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F20DE8" w14:textId="6050EADC" w:rsidR="00F36660" w:rsidRDefault="00F36660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4EE55F" wp14:editId="5BE21429">
                <wp:simplePos x="0" y="0"/>
                <wp:positionH relativeFrom="column">
                  <wp:posOffset>4876800</wp:posOffset>
                </wp:positionH>
                <wp:positionV relativeFrom="paragraph">
                  <wp:posOffset>-1066800</wp:posOffset>
                </wp:positionV>
                <wp:extent cx="609600" cy="632460"/>
                <wp:effectExtent l="0" t="0" r="0" b="0"/>
                <wp:wrapNone/>
                <wp:docPr id="393568" name="สี่เหลี่ยมผืนผ้า 393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E9FAA" id="สี่เหลี่ยมผืนผ้า 393568" o:spid="_x0000_s1026" style="position:absolute;margin-left:384pt;margin-top:-84pt;width:48pt;height:49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" fillcolor="white [3212]" stroked="f" strokeweight="1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7F1B09E3" wp14:editId="32AE3E3C">
            <wp:simplePos x="0" y="0"/>
            <wp:positionH relativeFrom="margin">
              <wp:align>center</wp:align>
            </wp:positionH>
            <wp:positionV relativeFrom="paragraph">
              <wp:posOffset>-843280</wp:posOffset>
            </wp:positionV>
            <wp:extent cx="1363980" cy="1382793"/>
            <wp:effectExtent l="0" t="0" r="7620" b="825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โลโก้พิชัย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82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C5A1E" w14:textId="77777777" w:rsidR="00F36660" w:rsidRDefault="00F36660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C9279C" w14:textId="089D7EB5" w:rsidR="00F148C2" w:rsidRPr="00CD42D9" w:rsidRDefault="0065559E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sz w:val="44"/>
          <w:szCs w:val="44"/>
          <w:cs/>
        </w:rPr>
      </w:pPr>
      <w:r w:rsidRPr="00CD42D9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B7A0E9" wp14:editId="76E04AC4">
                <wp:simplePos x="0" y="0"/>
                <wp:positionH relativeFrom="column">
                  <wp:posOffset>5067300</wp:posOffset>
                </wp:positionH>
                <wp:positionV relativeFrom="paragraph">
                  <wp:posOffset>-962025</wp:posOffset>
                </wp:positionV>
                <wp:extent cx="409575" cy="42862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4DD68" id="สี่เหลี่ยมผืนผ้า 12" o:spid="_x0000_s1026" style="position:absolute;margin-left:399pt;margin-top:-75.75pt;width:32.25pt;height:3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" fillcolor="white [3212]" strokecolor="white [3212]" strokeweight="1pt"/>
            </w:pict>
          </mc:Fallback>
        </mc:AlternateContent>
      </w:r>
      <w:r w:rsidR="00F148C2" w:rsidRPr="00CD42D9">
        <w:rPr>
          <w:rFonts w:ascii="TH SarabunIT๙" w:hAnsi="TH SarabunIT๙" w:cs="TH SarabunIT๙"/>
          <w:b/>
          <w:bCs/>
          <w:sz w:val="40"/>
          <w:szCs w:val="40"/>
          <w:cs/>
        </w:rPr>
        <w:t>รายงาน</w:t>
      </w:r>
      <w:r w:rsidR="00F148C2" w:rsidRPr="00CD42D9">
        <w:rPr>
          <w:rFonts w:ascii="TH SarabunIT๙" w:hAnsi="TH SarabunIT๙" w:cs="TH SarabunIT๙"/>
          <w:b/>
          <w:bCs/>
          <w:sz w:val="32"/>
          <w:szCs w:val="40"/>
          <w:cs/>
        </w:rPr>
        <w:t>ผลการประเมินตนเองของสถานศึกษา</w:t>
      </w:r>
    </w:p>
    <w:p w14:paraId="2D3F487F" w14:textId="7F20D8C5" w:rsidR="00F148C2" w:rsidRPr="00CD42D9" w:rsidRDefault="00F148C2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42D9"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 w:rsidRPr="00CD42D9">
        <w:rPr>
          <w:rFonts w:ascii="TH SarabunIT๙" w:hAnsi="TH SarabunIT๙" w:cs="TH SarabunIT๙"/>
          <w:b/>
          <w:bCs/>
          <w:sz w:val="40"/>
          <w:szCs w:val="40"/>
        </w:rPr>
        <w:t>Self-Assessment Report : SAR</w:t>
      </w:r>
      <w:r w:rsidRPr="00CD42D9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2A28E7F7" w14:textId="524EF8F8" w:rsidR="00F148C2" w:rsidRPr="00CD42D9" w:rsidRDefault="00F148C2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42D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ปีการศึกษา </w:t>
      </w:r>
      <w:r w:rsidR="00D27FDD" w:rsidRPr="00CD42D9">
        <w:rPr>
          <w:rFonts w:ascii="TH SarabunIT๙" w:hAnsi="TH SarabunIT๙" w:cs="TH SarabunIT๙"/>
          <w:b/>
          <w:bCs/>
          <w:sz w:val="40"/>
          <w:szCs w:val="40"/>
          <w:cs/>
        </w:rPr>
        <w:t>2563</w:t>
      </w:r>
    </w:p>
    <w:p w14:paraId="115455D6" w14:textId="035AC5D8" w:rsidR="00C30617" w:rsidRPr="00CD42D9" w:rsidRDefault="00C30617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64905D" w14:textId="77777777" w:rsidR="00A743CB" w:rsidRPr="00CD42D9" w:rsidRDefault="00A743CB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A4ED2D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2BBA1A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8F60B9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7E548D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7E79AC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0E63CD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17584F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A3A851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7CFF32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56FDD9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55621F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A21581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1FD253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D4998A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12FF60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DBE137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5BBE90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AA945E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0AD64F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0EE469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5D5A3F" w14:textId="77777777" w:rsidR="00D27FDD" w:rsidRPr="00CD42D9" w:rsidRDefault="00D27FDD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6CC64D" w14:textId="0B2C5426" w:rsidR="00F148C2" w:rsidRPr="00CD42D9" w:rsidRDefault="00F148C2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 w:rsidR="00D27FDD"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พิชัย</w:t>
      </w:r>
    </w:p>
    <w:p w14:paraId="5F38C3B8" w14:textId="78891B61" w:rsidR="00F148C2" w:rsidRPr="00CD42D9" w:rsidRDefault="00F148C2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สังกัดสำนักงานเขตพื้นที่การศึกษามัธยมศึกษาพิษณุโลก อุตรดิตถ์</w:t>
      </w:r>
    </w:p>
    <w:p w14:paraId="3EEC5751" w14:textId="43951813" w:rsidR="00F148C2" w:rsidRPr="00CD42D9" w:rsidRDefault="00F148C2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สำนักงานคณะกรรมการการศึกษาขั้นพื้นฐาน</w:t>
      </w:r>
    </w:p>
    <w:p w14:paraId="0E21EFEB" w14:textId="77777777" w:rsidR="00D65281" w:rsidRPr="00CD42D9" w:rsidRDefault="00F148C2" w:rsidP="00F148C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D65281" w:rsidRPr="00CD42D9" w:rsidSect="00A342C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160" w:right="1440" w:bottom="1440" w:left="2160" w:header="720" w:footer="720" w:gutter="0"/>
          <w:pgNumType w:fmt="thaiNumbers" w:start="1"/>
          <w:cols w:space="720"/>
          <w:docGrid w:linePitch="360"/>
        </w:sect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กระทรวงศึกษาธิการ</w:t>
      </w:r>
    </w:p>
    <w:p w14:paraId="6FFF7D6E" w14:textId="2931BBEC" w:rsidR="00C16714" w:rsidRPr="00CD42D9" w:rsidRDefault="00C16714" w:rsidP="00BE47E7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48501891" w14:textId="77777777" w:rsidR="00BE47E7" w:rsidRPr="00CD42D9" w:rsidRDefault="00BE47E7" w:rsidP="00BE47E7">
      <w:pPr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รายงานการประเมินตนเองของสถานศึกษาเป็นการสรุปผลการจัดการศึกษาของสถานศึกษา</w:t>
      </w:r>
    </w:p>
    <w:p w14:paraId="43CB5E6C" w14:textId="3BB9A12B" w:rsidR="00BE47E7" w:rsidRPr="00CD42D9" w:rsidRDefault="00BE47E7" w:rsidP="00BE47E7">
      <w:p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ที่สะท้อนผลการพัฒนาคุณภาพของสถานศึกษา  ซึ่งเป็นผลสำเร็จจากการบริหารจัดการศึกษา</w:t>
      </w:r>
      <w:r w:rsidR="0065559E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ที่สอดคล้องกับมาตรฐานการศึกษา ระดับการศึกษาขั้นพื้นฐาน พ.ศ. 256</w:t>
      </w:r>
      <w:r w:rsidR="00C21EF0" w:rsidRPr="00CD42D9">
        <w:rPr>
          <w:rFonts w:ascii="TH SarabunIT๙" w:hAnsi="TH SarabunIT๙" w:cs="TH SarabunIT๙"/>
          <w:sz w:val="32"/>
          <w:szCs w:val="32"/>
        </w:rPr>
        <w:t>3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เพื่อเป็นการประกันคุณภาพภายในสถานศึกษา </w:t>
      </w:r>
      <w:r w:rsidRPr="00CD42D9">
        <w:rPr>
          <w:rFonts w:ascii="TH SarabunIT๙" w:hAnsi="TH SarabunIT๙" w:cs="TH SarabunIT๙"/>
          <w:sz w:val="32"/>
          <w:szCs w:val="32"/>
        </w:rPr>
        <w:t>3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มาตรฐาน  ผลการวิเคราะห์จุดเด่น จุดที่ควรพัฒนา  และระบุ</w:t>
      </w:r>
      <w:r w:rsidR="0065559E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แนวทางการพัฒนาสถานศึกษาในอนาคต  โดยมีวัตถุประสงค์เพื่อนำเสนอรายงานผลการจัด</w:t>
      </w:r>
      <w:r w:rsidR="0065559E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การศึกษาในรอบปีที่ผ่านมา  และเตรียมความพร้อมในการรับการประเมินคุณภาพภายนอกต่อไป</w:t>
      </w:r>
    </w:p>
    <w:p w14:paraId="6BF236B7" w14:textId="77777777" w:rsidR="00BE47E7" w:rsidRPr="00CD42D9" w:rsidRDefault="00BE47E7" w:rsidP="00BE47E7">
      <w:pPr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</w:p>
    <w:p w14:paraId="4629F062" w14:textId="77777777" w:rsidR="00BE47E7" w:rsidRPr="00CD42D9" w:rsidRDefault="00BE47E7" w:rsidP="00BE47E7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โรงเรียนพิชัย</w:t>
      </w:r>
    </w:p>
    <w:p w14:paraId="56ACF2B1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43E762F1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1ECB8DF2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021140F4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6AF5816B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6772C93A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399EA171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15A4510F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5BC65A3B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63806299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4F536744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4DAD73D1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12410A25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642EF286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781AEAA6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3BA8D8B1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578DD7D7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779E2F44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0A882D95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25495392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0917C27D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6F8CDC98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09F7B35A" w14:textId="77777777" w:rsidR="00D27FDD" w:rsidRPr="00CD42D9" w:rsidRDefault="00D27FDD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p w14:paraId="54B3EBD4" w14:textId="766C7701" w:rsidR="00C16714" w:rsidRPr="00CD42D9" w:rsidRDefault="00C16714" w:rsidP="00D27FDD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14:paraId="43F9702E" w14:textId="588E4DC3" w:rsidR="00072D90" w:rsidRPr="00CD42D9" w:rsidRDefault="00072D90" w:rsidP="00C16714">
      <w:pPr>
        <w:tabs>
          <w:tab w:val="left" w:pos="720"/>
          <w:tab w:val="left" w:pos="1170"/>
        </w:tabs>
        <w:rPr>
          <w:rFonts w:ascii="TH SarabunIT๙" w:hAnsi="TH SarabunIT๙" w:cs="TH SarabunIT๙"/>
          <w:sz w:val="36"/>
          <w:szCs w:val="3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647"/>
      </w:tblGrid>
      <w:tr w:rsidR="00CD42D9" w:rsidRPr="00CD42D9" w14:paraId="083B7377" w14:textId="77777777" w:rsidTr="00776DE4">
        <w:trPr>
          <w:trHeight w:val="397"/>
        </w:trPr>
        <w:tc>
          <w:tcPr>
            <w:tcW w:w="7650" w:type="dxa"/>
          </w:tcPr>
          <w:p w14:paraId="1BE31CBD" w14:textId="5614CFF3" w:rsidR="00BE47E7" w:rsidRPr="00CD42D9" w:rsidRDefault="00BE47E7" w:rsidP="003740B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7" w:type="dxa"/>
          </w:tcPr>
          <w:p w14:paraId="72D248B0" w14:textId="2FDF6F95" w:rsidR="00BE47E7" w:rsidRPr="00CD42D9" w:rsidRDefault="00BE47E7" w:rsidP="003740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หน้า</w:t>
            </w:r>
          </w:p>
        </w:tc>
      </w:tr>
      <w:tr w:rsidR="00CD42D9" w:rsidRPr="00CD42D9" w14:paraId="5AFFDA4B" w14:textId="77777777" w:rsidTr="00776DE4">
        <w:trPr>
          <w:trHeight w:val="397"/>
        </w:trPr>
        <w:tc>
          <w:tcPr>
            <w:tcW w:w="7650" w:type="dxa"/>
          </w:tcPr>
          <w:p w14:paraId="05FB0B3A" w14:textId="777A74CA" w:rsidR="00BE47E7" w:rsidRPr="00CD42D9" w:rsidRDefault="00BE47E7" w:rsidP="003740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บันทึกการพิจารณาให้ความเห็นชอบ</w:t>
            </w:r>
          </w:p>
        </w:tc>
        <w:tc>
          <w:tcPr>
            <w:tcW w:w="647" w:type="dxa"/>
          </w:tcPr>
          <w:p w14:paraId="0AEA565D" w14:textId="56C42C3E" w:rsidR="00BE47E7" w:rsidRPr="00CD42D9" w:rsidRDefault="00C524AE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D42D9" w:rsidRPr="00CD42D9" w14:paraId="475EF661" w14:textId="77777777" w:rsidTr="00776DE4">
        <w:trPr>
          <w:trHeight w:val="397"/>
        </w:trPr>
        <w:tc>
          <w:tcPr>
            <w:tcW w:w="7650" w:type="dxa"/>
          </w:tcPr>
          <w:p w14:paraId="6BC94284" w14:textId="309C9D1E" w:rsidR="00BE47E7" w:rsidRPr="00CD42D9" w:rsidRDefault="00BE47E7" w:rsidP="003740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 1 บทสรุปสำหรับผู้บริหาร</w:t>
            </w:r>
          </w:p>
        </w:tc>
        <w:tc>
          <w:tcPr>
            <w:tcW w:w="647" w:type="dxa"/>
          </w:tcPr>
          <w:p w14:paraId="2309BB30" w14:textId="3EE230B2" w:rsidR="00BE47E7" w:rsidRPr="00CD42D9" w:rsidRDefault="00C524AE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CD42D9" w:rsidRPr="00CD42D9" w14:paraId="5F944C71" w14:textId="77777777" w:rsidTr="00776DE4">
        <w:trPr>
          <w:trHeight w:val="397"/>
        </w:trPr>
        <w:tc>
          <w:tcPr>
            <w:tcW w:w="7650" w:type="dxa"/>
          </w:tcPr>
          <w:p w14:paraId="211ECE31" w14:textId="034465CA" w:rsidR="00BE47E7" w:rsidRPr="00CD42D9" w:rsidRDefault="00BE47E7" w:rsidP="003740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 2 ผลการประเมินตนเองของสถานศึกษา</w:t>
            </w:r>
          </w:p>
        </w:tc>
        <w:tc>
          <w:tcPr>
            <w:tcW w:w="647" w:type="dxa"/>
          </w:tcPr>
          <w:p w14:paraId="35D8F74E" w14:textId="1D363E72" w:rsidR="00BE47E7" w:rsidRPr="00CD42D9" w:rsidRDefault="00C513A0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CD42D9" w:rsidRPr="00CD42D9" w14:paraId="2875ECDE" w14:textId="77777777" w:rsidTr="00776DE4">
        <w:trPr>
          <w:trHeight w:val="397"/>
        </w:trPr>
        <w:tc>
          <w:tcPr>
            <w:tcW w:w="7650" w:type="dxa"/>
            <w:shd w:val="clear" w:color="auto" w:fill="auto"/>
          </w:tcPr>
          <w:p w14:paraId="35D77213" w14:textId="474F428A" w:rsidR="00C513A0" w:rsidRPr="00CD42D9" w:rsidRDefault="00C513A0" w:rsidP="00C513A0">
            <w:pPr>
              <w:ind w:firstLine="3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ข้อมูลทั่วไปของสถานศึกษา  </w:t>
            </w:r>
          </w:p>
        </w:tc>
        <w:tc>
          <w:tcPr>
            <w:tcW w:w="647" w:type="dxa"/>
          </w:tcPr>
          <w:p w14:paraId="25402270" w14:textId="3DDF392C" w:rsidR="00C513A0" w:rsidRPr="00CD42D9" w:rsidRDefault="00C513A0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D42D9" w:rsidRPr="00CD42D9" w14:paraId="7C46F9AA" w14:textId="77777777" w:rsidTr="00776DE4">
        <w:trPr>
          <w:trHeight w:val="397"/>
        </w:trPr>
        <w:tc>
          <w:tcPr>
            <w:tcW w:w="7650" w:type="dxa"/>
            <w:shd w:val="clear" w:color="auto" w:fill="auto"/>
          </w:tcPr>
          <w:p w14:paraId="7129EFC9" w14:textId="3A240AB9" w:rsidR="00C513A0" w:rsidRPr="00CD42D9" w:rsidRDefault="00C513A0" w:rsidP="00C513A0">
            <w:pPr>
              <w:ind w:firstLine="3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ผลการประเมินตนเองของสถานศึกษา </w:t>
            </w:r>
          </w:p>
        </w:tc>
        <w:tc>
          <w:tcPr>
            <w:tcW w:w="647" w:type="dxa"/>
          </w:tcPr>
          <w:p w14:paraId="70E0D48C" w14:textId="019C1314" w:rsidR="00C513A0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</w:tr>
      <w:tr w:rsidR="0047775B" w:rsidRPr="00CD42D9" w14:paraId="3E7548C5" w14:textId="77777777" w:rsidTr="00776DE4">
        <w:trPr>
          <w:trHeight w:val="397"/>
        </w:trPr>
        <w:tc>
          <w:tcPr>
            <w:tcW w:w="7650" w:type="dxa"/>
            <w:shd w:val="clear" w:color="auto" w:fill="auto"/>
          </w:tcPr>
          <w:p w14:paraId="07370D3F" w14:textId="53A57889" w:rsidR="0047775B" w:rsidRPr="00CD42D9" w:rsidRDefault="0047775B" w:rsidP="0047775B">
            <w:pPr>
              <w:ind w:firstLine="59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สรุปผลการประเมินตนเองของสถานศึกษาในภาพรวม</w:t>
            </w:r>
          </w:p>
        </w:tc>
        <w:tc>
          <w:tcPr>
            <w:tcW w:w="647" w:type="dxa"/>
          </w:tcPr>
          <w:p w14:paraId="6603E501" w14:textId="5B949073" w:rsidR="0047775B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</w:tr>
      <w:tr w:rsidR="0047775B" w:rsidRPr="00CD42D9" w14:paraId="26EAD4EB" w14:textId="77777777" w:rsidTr="00776DE4">
        <w:trPr>
          <w:trHeight w:val="397"/>
        </w:trPr>
        <w:tc>
          <w:tcPr>
            <w:tcW w:w="7650" w:type="dxa"/>
            <w:shd w:val="clear" w:color="auto" w:fill="auto"/>
          </w:tcPr>
          <w:p w14:paraId="2382090A" w14:textId="77138E28" w:rsidR="0047775B" w:rsidRDefault="0047775B" w:rsidP="0047775B">
            <w:pPr>
              <w:ind w:firstLine="59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 ผลการประเมินคุณภาพภายในสถานศึกษาเป็นรายมาตรฐาน</w:t>
            </w:r>
          </w:p>
        </w:tc>
        <w:tc>
          <w:tcPr>
            <w:tcW w:w="647" w:type="dxa"/>
          </w:tcPr>
          <w:p w14:paraId="4EA18EA9" w14:textId="6D766FBB" w:rsidR="0047775B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</w:tr>
      <w:tr w:rsidR="00CD42D9" w:rsidRPr="00CD42D9" w14:paraId="228FA8B1" w14:textId="77777777" w:rsidTr="00776DE4">
        <w:trPr>
          <w:trHeight w:val="397"/>
        </w:trPr>
        <w:tc>
          <w:tcPr>
            <w:tcW w:w="7650" w:type="dxa"/>
          </w:tcPr>
          <w:p w14:paraId="10DD9E30" w14:textId="5683BC41" w:rsidR="00C64D28" w:rsidRPr="00CD42D9" w:rsidRDefault="00C64D28" w:rsidP="0047775B">
            <w:pPr>
              <w:tabs>
                <w:tab w:val="left" w:pos="1026"/>
              </w:tabs>
              <w:ind w:firstLine="102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 1 คุณภาพผู้เรียน</w:t>
            </w:r>
          </w:p>
        </w:tc>
        <w:tc>
          <w:tcPr>
            <w:tcW w:w="647" w:type="dxa"/>
          </w:tcPr>
          <w:p w14:paraId="210A4898" w14:textId="73A94A13" w:rsidR="00C64D28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</w:tr>
      <w:tr w:rsidR="00CD42D9" w:rsidRPr="00CD42D9" w14:paraId="0B685E8E" w14:textId="77777777" w:rsidTr="00776DE4">
        <w:trPr>
          <w:trHeight w:val="397"/>
        </w:trPr>
        <w:tc>
          <w:tcPr>
            <w:tcW w:w="7650" w:type="dxa"/>
          </w:tcPr>
          <w:p w14:paraId="34D7BE08" w14:textId="4D188652" w:rsidR="00C21AB3" w:rsidRPr="00CD42D9" w:rsidRDefault="0047775B" w:rsidP="0047775B">
            <w:pPr>
              <w:pStyle w:val="a3"/>
              <w:numPr>
                <w:ilvl w:val="0"/>
                <w:numId w:val="37"/>
              </w:numPr>
              <w:tabs>
                <w:tab w:val="left" w:pos="1026"/>
                <w:tab w:val="left" w:pos="1588"/>
              </w:tabs>
              <w:ind w:left="1026" w:firstLine="13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21AB3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647" w:type="dxa"/>
          </w:tcPr>
          <w:p w14:paraId="53A210B9" w14:textId="408B9F88" w:rsidR="00C21AB3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</w:tr>
      <w:tr w:rsidR="00CD42D9" w:rsidRPr="00CD42D9" w14:paraId="7BECC8B9" w14:textId="77777777" w:rsidTr="00776DE4">
        <w:trPr>
          <w:trHeight w:val="397"/>
        </w:trPr>
        <w:tc>
          <w:tcPr>
            <w:tcW w:w="7650" w:type="dxa"/>
          </w:tcPr>
          <w:p w14:paraId="0999BEAC" w14:textId="70D2411A" w:rsidR="00C21AB3" w:rsidRPr="00CD42D9" w:rsidRDefault="0047775B" w:rsidP="0047775B">
            <w:pPr>
              <w:pStyle w:val="a3"/>
              <w:numPr>
                <w:ilvl w:val="0"/>
                <w:numId w:val="37"/>
              </w:numPr>
              <w:tabs>
                <w:tab w:val="left" w:pos="1026"/>
                <w:tab w:val="left" w:pos="1588"/>
              </w:tabs>
              <w:ind w:left="1026" w:firstLine="13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21AB3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คุณลักษณะที่พึงประสงค์ของผู้เรียน</w:t>
            </w:r>
          </w:p>
        </w:tc>
        <w:tc>
          <w:tcPr>
            <w:tcW w:w="647" w:type="dxa"/>
          </w:tcPr>
          <w:p w14:paraId="6A34855A" w14:textId="4773FC26" w:rsidR="00C21AB3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</w:tr>
      <w:tr w:rsidR="00CD42D9" w:rsidRPr="00CD42D9" w14:paraId="01D1FDEA" w14:textId="77777777" w:rsidTr="00776DE4">
        <w:trPr>
          <w:trHeight w:val="397"/>
        </w:trPr>
        <w:tc>
          <w:tcPr>
            <w:tcW w:w="7650" w:type="dxa"/>
          </w:tcPr>
          <w:p w14:paraId="512F9696" w14:textId="5C9562D2" w:rsidR="00C64D28" w:rsidRPr="00CD42D9" w:rsidRDefault="00C64D28" w:rsidP="0047775B">
            <w:pPr>
              <w:tabs>
                <w:tab w:val="left" w:pos="1026"/>
              </w:tabs>
              <w:ind w:firstLine="102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 2 กระบวนการบริหารและการจัดการ</w:t>
            </w:r>
          </w:p>
        </w:tc>
        <w:tc>
          <w:tcPr>
            <w:tcW w:w="647" w:type="dxa"/>
          </w:tcPr>
          <w:p w14:paraId="29B0E1C5" w14:textId="479D0C2E" w:rsidR="00C64D28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</w:tr>
      <w:tr w:rsidR="00CD42D9" w:rsidRPr="00CD42D9" w14:paraId="2623CF53" w14:textId="77777777" w:rsidTr="00776DE4">
        <w:trPr>
          <w:trHeight w:val="397"/>
        </w:trPr>
        <w:tc>
          <w:tcPr>
            <w:tcW w:w="7650" w:type="dxa"/>
          </w:tcPr>
          <w:p w14:paraId="6FAE5342" w14:textId="2AD39699" w:rsidR="00C21AB3" w:rsidRPr="00CD42D9" w:rsidRDefault="00C21AB3" w:rsidP="0047775B">
            <w:pPr>
              <w:pStyle w:val="a3"/>
              <w:numPr>
                <w:ilvl w:val="0"/>
                <w:numId w:val="38"/>
              </w:numPr>
              <w:tabs>
                <w:tab w:val="left" w:pos="1730"/>
              </w:tabs>
              <w:ind w:left="1452" w:hanging="28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มีเป้าหมายวิสัยทัศน์และ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กิจที่สถานศึกษากำหนดชัดเจน</w:t>
            </w:r>
          </w:p>
        </w:tc>
        <w:tc>
          <w:tcPr>
            <w:tcW w:w="647" w:type="dxa"/>
          </w:tcPr>
          <w:p w14:paraId="0DBCFC32" w14:textId="6EE91A66" w:rsidR="00C21AB3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</w:tr>
      <w:tr w:rsidR="00CD42D9" w:rsidRPr="00CD42D9" w14:paraId="6A878FE9" w14:textId="77777777" w:rsidTr="00776DE4">
        <w:trPr>
          <w:trHeight w:val="397"/>
        </w:trPr>
        <w:tc>
          <w:tcPr>
            <w:tcW w:w="7650" w:type="dxa"/>
          </w:tcPr>
          <w:p w14:paraId="376053B5" w14:textId="124547AC" w:rsidR="00C21AB3" w:rsidRPr="00CD42D9" w:rsidRDefault="00C21AB3" w:rsidP="0047775B">
            <w:pPr>
              <w:pStyle w:val="a3"/>
              <w:numPr>
                <w:ilvl w:val="0"/>
                <w:numId w:val="38"/>
              </w:numPr>
              <w:tabs>
                <w:tab w:val="left" w:pos="1730"/>
              </w:tabs>
              <w:ind w:left="1452" w:hanging="28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มีระบบบริหารจัดการคุณภาพของสถานศึกษา</w:t>
            </w:r>
          </w:p>
        </w:tc>
        <w:tc>
          <w:tcPr>
            <w:tcW w:w="647" w:type="dxa"/>
          </w:tcPr>
          <w:p w14:paraId="05781342" w14:textId="7FA6A526" w:rsidR="00C21AB3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</w:p>
        </w:tc>
      </w:tr>
      <w:tr w:rsidR="00CD42D9" w:rsidRPr="00CD42D9" w14:paraId="6C336098" w14:textId="77777777" w:rsidTr="00776DE4">
        <w:trPr>
          <w:trHeight w:val="397"/>
        </w:trPr>
        <w:tc>
          <w:tcPr>
            <w:tcW w:w="7650" w:type="dxa"/>
          </w:tcPr>
          <w:p w14:paraId="79034CC5" w14:textId="56BCEA97" w:rsidR="00C21AB3" w:rsidRPr="00CD42D9" w:rsidRDefault="00C21AB3" w:rsidP="0047775B">
            <w:pPr>
              <w:pStyle w:val="a3"/>
              <w:numPr>
                <w:ilvl w:val="0"/>
                <w:numId w:val="38"/>
              </w:numPr>
              <w:tabs>
                <w:tab w:val="left" w:pos="1730"/>
              </w:tabs>
              <w:ind w:left="1730" w:hanging="5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ดำเนินงานพัฒนาวิชาการที่เน้นคุณภาพผู้เรียนรอบด้านตามหลักสูตร </w:t>
            </w:r>
            <w:r w:rsidR="004777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สถานศึกษาและทุกกลุ่มเป้าหมาย</w:t>
            </w:r>
          </w:p>
        </w:tc>
        <w:tc>
          <w:tcPr>
            <w:tcW w:w="647" w:type="dxa"/>
          </w:tcPr>
          <w:p w14:paraId="0EA50812" w14:textId="371AAACD" w:rsidR="00C21AB3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</w:t>
            </w:r>
          </w:p>
        </w:tc>
      </w:tr>
      <w:tr w:rsidR="00CD42D9" w:rsidRPr="00CD42D9" w14:paraId="378F8728" w14:textId="77777777" w:rsidTr="00776DE4">
        <w:trPr>
          <w:trHeight w:val="397"/>
        </w:trPr>
        <w:tc>
          <w:tcPr>
            <w:tcW w:w="7650" w:type="dxa"/>
          </w:tcPr>
          <w:p w14:paraId="613FF5F5" w14:textId="264D3364" w:rsidR="00C21AB3" w:rsidRPr="00CD42D9" w:rsidRDefault="00C21AB3" w:rsidP="0047775B">
            <w:pPr>
              <w:pStyle w:val="a3"/>
              <w:numPr>
                <w:ilvl w:val="0"/>
                <w:numId w:val="38"/>
              </w:numPr>
              <w:tabs>
                <w:tab w:val="left" w:pos="1730"/>
              </w:tabs>
              <w:ind w:left="1452" w:hanging="28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</w:t>
            </w:r>
          </w:p>
        </w:tc>
        <w:tc>
          <w:tcPr>
            <w:tcW w:w="647" w:type="dxa"/>
          </w:tcPr>
          <w:p w14:paraId="6DCB9E94" w14:textId="15174807" w:rsidR="00C21AB3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</w:p>
        </w:tc>
      </w:tr>
      <w:tr w:rsidR="00CD42D9" w:rsidRPr="00CD42D9" w14:paraId="56DBC297" w14:textId="77777777" w:rsidTr="00776DE4">
        <w:trPr>
          <w:trHeight w:val="397"/>
        </w:trPr>
        <w:tc>
          <w:tcPr>
            <w:tcW w:w="7650" w:type="dxa"/>
          </w:tcPr>
          <w:p w14:paraId="5BAC32F9" w14:textId="3E634E1B" w:rsidR="00C21AB3" w:rsidRPr="00CD42D9" w:rsidRDefault="0047775B" w:rsidP="0047775B">
            <w:pPr>
              <w:pStyle w:val="a3"/>
              <w:numPr>
                <w:ilvl w:val="0"/>
                <w:numId w:val="38"/>
              </w:numPr>
              <w:tabs>
                <w:tab w:val="left" w:pos="1730"/>
              </w:tabs>
              <w:ind w:left="1588" w:hanging="42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21AB3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</w:t>
            </w:r>
            <w:r w:rsidR="00C21AB3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21AB3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อย่างมีคุณภาพ</w:t>
            </w:r>
          </w:p>
        </w:tc>
        <w:tc>
          <w:tcPr>
            <w:tcW w:w="647" w:type="dxa"/>
          </w:tcPr>
          <w:p w14:paraId="782C4EE6" w14:textId="3932E7F2" w:rsidR="00C21AB3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81</w:t>
            </w:r>
          </w:p>
        </w:tc>
      </w:tr>
      <w:tr w:rsidR="00CD42D9" w:rsidRPr="00CD42D9" w14:paraId="5AEF679D" w14:textId="77777777" w:rsidTr="00776DE4">
        <w:trPr>
          <w:trHeight w:val="397"/>
        </w:trPr>
        <w:tc>
          <w:tcPr>
            <w:tcW w:w="7650" w:type="dxa"/>
          </w:tcPr>
          <w:p w14:paraId="72E9CB7B" w14:textId="77777777" w:rsidR="006E379D" w:rsidRPr="00CD42D9" w:rsidRDefault="00C21AB3" w:rsidP="0047775B">
            <w:pPr>
              <w:pStyle w:val="a3"/>
              <w:numPr>
                <w:ilvl w:val="0"/>
                <w:numId w:val="38"/>
              </w:numPr>
              <w:tabs>
                <w:tab w:val="left" w:pos="1730"/>
              </w:tabs>
              <w:ind w:left="1452" w:hanging="289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จัดระบบเทคโนโลยีสารสนเทศเพื่อสนับสนุนการบริหารจัดการ</w:t>
            </w:r>
          </w:p>
          <w:p w14:paraId="4A250DD3" w14:textId="02B83B94" w:rsidR="00C21AB3" w:rsidRPr="00CD42D9" w:rsidRDefault="0047775B" w:rsidP="0047775B">
            <w:pPr>
              <w:pStyle w:val="a3"/>
              <w:tabs>
                <w:tab w:val="left" w:pos="1730"/>
              </w:tabs>
              <w:ind w:left="1452" w:hanging="28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21AB3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และการจัดการเรียนรู้</w:t>
            </w:r>
          </w:p>
        </w:tc>
        <w:tc>
          <w:tcPr>
            <w:tcW w:w="647" w:type="dxa"/>
          </w:tcPr>
          <w:p w14:paraId="0A903FE2" w14:textId="70F8F99D" w:rsidR="00C21AB3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81</w:t>
            </w:r>
          </w:p>
        </w:tc>
      </w:tr>
      <w:tr w:rsidR="00CD42D9" w:rsidRPr="00CD42D9" w14:paraId="4906683D" w14:textId="77777777" w:rsidTr="00776DE4">
        <w:trPr>
          <w:trHeight w:val="397"/>
        </w:trPr>
        <w:tc>
          <w:tcPr>
            <w:tcW w:w="7650" w:type="dxa"/>
          </w:tcPr>
          <w:p w14:paraId="233B227B" w14:textId="5FE3E593" w:rsidR="00C64D28" w:rsidRPr="00CD42D9" w:rsidRDefault="00C64D28" w:rsidP="0047775B">
            <w:pPr>
              <w:tabs>
                <w:tab w:val="left" w:pos="1026"/>
              </w:tabs>
              <w:ind w:firstLine="102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647" w:type="dxa"/>
          </w:tcPr>
          <w:p w14:paraId="2EA69DF4" w14:textId="1A8CFFE9" w:rsidR="00C64D28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</w:p>
        </w:tc>
      </w:tr>
      <w:tr w:rsidR="00CD42D9" w:rsidRPr="00CD42D9" w14:paraId="23F51D26" w14:textId="77777777" w:rsidTr="00776DE4">
        <w:trPr>
          <w:trHeight w:val="397"/>
        </w:trPr>
        <w:tc>
          <w:tcPr>
            <w:tcW w:w="7650" w:type="dxa"/>
          </w:tcPr>
          <w:p w14:paraId="3DE53CE8" w14:textId="362B6433" w:rsidR="00C21AB3" w:rsidRPr="00CD42D9" w:rsidRDefault="00C21AB3" w:rsidP="0047775B">
            <w:pPr>
              <w:pStyle w:val="a3"/>
              <w:numPr>
                <w:ilvl w:val="0"/>
                <w:numId w:val="39"/>
              </w:numPr>
              <w:tabs>
                <w:tab w:val="left" w:pos="1168"/>
                <w:tab w:val="left" w:pos="1730"/>
              </w:tabs>
              <w:ind w:left="1730" w:hanging="5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จัดการเรียนรู้ผ่านกระบวนการคิดและปฏิบัติจริง และสามารถ</w:t>
            </w:r>
            <w:r w:rsidR="0047775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นำไปประยุกต์ใช้ในชีวิตได้</w:t>
            </w:r>
          </w:p>
        </w:tc>
        <w:tc>
          <w:tcPr>
            <w:tcW w:w="647" w:type="dxa"/>
          </w:tcPr>
          <w:p w14:paraId="1E5E5525" w14:textId="2E425B7F" w:rsidR="00C21AB3" w:rsidRPr="00CD42D9" w:rsidRDefault="00DD4293" w:rsidP="00C21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</w:p>
        </w:tc>
      </w:tr>
      <w:tr w:rsidR="00CD42D9" w:rsidRPr="00CD42D9" w14:paraId="0EB6B055" w14:textId="77777777" w:rsidTr="00776DE4">
        <w:trPr>
          <w:trHeight w:val="397"/>
        </w:trPr>
        <w:tc>
          <w:tcPr>
            <w:tcW w:w="7650" w:type="dxa"/>
          </w:tcPr>
          <w:p w14:paraId="6D1C0575" w14:textId="44AAD87E" w:rsidR="00C21AB3" w:rsidRPr="00CD42D9" w:rsidRDefault="00C21AB3" w:rsidP="0047775B">
            <w:pPr>
              <w:pStyle w:val="a3"/>
              <w:numPr>
                <w:ilvl w:val="0"/>
                <w:numId w:val="39"/>
              </w:numPr>
              <w:tabs>
                <w:tab w:val="left" w:pos="1168"/>
                <w:tab w:val="left" w:pos="1452"/>
                <w:tab w:val="left" w:pos="1699"/>
              </w:tabs>
              <w:ind w:left="1026" w:firstLine="13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ใช้สื่อ เทคโนโลยีสารสนเทศและแหล่งเรียนรู้ที่เอื้อต่อการเรียนรู้</w:t>
            </w:r>
          </w:p>
        </w:tc>
        <w:tc>
          <w:tcPr>
            <w:tcW w:w="647" w:type="dxa"/>
          </w:tcPr>
          <w:p w14:paraId="670A3C42" w14:textId="42BCE669" w:rsidR="00C21AB3" w:rsidRPr="00CD42D9" w:rsidRDefault="00DD4293" w:rsidP="00C21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</w:t>
            </w:r>
          </w:p>
        </w:tc>
      </w:tr>
      <w:tr w:rsidR="00CD42D9" w:rsidRPr="00CD42D9" w14:paraId="28EFBFE0" w14:textId="77777777" w:rsidTr="00776DE4">
        <w:trPr>
          <w:trHeight w:val="397"/>
        </w:trPr>
        <w:tc>
          <w:tcPr>
            <w:tcW w:w="7650" w:type="dxa"/>
          </w:tcPr>
          <w:p w14:paraId="6A6D50D8" w14:textId="69402D51" w:rsidR="00C21AB3" w:rsidRPr="00CD42D9" w:rsidRDefault="00C21AB3" w:rsidP="0047775B">
            <w:pPr>
              <w:pStyle w:val="a3"/>
              <w:numPr>
                <w:ilvl w:val="0"/>
                <w:numId w:val="39"/>
              </w:numPr>
              <w:tabs>
                <w:tab w:val="left" w:pos="1168"/>
                <w:tab w:val="left" w:pos="1452"/>
                <w:tab w:val="left" w:pos="1699"/>
              </w:tabs>
              <w:ind w:left="1026" w:firstLine="13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647" w:type="dxa"/>
          </w:tcPr>
          <w:p w14:paraId="7EC36467" w14:textId="63E02ABA" w:rsidR="00C21AB3" w:rsidRPr="00CD42D9" w:rsidRDefault="00DD4293" w:rsidP="00C21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</w:t>
            </w:r>
          </w:p>
        </w:tc>
      </w:tr>
      <w:tr w:rsidR="00CD42D9" w:rsidRPr="00CD42D9" w14:paraId="6704CC8D" w14:textId="77777777" w:rsidTr="00776DE4">
        <w:trPr>
          <w:trHeight w:val="397"/>
        </w:trPr>
        <w:tc>
          <w:tcPr>
            <w:tcW w:w="7650" w:type="dxa"/>
          </w:tcPr>
          <w:p w14:paraId="522F40DA" w14:textId="5E176A92" w:rsidR="00C21AB3" w:rsidRPr="00CD42D9" w:rsidRDefault="00C21AB3" w:rsidP="0047775B">
            <w:pPr>
              <w:pStyle w:val="a3"/>
              <w:numPr>
                <w:ilvl w:val="0"/>
                <w:numId w:val="39"/>
              </w:numPr>
              <w:tabs>
                <w:tab w:val="left" w:pos="1168"/>
                <w:tab w:val="left" w:pos="1452"/>
                <w:tab w:val="left" w:pos="1699"/>
              </w:tabs>
              <w:ind w:left="1730" w:hanging="5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647" w:type="dxa"/>
          </w:tcPr>
          <w:p w14:paraId="79D7CDF3" w14:textId="29D40095" w:rsidR="00C21AB3" w:rsidRPr="00CD42D9" w:rsidRDefault="00DD4293" w:rsidP="00C21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</w:p>
        </w:tc>
      </w:tr>
      <w:tr w:rsidR="00CD42D9" w:rsidRPr="00CD42D9" w14:paraId="3374A3C1" w14:textId="77777777" w:rsidTr="00776DE4">
        <w:trPr>
          <w:trHeight w:val="397"/>
        </w:trPr>
        <w:tc>
          <w:tcPr>
            <w:tcW w:w="7650" w:type="dxa"/>
          </w:tcPr>
          <w:p w14:paraId="098DFFA9" w14:textId="3B68D8C4" w:rsidR="00C21AB3" w:rsidRPr="00CD42D9" w:rsidRDefault="00C21AB3" w:rsidP="0047775B">
            <w:pPr>
              <w:pStyle w:val="a3"/>
              <w:numPr>
                <w:ilvl w:val="0"/>
                <w:numId w:val="39"/>
              </w:numPr>
              <w:tabs>
                <w:tab w:val="left" w:pos="1699"/>
                <w:tab w:val="left" w:pos="1730"/>
              </w:tabs>
              <w:ind w:left="1305" w:hanging="1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มีการแลกเปลี่ยนเรียนรู้และให้ข้อมูลสะท้อนกลับเพื่อพัฒนา</w:t>
            </w:r>
            <w:r w:rsidR="009E37A7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82196F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และปรับปรุงการจัดการเรียนรู้</w:t>
            </w:r>
          </w:p>
        </w:tc>
        <w:tc>
          <w:tcPr>
            <w:tcW w:w="647" w:type="dxa"/>
          </w:tcPr>
          <w:p w14:paraId="2795A8AC" w14:textId="452713E5" w:rsidR="00C21AB3" w:rsidRPr="00CD42D9" w:rsidRDefault="00DD4293" w:rsidP="00C21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</w:t>
            </w:r>
          </w:p>
        </w:tc>
      </w:tr>
      <w:tr w:rsidR="00CD42D9" w:rsidRPr="00CD42D9" w14:paraId="6A1F2125" w14:textId="77777777" w:rsidTr="00776DE4">
        <w:trPr>
          <w:trHeight w:val="397"/>
        </w:trPr>
        <w:tc>
          <w:tcPr>
            <w:tcW w:w="7650" w:type="dxa"/>
          </w:tcPr>
          <w:p w14:paraId="57457479" w14:textId="72019A58" w:rsidR="00BE47E7" w:rsidRPr="00CD42D9" w:rsidRDefault="00BE47E7" w:rsidP="003740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7" w:type="dxa"/>
          </w:tcPr>
          <w:p w14:paraId="1E92359A" w14:textId="073301C6" w:rsidR="00BE47E7" w:rsidRPr="00CD42D9" w:rsidRDefault="00DD4293" w:rsidP="003740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</w:t>
            </w:r>
          </w:p>
        </w:tc>
      </w:tr>
    </w:tbl>
    <w:p w14:paraId="178E21C3" w14:textId="77777777" w:rsidR="00E82F2A" w:rsidRDefault="00E82F2A" w:rsidP="00EB60BD">
      <w:pPr>
        <w:rPr>
          <w:rFonts w:ascii="TH SarabunIT๙" w:hAnsi="TH SarabunIT๙" w:cs="TH SarabunIT๙"/>
          <w:sz w:val="32"/>
          <w:szCs w:val="32"/>
        </w:rPr>
        <w:sectPr w:rsidR="00E82F2A" w:rsidSect="00E82F2A">
          <w:pgSz w:w="11907" w:h="16840" w:code="9"/>
          <w:pgMar w:top="2160" w:right="1440" w:bottom="1440" w:left="2160" w:header="720" w:footer="720" w:gutter="0"/>
          <w:pgNumType w:fmt="thaiLetters" w:start="1"/>
          <w:cols w:space="720"/>
          <w:docGrid w:linePitch="360"/>
        </w:sectPr>
      </w:pPr>
    </w:p>
    <w:p w14:paraId="46DCFC45" w14:textId="174D8387" w:rsidR="00091262" w:rsidRPr="00CD42D9" w:rsidRDefault="00091262" w:rsidP="0009126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บันทึกการพิจารณาให้ความเห็นชอบ</w:t>
      </w:r>
    </w:p>
    <w:p w14:paraId="0348F409" w14:textId="73B27F06" w:rsidR="00091262" w:rsidRPr="00CD42D9" w:rsidRDefault="00091262" w:rsidP="0009126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รายงานการประเมินตนเองของสถานศึกษา ปีการศึกษา </w:t>
      </w:r>
      <w:r w:rsidR="00D27FDD"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2563</w:t>
      </w:r>
      <w:r w:rsidR="00BE47E7" w:rsidRPr="00CD42D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ของโรงเรียน</w:t>
      </w:r>
      <w:r w:rsidR="00D27FDD"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พิชัย</w:t>
      </w:r>
    </w:p>
    <w:p w14:paraId="269C876F" w14:textId="36F44AFA" w:rsidR="00895E61" w:rsidRPr="00CD42D9" w:rsidRDefault="00895E61" w:rsidP="0009126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สำนักงานเขตพื้นที่การศึกษามัธยมศึกษาพิษณุโลก อุตรดิตถ์</w:t>
      </w:r>
    </w:p>
    <w:p w14:paraId="10812298" w14:textId="77777777" w:rsidR="00895E61" w:rsidRPr="00CD42D9" w:rsidRDefault="00895E61" w:rsidP="0009126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14:paraId="5D56137D" w14:textId="30DBDDBF" w:rsidR="00895E61" w:rsidRPr="00CD42D9" w:rsidRDefault="00895E61" w:rsidP="0009126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</w:t>
      </w:r>
    </w:p>
    <w:p w14:paraId="676A85B6" w14:textId="77777777" w:rsidR="00895E61" w:rsidRPr="00F21693" w:rsidRDefault="00895E61" w:rsidP="00091262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2DD2FD9" w14:textId="638A0F13" w:rsidR="00853355" w:rsidRPr="00F21693" w:rsidRDefault="00895E61" w:rsidP="0065559E">
      <w:pPr>
        <w:tabs>
          <w:tab w:val="left" w:pos="720"/>
          <w:tab w:val="left" w:pos="1170"/>
        </w:tabs>
        <w:ind w:right="-198"/>
        <w:rPr>
          <w:rFonts w:ascii="TH SarabunIT๙" w:hAnsi="TH SarabunIT๙" w:cs="TH SarabunIT๙"/>
          <w:sz w:val="32"/>
          <w:szCs w:val="32"/>
        </w:rPr>
      </w:pPr>
      <w:r w:rsidRPr="00F21693">
        <w:rPr>
          <w:rFonts w:ascii="TH SarabunIT๙" w:hAnsi="TH SarabunIT๙" w:cs="TH SarabunIT๙"/>
          <w:sz w:val="32"/>
          <w:szCs w:val="32"/>
          <w:cs/>
        </w:rPr>
        <w:tab/>
      </w:r>
      <w:r w:rsidR="00853355" w:rsidRPr="00F21693">
        <w:rPr>
          <w:rFonts w:ascii="TH SarabunIT๙" w:hAnsi="TH SarabunIT๙" w:cs="TH SarabunIT๙"/>
          <w:sz w:val="32"/>
          <w:szCs w:val="32"/>
          <w:cs/>
        </w:rPr>
        <w:t>โรงเรียนพิชัย ได้จัดทำรายงานการประเมินตนเองของสถานศึกษา (</w:t>
      </w:r>
      <w:proofErr w:type="spellStart"/>
      <w:r w:rsidR="00853355" w:rsidRPr="00F21693">
        <w:rPr>
          <w:rFonts w:ascii="TH SarabunIT๙" w:hAnsi="TH SarabunIT๙" w:cs="TH SarabunIT๙"/>
          <w:sz w:val="32"/>
          <w:szCs w:val="32"/>
        </w:rPr>
        <w:t>Self Assessment</w:t>
      </w:r>
      <w:proofErr w:type="spellEnd"/>
      <w:r w:rsidR="00853355" w:rsidRPr="00F21693">
        <w:rPr>
          <w:rFonts w:ascii="TH SarabunIT๙" w:hAnsi="TH SarabunIT๙" w:cs="TH SarabunIT๙"/>
          <w:sz w:val="32"/>
          <w:szCs w:val="32"/>
        </w:rPr>
        <w:t xml:space="preserve">  Report</w:t>
      </w:r>
      <w:r w:rsidR="00853355" w:rsidRPr="00F21693">
        <w:rPr>
          <w:rFonts w:ascii="TH SarabunIT๙" w:hAnsi="TH SarabunIT๙" w:cs="TH SarabunIT๙"/>
          <w:sz w:val="32"/>
          <w:szCs w:val="32"/>
          <w:cs/>
        </w:rPr>
        <w:t>)</w:t>
      </w:r>
      <w:r w:rsidR="00853355" w:rsidRPr="00F21693">
        <w:rPr>
          <w:rFonts w:ascii="TH SarabunIT๙" w:hAnsi="TH SarabunIT๙" w:cs="TH SarabunIT๙"/>
          <w:sz w:val="32"/>
          <w:szCs w:val="32"/>
        </w:rPr>
        <w:t xml:space="preserve"> </w:t>
      </w:r>
      <w:r w:rsidR="00853355" w:rsidRPr="00F21693">
        <w:rPr>
          <w:rFonts w:ascii="TH SarabunIT๙" w:hAnsi="TH SarabunIT๙" w:cs="TH SarabunIT๙"/>
          <w:sz w:val="32"/>
          <w:szCs w:val="32"/>
          <w:cs/>
        </w:rPr>
        <w:t>ฉบับนี้ เพื่อเป็นการสรุปผลการจัดการศึกษาของโรงเรียนพิชัย ประจำปีการศึกษา 25</w:t>
      </w:r>
      <w:r w:rsidR="00853355" w:rsidRPr="00F21693">
        <w:rPr>
          <w:rFonts w:ascii="TH SarabunIT๙" w:hAnsi="TH SarabunIT๙" w:cs="TH SarabunIT๙"/>
          <w:sz w:val="32"/>
          <w:szCs w:val="32"/>
        </w:rPr>
        <w:t>6</w:t>
      </w:r>
      <w:r w:rsidR="00853355" w:rsidRPr="00F21693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853355" w:rsidRPr="00F21693">
        <w:rPr>
          <w:rFonts w:ascii="TH SarabunIT๙" w:hAnsi="TH SarabunIT๙" w:cs="TH SarabunIT๙"/>
          <w:sz w:val="32"/>
          <w:szCs w:val="32"/>
          <w:cs/>
        </w:rPr>
        <w:br/>
        <w:t xml:space="preserve">โดยสะท้อนผลการพัฒนาคุณภาพของโรงเรียน ซึ่งเป็นผลสำเร็จจากการบริหารจัดการศึกษาที่สอดคล้องกับมาตรฐานการศึกษา ระดับการศึกษาขั้นพื้นฐาน พ.ศ. 2563 จำนวน </w:t>
      </w:r>
      <w:r w:rsidR="00853355" w:rsidRPr="00F21693">
        <w:rPr>
          <w:rFonts w:ascii="TH SarabunIT๙" w:hAnsi="TH SarabunIT๙" w:cs="TH SarabunIT๙"/>
          <w:sz w:val="32"/>
          <w:szCs w:val="32"/>
        </w:rPr>
        <w:t xml:space="preserve">3 </w:t>
      </w:r>
      <w:r w:rsidR="00853355" w:rsidRPr="00F21693">
        <w:rPr>
          <w:rFonts w:ascii="TH SarabunIT๙" w:hAnsi="TH SarabunIT๙" w:cs="TH SarabunIT๙"/>
          <w:sz w:val="32"/>
          <w:szCs w:val="32"/>
          <w:cs/>
        </w:rPr>
        <w:t>มาตรฐาน ได้แก่ คุณภาพผู้เรียน กระบวนการบริหารและการจัดการ และกระบวนการจัดการสอนที่เน้นผู้เรียนเป็นสำคัญ ซึ่งมีเป้าหมายเพื่อให้นักเรียนเป็นคนดี คนเก่ง ดำรงตนอยู่ในสังคมได้อย่างเป็นสุข</w:t>
      </w:r>
    </w:p>
    <w:p w14:paraId="0A817AD1" w14:textId="60004E3A" w:rsidR="00853355" w:rsidRPr="00F21693" w:rsidRDefault="00853355" w:rsidP="00853355">
      <w:pPr>
        <w:rPr>
          <w:rFonts w:ascii="TH SarabunIT๙" w:hAnsi="TH SarabunIT๙" w:cs="TH SarabunIT๙"/>
          <w:sz w:val="32"/>
          <w:szCs w:val="32"/>
          <w:cs/>
        </w:rPr>
      </w:pPr>
      <w:r w:rsidRPr="00F21693">
        <w:rPr>
          <w:rFonts w:ascii="TH SarabunIT๙" w:hAnsi="TH SarabunIT๙" w:cs="TH SarabunIT๙"/>
          <w:sz w:val="32"/>
          <w:szCs w:val="32"/>
          <w:cs/>
        </w:rPr>
        <w:tab/>
        <w:t>คณะกรรมการสถานศึกษาขั้นพื้นฐานโรงเรียนพิชัย ได้พิจารณารายงานการ</w:t>
      </w:r>
      <w:r w:rsidR="0065559E" w:rsidRPr="00F21693">
        <w:rPr>
          <w:rFonts w:ascii="TH SarabunIT๙" w:hAnsi="TH SarabunIT๙" w:cs="TH SarabunIT๙"/>
          <w:sz w:val="32"/>
          <w:szCs w:val="32"/>
          <w:cs/>
        </w:rPr>
        <w:t>ผลการ</w:t>
      </w:r>
      <w:r w:rsidRPr="00F21693">
        <w:rPr>
          <w:rFonts w:ascii="TH SarabunIT๙" w:hAnsi="TH SarabunIT๙" w:cs="TH SarabunIT๙"/>
          <w:sz w:val="32"/>
          <w:szCs w:val="32"/>
          <w:cs/>
        </w:rPr>
        <w:t>ประเมินตนเองของสถานศึกษา (</w:t>
      </w:r>
      <w:r w:rsidRPr="00F21693">
        <w:rPr>
          <w:rFonts w:ascii="TH SarabunIT๙" w:hAnsi="TH SarabunIT๙" w:cs="TH SarabunIT๙"/>
          <w:sz w:val="32"/>
          <w:szCs w:val="32"/>
        </w:rPr>
        <w:t>Self</w:t>
      </w:r>
      <w:r w:rsidR="0065559E" w:rsidRPr="00F21693">
        <w:rPr>
          <w:rFonts w:ascii="TH SarabunIT๙" w:hAnsi="TH SarabunIT๙" w:cs="TH SarabunIT๙"/>
          <w:sz w:val="32"/>
          <w:szCs w:val="32"/>
        </w:rPr>
        <w:t>-</w:t>
      </w:r>
      <w:r w:rsidRPr="00F21693">
        <w:rPr>
          <w:rFonts w:ascii="TH SarabunIT๙" w:hAnsi="TH SarabunIT๙" w:cs="TH SarabunIT๙"/>
          <w:sz w:val="32"/>
          <w:szCs w:val="32"/>
        </w:rPr>
        <w:t>Assessment Report</w:t>
      </w:r>
      <w:r w:rsidRPr="00F21693">
        <w:rPr>
          <w:rFonts w:ascii="TH SarabunIT๙" w:hAnsi="TH SarabunIT๙" w:cs="TH SarabunIT๙"/>
          <w:sz w:val="32"/>
          <w:szCs w:val="32"/>
          <w:cs/>
        </w:rPr>
        <w:t>) ฉบับนี้ของโรงเรียนพิชัย และมีมติเห็นชอบเป็น</w:t>
      </w:r>
      <w:r w:rsidRPr="00F21693">
        <w:rPr>
          <w:rFonts w:ascii="TH SarabunIT๙" w:hAnsi="TH SarabunIT๙" w:cs="TH SarabunIT๙"/>
          <w:sz w:val="32"/>
          <w:szCs w:val="32"/>
          <w:cs/>
        </w:rPr>
        <w:br/>
        <w:t xml:space="preserve">เอกฉันท์ จึงสมควรใช้เป็นสารสนเทศในการพัฒนาการศึกษาของโรงเรียนให้เจริญก้าวหน้าต่อไป </w:t>
      </w:r>
    </w:p>
    <w:p w14:paraId="03EF8E5E" w14:textId="77777777" w:rsidR="0085335C" w:rsidRDefault="0085335C" w:rsidP="00853355">
      <w:pPr>
        <w:rPr>
          <w:rFonts w:ascii="TH SarabunIT๙" w:hAnsi="TH SarabunIT๙" w:cs="TH SarabunIT๙"/>
          <w:sz w:val="32"/>
          <w:szCs w:val="32"/>
        </w:rPr>
      </w:pPr>
    </w:p>
    <w:p w14:paraId="24515561" w14:textId="60BB3D0E" w:rsidR="00853355" w:rsidRPr="00F21693" w:rsidRDefault="0085335C" w:rsidP="008533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323E5D8F" wp14:editId="4F2ED805">
            <wp:simplePos x="0" y="0"/>
            <wp:positionH relativeFrom="column">
              <wp:posOffset>2956560</wp:posOffset>
            </wp:positionH>
            <wp:positionV relativeFrom="paragraph">
              <wp:posOffset>6985</wp:posOffset>
            </wp:positionV>
            <wp:extent cx="1478280" cy="564080"/>
            <wp:effectExtent l="0" t="0" r="7620" b="7620"/>
            <wp:wrapNone/>
            <wp:docPr id="393569" name="รูปภาพ 39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ผอ สุเทพ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5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F4CDC" w14:textId="77777777" w:rsidR="00853355" w:rsidRPr="00F21693" w:rsidRDefault="00853355" w:rsidP="00853355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F21693">
        <w:rPr>
          <w:rFonts w:ascii="TH SarabunIT๙" w:hAnsi="TH SarabunIT๙" w:cs="TH SarabunIT๙"/>
          <w:sz w:val="32"/>
          <w:szCs w:val="32"/>
          <w:cs/>
        </w:rPr>
        <w:t xml:space="preserve">ลงชื่อ             </w:t>
      </w:r>
    </w:p>
    <w:p w14:paraId="00B482E5" w14:textId="6F17022C" w:rsidR="00853355" w:rsidRPr="00F21693" w:rsidRDefault="00853355" w:rsidP="00853355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21693">
        <w:rPr>
          <w:rFonts w:ascii="TH SarabunIT๙" w:hAnsi="TH SarabunIT๙" w:cs="TH SarabunIT๙"/>
          <w:sz w:val="32"/>
          <w:szCs w:val="32"/>
          <w:cs/>
        </w:rPr>
        <w:t xml:space="preserve">     (นายสุเทพ  ไตต่อผล)</w:t>
      </w:r>
    </w:p>
    <w:p w14:paraId="280E3F1E" w14:textId="7D56EAE7" w:rsidR="00853355" w:rsidRPr="00F21693" w:rsidRDefault="00853355" w:rsidP="00853355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F21693">
        <w:rPr>
          <w:rFonts w:ascii="TH SarabunIT๙" w:hAnsi="TH SarabunIT๙" w:cs="TH SarabunIT๙"/>
          <w:sz w:val="32"/>
          <w:szCs w:val="32"/>
          <w:cs/>
        </w:rPr>
        <w:t xml:space="preserve">   ประธานคณะกรรมการสถานศึกษาขั้นพื้นฐานโรงเรียนพิชัย</w:t>
      </w:r>
    </w:p>
    <w:p w14:paraId="45983705" w14:textId="31B1ED8E" w:rsidR="00853355" w:rsidRPr="00F21693" w:rsidRDefault="00853355" w:rsidP="00853355">
      <w:pPr>
        <w:rPr>
          <w:rFonts w:ascii="TH SarabunIT๙" w:hAnsi="TH SarabunIT๙" w:cs="TH SarabunIT๙"/>
          <w:sz w:val="32"/>
          <w:szCs w:val="32"/>
        </w:rPr>
      </w:pPr>
      <w:r w:rsidRPr="00F21693">
        <w:rPr>
          <w:rFonts w:ascii="TH SarabunIT๙" w:hAnsi="TH SarabunIT๙" w:cs="TH SarabunIT๙"/>
          <w:sz w:val="32"/>
          <w:szCs w:val="32"/>
          <w:cs/>
        </w:rPr>
        <w:tab/>
      </w:r>
      <w:r w:rsidRPr="00F21693">
        <w:rPr>
          <w:rFonts w:ascii="TH SarabunIT๙" w:hAnsi="TH SarabunIT๙" w:cs="TH SarabunIT๙"/>
          <w:sz w:val="32"/>
          <w:szCs w:val="32"/>
          <w:cs/>
        </w:rPr>
        <w:tab/>
      </w:r>
      <w:r w:rsidRPr="00F21693">
        <w:rPr>
          <w:rFonts w:ascii="TH SarabunIT๙" w:hAnsi="TH SarabunIT๙" w:cs="TH SarabunIT๙"/>
          <w:sz w:val="32"/>
          <w:szCs w:val="32"/>
          <w:cs/>
        </w:rPr>
        <w:tab/>
      </w:r>
      <w:r w:rsidRPr="00F21693">
        <w:rPr>
          <w:rFonts w:ascii="TH SarabunIT๙" w:hAnsi="TH SarabunIT๙" w:cs="TH SarabunIT๙"/>
          <w:sz w:val="32"/>
          <w:szCs w:val="32"/>
          <w:cs/>
        </w:rPr>
        <w:tab/>
      </w:r>
      <w:r w:rsidRPr="00F21693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21693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65559E" w:rsidRPr="00F21693">
        <w:rPr>
          <w:rFonts w:ascii="TH SarabunIT๙" w:hAnsi="TH SarabunIT๙" w:cs="TH SarabunIT๙"/>
          <w:sz w:val="32"/>
          <w:szCs w:val="32"/>
          <w:cs/>
        </w:rPr>
        <w:t xml:space="preserve">28 </w:t>
      </w:r>
      <w:r w:rsidRPr="00F21693">
        <w:rPr>
          <w:rFonts w:ascii="TH SarabunIT๙" w:hAnsi="TH SarabunIT๙" w:cs="TH SarabunIT๙"/>
          <w:sz w:val="32"/>
          <w:szCs w:val="32"/>
          <w:cs/>
        </w:rPr>
        <w:t>พฤษภาคม  2564</w:t>
      </w:r>
    </w:p>
    <w:p w14:paraId="0438BBA0" w14:textId="0F829C01" w:rsidR="00A743CB" w:rsidRPr="00CD42D9" w:rsidRDefault="00A743CB" w:rsidP="00341621">
      <w:pPr>
        <w:jc w:val="center"/>
        <w:rPr>
          <w:rFonts w:ascii="TH SarabunIT๙" w:hAnsi="TH SarabunIT๙" w:cs="TH SarabunIT๙"/>
        </w:rPr>
      </w:pPr>
    </w:p>
    <w:p w14:paraId="20A792A7" w14:textId="57B1E4A9" w:rsidR="00A743CB" w:rsidRPr="00CD42D9" w:rsidRDefault="00A743CB" w:rsidP="00341621">
      <w:pPr>
        <w:jc w:val="center"/>
        <w:rPr>
          <w:rFonts w:ascii="TH SarabunIT๙" w:hAnsi="TH SarabunIT๙" w:cs="TH SarabunIT๙"/>
        </w:rPr>
      </w:pPr>
    </w:p>
    <w:p w14:paraId="5E9E18FC" w14:textId="72316378" w:rsidR="00A743CB" w:rsidRPr="00CD42D9" w:rsidRDefault="00A743CB" w:rsidP="00341621">
      <w:pPr>
        <w:jc w:val="center"/>
        <w:rPr>
          <w:rFonts w:ascii="TH SarabunIT๙" w:hAnsi="TH SarabunIT๙" w:cs="TH SarabunIT๙"/>
        </w:rPr>
      </w:pPr>
    </w:p>
    <w:p w14:paraId="6BC1F052" w14:textId="0A2D7234" w:rsidR="00A743CB" w:rsidRPr="00CD42D9" w:rsidRDefault="00A743CB" w:rsidP="00341621">
      <w:pPr>
        <w:jc w:val="center"/>
        <w:rPr>
          <w:rFonts w:ascii="TH SarabunIT๙" w:hAnsi="TH SarabunIT๙" w:cs="TH SarabunIT๙"/>
        </w:rPr>
      </w:pPr>
    </w:p>
    <w:p w14:paraId="0C82E479" w14:textId="1483B68C" w:rsidR="00A743CB" w:rsidRPr="00CD42D9" w:rsidRDefault="00A743CB" w:rsidP="00341621">
      <w:pPr>
        <w:jc w:val="center"/>
        <w:rPr>
          <w:rFonts w:ascii="TH SarabunIT๙" w:hAnsi="TH SarabunIT๙" w:cs="TH SarabunIT๙"/>
        </w:rPr>
      </w:pPr>
    </w:p>
    <w:p w14:paraId="1BFEE25E" w14:textId="1C3EEAE5" w:rsidR="00A743CB" w:rsidRPr="00CD42D9" w:rsidRDefault="00A743CB" w:rsidP="00341621">
      <w:pPr>
        <w:jc w:val="center"/>
        <w:rPr>
          <w:rFonts w:ascii="TH SarabunIT๙" w:hAnsi="TH SarabunIT๙" w:cs="TH SarabunIT๙"/>
        </w:rPr>
      </w:pPr>
    </w:p>
    <w:p w14:paraId="06C60135" w14:textId="77777777" w:rsidR="0065559E" w:rsidRPr="00CD42D9" w:rsidRDefault="0065559E" w:rsidP="00A743CB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290493" w14:textId="77777777" w:rsidR="0065559E" w:rsidRPr="00CD42D9" w:rsidRDefault="0065559E" w:rsidP="00A743CB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A16FB1" w14:textId="77777777" w:rsidR="0065559E" w:rsidRPr="00CD42D9" w:rsidRDefault="0065559E" w:rsidP="00A743CB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46AF8B" w14:textId="77777777" w:rsidR="0065559E" w:rsidRPr="00CD42D9" w:rsidRDefault="0065559E" w:rsidP="00A743CB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C943F5" w14:textId="77777777" w:rsidR="0065559E" w:rsidRPr="00CD42D9" w:rsidRDefault="0065559E" w:rsidP="00A743CB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40ED63" w14:textId="77777777" w:rsidR="0065559E" w:rsidRPr="00CD42D9" w:rsidRDefault="0065559E" w:rsidP="00A743CB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DFD192" w14:textId="77777777" w:rsidR="0065559E" w:rsidRPr="00CD42D9" w:rsidRDefault="0065559E" w:rsidP="00A743CB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77A961" w14:textId="77777777" w:rsidR="0065559E" w:rsidRPr="00CD42D9" w:rsidRDefault="0065559E" w:rsidP="00A743CB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2A9B1D4" w14:textId="77777777" w:rsidR="0065559E" w:rsidRPr="00CD42D9" w:rsidRDefault="0065559E" w:rsidP="00A743CB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890A3D" w14:textId="77777777" w:rsidR="00A743CB" w:rsidRPr="00CD42D9" w:rsidRDefault="00A743CB" w:rsidP="00A743CB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42D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ส่วนที่ 1 </w:t>
      </w:r>
    </w:p>
    <w:p w14:paraId="33DE9F92" w14:textId="2EE03CCB" w:rsidR="00A743CB" w:rsidRPr="00CD42D9" w:rsidRDefault="00A743CB" w:rsidP="00A743CB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42D9">
        <w:rPr>
          <w:rFonts w:ascii="TH SarabunIT๙" w:hAnsi="TH SarabunIT๙" w:cs="TH SarabunIT๙"/>
          <w:b/>
          <w:bCs/>
          <w:sz w:val="40"/>
          <w:szCs w:val="40"/>
          <w:cs/>
        </w:rPr>
        <w:t>บทสรุปสำหรับผู้บริหาร</w:t>
      </w:r>
    </w:p>
    <w:p w14:paraId="6612D573" w14:textId="574422E0" w:rsidR="00A743CB" w:rsidRPr="00CD42D9" w:rsidRDefault="00A743CB" w:rsidP="00A743CB">
      <w:pPr>
        <w:rPr>
          <w:rFonts w:ascii="TH SarabunIT๙" w:hAnsi="TH SarabunIT๙" w:cs="TH SarabunIT๙"/>
          <w:sz w:val="16"/>
          <w:szCs w:val="16"/>
        </w:rPr>
      </w:pPr>
    </w:p>
    <w:p w14:paraId="6BFABE2B" w14:textId="77777777" w:rsidR="00B911B3" w:rsidRPr="00CD42D9" w:rsidRDefault="00B911B3" w:rsidP="00A743CB">
      <w:pPr>
        <w:rPr>
          <w:rFonts w:ascii="TH SarabunIT๙" w:hAnsi="TH SarabunIT๙" w:cs="TH SarabunIT๙"/>
          <w:sz w:val="24"/>
          <w:szCs w:val="32"/>
        </w:rPr>
      </w:pPr>
    </w:p>
    <w:p w14:paraId="0EA06E9C" w14:textId="1468F534" w:rsidR="000D0B5C" w:rsidRPr="00CD42D9" w:rsidRDefault="000D0B5C" w:rsidP="00A9370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D27FDD" w:rsidRPr="00CD42D9">
        <w:rPr>
          <w:rFonts w:ascii="TH SarabunIT๙" w:hAnsi="TH SarabunIT๙" w:cs="TH SarabunIT๙"/>
          <w:sz w:val="32"/>
          <w:szCs w:val="32"/>
          <w:cs/>
        </w:rPr>
        <w:t xml:space="preserve">พิชัย </w:t>
      </w:r>
      <w:r w:rsidRPr="00CD42D9">
        <w:rPr>
          <w:rFonts w:ascii="TH SarabunIT๙" w:hAnsi="TH SarabunIT๙" w:cs="TH SarabunIT๙"/>
          <w:sz w:val="32"/>
          <w:szCs w:val="32"/>
          <w:cs/>
        </w:rPr>
        <w:t>ตั้งอยู่</w:t>
      </w:r>
      <w:r w:rsidR="00A93709" w:rsidRPr="00CD42D9">
        <w:rPr>
          <w:rFonts w:ascii="TH SarabunIT๙" w:hAnsi="TH SarabunIT๙" w:cs="TH SarabunIT๙"/>
          <w:sz w:val="32"/>
          <w:szCs w:val="32"/>
          <w:cs/>
        </w:rPr>
        <w:t xml:space="preserve">  9/9 หมู่ </w:t>
      </w:r>
      <w:r w:rsidR="00A93709" w:rsidRPr="00CD42D9">
        <w:rPr>
          <w:rFonts w:ascii="TH SarabunIT๙" w:hAnsi="TH SarabunIT๙" w:cs="TH SarabunIT๙"/>
          <w:sz w:val="32"/>
          <w:szCs w:val="32"/>
        </w:rPr>
        <w:t>3</w:t>
      </w:r>
      <w:r w:rsidR="00A93709" w:rsidRPr="00CD42D9">
        <w:rPr>
          <w:rFonts w:ascii="TH SarabunIT๙" w:hAnsi="TH SarabunIT๙" w:cs="TH SarabunIT๙"/>
          <w:sz w:val="32"/>
          <w:szCs w:val="32"/>
          <w:cs/>
        </w:rPr>
        <w:t xml:space="preserve"> ตำบลในเมือง  อำเภอพิชัย  จังหวัดอุตรดิตถ์  </w:t>
      </w:r>
      <w:r w:rsidRPr="00CD42D9">
        <w:rPr>
          <w:rFonts w:ascii="TH SarabunIT๙" w:hAnsi="TH SarabunIT๙" w:cs="TH SarabunIT๙"/>
          <w:sz w:val="32"/>
          <w:szCs w:val="32"/>
          <w:cs/>
        </w:rPr>
        <w:t>สังกัดสำนักงานเขตพื้นที่การศึกษามัธยมศึกษาพิษณุโลก อุตรดิตถ์ เปิดสอนระดับชั้นมัธยมศึกษาปีที่</w:t>
      </w:r>
      <w:r w:rsidR="00A93709" w:rsidRPr="00CD42D9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31173E" w:rsidRPr="00CD42D9">
        <w:rPr>
          <w:rFonts w:ascii="TH SarabunIT๙" w:hAnsi="TH SarabunIT๙" w:cs="TH SarabunIT๙"/>
          <w:sz w:val="32"/>
          <w:szCs w:val="32"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ถึงระดับชั้นมัธยมศึกษาปีที่</w:t>
      </w:r>
      <w:r w:rsidR="00A93709" w:rsidRPr="00CD42D9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A90096" w:rsidRPr="00CD42D9">
        <w:rPr>
          <w:rFonts w:ascii="TH SarabunIT๙" w:hAnsi="TH SarabunIT๙" w:cs="TH SarabunIT๙"/>
          <w:sz w:val="32"/>
          <w:szCs w:val="32"/>
          <w:cs/>
        </w:rPr>
        <w:t xml:space="preserve"> มีจำนวนนักเรียน</w:t>
      </w:r>
      <w:r w:rsidR="00015539" w:rsidRPr="00CD42D9">
        <w:rPr>
          <w:rFonts w:ascii="TH SarabunIT๙" w:hAnsi="TH SarabunIT๙" w:cs="TH SarabunIT๙"/>
          <w:sz w:val="32"/>
          <w:szCs w:val="32"/>
          <w:cs/>
        </w:rPr>
        <w:t>ทั้งสิ้น</w:t>
      </w:r>
      <w:r w:rsidR="00A93709" w:rsidRPr="00CD42D9">
        <w:rPr>
          <w:rFonts w:ascii="TH SarabunIT๙" w:hAnsi="TH SarabunIT๙" w:cs="TH SarabunIT๙"/>
          <w:sz w:val="32"/>
          <w:szCs w:val="32"/>
          <w:cs/>
        </w:rPr>
        <w:t xml:space="preserve"> 2,085 </w:t>
      </w:r>
      <w:r w:rsidR="00A90096" w:rsidRPr="00CD42D9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015539" w:rsidRPr="00CD42D9">
        <w:rPr>
          <w:rFonts w:ascii="TH SarabunIT๙" w:hAnsi="TH SarabunIT๙" w:cs="TH SarabunIT๙"/>
          <w:sz w:val="32"/>
          <w:szCs w:val="32"/>
          <w:cs/>
        </w:rPr>
        <w:t>มีข้าราชการครูและ</w:t>
      </w:r>
      <w:r w:rsidR="00A90096" w:rsidRPr="00CD42D9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015539" w:rsidRPr="00CD42D9">
        <w:rPr>
          <w:rFonts w:ascii="TH SarabunIT๙" w:hAnsi="TH SarabunIT๙" w:cs="TH SarabunIT๙"/>
          <w:sz w:val="32"/>
          <w:szCs w:val="32"/>
          <w:cs/>
        </w:rPr>
        <w:t xml:space="preserve">ทางการศึกษา </w:t>
      </w:r>
      <w:r w:rsidR="00A90096" w:rsidRPr="00CD42D9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A93709" w:rsidRPr="00CD42D9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t>52</w:t>
      </w:r>
      <w:r w:rsidR="00A93709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0096" w:rsidRPr="00CD42D9">
        <w:rPr>
          <w:rFonts w:ascii="TH SarabunIT๙" w:hAnsi="TH SarabunIT๙" w:cs="TH SarabunIT๙"/>
          <w:sz w:val="32"/>
          <w:szCs w:val="32"/>
          <w:cs/>
        </w:rPr>
        <w:t>คน ประกอบด้วย</w:t>
      </w:r>
      <w:r w:rsidR="00A93709" w:rsidRPr="00CD42D9">
        <w:rPr>
          <w:rFonts w:ascii="TH SarabunIT๙" w:hAnsi="TH SarabunIT๙" w:cs="TH SarabunIT๙"/>
          <w:sz w:val="32"/>
          <w:szCs w:val="32"/>
          <w:cs/>
        </w:rPr>
        <w:t xml:space="preserve"> คณะผู้บริหาร จำนวน 5 คน คณะครูจำนวน 1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t xml:space="preserve">06 </w:t>
      </w:r>
      <w:r w:rsidR="00A93709" w:rsidRPr="00CD42D9">
        <w:rPr>
          <w:rFonts w:ascii="TH SarabunIT๙" w:hAnsi="TH SarabunIT๙" w:cs="TH SarabunIT๙"/>
          <w:sz w:val="32"/>
          <w:szCs w:val="32"/>
          <w:cs/>
        </w:rPr>
        <w:t>คนและบุคลากรทางการศึกษา 41 คน</w:t>
      </w:r>
    </w:p>
    <w:p w14:paraId="3B501AFB" w14:textId="3C55B905" w:rsidR="00A90096" w:rsidRPr="00CD42D9" w:rsidRDefault="00A711D8" w:rsidP="000D0B5C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  <w:t>ผลการประเมินคุณภาพ</w:t>
      </w:r>
      <w:r w:rsidR="000C7F15" w:rsidRPr="00CD42D9">
        <w:rPr>
          <w:rFonts w:ascii="TH SarabunIT๙" w:hAnsi="TH SarabunIT๙" w:cs="TH SarabunIT๙"/>
          <w:sz w:val="32"/>
          <w:szCs w:val="32"/>
          <w:cs/>
        </w:rPr>
        <w:t>การจัดการศึกษา</w:t>
      </w:r>
      <w:r w:rsidRPr="00CD42D9">
        <w:rPr>
          <w:rFonts w:ascii="TH SarabunIT๙" w:hAnsi="TH SarabunIT๙" w:cs="TH SarabunIT๙"/>
          <w:sz w:val="32"/>
          <w:szCs w:val="32"/>
          <w:cs/>
        </w:rPr>
        <w:t>ตามมาตรฐานการศึกษา</w:t>
      </w:r>
      <w:r w:rsidR="00AC2FE7" w:rsidRPr="00CD42D9">
        <w:rPr>
          <w:rFonts w:ascii="TH SarabunIT๙" w:hAnsi="TH SarabunIT๙" w:cs="TH SarabunIT๙"/>
          <w:sz w:val="32"/>
          <w:szCs w:val="32"/>
          <w:cs/>
        </w:rPr>
        <w:t>ของสถานศึกษา</w:t>
      </w:r>
      <w:r w:rsidR="0031173E" w:rsidRPr="00CD42D9">
        <w:rPr>
          <w:rFonts w:ascii="TH SarabunIT๙" w:hAnsi="TH SarabunIT๙" w:cs="TH SarabunIT๙"/>
          <w:sz w:val="32"/>
          <w:szCs w:val="32"/>
        </w:rPr>
        <w:br/>
      </w:r>
      <w:r w:rsidR="00AC2FE7" w:rsidRPr="00CD42D9">
        <w:rPr>
          <w:rFonts w:ascii="TH SarabunIT๙" w:hAnsi="TH SarabunIT๙" w:cs="TH SarabunIT๙"/>
          <w:sz w:val="32"/>
          <w:szCs w:val="32"/>
          <w:cs/>
        </w:rPr>
        <w:t xml:space="preserve">ประจำปีการศึกษา </w:t>
      </w:r>
      <w:r w:rsidR="00A93709" w:rsidRPr="00CD42D9">
        <w:rPr>
          <w:rFonts w:ascii="TH SarabunIT๙" w:hAnsi="TH SarabunIT๙" w:cs="TH SarabunIT๙"/>
          <w:sz w:val="32"/>
          <w:szCs w:val="32"/>
        </w:rPr>
        <w:t xml:space="preserve">2563 </w:t>
      </w:r>
      <w:r w:rsidR="000C7F15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2FE7" w:rsidRPr="00CD42D9">
        <w:rPr>
          <w:rFonts w:ascii="TH SarabunIT๙" w:hAnsi="TH SarabunIT๙" w:cs="TH SarabunIT๙"/>
          <w:sz w:val="32"/>
          <w:szCs w:val="32"/>
          <w:cs/>
        </w:rPr>
        <w:t>สรุปผลได้ดังนี้</w:t>
      </w:r>
    </w:p>
    <w:p w14:paraId="11B0E2FC" w14:textId="02256CF3" w:rsidR="000C7F15" w:rsidRPr="00CD42D9" w:rsidRDefault="000C7F15" w:rsidP="000D0B5C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1 คุณภาพผู้เรียน  ระดับคุณภาพ 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484F10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ยอดเยี่ยม</w:t>
      </w:r>
    </w:p>
    <w:p w14:paraId="622EF691" w14:textId="4A4C25AD" w:rsidR="00AE106C" w:rsidRPr="00CD42D9" w:rsidRDefault="000C7F15" w:rsidP="000D0B5C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B32B78" w:rsidRPr="00CD42D9">
        <w:rPr>
          <w:rFonts w:ascii="TH SarabunIT๙" w:hAnsi="TH SarabunIT๙" w:cs="TH SarabunIT๙"/>
          <w:sz w:val="32"/>
          <w:szCs w:val="32"/>
          <w:cs/>
        </w:rPr>
        <w:t>ผลการประเมินตนเองในภาพรวม มีค่าเฉลี่ยร้อยละ</w:t>
      </w:r>
      <w:r w:rsidR="00585488" w:rsidRPr="00CD42D9">
        <w:rPr>
          <w:rFonts w:ascii="TH SarabunIT๙" w:hAnsi="TH SarabunIT๙" w:cs="TH SarabunIT๙"/>
          <w:sz w:val="32"/>
          <w:szCs w:val="32"/>
          <w:cs/>
        </w:rPr>
        <w:t xml:space="preserve"> 91.45</w:t>
      </w:r>
      <w:r w:rsidR="00B32B78" w:rsidRPr="00CD42D9">
        <w:rPr>
          <w:rFonts w:ascii="TH SarabunIT๙" w:hAnsi="TH SarabunIT๙" w:cs="TH SarabunIT๙"/>
          <w:sz w:val="32"/>
          <w:szCs w:val="32"/>
          <w:cs/>
        </w:rPr>
        <w:t xml:space="preserve"> โดยแยกออกเป็นด้านผลสัมฤทธิ์ทางวิชาการของผู้เรียน มีค่าเฉลี่ยร้อยละ</w:t>
      </w:r>
      <w:r w:rsidR="00B20131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283704" w:rsidRPr="00CD42D9">
        <w:rPr>
          <w:rFonts w:ascii="TH SarabunIT๙" w:hAnsi="TH SarabunIT๙" w:cs="TH SarabunIT๙"/>
          <w:sz w:val="32"/>
          <w:szCs w:val="32"/>
        </w:rPr>
        <w:t>87.13</w:t>
      </w:r>
      <w:r w:rsidR="00B32B78" w:rsidRPr="00CD42D9">
        <w:rPr>
          <w:rFonts w:ascii="TH SarabunIT๙" w:hAnsi="TH SarabunIT๙" w:cs="TH SarabunIT๙"/>
          <w:sz w:val="32"/>
          <w:szCs w:val="32"/>
          <w:cs/>
        </w:rPr>
        <w:t xml:space="preserve"> อยู่ในระดับคุณภาพ</w:t>
      </w:r>
      <w:r w:rsidR="00B20131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20131"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  <w:r w:rsidR="00B32B78" w:rsidRPr="00CD42D9">
        <w:rPr>
          <w:rFonts w:ascii="TH SarabunIT๙" w:hAnsi="TH SarabunIT๙" w:cs="TH SarabunIT๙"/>
          <w:sz w:val="32"/>
          <w:szCs w:val="32"/>
          <w:cs/>
        </w:rPr>
        <w:t xml:space="preserve"> ตามประเด็นพิจารณา</w:t>
      </w:r>
      <w:r w:rsidR="00AE10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2B78" w:rsidRPr="00CD42D9">
        <w:rPr>
          <w:rFonts w:ascii="TH SarabunIT๙" w:hAnsi="TH SarabunIT๙" w:cs="TH SarabunIT๙"/>
          <w:sz w:val="32"/>
          <w:szCs w:val="32"/>
          <w:cs/>
        </w:rPr>
        <w:t xml:space="preserve">ดังนี้ </w:t>
      </w:r>
    </w:p>
    <w:p w14:paraId="796CF71A" w14:textId="217C6E0E" w:rsidR="00E76339" w:rsidRPr="00CD42D9" w:rsidRDefault="00B20131" w:rsidP="00BD6901">
      <w:pPr>
        <w:pStyle w:val="a3"/>
        <w:numPr>
          <w:ilvl w:val="0"/>
          <w:numId w:val="43"/>
        </w:numPr>
        <w:tabs>
          <w:tab w:val="left" w:pos="720"/>
          <w:tab w:val="left" w:pos="993"/>
        </w:tabs>
        <w:ind w:left="0" w:right="-57" w:firstLine="851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106C" w:rsidRPr="00CD42D9">
        <w:rPr>
          <w:rFonts w:ascii="TH SarabunIT๙" w:hAnsi="TH SarabunIT๙" w:cs="TH SarabunIT๙"/>
          <w:sz w:val="32"/>
          <w:szCs w:val="32"/>
          <w:cs/>
        </w:rPr>
        <w:t>ด้าน</w:t>
      </w:r>
      <w:r w:rsidR="00FC099E" w:rsidRPr="00CD42D9">
        <w:rPr>
          <w:rFonts w:ascii="TH SarabunIT๙" w:hAnsi="TH SarabunIT๙" w:cs="TH SarabunIT๙"/>
          <w:sz w:val="32"/>
          <w:szCs w:val="32"/>
          <w:cs/>
        </w:rPr>
        <w:t>มี</w:t>
      </w:r>
      <w:r w:rsidR="00AE106C" w:rsidRPr="00CD42D9">
        <w:rPr>
          <w:rFonts w:ascii="TH SarabunIT๙" w:hAnsi="TH SarabunIT๙" w:cs="TH SarabunIT๙"/>
          <w:sz w:val="32"/>
          <w:szCs w:val="32"/>
          <w:cs/>
        </w:rPr>
        <w:t>ความสามารถในการอ่าน การเขียน การสื่อสาร</w:t>
      </w:r>
      <w:r w:rsidR="005E04B1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106C" w:rsidRPr="00CD42D9">
        <w:rPr>
          <w:rFonts w:ascii="TH SarabunIT๙" w:hAnsi="TH SarabunIT๙" w:cs="TH SarabunIT๙"/>
          <w:sz w:val="32"/>
          <w:szCs w:val="32"/>
          <w:cs/>
        </w:rPr>
        <w:t>และการคิดคำนวณ มีค่าเฉลี่ย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AE106C" w:rsidRPr="00CD42D9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C26F4A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779" w:rsidRPr="00CD42D9">
        <w:rPr>
          <w:rFonts w:ascii="TH SarabunIT๙" w:hAnsi="TH SarabunIT๙" w:cs="TH SarabunIT๙"/>
          <w:sz w:val="32"/>
          <w:szCs w:val="32"/>
          <w:cs/>
        </w:rPr>
        <w:t>87.96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45C91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6EE7" w:rsidRPr="00CD42D9">
        <w:rPr>
          <w:rFonts w:ascii="TH SarabunIT๙" w:hAnsi="TH SarabunIT๙" w:cs="TH SarabunIT๙"/>
          <w:sz w:val="32"/>
          <w:szCs w:val="32"/>
          <w:cs/>
        </w:rPr>
        <w:t>โดยพิจารณาจากผลการประเมินการอ่าน คิด วิเคราะห์และเขียน ของผู้เรียน</w:t>
      </w:r>
      <w:r w:rsidR="0031173E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026EE7" w:rsidRPr="00CD42D9">
        <w:rPr>
          <w:rFonts w:ascii="TH SarabunIT๙" w:hAnsi="TH SarabunIT๙" w:cs="TH SarabunIT๙"/>
          <w:sz w:val="32"/>
          <w:szCs w:val="32"/>
          <w:cs/>
        </w:rPr>
        <w:t>ใน</w:t>
      </w:r>
      <w:r w:rsidR="0031173E" w:rsidRPr="00CD42D9">
        <w:rPr>
          <w:rFonts w:ascii="TH SarabunIT๙" w:hAnsi="TH SarabunIT๙" w:cs="TH SarabunIT๙"/>
          <w:sz w:val="32"/>
          <w:szCs w:val="32"/>
          <w:cs/>
        </w:rPr>
        <w:t>ราย</w:t>
      </w:r>
      <w:r w:rsidR="00026EE7" w:rsidRPr="00CD42D9">
        <w:rPr>
          <w:rFonts w:ascii="TH SarabunIT๙" w:hAnsi="TH SarabunIT๙" w:cs="TH SarabunIT๙"/>
          <w:sz w:val="32"/>
          <w:szCs w:val="32"/>
          <w:cs/>
        </w:rPr>
        <w:t>วิชาภาษาไทย และภาษาอังกฤษ และในภาพรวมทั้ง 8 กลุ่มสาระ และพิจารณาความสามารถในการคิดคำนวณจากผลสัมฤทธิ์ทางการเรียนวิชาคณิตศาสตร์ของนักเรียน</w:t>
      </w:r>
    </w:p>
    <w:p w14:paraId="3D712562" w14:textId="77777777" w:rsidR="00B424A1" w:rsidRPr="00CD42D9" w:rsidRDefault="00E76339" w:rsidP="00BD6901">
      <w:pPr>
        <w:pStyle w:val="a3"/>
        <w:numPr>
          <w:ilvl w:val="0"/>
          <w:numId w:val="43"/>
        </w:numPr>
        <w:tabs>
          <w:tab w:val="left" w:pos="720"/>
          <w:tab w:val="left" w:pos="993"/>
        </w:tabs>
        <w:ind w:left="0" w:right="-57" w:firstLine="851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ด้านมีความสามารถในการคิดวิเคราะห์คิดอย่างมีวิจารณญาณ อภิปรายแลกเปลี่ยน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ความคิดเห็น และแก้ปัญหา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มีค่าเฉลี่ยร้อยละ</w:t>
      </w:r>
      <w:r w:rsidRPr="00CD42D9">
        <w:rPr>
          <w:rFonts w:ascii="TH SarabunIT๙" w:hAnsi="TH SarabunIT๙" w:cs="TH SarabunIT๙"/>
          <w:sz w:val="32"/>
          <w:szCs w:val="32"/>
        </w:rPr>
        <w:t xml:space="preserve"> 98.3</w:t>
      </w:r>
      <w:r w:rsidR="00B424A1" w:rsidRPr="00CD42D9">
        <w:rPr>
          <w:rFonts w:ascii="TH SarabunIT๙" w:hAnsi="TH SarabunIT๙" w:cs="TH SarabunIT๙"/>
          <w:sz w:val="32"/>
          <w:szCs w:val="32"/>
          <w:cs/>
        </w:rPr>
        <w:t>7</w:t>
      </w:r>
      <w:r w:rsidR="0076600A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424A1" w:rsidRPr="00CD42D9">
        <w:rPr>
          <w:rFonts w:ascii="TH SarabunIT๙" w:hAnsi="TH SarabunIT๙" w:cs="TH SarabunIT๙"/>
          <w:sz w:val="32"/>
          <w:szCs w:val="32"/>
          <w:cs/>
        </w:rPr>
        <w:t>โดยพิจารณาจากผลการประเมินการอ่าน คิด วิเคราะห์และเขียนในภาพรวมทั้ง 8 กลุ่มสาระการเรียนรู้และในรายวิชาวิทยาศาสตร์และเทคโนโลยี</w:t>
      </w:r>
    </w:p>
    <w:p w14:paraId="4FD18890" w14:textId="5E22299E" w:rsidR="00E76339" w:rsidRPr="00CD42D9" w:rsidRDefault="00B424A1" w:rsidP="00BD6901">
      <w:pPr>
        <w:pStyle w:val="a3"/>
        <w:numPr>
          <w:ilvl w:val="0"/>
          <w:numId w:val="43"/>
        </w:numPr>
        <w:tabs>
          <w:tab w:val="left" w:pos="720"/>
          <w:tab w:val="left" w:pos="993"/>
        </w:tabs>
        <w:ind w:left="0" w:right="-57" w:firstLine="851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6339" w:rsidRPr="00CD42D9">
        <w:rPr>
          <w:rFonts w:ascii="TH SarabunIT๙" w:hAnsi="TH SarabunIT๙" w:cs="TH SarabunIT๙"/>
          <w:sz w:val="32"/>
          <w:szCs w:val="32"/>
          <w:cs/>
        </w:rPr>
        <w:t>ด้านมีความสามารถในการสร้างนวัตกรรม</w:t>
      </w:r>
      <w:r w:rsidR="00EA1041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EA1041" w:rsidRPr="00CD42D9">
        <w:rPr>
          <w:rFonts w:ascii="TH SarabunIT๙" w:hAnsi="TH SarabunIT๙" w:cs="TH SarabunIT๙"/>
          <w:sz w:val="32"/>
          <w:szCs w:val="32"/>
          <w:cs/>
        </w:rPr>
        <w:t>มีค่าเฉลี่ยร้อยละ</w:t>
      </w:r>
      <w:r w:rsidR="00A44B81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1178BB" w:rsidRPr="00CD42D9">
        <w:rPr>
          <w:rFonts w:ascii="TH SarabunIT๙" w:hAnsi="TH SarabunIT๙" w:cs="TH SarabunIT๙"/>
          <w:sz w:val="32"/>
          <w:szCs w:val="32"/>
          <w:cs/>
        </w:rPr>
        <w:t>83.47</w:t>
      </w:r>
      <w:r w:rsidR="0076600A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โดยพิจารณา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จากผลการเรียนในรายวิชาออกแบบและเทคโนโลยี การทำโครงงานคุณธรรมในกิจกรรม 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“1 ห้องเรียน 1 ความดี 1 คุณธรรม”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และผลสัมฤทธิ์ทางการเรียนรายวิชา </w:t>
      </w:r>
      <w:r w:rsidRPr="00CD42D9">
        <w:rPr>
          <w:rFonts w:ascii="TH SarabunIT๙" w:hAnsi="TH SarabunIT๙" w:cs="TH SarabunIT๙"/>
          <w:sz w:val="32"/>
          <w:szCs w:val="32"/>
        </w:rPr>
        <w:t>IS</w:t>
      </w:r>
    </w:p>
    <w:p w14:paraId="2CB39B53" w14:textId="3686EA67" w:rsidR="00E76339" w:rsidRPr="00CD42D9" w:rsidRDefault="00E76339" w:rsidP="00BD6901">
      <w:pPr>
        <w:pStyle w:val="a3"/>
        <w:numPr>
          <w:ilvl w:val="0"/>
          <w:numId w:val="43"/>
        </w:numPr>
        <w:tabs>
          <w:tab w:val="left" w:pos="720"/>
          <w:tab w:val="left" w:pos="993"/>
        </w:tabs>
        <w:ind w:left="0" w:right="-57" w:firstLine="851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ด้านมีความสามารถในการใช้เทคโนโลยีสารสนเทศและการสื่อสาร</w:t>
      </w:r>
      <w:r w:rsidR="00EA1041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EA1041" w:rsidRPr="00CD42D9">
        <w:rPr>
          <w:rFonts w:ascii="TH SarabunIT๙" w:hAnsi="TH SarabunIT๙" w:cs="TH SarabunIT๙"/>
          <w:sz w:val="32"/>
          <w:szCs w:val="32"/>
          <w:cs/>
        </w:rPr>
        <w:t>มีค่าเฉลี่ยร้อยละ</w:t>
      </w:r>
      <w:r w:rsidR="00A44B81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EB130F" w:rsidRPr="00CD42D9">
        <w:rPr>
          <w:rFonts w:ascii="TH SarabunIT๙" w:hAnsi="TH SarabunIT๙" w:cs="TH SarabunIT๙"/>
          <w:sz w:val="32"/>
          <w:szCs w:val="32"/>
          <w:cs/>
        </w:rPr>
        <w:t>91.38</w:t>
      </w:r>
      <w:r w:rsidR="0076600A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312D82" w:rsidRPr="00CD42D9">
        <w:rPr>
          <w:rFonts w:ascii="TH SarabunIT๙" w:hAnsi="TH SarabunIT๙" w:cs="TH SarabunIT๙"/>
          <w:sz w:val="32"/>
          <w:szCs w:val="32"/>
          <w:cs/>
        </w:rPr>
        <w:t xml:space="preserve"> โดยพิจารณาจากผลสัมฤทธิ์ทางการเรียน และผลการอ่าน คิด วิเคราะห์ </w:t>
      </w:r>
      <w:proofErr w:type="spellStart"/>
      <w:r w:rsidR="00312D82" w:rsidRPr="00CD42D9">
        <w:rPr>
          <w:rFonts w:ascii="TH SarabunIT๙" w:hAnsi="TH SarabunIT๙" w:cs="TH SarabunIT๙"/>
          <w:sz w:val="32"/>
          <w:szCs w:val="32"/>
          <w:cs/>
        </w:rPr>
        <w:t>และขียน</w:t>
      </w:r>
      <w:proofErr w:type="spellEnd"/>
      <w:r w:rsidR="00312D82" w:rsidRPr="00CD42D9">
        <w:rPr>
          <w:rFonts w:ascii="TH SarabunIT๙" w:hAnsi="TH SarabunIT๙" w:cs="TH SarabunIT๙"/>
          <w:sz w:val="32"/>
          <w:szCs w:val="32"/>
          <w:cs/>
        </w:rPr>
        <w:t xml:space="preserve"> รายวิชาเทคโนโลยี (คอมพิวเตอร์) ตลอดจนความสามารถของนักเรียนในการเรียนออนไลน์ในปีการศึกษา 2563</w:t>
      </w:r>
    </w:p>
    <w:p w14:paraId="13A7D334" w14:textId="3AAA3FB9" w:rsidR="00E76339" w:rsidRPr="00CD42D9" w:rsidRDefault="00E76339" w:rsidP="00BD6901">
      <w:pPr>
        <w:pStyle w:val="a3"/>
        <w:numPr>
          <w:ilvl w:val="0"/>
          <w:numId w:val="43"/>
        </w:numPr>
        <w:tabs>
          <w:tab w:val="left" w:pos="720"/>
          <w:tab w:val="left" w:pos="993"/>
        </w:tabs>
        <w:ind w:left="0" w:right="-57" w:firstLine="851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ด้านมีผลสัมฤทธิ์ทางการเรียนตามหลักสูตรสถานศึกษา</w:t>
      </w:r>
      <w:r w:rsidR="00EA1041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EA1041" w:rsidRPr="00CD42D9">
        <w:rPr>
          <w:rFonts w:ascii="TH SarabunIT๙" w:hAnsi="TH SarabunIT๙" w:cs="TH SarabunIT๙"/>
          <w:sz w:val="32"/>
          <w:szCs w:val="32"/>
          <w:cs/>
        </w:rPr>
        <w:t>มีค่าเฉลี่ยร้อยละ</w:t>
      </w:r>
      <w:r w:rsidR="00A44B81" w:rsidRPr="00CD42D9">
        <w:rPr>
          <w:rFonts w:ascii="TH SarabunIT๙" w:hAnsi="TH SarabunIT๙" w:cs="TH SarabunIT๙"/>
          <w:sz w:val="32"/>
          <w:szCs w:val="32"/>
        </w:rPr>
        <w:t xml:space="preserve"> 73.15</w:t>
      </w:r>
      <w:r w:rsidR="00544961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544961" w:rsidRPr="00CD42D9">
        <w:rPr>
          <w:rFonts w:ascii="TH SarabunIT๙" w:hAnsi="TH SarabunIT๙" w:cs="TH SarabunIT๙"/>
          <w:sz w:val="32"/>
          <w:szCs w:val="32"/>
          <w:cs/>
        </w:rPr>
        <w:t>พิจารณาจากผลสัมฤทธิ์ทางการเรียนของผู้เรียน 8 กลุ่มสาระการเรียนรู้ ที่ได้ระดับผลการเรียน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544961" w:rsidRPr="00CD42D9">
        <w:rPr>
          <w:rFonts w:ascii="TH SarabunIT๙" w:hAnsi="TH SarabunIT๙" w:cs="TH SarabunIT๙"/>
          <w:sz w:val="32"/>
          <w:szCs w:val="32"/>
          <w:cs/>
        </w:rPr>
        <w:t>ระดับ 3 ขึ้นไป</w:t>
      </w:r>
    </w:p>
    <w:p w14:paraId="3001A207" w14:textId="305B6A22" w:rsidR="00E76339" w:rsidRPr="00CD42D9" w:rsidRDefault="00E76339" w:rsidP="00BD6901">
      <w:pPr>
        <w:pStyle w:val="a3"/>
        <w:numPr>
          <w:ilvl w:val="0"/>
          <w:numId w:val="43"/>
        </w:numPr>
        <w:tabs>
          <w:tab w:val="left" w:pos="720"/>
          <w:tab w:val="left" w:pos="993"/>
        </w:tabs>
        <w:ind w:left="0" w:right="-57" w:firstLine="851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ด้านมีความรู้ ทักษะพื้นฐาน และเจตคติที่ดีต่องานอาชีพ</w:t>
      </w:r>
      <w:r w:rsidR="00EA1041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EA1041" w:rsidRPr="00CD42D9">
        <w:rPr>
          <w:rFonts w:ascii="TH SarabunIT๙" w:hAnsi="TH SarabunIT๙" w:cs="TH SarabunIT๙"/>
          <w:sz w:val="32"/>
          <w:szCs w:val="32"/>
          <w:cs/>
        </w:rPr>
        <w:t>มีค่าเฉลี่ยร้อยละ</w:t>
      </w:r>
      <w:r w:rsidR="00A44B81" w:rsidRPr="00CD42D9">
        <w:rPr>
          <w:rFonts w:ascii="TH SarabunIT๙" w:hAnsi="TH SarabunIT๙" w:cs="TH SarabunIT๙"/>
          <w:sz w:val="32"/>
          <w:szCs w:val="32"/>
        </w:rPr>
        <w:t xml:space="preserve"> 88.47</w:t>
      </w:r>
      <w:r w:rsidR="0076600A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544961" w:rsidRPr="00CD42D9">
        <w:rPr>
          <w:rFonts w:ascii="TH SarabunIT๙" w:hAnsi="TH SarabunIT๙" w:cs="TH SarabunIT๙"/>
          <w:sz w:val="32"/>
          <w:szCs w:val="32"/>
          <w:cs/>
        </w:rPr>
        <w:t>พิจารณาจากผลสัมฤทธิ์ทางการเรียนวิชาการงานอาชีพ แบบวัดความถนัดทางอาชีพ และผล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544961" w:rsidRPr="00CD42D9">
        <w:rPr>
          <w:rFonts w:ascii="TH SarabunIT๙" w:hAnsi="TH SarabunIT๙" w:cs="TH SarabunIT๙"/>
          <w:sz w:val="32"/>
          <w:szCs w:val="32"/>
          <w:cs/>
        </w:rPr>
        <w:t>การประเมินกิจกรรมแนะแนว</w:t>
      </w:r>
    </w:p>
    <w:p w14:paraId="61ABDBD7" w14:textId="77777777" w:rsidR="00E76339" w:rsidRPr="00CD42D9" w:rsidRDefault="00E76339" w:rsidP="00EA1041">
      <w:pPr>
        <w:pStyle w:val="a3"/>
        <w:tabs>
          <w:tab w:val="left" w:pos="993"/>
        </w:tabs>
        <w:ind w:left="993" w:right="-57"/>
        <w:rPr>
          <w:rFonts w:ascii="TH SarabunIT๙" w:hAnsi="TH SarabunIT๙" w:cs="TH SarabunIT๙"/>
          <w:sz w:val="32"/>
          <w:szCs w:val="32"/>
        </w:rPr>
      </w:pPr>
    </w:p>
    <w:p w14:paraId="7E8F4CDE" w14:textId="368099A3" w:rsidR="00A27F67" w:rsidRPr="00CD42D9" w:rsidRDefault="00B32B78" w:rsidP="005F5990">
      <w:pPr>
        <w:tabs>
          <w:tab w:val="left" w:pos="993"/>
        </w:tabs>
        <w:ind w:right="-57"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>ในส่วนของด้านคุณลักษณะที่พึงประสงค์ของผู้เรียน มีค่าเฉลี่ยร้อยละ</w:t>
      </w:r>
      <w:r w:rsidR="00A27F67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43B8" w:rsidRPr="00CD42D9">
        <w:rPr>
          <w:rFonts w:ascii="TH SarabunIT๙" w:hAnsi="TH SarabunIT๙" w:cs="TH SarabunIT๙"/>
          <w:sz w:val="32"/>
          <w:szCs w:val="32"/>
        </w:rPr>
        <w:t>97.35</w:t>
      </w:r>
      <w:r w:rsidR="00A27F67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3235" w:rsidRPr="00CD42D9">
        <w:rPr>
          <w:rFonts w:ascii="TH SarabunIT๙" w:hAnsi="TH SarabunIT๙" w:cs="TH SarabunIT๙"/>
          <w:sz w:val="32"/>
          <w:szCs w:val="32"/>
          <w:cs/>
        </w:rPr>
        <w:t>ตามประเด็นพิจารณา</w:t>
      </w:r>
      <w:r w:rsidR="00AE10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3235" w:rsidRPr="00CD42D9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5E7F6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039026" w14:textId="250353AF" w:rsidR="00A27F67" w:rsidRPr="00CD42D9" w:rsidRDefault="005E7F60" w:rsidP="00BD6901">
      <w:pPr>
        <w:pStyle w:val="a3"/>
        <w:numPr>
          <w:ilvl w:val="0"/>
          <w:numId w:val="43"/>
        </w:numPr>
        <w:tabs>
          <w:tab w:val="left" w:pos="993"/>
        </w:tabs>
        <w:ind w:left="0" w:right="-57"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ด้านคุณลักษณะและค่านิยมที่ดีตามที่สถานศึกษากำหนด</w:t>
      </w:r>
      <w:r w:rsidR="00F958B0" w:rsidRPr="00CD42D9">
        <w:rPr>
          <w:rFonts w:ascii="TH SarabunIT๙" w:hAnsi="TH SarabunIT๙" w:cs="TH SarabunIT๙"/>
          <w:sz w:val="32"/>
          <w:szCs w:val="32"/>
          <w:cs/>
        </w:rPr>
        <w:t xml:space="preserve"> มีค่าเฉลี่ยร้อยละ</w:t>
      </w:r>
      <w:r w:rsidR="009C08B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7F67" w:rsidRPr="00CD42D9">
        <w:rPr>
          <w:rFonts w:ascii="TH SarabunIT๙" w:hAnsi="TH SarabunIT๙" w:cs="TH SarabunIT๙"/>
          <w:sz w:val="32"/>
          <w:szCs w:val="32"/>
          <w:cs/>
        </w:rPr>
        <w:t>99.04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181FA3" w:rsidRPr="00CD42D9">
        <w:rPr>
          <w:rFonts w:ascii="TH SarabunIT๙" w:hAnsi="TH SarabunIT๙" w:cs="TH SarabunIT๙"/>
          <w:sz w:val="32"/>
          <w:szCs w:val="32"/>
          <w:cs/>
        </w:rPr>
        <w:t>โดยพิจารณาจาก ผลการประเมินคุณลักษณะอันพึงประสงค์ของนักเรียน</w:t>
      </w:r>
      <w:r w:rsidR="00181FA3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181FA3" w:rsidRPr="00CD42D9">
        <w:rPr>
          <w:rFonts w:ascii="TH SarabunIT๙" w:hAnsi="TH SarabunIT๙" w:cs="TH SarabunIT๙"/>
          <w:sz w:val="32"/>
          <w:szCs w:val="32"/>
          <w:cs/>
        </w:rPr>
        <w:t>ระดับ 2 ขึ้นไป</w:t>
      </w:r>
    </w:p>
    <w:p w14:paraId="1AB23B0F" w14:textId="3DCFC5A4" w:rsidR="00181FA3" w:rsidRPr="00CD42D9" w:rsidRDefault="00F958B0" w:rsidP="00BD6901">
      <w:pPr>
        <w:pStyle w:val="a3"/>
        <w:numPr>
          <w:ilvl w:val="0"/>
          <w:numId w:val="43"/>
        </w:numPr>
        <w:tabs>
          <w:tab w:val="left" w:pos="993"/>
        </w:tabs>
        <w:ind w:left="0" w:right="-57"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</w:t>
      </w:r>
      <w:r w:rsidR="009C08B0" w:rsidRPr="00CD42D9">
        <w:rPr>
          <w:rFonts w:ascii="TH SarabunIT๙" w:hAnsi="TH SarabunIT๙" w:cs="TH SarabunIT๙"/>
          <w:sz w:val="32"/>
          <w:szCs w:val="32"/>
          <w:cs/>
        </w:rPr>
        <w:t>ความภูมิใจในท้องถิ่นและความเป็นไทย</w:t>
      </w:r>
      <w:r w:rsidR="009C08B0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9C08B0" w:rsidRPr="00CD42D9">
        <w:rPr>
          <w:rFonts w:ascii="TH SarabunIT๙" w:hAnsi="TH SarabunIT๙" w:cs="TH SarabunIT๙"/>
          <w:sz w:val="32"/>
          <w:szCs w:val="32"/>
          <w:cs/>
        </w:rPr>
        <w:t>มีค่าเฉลี่ยร้อยละ</w:t>
      </w:r>
      <w:r w:rsidR="003E46A1" w:rsidRPr="00CD42D9">
        <w:rPr>
          <w:rFonts w:ascii="TH SarabunIT๙" w:hAnsi="TH SarabunIT๙" w:cs="TH SarabunIT๙"/>
          <w:sz w:val="32"/>
          <w:szCs w:val="32"/>
        </w:rPr>
        <w:t xml:space="preserve"> 100.00</w:t>
      </w:r>
      <w:r w:rsidR="001E4367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181FA3" w:rsidRPr="00CD42D9">
        <w:rPr>
          <w:rFonts w:ascii="TH SarabunIT๙" w:hAnsi="TH SarabunIT๙" w:cs="TH SarabunIT๙"/>
          <w:sz w:val="32"/>
          <w:szCs w:val="32"/>
          <w:cs/>
        </w:rPr>
        <w:t>โดยพิจารณา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181FA3" w:rsidRPr="00CD42D9">
        <w:rPr>
          <w:rFonts w:ascii="TH SarabunIT๙" w:hAnsi="TH SarabunIT๙" w:cs="TH SarabunIT๙"/>
          <w:sz w:val="32"/>
          <w:szCs w:val="32"/>
          <w:cs/>
        </w:rPr>
        <w:t>จากการเข้าร่วมกิจกรรมของผู้เรียนที่ทางโรงเรียนได้จัดหรือร่วมกับชุมชน เช่น กิจกรรมวันพระ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181FA3" w:rsidRPr="00CD42D9">
        <w:rPr>
          <w:rFonts w:ascii="TH SarabunIT๙" w:hAnsi="TH SarabunIT๙" w:cs="TH SarabunIT๙"/>
          <w:sz w:val="32"/>
          <w:szCs w:val="32"/>
          <w:cs/>
        </w:rPr>
        <w:t>ในโรงเรียนทุกระดับชั้น กิจกรรมวันไหว้ครู กิจกรรมวันลอยกระทง กิจกรรมตักบาตรเทโว</w:t>
      </w:r>
      <w:proofErr w:type="spellStart"/>
      <w:r w:rsidR="00181FA3" w:rsidRPr="00CD42D9">
        <w:rPr>
          <w:rFonts w:ascii="TH SarabunIT๙" w:hAnsi="TH SarabunIT๙" w:cs="TH SarabunIT๙"/>
          <w:sz w:val="32"/>
          <w:szCs w:val="32"/>
          <w:cs/>
        </w:rPr>
        <w:t>โรหณะ</w:t>
      </w:r>
      <w:proofErr w:type="spellEnd"/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181FA3" w:rsidRPr="00CD42D9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280B0DB2" w14:textId="63E0BAC9" w:rsidR="009C08B0" w:rsidRPr="00CD42D9" w:rsidRDefault="009C08B0" w:rsidP="00BD6901">
      <w:pPr>
        <w:pStyle w:val="a3"/>
        <w:numPr>
          <w:ilvl w:val="0"/>
          <w:numId w:val="43"/>
        </w:numPr>
        <w:tabs>
          <w:tab w:val="left" w:pos="993"/>
        </w:tabs>
        <w:ind w:left="0" w:right="-57"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ด้านการยอมรับที่จะอยู่ร่วมกันบนความแตกต่างและหลากหลาย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มีค่าเฉลี่ยร้อยละ</w:t>
      </w:r>
      <w:r w:rsidR="003E46A1" w:rsidRPr="00CD42D9">
        <w:rPr>
          <w:rFonts w:ascii="TH SarabunIT๙" w:hAnsi="TH SarabunIT๙" w:cs="TH SarabunIT๙"/>
          <w:sz w:val="32"/>
          <w:szCs w:val="32"/>
        </w:rPr>
        <w:t xml:space="preserve"> 99.1</w:t>
      </w:r>
      <w:r w:rsidR="005170FA" w:rsidRPr="00CD42D9">
        <w:rPr>
          <w:rFonts w:ascii="TH SarabunIT๙" w:hAnsi="TH SarabunIT๙" w:cs="TH SarabunIT๙"/>
          <w:sz w:val="32"/>
          <w:szCs w:val="32"/>
        </w:rPr>
        <w:t>4</w:t>
      </w:r>
      <w:r w:rsidR="001E4367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031935" w:rsidRPr="00CD42D9">
        <w:rPr>
          <w:rFonts w:ascii="TH SarabunIT๙" w:hAnsi="TH SarabunIT๙" w:cs="TH SarabunIT๙"/>
          <w:sz w:val="32"/>
          <w:szCs w:val="32"/>
          <w:cs/>
        </w:rPr>
        <w:t xml:space="preserve">โดยพิจารณาจากผลการประเมิน </w:t>
      </w:r>
      <w:r w:rsidR="00031935" w:rsidRPr="00CD42D9">
        <w:rPr>
          <w:rFonts w:ascii="TH SarabunIT๙" w:hAnsi="TH SarabunIT๙" w:cs="TH SarabunIT๙"/>
          <w:sz w:val="32"/>
          <w:szCs w:val="32"/>
        </w:rPr>
        <w:t>SDQ</w:t>
      </w:r>
      <w:r w:rsidR="00031935" w:rsidRPr="00CD42D9">
        <w:rPr>
          <w:rFonts w:ascii="TH SarabunIT๙" w:hAnsi="TH SarabunIT๙" w:cs="TH SarabunIT๙"/>
          <w:sz w:val="32"/>
          <w:szCs w:val="32"/>
          <w:cs/>
        </w:rPr>
        <w:t xml:space="preserve"> ทั้งจาก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t>ครู</w:t>
      </w:r>
      <w:r w:rsidR="00031935" w:rsidRPr="00CD42D9">
        <w:rPr>
          <w:rFonts w:ascii="TH SarabunIT๙" w:hAnsi="TH SarabunIT๙" w:cs="TH SarabunIT๙"/>
          <w:sz w:val="32"/>
          <w:szCs w:val="32"/>
          <w:cs/>
        </w:rPr>
        <w:t>ที่ปรึกษา ผู้ปกครอง และตัวผู้เรียนเอง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031935" w:rsidRPr="00CD42D9">
        <w:rPr>
          <w:rFonts w:ascii="TH SarabunIT๙" w:hAnsi="TH SarabunIT๙" w:cs="TH SarabunIT๙"/>
          <w:sz w:val="32"/>
          <w:szCs w:val="32"/>
          <w:cs/>
        </w:rPr>
        <w:t>และผลการประเมินกิจกรรมพัฒนาผู้เรียนโดยในระดับ ม.ต้นพิจารณาจากกิจกรรม</w:t>
      </w:r>
      <w:proofErr w:type="spellStart"/>
      <w:r w:rsidR="00031935" w:rsidRPr="00CD42D9">
        <w:rPr>
          <w:rFonts w:ascii="TH SarabunIT๙" w:hAnsi="TH SarabunIT๙" w:cs="TH SarabunIT๙"/>
          <w:sz w:val="32"/>
          <w:szCs w:val="32"/>
          <w:cs/>
        </w:rPr>
        <w:t>ยุว</w:t>
      </w:r>
      <w:proofErr w:type="spellEnd"/>
      <w:r w:rsidR="00031935" w:rsidRPr="00CD42D9">
        <w:rPr>
          <w:rFonts w:ascii="TH SarabunIT๙" w:hAnsi="TH SarabunIT๙" w:cs="TH SarabunIT๙"/>
          <w:sz w:val="32"/>
          <w:szCs w:val="32"/>
          <w:cs/>
        </w:rPr>
        <w:t>กาชาด และลูกเสือ และระดับ ม.ปลายพิจารณาจากกิจกรรมชุมนุม</w:t>
      </w:r>
    </w:p>
    <w:p w14:paraId="6B201A81" w14:textId="56A75FC7" w:rsidR="005E7F60" w:rsidRPr="00CD42D9" w:rsidRDefault="009C08B0" w:rsidP="00BD6901">
      <w:pPr>
        <w:pStyle w:val="a3"/>
        <w:numPr>
          <w:ilvl w:val="0"/>
          <w:numId w:val="43"/>
        </w:numPr>
        <w:tabs>
          <w:tab w:val="left" w:pos="993"/>
        </w:tabs>
        <w:ind w:left="0" w:right="-57"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ด้านสุขภาวะทางร่างกาย และจิตสังคม มีค่าเฉลี่ยร้อยละ</w:t>
      </w:r>
      <w:r w:rsidR="003E46A1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70FA" w:rsidRPr="00CD42D9">
        <w:rPr>
          <w:rFonts w:ascii="TH SarabunIT๙" w:hAnsi="TH SarabunIT๙" w:cs="TH SarabunIT๙"/>
          <w:sz w:val="32"/>
          <w:szCs w:val="32"/>
          <w:cs/>
        </w:rPr>
        <w:t>91.21</w:t>
      </w:r>
      <w:r w:rsidR="001E4367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6B3840" w:rsidRPr="00CD42D9">
        <w:rPr>
          <w:rFonts w:ascii="TH SarabunIT๙" w:hAnsi="TH SarabunIT๙" w:cs="TH SarabunIT๙"/>
          <w:sz w:val="32"/>
          <w:szCs w:val="32"/>
          <w:cs/>
        </w:rPr>
        <w:t xml:space="preserve">โดยพิจารณาจากรายงานผลการประเมินความฉลาดทางอารมณ์ </w:t>
      </w:r>
      <w:r w:rsidR="006B3840" w:rsidRPr="00CD42D9">
        <w:rPr>
          <w:rFonts w:ascii="TH SarabunIT๙" w:hAnsi="TH SarabunIT๙" w:cs="TH SarabunIT๙"/>
          <w:sz w:val="32"/>
          <w:szCs w:val="32"/>
        </w:rPr>
        <w:t xml:space="preserve">(EQ) </w:t>
      </w:r>
      <w:r w:rsidR="006B3840" w:rsidRPr="00CD42D9">
        <w:rPr>
          <w:rFonts w:ascii="TH SarabunIT๙" w:hAnsi="TH SarabunIT๙" w:cs="TH SarabunIT๙"/>
          <w:sz w:val="32"/>
          <w:szCs w:val="32"/>
          <w:cs/>
        </w:rPr>
        <w:t>ข้อมูลภาวะโภชนาการ การทดสอบสมรรถภาพทางร่างกายของนักเรียน และผลการประเมินกิจกรรมพัฒนาผู้เรียนโดยในระดับ ม.ต้นพิจารณาจากกิจกรรม</w:t>
      </w:r>
      <w:proofErr w:type="spellStart"/>
      <w:r w:rsidR="006B3840" w:rsidRPr="00CD42D9">
        <w:rPr>
          <w:rFonts w:ascii="TH SarabunIT๙" w:hAnsi="TH SarabunIT๙" w:cs="TH SarabunIT๙"/>
          <w:sz w:val="32"/>
          <w:szCs w:val="32"/>
          <w:cs/>
        </w:rPr>
        <w:t>ยุว</w:t>
      </w:r>
      <w:proofErr w:type="spellEnd"/>
      <w:r w:rsidR="006B3840" w:rsidRPr="00CD42D9">
        <w:rPr>
          <w:rFonts w:ascii="TH SarabunIT๙" w:hAnsi="TH SarabunIT๙" w:cs="TH SarabunIT๙"/>
          <w:sz w:val="32"/>
          <w:szCs w:val="32"/>
          <w:cs/>
        </w:rPr>
        <w:t>กาชาด และลูกเสือ และระดับ ม.ปลายพิจารณาจากกิจกรรมชุมนุม</w:t>
      </w:r>
    </w:p>
    <w:p w14:paraId="2C669E75" w14:textId="77777777" w:rsidR="009C08B0" w:rsidRPr="00CD42D9" w:rsidRDefault="009C08B0" w:rsidP="000D0B5C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</w:p>
    <w:p w14:paraId="7AA7ECF1" w14:textId="66591F2F" w:rsidR="00535166" w:rsidRPr="00CD42D9" w:rsidRDefault="00535166" w:rsidP="00535166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มาตรฐานที่ 2 กระบวนการบริหารและการจัดการ  ระดับคุณภาพ </w:t>
      </w:r>
      <w:r w:rsidRPr="00CD42D9">
        <w:rPr>
          <w:rFonts w:ascii="TH SarabunIT๙" w:hAnsi="TH SarabunIT๙" w:cs="TH SarabunIT๙"/>
          <w:b/>
          <w:bCs/>
          <w:sz w:val="24"/>
          <w:szCs w:val="32"/>
        </w:rPr>
        <w:t xml:space="preserve">: </w:t>
      </w:r>
      <w:r w:rsidR="00484F10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ยอดเยี่ยม</w:t>
      </w:r>
    </w:p>
    <w:p w14:paraId="1618E1B8" w14:textId="3F6AAFA6" w:rsidR="00FC099E" w:rsidRPr="00CD42D9" w:rsidRDefault="00535166" w:rsidP="00A555A8">
      <w:pPr>
        <w:tabs>
          <w:tab w:val="left" w:pos="72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="003C4E24" w:rsidRPr="00CD42D9">
        <w:rPr>
          <w:rFonts w:ascii="TH SarabunIT๙" w:hAnsi="TH SarabunIT๙" w:cs="TH SarabunIT๙"/>
          <w:sz w:val="24"/>
          <w:szCs w:val="32"/>
          <w:cs/>
        </w:rPr>
        <w:t>จากการประเมิน</w:t>
      </w:r>
      <w:r w:rsidRPr="00CD42D9">
        <w:rPr>
          <w:rFonts w:ascii="TH SarabunIT๙" w:hAnsi="TH SarabunIT๙" w:cs="TH SarabunIT๙"/>
          <w:sz w:val="24"/>
          <w:szCs w:val="32"/>
          <w:cs/>
        </w:rPr>
        <w:t>ตนเอง</w:t>
      </w:r>
      <w:r w:rsidR="00FC099E" w:rsidRPr="00CD42D9">
        <w:rPr>
          <w:rFonts w:ascii="TH SarabunIT๙" w:hAnsi="TH SarabunIT๙" w:cs="TH SarabunIT๙"/>
          <w:sz w:val="24"/>
          <w:szCs w:val="32"/>
          <w:cs/>
        </w:rPr>
        <w:t>ใน</w:t>
      </w:r>
      <w:r w:rsidRPr="00CD42D9">
        <w:rPr>
          <w:rFonts w:ascii="TH SarabunIT๙" w:hAnsi="TH SarabunIT๙" w:cs="TH SarabunIT๙"/>
          <w:sz w:val="24"/>
          <w:szCs w:val="32"/>
          <w:cs/>
        </w:rPr>
        <w:t>ภาพรวม</w:t>
      </w:r>
      <w:r w:rsidR="00FC099E" w:rsidRPr="00CD42D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3C4E24" w:rsidRPr="00CD42D9">
        <w:rPr>
          <w:rFonts w:ascii="TH SarabunIT๙" w:hAnsi="TH SarabunIT๙" w:cs="TH SarabunIT๙"/>
          <w:sz w:val="24"/>
          <w:szCs w:val="32"/>
          <w:cs/>
        </w:rPr>
        <w:t>อยู่ในระดับคุณภาพ</w:t>
      </w:r>
      <w:r w:rsidR="00FD7AB7" w:rsidRPr="00CD42D9">
        <w:rPr>
          <w:rFonts w:ascii="TH SarabunIT๙" w:hAnsi="TH SarabunIT๙" w:cs="TH SarabunIT๙"/>
          <w:sz w:val="24"/>
          <w:szCs w:val="32"/>
          <w:cs/>
        </w:rPr>
        <w:t xml:space="preserve">ยอดเยี่ยม </w:t>
      </w:r>
      <w:r w:rsidR="00FC099E" w:rsidRPr="00CD42D9">
        <w:rPr>
          <w:rFonts w:ascii="TH SarabunIT๙" w:hAnsi="TH SarabunIT๙" w:cs="TH SarabunIT๙"/>
          <w:sz w:val="24"/>
          <w:szCs w:val="32"/>
          <w:cs/>
        </w:rPr>
        <w:t>โดยพิจารณาจาก</w:t>
      </w:r>
      <w:r w:rsidR="00955C94" w:rsidRPr="00CD42D9">
        <w:rPr>
          <w:rFonts w:ascii="TH SarabunIT๙" w:hAnsi="TH SarabunIT๙" w:cs="TH SarabunIT๙"/>
          <w:sz w:val="24"/>
          <w:szCs w:val="32"/>
          <w:cs/>
        </w:rPr>
        <w:t>ผล</w:t>
      </w:r>
      <w:r w:rsidR="00321607" w:rsidRPr="00CD42D9">
        <w:rPr>
          <w:rFonts w:ascii="TH SarabunIT๙" w:hAnsi="TH SarabunIT๙" w:cs="TH SarabunIT๙"/>
          <w:sz w:val="24"/>
          <w:szCs w:val="32"/>
          <w:cs/>
        </w:rPr>
        <w:br/>
      </w:r>
      <w:r w:rsidR="00955C94" w:rsidRPr="00CD42D9">
        <w:rPr>
          <w:rFonts w:ascii="TH SarabunIT๙" w:hAnsi="TH SarabunIT๙" w:cs="TH SarabunIT๙"/>
          <w:sz w:val="24"/>
          <w:szCs w:val="32"/>
          <w:cs/>
        </w:rPr>
        <w:t>การประเมินตนเองของกลุ่มบริหารงานทั้ง 5 กลุ่ม ได้แก่ กลุ่มบริหารงานงบประมาณกลุ่มบริหารงานวิชาการ กลุ่มบริหารงานบุคคล กลุ่มบริหารงานกิจการนักเรียน และกลุ่มบริหารงานทั่วไป โดยการ</w:t>
      </w:r>
      <w:r w:rsidR="00374D77" w:rsidRPr="00CD42D9">
        <w:rPr>
          <w:rFonts w:ascii="TH SarabunIT๙" w:hAnsi="TH SarabunIT๙" w:cs="TH SarabunIT๙"/>
          <w:sz w:val="24"/>
          <w:szCs w:val="32"/>
          <w:cs/>
        </w:rPr>
        <w:t>การกำหนดเป้าหมาย วิสัยทัศน์ และ</w:t>
      </w:r>
      <w:proofErr w:type="spellStart"/>
      <w:r w:rsidR="00374D77" w:rsidRPr="00CD42D9">
        <w:rPr>
          <w:rFonts w:ascii="TH SarabunIT๙" w:hAnsi="TH SarabunIT๙" w:cs="TH SarabunIT๙"/>
          <w:sz w:val="24"/>
          <w:szCs w:val="32"/>
          <w:cs/>
        </w:rPr>
        <w:t>พันธ</w:t>
      </w:r>
      <w:proofErr w:type="spellEnd"/>
      <w:r w:rsidR="00374D77" w:rsidRPr="00CD42D9">
        <w:rPr>
          <w:rFonts w:ascii="TH SarabunIT๙" w:hAnsi="TH SarabunIT๙" w:cs="TH SarabunIT๙"/>
          <w:sz w:val="24"/>
          <w:szCs w:val="32"/>
          <w:cs/>
        </w:rPr>
        <w:t>กิจของสถานศึกษามีความชัดเจน สอดคล้องกับบริบทของสถานศึกษาและความต้องการของชุมชน</w:t>
      </w:r>
      <w:r w:rsidR="00955C94" w:rsidRPr="00CD42D9">
        <w:rPr>
          <w:rFonts w:ascii="TH SarabunIT๙" w:hAnsi="TH SarabunIT๙" w:cs="TH SarabunIT๙"/>
          <w:sz w:val="24"/>
          <w:szCs w:val="32"/>
          <w:cs/>
        </w:rPr>
        <w:t xml:space="preserve"> ตลอดจนมีระบบบริหารจัดการคุณภาพของสถานศึกษาที่พัฒนาขึ้นเอง</w:t>
      </w:r>
      <w:r w:rsidR="00374D77" w:rsidRPr="00CD42D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955C94" w:rsidRPr="00CD42D9">
        <w:rPr>
          <w:rFonts w:ascii="TH SarabunIT๙" w:hAnsi="TH SarabunIT๙" w:cs="TH SarabunIT๙"/>
          <w:sz w:val="24"/>
          <w:szCs w:val="32"/>
          <w:cs/>
        </w:rPr>
        <w:t xml:space="preserve">มีการพัฒนางานทางด้านวิชาการที่เน้นคุณภาพผู้เรียนทั้งในหลักสูตรและนอกหลักสูตรของสถานศึกษาครบทุกกลุ่มเป้าหมาย มีการส่งเสริมและพัฒนาครูให้มีความเชี่ยวชาญทางวิชาชีพ ตลอดจนจัดสภาพแวดล้อมทางกายภาพและสังคมให้มีความเอื้อต่อการจัดการเรียนรู้อย่างมีคุณภาพ และมีความปลอดภัย อีกทั้งยังมีการนำระบบเทคโนโลยีสารสนเทศมาใช้ทั้งเพื่อสนับสนุนการบริหารจัดการและการจัดการเรียนรู้ได้อย่างมีประสิทธิภาพ </w:t>
      </w:r>
    </w:p>
    <w:p w14:paraId="2E60627B" w14:textId="55AE509F" w:rsidR="008471AB" w:rsidRPr="00CD42D9" w:rsidRDefault="008471AB" w:rsidP="008471AB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มาตรฐานที่ 3 กระบวนการจัดการเรียนการสอนที่เน้นผู้เรียนเป็นสำคัญ  ระดับคุณภาพ </w:t>
      </w:r>
      <w:r w:rsidRPr="00CD42D9">
        <w:rPr>
          <w:rFonts w:ascii="TH SarabunIT๙" w:hAnsi="TH SarabunIT๙" w:cs="TH SarabunIT๙"/>
          <w:b/>
          <w:bCs/>
          <w:sz w:val="24"/>
          <w:szCs w:val="32"/>
        </w:rPr>
        <w:t xml:space="preserve">: </w:t>
      </w:r>
      <w:r w:rsidR="00484F10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ยอดเยี่ยม</w:t>
      </w:r>
    </w:p>
    <w:p w14:paraId="6ECE5615" w14:textId="0A3A22C0" w:rsidR="00D929FF" w:rsidRPr="00CD42D9" w:rsidRDefault="008471AB" w:rsidP="008471AB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>จากการประเมินตนเองในภาพรวม มีค่าเฉลี่ยร้อยละ</w:t>
      </w:r>
      <w:r w:rsidR="00D929F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466EAE" w:rsidRPr="00CD42D9">
        <w:rPr>
          <w:rFonts w:ascii="TH SarabunIT๙" w:hAnsi="TH SarabunIT๙" w:cs="TH SarabunIT๙"/>
          <w:sz w:val="32"/>
          <w:szCs w:val="32"/>
        </w:rPr>
        <w:t>97.89</w:t>
      </w:r>
      <w:r w:rsidR="00D929FF" w:rsidRPr="00CD42D9">
        <w:rPr>
          <w:rFonts w:ascii="TH SarabunIT๙" w:hAnsi="TH SarabunIT๙" w:cs="TH SarabunIT๙"/>
          <w:sz w:val="32"/>
          <w:szCs w:val="32"/>
        </w:rPr>
        <w:t xml:space="preserve">  </w:t>
      </w:r>
      <w:r w:rsidRPr="00CD42D9">
        <w:rPr>
          <w:rFonts w:ascii="TH SarabunIT๙" w:hAnsi="TH SarabunIT๙" w:cs="TH SarabunIT๙"/>
          <w:sz w:val="32"/>
          <w:szCs w:val="32"/>
          <w:cs/>
        </w:rPr>
        <w:t>อยู่ในระดับคุณภาพ</w:t>
      </w:r>
      <w:r w:rsidR="00D929F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D929FF"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ตามประเด็นพิจารณา ดังนี้ </w:t>
      </w:r>
    </w:p>
    <w:p w14:paraId="71269A1E" w14:textId="7AE14C17" w:rsidR="00D929FF" w:rsidRPr="00CD42D9" w:rsidRDefault="008471AB" w:rsidP="00BD6901">
      <w:pPr>
        <w:pStyle w:val="a3"/>
        <w:numPr>
          <w:ilvl w:val="0"/>
          <w:numId w:val="43"/>
        </w:numPr>
        <w:tabs>
          <w:tab w:val="left" w:pos="720"/>
          <w:tab w:val="left" w:pos="993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</w:t>
      </w:r>
      <w:r w:rsidR="00245C91" w:rsidRPr="00CD42D9">
        <w:rPr>
          <w:rFonts w:ascii="TH SarabunIT๙" w:hAnsi="TH SarabunIT๙" w:cs="TH SarabunIT๙"/>
          <w:sz w:val="32"/>
          <w:szCs w:val="32"/>
          <w:cs/>
        </w:rPr>
        <w:t>จัดการเรียนรู้ผ่านกระบวนการคิดและปฏิบัติจริง และสามารถนำไปประยุกต์ใช้ในชีวิตได้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มีค่าเฉลี่ยร้อยละ</w:t>
      </w:r>
      <w:r w:rsidR="00325BBD" w:rsidRPr="00CD42D9">
        <w:rPr>
          <w:rFonts w:ascii="TH SarabunIT๙" w:hAnsi="TH SarabunIT๙" w:cs="TH SarabunIT๙"/>
          <w:sz w:val="32"/>
          <w:szCs w:val="32"/>
          <w:cs/>
        </w:rPr>
        <w:t xml:space="preserve"> 100.00 </w:t>
      </w:r>
      <w:r w:rsidR="00D202D8" w:rsidRPr="00CD42D9">
        <w:rPr>
          <w:rFonts w:ascii="TH SarabunIT๙" w:hAnsi="TH SarabunIT๙" w:cs="TH SarabunIT๙"/>
          <w:sz w:val="32"/>
          <w:szCs w:val="32"/>
          <w:cs/>
        </w:rPr>
        <w:t xml:space="preserve">โดยพิจารณาจากผลการประเมินตนเองของผู้สอนทุกกลุ่มสาระการเรียนรู้ และผลจากการนิเทศ กำกับ ติดตามการจัดทำแผนการจัดการเรียนรู้ของกลุ่มบริหารงานวิชาการ </w:t>
      </w:r>
    </w:p>
    <w:p w14:paraId="632FC117" w14:textId="666FA574" w:rsidR="00AD6570" w:rsidRPr="00CD42D9" w:rsidRDefault="008471AB" w:rsidP="00BD6901">
      <w:pPr>
        <w:pStyle w:val="a3"/>
        <w:numPr>
          <w:ilvl w:val="0"/>
          <w:numId w:val="43"/>
        </w:numPr>
        <w:tabs>
          <w:tab w:val="left" w:pos="720"/>
          <w:tab w:val="left" w:pos="993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>ด้าน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t>การ</w:t>
      </w:r>
      <w:r w:rsidR="00D929FF" w:rsidRPr="00CD42D9">
        <w:rPr>
          <w:rFonts w:ascii="TH SarabunIT๙" w:hAnsi="TH SarabunIT๙" w:cs="TH SarabunIT๙"/>
          <w:sz w:val="32"/>
          <w:szCs w:val="32"/>
          <w:cs/>
        </w:rPr>
        <w:t>ใช้สื่อ เทคโนโลยีสารสนเทศ และแหล่งเรียนรู้ที่เอื้อต่อการเรียนรู้</w:t>
      </w:r>
      <w:r w:rsidR="00D929F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D929FF" w:rsidRPr="00CD42D9">
        <w:rPr>
          <w:rFonts w:ascii="TH SarabunIT๙" w:hAnsi="TH SarabunIT๙" w:cs="TH SarabunIT๙"/>
          <w:sz w:val="32"/>
          <w:szCs w:val="32"/>
          <w:cs/>
        </w:rPr>
        <w:t>มีค่าเฉลี่ย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D929FF" w:rsidRPr="00CD42D9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075C9E" w:rsidRPr="00CD42D9">
        <w:rPr>
          <w:rFonts w:ascii="TH SarabunIT๙" w:hAnsi="TH SarabunIT๙" w:cs="TH SarabunIT๙"/>
          <w:sz w:val="32"/>
          <w:szCs w:val="32"/>
        </w:rPr>
        <w:t xml:space="preserve"> 100.00 </w:t>
      </w:r>
      <w:r w:rsidR="00AD6570" w:rsidRPr="00CD42D9">
        <w:rPr>
          <w:rFonts w:ascii="TH SarabunIT๙" w:hAnsi="TH SarabunIT๙" w:cs="TH SarabunIT๙"/>
          <w:sz w:val="32"/>
          <w:szCs w:val="32"/>
          <w:cs/>
        </w:rPr>
        <w:t>โดยพิจารณาจากผลการประเมินตนเองของผู้สอนทุกกลุ่มสาระการเรียนรู้</w:t>
      </w:r>
      <w:r w:rsidR="00AD6570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AD6570" w:rsidRPr="00CD42D9">
        <w:rPr>
          <w:rFonts w:ascii="TH SarabunIT๙" w:hAnsi="TH SarabunIT๙" w:cs="TH SarabunIT๙"/>
          <w:sz w:val="32"/>
          <w:szCs w:val="32"/>
          <w:cs/>
        </w:rPr>
        <w:t>ทะเบียนการใช้สื่อ การรายงานผลการจัดการเรียนรู้ทั้งในการจัดการเรียนการสอนปกติและการเรียนการสอนออนไลน์</w:t>
      </w:r>
    </w:p>
    <w:p w14:paraId="170800BA" w14:textId="642B427B" w:rsidR="00E07357" w:rsidRPr="00CD42D9" w:rsidRDefault="00D929FF" w:rsidP="00BD6901">
      <w:pPr>
        <w:pStyle w:val="a3"/>
        <w:numPr>
          <w:ilvl w:val="0"/>
          <w:numId w:val="43"/>
        </w:numPr>
        <w:tabs>
          <w:tab w:val="left" w:pos="720"/>
          <w:tab w:val="left" w:pos="993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ด้านมีการบริหารจัดการชั้นเรียนเชิงบวก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มีค่าเฉลี่ยร้อยละ</w:t>
      </w:r>
      <w:r w:rsidR="00075C9E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325BBD" w:rsidRPr="00CD42D9">
        <w:rPr>
          <w:rFonts w:ascii="TH SarabunIT๙" w:hAnsi="TH SarabunIT๙" w:cs="TH SarabunIT๙"/>
          <w:sz w:val="32"/>
          <w:szCs w:val="32"/>
          <w:cs/>
        </w:rPr>
        <w:t>92.12</w:t>
      </w:r>
      <w:r w:rsidR="00325BBD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E07357" w:rsidRPr="00CD42D9">
        <w:rPr>
          <w:rFonts w:ascii="TH SarabunIT๙" w:hAnsi="TH SarabunIT๙" w:cs="TH SarabunIT๙"/>
          <w:sz w:val="32"/>
          <w:szCs w:val="32"/>
          <w:cs/>
        </w:rPr>
        <w:t>โดยพิจารณา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E07357" w:rsidRPr="00CD42D9">
        <w:rPr>
          <w:rFonts w:ascii="TH SarabunIT๙" w:hAnsi="TH SarabunIT๙" w:cs="TH SarabunIT๙"/>
          <w:sz w:val="32"/>
          <w:szCs w:val="32"/>
          <w:cs/>
        </w:rPr>
        <w:t>จากผลการประเมินตนเองของผู้สอนทุกกลุ่มสาระการเรียนรู้</w:t>
      </w:r>
      <w:r w:rsidR="00E07357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E07357"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รายงานผลการดำเนินงานระบบดูแลช่วยเหลือนักเรียน และผลการดำเนินงานห้องเรียนน่าอยู่การเรียนรู้ก้าวไกล</w:t>
      </w:r>
    </w:p>
    <w:p w14:paraId="05FF5D8D" w14:textId="5CA1F615" w:rsidR="00D929FF" w:rsidRPr="00CD42D9" w:rsidRDefault="00D929FF" w:rsidP="00BD6901">
      <w:pPr>
        <w:pStyle w:val="a3"/>
        <w:numPr>
          <w:ilvl w:val="0"/>
          <w:numId w:val="43"/>
        </w:numPr>
        <w:tabs>
          <w:tab w:val="left" w:pos="720"/>
          <w:tab w:val="left" w:pos="993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ด้านตรวจสอบและประเมินผู้เรียนอย่างเป็นระบบ และนำผลมาพัฒนาผู้เรียน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มีค่าเฉลี่ยร้อยละ</w:t>
      </w:r>
      <w:r w:rsidR="00075C9E" w:rsidRPr="00CD42D9">
        <w:rPr>
          <w:rFonts w:ascii="TH SarabunIT๙" w:hAnsi="TH SarabunIT๙" w:cs="TH SarabunIT๙"/>
          <w:sz w:val="32"/>
          <w:szCs w:val="32"/>
        </w:rPr>
        <w:t xml:space="preserve"> 97.35 </w:t>
      </w:r>
      <w:r w:rsidR="005A6774" w:rsidRPr="00CD42D9">
        <w:rPr>
          <w:rFonts w:ascii="TH SarabunIT๙" w:hAnsi="TH SarabunIT๙" w:cs="TH SarabunIT๙"/>
          <w:sz w:val="32"/>
          <w:szCs w:val="32"/>
          <w:cs/>
        </w:rPr>
        <w:t>โดยพิจารณาจากผลการประเมินตนเองของผู้สอนทุกกลุ่มสาระการเรียนรู้ และผลการทำวิจัยในชั้นเรียน</w:t>
      </w:r>
    </w:p>
    <w:p w14:paraId="5D3B8187" w14:textId="7325E391" w:rsidR="00245C91" w:rsidRPr="00CD42D9" w:rsidRDefault="00D929FF" w:rsidP="00BD6901">
      <w:pPr>
        <w:pStyle w:val="a3"/>
        <w:numPr>
          <w:ilvl w:val="0"/>
          <w:numId w:val="43"/>
        </w:numPr>
        <w:tabs>
          <w:tab w:val="left" w:pos="720"/>
          <w:tab w:val="left" w:pos="993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ด้านมีการแลกเปลี่ยนเรียนรู้และให้ข้อมูลสะท้อนกลับเพื่อพัฒนาและปรับปรุง การจัด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การเรียนรู้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มีค่าเฉลี่ยร้อยละ</w:t>
      </w:r>
      <w:r w:rsidR="00075C9E" w:rsidRPr="00CD42D9">
        <w:rPr>
          <w:rFonts w:ascii="TH SarabunIT๙" w:hAnsi="TH SarabunIT๙" w:cs="TH SarabunIT๙"/>
          <w:sz w:val="32"/>
          <w:szCs w:val="32"/>
        </w:rPr>
        <w:t xml:space="preserve"> 100 </w:t>
      </w:r>
      <w:r w:rsidR="005A6774" w:rsidRPr="00CD42D9">
        <w:rPr>
          <w:rFonts w:ascii="TH SarabunIT๙" w:hAnsi="TH SarabunIT๙" w:cs="TH SarabunIT๙"/>
          <w:sz w:val="32"/>
          <w:szCs w:val="32"/>
          <w:cs/>
        </w:rPr>
        <w:t>โดยพิจารณาจากผลการประเมินตนเองของผู้สอนทุกกลุ่มสาระ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5A6774" w:rsidRPr="00CD42D9">
        <w:rPr>
          <w:rFonts w:ascii="TH SarabunIT๙" w:hAnsi="TH SarabunIT๙" w:cs="TH SarabunIT๙"/>
          <w:sz w:val="32"/>
          <w:szCs w:val="32"/>
          <w:cs/>
        </w:rPr>
        <w:t xml:space="preserve">การเรียนรู้ และรายงานผลการจัดกิจกรรมชุมชนแห่งการเรียนรู้ </w:t>
      </w:r>
      <w:r w:rsidR="005A6774" w:rsidRPr="00CD42D9">
        <w:rPr>
          <w:rFonts w:ascii="TH SarabunIT๙" w:hAnsi="TH SarabunIT๙" w:cs="TH SarabunIT๙"/>
          <w:sz w:val="32"/>
          <w:szCs w:val="32"/>
        </w:rPr>
        <w:t xml:space="preserve">(PLC) </w:t>
      </w:r>
      <w:r w:rsidR="005A6774" w:rsidRPr="00CD42D9">
        <w:rPr>
          <w:rFonts w:ascii="TH SarabunIT๙" w:hAnsi="TH SarabunIT๙" w:cs="TH SarabunIT๙"/>
          <w:sz w:val="32"/>
          <w:szCs w:val="32"/>
          <w:cs/>
        </w:rPr>
        <w:t>ของผู้สอน</w:t>
      </w:r>
    </w:p>
    <w:p w14:paraId="5F2F33A8" w14:textId="77777777" w:rsidR="00D929FF" w:rsidRPr="00CD42D9" w:rsidRDefault="00D929FF" w:rsidP="008471AB">
      <w:pPr>
        <w:tabs>
          <w:tab w:val="left" w:pos="720"/>
        </w:tabs>
        <w:rPr>
          <w:rFonts w:ascii="TH SarabunIT๙" w:hAnsi="TH SarabunIT๙" w:cs="TH SarabunIT๙"/>
          <w:sz w:val="24"/>
          <w:szCs w:val="32"/>
        </w:rPr>
      </w:pPr>
    </w:p>
    <w:p w14:paraId="2CBD035E" w14:textId="77777777" w:rsidR="006F6653" w:rsidRPr="00CD42D9" w:rsidRDefault="006F6653" w:rsidP="006F6653">
      <w:pPr>
        <w:tabs>
          <w:tab w:val="left" w:pos="180"/>
          <w:tab w:val="left" w:pos="720"/>
          <w:tab w:val="left" w:pos="1170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C7F15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แผนพัฒนาคุณภาพ</w:t>
      </w:r>
      <w:r w:rsidR="00963130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เพื่อให้ได้มาตรฐานที่</w:t>
      </w:r>
      <w:r w:rsidR="00535166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สูงขึ้น</w:t>
      </w:r>
      <w:r w:rsidR="009335C3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ในปีถัดไป</w:t>
      </w:r>
    </w:p>
    <w:p w14:paraId="7802D931" w14:textId="77777777" w:rsidR="006F6653" w:rsidRPr="00CD42D9" w:rsidRDefault="006F6653" w:rsidP="00BD6901">
      <w:pPr>
        <w:pStyle w:val="a3"/>
        <w:numPr>
          <w:ilvl w:val="0"/>
          <w:numId w:val="55"/>
        </w:numPr>
        <w:tabs>
          <w:tab w:val="left" w:pos="180"/>
          <w:tab w:val="left" w:pos="720"/>
          <w:tab w:val="left" w:pos="1170"/>
        </w:tabs>
        <w:ind w:left="0" w:firstLine="117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พัฒนาผู้เรียนให้มี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ทักษะที่จำเป็นในการเรียนรู้ในศตวรรษที่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21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คือ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3R 8C</w:t>
      </w:r>
    </w:p>
    <w:p w14:paraId="17581AE9" w14:textId="469ECF65" w:rsidR="006F6653" w:rsidRPr="00CD42D9" w:rsidRDefault="006F6653" w:rsidP="00BD6901">
      <w:pPr>
        <w:pStyle w:val="a3"/>
        <w:numPr>
          <w:ilvl w:val="0"/>
          <w:numId w:val="55"/>
        </w:numPr>
        <w:tabs>
          <w:tab w:val="left" w:pos="180"/>
          <w:tab w:val="left" w:pos="720"/>
          <w:tab w:val="left" w:pos="1170"/>
        </w:tabs>
        <w:ind w:left="0" w:firstLine="117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เผยแพร่ระบบดูแลช่วยเหลือนักเรียนออนไลน์ให้เป็นนวัตกรรมหรือต้นแบบ</w:t>
      </w:r>
      <w:r w:rsidR="00321607" w:rsidRPr="00CD42D9">
        <w:rPr>
          <w:rFonts w:ascii="TH SarabunIT๙" w:hAnsi="TH SarabunIT๙" w:cs="TH SarabunIT๙"/>
          <w:sz w:val="24"/>
          <w:szCs w:val="32"/>
          <w:cs/>
        </w:rPr>
        <w:br/>
      </w:r>
      <w:r w:rsidRPr="00CD42D9">
        <w:rPr>
          <w:rFonts w:ascii="TH SarabunIT๙" w:hAnsi="TH SarabunIT๙" w:cs="TH SarabunIT๙"/>
          <w:sz w:val="24"/>
          <w:szCs w:val="32"/>
          <w:cs/>
        </w:rPr>
        <w:t>การปฏิบัติงานแก่สถานศึกษาอื่น</w:t>
      </w:r>
      <w:r w:rsidR="00321607" w:rsidRPr="00CD42D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24"/>
          <w:szCs w:val="32"/>
          <w:cs/>
        </w:rPr>
        <w:t>ๆ ต่อไปจัดทำเอกสารรายละเอียดกระบวนการพัฒนาระบบดูแลช่วยเหลือนักเรียน รวมถึงรายละเอียดของซอฟแวร์ที่มีการพัฒนาขึ้น เพื่อเผยแพร่เป็นนวัตกรรม</w:t>
      </w:r>
      <w:r w:rsidR="00321607" w:rsidRPr="00CD42D9">
        <w:rPr>
          <w:rFonts w:ascii="TH SarabunIT๙" w:hAnsi="TH SarabunIT๙" w:cs="TH SarabunIT๙"/>
          <w:sz w:val="24"/>
          <w:szCs w:val="32"/>
          <w:cs/>
        </w:rPr>
        <w:br/>
      </w:r>
      <w:r w:rsidRPr="00CD42D9">
        <w:rPr>
          <w:rFonts w:ascii="TH SarabunIT๙" w:hAnsi="TH SarabunIT๙" w:cs="TH SarabunIT๙"/>
          <w:sz w:val="24"/>
          <w:szCs w:val="32"/>
          <w:cs/>
        </w:rPr>
        <w:t>หรือเป็นต้นแบบของสถานศึกษาที่สนใจต่อไป</w:t>
      </w:r>
    </w:p>
    <w:p w14:paraId="10079B34" w14:textId="2A0D1A16" w:rsidR="006F6653" w:rsidRPr="00CD42D9" w:rsidRDefault="006F6653" w:rsidP="00BD6901">
      <w:pPr>
        <w:pStyle w:val="a3"/>
        <w:numPr>
          <w:ilvl w:val="0"/>
          <w:numId w:val="55"/>
        </w:numPr>
        <w:tabs>
          <w:tab w:val="left" w:pos="180"/>
          <w:tab w:val="left" w:pos="720"/>
          <w:tab w:val="left" w:pos="1170"/>
        </w:tabs>
        <w:ind w:left="0" w:firstLine="117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พัฒนาและส่งเสริมให้ครูมีความสามารถในการจัดกิจกรรมให้ผู้เรียนสามารถ</w:t>
      </w:r>
    </w:p>
    <w:p w14:paraId="113E19F4" w14:textId="77777777" w:rsidR="006F6653" w:rsidRPr="00CD42D9" w:rsidRDefault="006F6653" w:rsidP="007A5906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นำความรู้ที่ได้จากกระบวนการเรียนรู้ทั้งภายในและภายนอกห้องเรียนไปใช้ในชีวิตประจำวันได้</w:t>
      </w:r>
    </w:p>
    <w:p w14:paraId="4D4A62C8" w14:textId="28931BC9" w:rsidR="006F6653" w:rsidRPr="00CD42D9" w:rsidRDefault="006F6653" w:rsidP="00BD6901">
      <w:pPr>
        <w:pStyle w:val="a3"/>
        <w:numPr>
          <w:ilvl w:val="0"/>
          <w:numId w:val="55"/>
        </w:numPr>
        <w:tabs>
          <w:tab w:val="left" w:pos="180"/>
          <w:tab w:val="left" w:pos="720"/>
          <w:tab w:val="left" w:pos="1170"/>
        </w:tabs>
        <w:ind w:left="0" w:firstLine="117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ส่งเส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t xml:space="preserve">ริมให้ครูมีการจัดการเรียนการสอนแบบ </w:t>
      </w:r>
      <w:r w:rsidR="00321607" w:rsidRPr="00CD42D9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="00321607" w:rsidRPr="00CD42D9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ยกระดับคุณภาพการเรียนการสอนที่เน้นให้ผู้เรียนมีความสามารถในการสร้างสรรค์นวัตกรรม (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Creative Innovation)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และมีความเป็น</w:t>
      </w:r>
      <w:proofErr w:type="spellStart"/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นวัตกร</w:t>
      </w:r>
      <w:proofErr w:type="spellEnd"/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(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Innovator)</w:t>
      </w:r>
    </w:p>
    <w:p w14:paraId="6D842DEE" w14:textId="16EFFF25" w:rsidR="000C7F15" w:rsidRPr="00CD42D9" w:rsidRDefault="000C7F15" w:rsidP="000D0B5C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8F7FAEC" w14:textId="77777777" w:rsidR="009335C3" w:rsidRPr="00CD42D9" w:rsidRDefault="009335C3" w:rsidP="000D0B5C">
      <w:pPr>
        <w:tabs>
          <w:tab w:val="left" w:pos="720"/>
        </w:tabs>
        <w:rPr>
          <w:rFonts w:ascii="TH SarabunIT๙" w:hAnsi="TH SarabunIT๙" w:cs="TH SarabunIT๙"/>
          <w:sz w:val="24"/>
          <w:szCs w:val="32"/>
        </w:rPr>
      </w:pPr>
    </w:p>
    <w:p w14:paraId="69A1AC53" w14:textId="7A5CD32D" w:rsidR="000C7F15" w:rsidRPr="00CD42D9" w:rsidRDefault="000C7F15" w:rsidP="000D0B5C">
      <w:pPr>
        <w:tabs>
          <w:tab w:val="left" w:pos="720"/>
        </w:tabs>
        <w:rPr>
          <w:rFonts w:ascii="TH SarabunIT๙" w:hAnsi="TH SarabunIT๙" w:cs="TH SarabunIT๙"/>
          <w:sz w:val="24"/>
          <w:szCs w:val="32"/>
        </w:rPr>
      </w:pPr>
    </w:p>
    <w:p w14:paraId="561E5C2F" w14:textId="040CA8B4" w:rsidR="000C7F15" w:rsidRPr="00CD42D9" w:rsidRDefault="000C7F15" w:rsidP="000D0B5C">
      <w:pPr>
        <w:tabs>
          <w:tab w:val="left" w:pos="720"/>
        </w:tabs>
        <w:rPr>
          <w:rFonts w:ascii="TH SarabunIT๙" w:hAnsi="TH SarabunIT๙" w:cs="TH SarabunIT๙"/>
          <w:sz w:val="24"/>
          <w:szCs w:val="32"/>
        </w:rPr>
      </w:pPr>
    </w:p>
    <w:p w14:paraId="13DE1453" w14:textId="77777777" w:rsidR="00375C6D" w:rsidRPr="00CD42D9" w:rsidRDefault="00375C6D" w:rsidP="00EB5399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BE6E5F" w14:textId="77777777" w:rsidR="00375C6D" w:rsidRPr="00CD42D9" w:rsidRDefault="00375C6D" w:rsidP="00EB5399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9D1186" w14:textId="77777777" w:rsidR="00375C6D" w:rsidRPr="00CD42D9" w:rsidRDefault="00375C6D" w:rsidP="00EB5399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9B60173" w14:textId="77777777" w:rsidR="00375C6D" w:rsidRPr="00CD42D9" w:rsidRDefault="00375C6D" w:rsidP="00EB5399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623BFF" w14:textId="77777777" w:rsidR="00375C6D" w:rsidRPr="00CD42D9" w:rsidRDefault="00375C6D" w:rsidP="00EB5399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32D025" w14:textId="77777777" w:rsidR="002077A9" w:rsidRPr="00CD42D9" w:rsidRDefault="002077A9" w:rsidP="00EB5399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6803AB" w14:textId="77777777" w:rsidR="002077A9" w:rsidRPr="00CD42D9" w:rsidRDefault="002077A9" w:rsidP="00EB5399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6EF4A8" w14:textId="5832174A" w:rsidR="00EB5399" w:rsidRPr="00CD42D9" w:rsidRDefault="00EB5399" w:rsidP="00EB5399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42D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ส่วนที่ 2</w:t>
      </w:r>
    </w:p>
    <w:p w14:paraId="33ACB79C" w14:textId="548B2F34" w:rsidR="00EB5399" w:rsidRPr="00CD42D9" w:rsidRDefault="00EB5399" w:rsidP="00EB5399">
      <w:pPr>
        <w:tabs>
          <w:tab w:val="left" w:pos="720"/>
          <w:tab w:val="left" w:pos="117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42D9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ผลการประเมินตนเองของสถานศึกษา</w:t>
      </w:r>
    </w:p>
    <w:p w14:paraId="03D9C44B" w14:textId="77777777" w:rsidR="00ED73E6" w:rsidRPr="00CD42D9" w:rsidRDefault="00ED73E6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093CAE00" w14:textId="5F9364F9" w:rsidR="0036543D" w:rsidRPr="00CD42D9" w:rsidRDefault="00AD7614" w:rsidP="00833C06">
      <w:pPr>
        <w:shd w:val="clear" w:color="auto" w:fill="FFFF00"/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1. </w:t>
      </w:r>
      <w:r w:rsidR="0036543D"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ข้อมูล</w:t>
      </w:r>
      <w:r w:rsidR="00B911B3"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ทั่วไปของสถานศึกษา</w:t>
      </w:r>
      <w:r w:rsidR="001C5230" w:rsidRPr="00CD42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</w:p>
    <w:p w14:paraId="4A268F81" w14:textId="2F17D63F" w:rsidR="0036543D" w:rsidRPr="00CD42D9" w:rsidRDefault="006C6F89" w:rsidP="004334A4">
      <w:pPr>
        <w:tabs>
          <w:tab w:val="left" w:pos="284"/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D7614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7614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 w:rsidR="0036543D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ข้อมูล</w:t>
      </w:r>
      <w:r w:rsidR="00B911B3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พื้นฐาน</w:t>
      </w:r>
    </w:p>
    <w:p w14:paraId="606DE268" w14:textId="361EF486" w:rsidR="00D82C34" w:rsidRPr="00CD42D9" w:rsidRDefault="00D82C34" w:rsidP="00C21EF0">
      <w:pPr>
        <w:pStyle w:val="a3"/>
        <w:tabs>
          <w:tab w:val="left" w:pos="720"/>
        </w:tabs>
        <w:ind w:left="0" w:right="-198" w:firstLine="709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  <w:t>โรงเรียน</w:t>
      </w:r>
      <w:r w:rsidR="00E7681F" w:rsidRPr="00CD42D9">
        <w:rPr>
          <w:rFonts w:ascii="TH SarabunIT๙" w:hAnsi="TH SarabunIT๙" w:cs="TH SarabunIT๙"/>
          <w:sz w:val="32"/>
          <w:szCs w:val="32"/>
          <w:cs/>
        </w:rPr>
        <w:t xml:space="preserve">พิชัย </w:t>
      </w:r>
      <w:r w:rsidRPr="00CD42D9">
        <w:rPr>
          <w:rFonts w:ascii="TH SarabunIT๙" w:hAnsi="TH SarabunIT๙" w:cs="TH SarabunIT๙"/>
          <w:sz w:val="32"/>
          <w:szCs w:val="32"/>
          <w:cs/>
        </w:rPr>
        <w:t>รหัสสถานศึกษา</w:t>
      </w:r>
      <w:r w:rsidR="004334A4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34A4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1053690327</w:t>
      </w:r>
      <w:r w:rsidR="004334A4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4334A4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ตั้งอยู่</w:t>
      </w:r>
      <w:r w:rsidR="00EB130F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t xml:space="preserve">เลขที่ </w:t>
      </w:r>
      <w:r w:rsidR="004334A4" w:rsidRPr="00CD42D9">
        <w:rPr>
          <w:rFonts w:ascii="TH SarabunIT๙" w:hAnsi="TH SarabunIT๙" w:cs="TH SarabunIT๙"/>
          <w:sz w:val="32"/>
          <w:szCs w:val="32"/>
          <w:cs/>
        </w:rPr>
        <w:t xml:space="preserve">9/9 หมู่ </w:t>
      </w:r>
      <w:r w:rsidR="004334A4" w:rsidRPr="00CD42D9">
        <w:rPr>
          <w:rFonts w:ascii="TH SarabunIT๙" w:hAnsi="TH SarabunIT๙" w:cs="TH SarabunIT๙"/>
          <w:sz w:val="32"/>
          <w:szCs w:val="32"/>
        </w:rPr>
        <w:t>3</w:t>
      </w:r>
      <w:r w:rsidR="004334A4" w:rsidRPr="00CD42D9">
        <w:rPr>
          <w:rFonts w:ascii="TH SarabunIT๙" w:hAnsi="TH SarabunIT๙" w:cs="TH SarabunIT๙"/>
          <w:sz w:val="32"/>
          <w:szCs w:val="32"/>
          <w:cs/>
        </w:rPr>
        <w:t xml:space="preserve"> ตำบลในเมือง  อำเภอพิชัย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34A4" w:rsidRPr="00CD42D9">
        <w:rPr>
          <w:rFonts w:ascii="TH SarabunIT๙" w:hAnsi="TH SarabunIT๙" w:cs="TH SarabunIT๙"/>
          <w:sz w:val="32"/>
          <w:szCs w:val="32"/>
          <w:cs/>
        </w:rPr>
        <w:t>จังหวัดอุตรดิตถ์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สังกัดสำนักงานเขตพื้นที่การศึกษามัธยมศึกษาพิษณุโลก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อุตรดิตถ์ </w:t>
      </w:r>
      <w:r w:rsidR="006C6F89" w:rsidRPr="00CD42D9">
        <w:rPr>
          <w:rFonts w:ascii="TH SarabunIT๙" w:hAnsi="TH SarabunIT๙" w:cs="TH SarabunIT๙"/>
          <w:sz w:val="32"/>
          <w:szCs w:val="32"/>
          <w:cs/>
        </w:rPr>
        <w:t xml:space="preserve"> หมายเลข</w:t>
      </w:r>
      <w:r w:rsidR="004334A4" w:rsidRPr="00CD42D9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34A4" w:rsidRPr="00CD42D9">
        <w:rPr>
          <w:rFonts w:ascii="TH SarabunIT๙" w:hAnsi="TH SarabunIT๙" w:cs="TH SarabunIT๙"/>
          <w:sz w:val="32"/>
          <w:szCs w:val="32"/>
        </w:rPr>
        <w:t>0-5542-1402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34A4" w:rsidRPr="00CD42D9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34A4" w:rsidRPr="00CD42D9">
        <w:rPr>
          <w:rFonts w:ascii="TH SarabunIT๙" w:hAnsi="TH SarabunIT๙" w:cs="TH SarabunIT๙"/>
          <w:sz w:val="32"/>
          <w:szCs w:val="32"/>
        </w:rPr>
        <w:t>0-5542-1406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1EF0" w:rsidRPr="00CD42D9">
        <w:rPr>
          <w:rFonts w:ascii="TH SarabunIT๙" w:hAnsi="TH SarabunIT๙" w:cs="TH SarabunIT๙"/>
          <w:sz w:val="32"/>
          <w:szCs w:val="32"/>
        </w:rPr>
        <w:t>E-mail:</w:t>
      </w:r>
      <w:hyperlink r:id="rId17" w:history="1">
        <w:r w:rsidR="00C21EF0" w:rsidRPr="00CD42D9">
          <w:rPr>
            <w:rStyle w:val="ab"/>
            <w:rFonts w:ascii="TH SarabunIT๙" w:hAnsi="TH SarabunIT๙" w:cs="TH SarabunIT๙"/>
            <w:color w:val="auto"/>
            <w:sz w:val="32"/>
            <w:szCs w:val="32"/>
          </w:rPr>
          <w:t>phichaischool@gmail.com</w:t>
        </w:r>
      </w:hyperlink>
      <w:r w:rsidR="00C21EF0" w:rsidRPr="00CD42D9">
        <w:rPr>
          <w:rFonts w:ascii="TH SarabunIT๙" w:hAnsi="TH SarabunIT๙" w:cs="TH SarabunIT๙"/>
          <w:sz w:val="32"/>
          <w:szCs w:val="32"/>
        </w:rPr>
        <w:br/>
      </w:r>
      <w:r w:rsidR="006C6F89" w:rsidRPr="00CD42D9">
        <w:rPr>
          <w:rFonts w:ascii="TH SarabunIT๙" w:hAnsi="TH SarabunIT๙" w:cs="TH SarabunIT๙"/>
          <w:sz w:val="32"/>
          <w:szCs w:val="32"/>
          <w:cs/>
        </w:rPr>
        <w:t>เว็บไซต์</w:t>
      </w:r>
      <w:r w:rsidR="004334A4" w:rsidRPr="00CD42D9">
        <w:rPr>
          <w:rFonts w:ascii="TH SarabunIT๙" w:hAnsi="TH SarabunIT๙" w:cs="TH SarabunIT๙"/>
          <w:sz w:val="32"/>
          <w:szCs w:val="32"/>
        </w:rPr>
        <w:t xml:space="preserve"> </w:t>
      </w:r>
      <w:hyperlink r:id="rId18" w:history="1">
        <w:r w:rsidR="004334A4" w:rsidRPr="00CD42D9">
          <w:rPr>
            <w:rStyle w:val="ab"/>
            <w:rFonts w:ascii="TH SarabunIT๙" w:hAnsi="TH SarabunIT๙" w:cs="TH SarabunIT๙"/>
            <w:color w:val="auto"/>
            <w:sz w:val="32"/>
            <w:szCs w:val="32"/>
            <w:u w:val="none"/>
          </w:rPr>
          <w:t>http://www.phichai.ac.th/</w:t>
        </w:r>
      </w:hyperlink>
      <w:r w:rsidR="004334A4" w:rsidRPr="00CD42D9">
        <w:rPr>
          <w:rFonts w:ascii="TH SarabunIT๙" w:hAnsi="TH SarabunIT๙" w:cs="TH SarabunIT๙"/>
          <w:sz w:val="32"/>
          <w:szCs w:val="32"/>
        </w:rPr>
        <w:t xml:space="preserve"> 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เปิดสอนระดับชั้นมัธยมศึกษาปีที่</w:t>
      </w:r>
      <w:r w:rsidR="004334A4" w:rsidRPr="00CD42D9">
        <w:rPr>
          <w:rFonts w:ascii="TH SarabunIT๙" w:hAnsi="TH SarabunIT๙" w:cs="TH SarabunIT๙"/>
          <w:sz w:val="32"/>
          <w:szCs w:val="32"/>
        </w:rPr>
        <w:t xml:space="preserve"> 1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ถึงระดับชั้นมัธยมศึกษา</w:t>
      </w:r>
      <w:r w:rsidR="00C21EF0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ปีที่</w:t>
      </w:r>
      <w:r w:rsidR="004334A4" w:rsidRPr="00CD42D9">
        <w:rPr>
          <w:rFonts w:ascii="TH SarabunIT๙" w:hAnsi="TH SarabunIT๙" w:cs="TH SarabunIT๙"/>
          <w:sz w:val="32"/>
          <w:szCs w:val="32"/>
        </w:rPr>
        <w:t xml:space="preserve"> 6 </w:t>
      </w:r>
    </w:p>
    <w:p w14:paraId="6C8ECEF2" w14:textId="5F3D9DDC" w:rsidR="00B066D2" w:rsidRPr="00CD42D9" w:rsidRDefault="00B066D2" w:rsidP="004334A4">
      <w:pPr>
        <w:tabs>
          <w:tab w:val="left" w:pos="270"/>
          <w:tab w:val="left" w:pos="720"/>
        </w:tabs>
        <w:spacing w:before="2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ab/>
        <w:t>1.2 ประวัติโรงเรียนโดยสังเขป</w:t>
      </w:r>
    </w:p>
    <w:p w14:paraId="77E7B623" w14:textId="2E92EC4D" w:rsidR="001336D2" w:rsidRPr="00CD42D9" w:rsidRDefault="001336D2" w:rsidP="007E726C">
      <w:pPr>
        <w:ind w:right="-23" w:firstLine="90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โรงเรียนพิชัย  สังกัดสำนักงานเขต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พื้นที่การศึกษามัธยมศึกษาพิษณุโลก อุตรดิตถ์ </w:t>
      </w:r>
      <w:r w:rsidRPr="00CD42D9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สำนักงานคณะกรรมการการศึกษาขั้นพื้นฐาน กระทรวงศึกษาธิการ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ได้รับอนุญาตให้เปิดสอนเมื่อ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42D9">
        <w:rPr>
          <w:rFonts w:ascii="TH SarabunIT๙" w:hAnsi="TH SarabunIT๙" w:cs="TH SarabunIT๙"/>
          <w:sz w:val="32"/>
          <w:szCs w:val="32"/>
        </w:rPr>
        <w:t>17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พฤษภาคม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>2494</w:t>
      </w:r>
      <w:r w:rsidR="007E726C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ผู้ริเริ่มในการจัดตั้งคือนายพุ่ม สราญรมย์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และนายเจียร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เอี่ยมสกุล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ทางราชการได้แต่งตั้งให้นายพิศาล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D42D9">
        <w:rPr>
          <w:rFonts w:ascii="TH SarabunIT๙" w:hAnsi="TH SarabunIT๙" w:cs="TH SarabunIT๙"/>
          <w:sz w:val="32"/>
          <w:szCs w:val="32"/>
          <w:cs/>
        </w:rPr>
        <w:t>ชัยเพียร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เป็นครูใหญ่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รับนักเรียนชั้นมัธยมศึกษาปีที่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Pr="00CD42D9">
        <w:rPr>
          <w:rFonts w:ascii="TH SarabunIT๙" w:hAnsi="TH SarabunIT๙" w:cs="TH SarabunIT๙"/>
          <w:sz w:val="32"/>
          <w:szCs w:val="32"/>
          <w:cs/>
        </w:rPr>
        <w:t>ใช้สถานที่โรงเรียนบ้านในเมือง (ปัจจุบัน)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เป็นสถานที่ดำเนินการสอน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ต่อมาโรงเรียนพิชัยได้งบประมาณจากก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ระทรวงศึกษาธิการเป็นเงิน </w:t>
      </w:r>
      <w:r w:rsidRPr="00CD42D9">
        <w:rPr>
          <w:rFonts w:ascii="TH SarabunIT๙" w:hAnsi="TH SarabunIT๙" w:cs="TH SarabunIT๙"/>
          <w:sz w:val="32"/>
          <w:szCs w:val="32"/>
        </w:rPr>
        <w:t xml:space="preserve">150,000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บาท สร้างอาคารเรียนแบบไม้ชั้นเดียว ขนาด </w:t>
      </w:r>
      <w:r w:rsidRPr="00CD42D9">
        <w:rPr>
          <w:rFonts w:ascii="TH SarabunIT๙" w:hAnsi="TH SarabunIT๙" w:cs="TH SarabunIT๙"/>
          <w:sz w:val="32"/>
          <w:szCs w:val="32"/>
        </w:rPr>
        <w:t xml:space="preserve">15 x 39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เมตร จำนวน </w:t>
      </w:r>
      <w:r w:rsidRPr="00CD42D9">
        <w:rPr>
          <w:rFonts w:ascii="TH SarabunIT๙" w:hAnsi="TH SarabunIT๙" w:cs="TH SarabunIT๙"/>
          <w:sz w:val="32"/>
          <w:szCs w:val="32"/>
        </w:rPr>
        <w:t xml:space="preserve">5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ห้องเรียน สร้างเสร็จในปี พ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ศ. </w:t>
      </w:r>
      <w:r w:rsidRPr="00CD42D9">
        <w:rPr>
          <w:rFonts w:ascii="TH SarabunIT๙" w:hAnsi="TH SarabunIT๙" w:cs="TH SarabunIT๙"/>
          <w:sz w:val="32"/>
          <w:szCs w:val="32"/>
        </w:rPr>
        <w:t xml:space="preserve">2495 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และย้ายนักเรียนที่เรียนจากโรงเรียน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บ้านในเมืองมาเรียนที่โรงเรียนพิชัยปัจจุบัน  โดยมีนายศุภชัย  สาชลวิจารณ์  เป็นครูใหญ่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จากนั้น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ทางโรงเรียนได้จัดสร้างสิ่งต่างๆ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เพิ่มขึ้นและขยายพื้นที่ออกไปทำให้โรงเรียนมีเนื้อที่ทั้งหมด</w:t>
      </w:r>
      <w:r w:rsidR="007E726C" w:rsidRPr="00CD42D9">
        <w:rPr>
          <w:rFonts w:ascii="TH SarabunIT๙" w:hAnsi="TH SarabunIT๙" w:cs="TH SarabunIT๙"/>
          <w:sz w:val="32"/>
          <w:szCs w:val="32"/>
        </w:rPr>
        <w:br/>
      </w:r>
      <w:r w:rsidRPr="00CD42D9">
        <w:rPr>
          <w:rFonts w:ascii="TH SarabunIT๙" w:hAnsi="TH SarabunIT๙" w:cs="TH SarabunIT๙"/>
          <w:sz w:val="32"/>
          <w:szCs w:val="32"/>
        </w:rPr>
        <w:t>22</w:t>
      </w:r>
      <w:r w:rsidR="007E726C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ไร่เศษ</w:t>
      </w:r>
    </w:p>
    <w:p w14:paraId="0F435FC5" w14:textId="23B509D3" w:rsidR="001336D2" w:rsidRPr="00CD42D9" w:rsidRDefault="001336D2" w:rsidP="007E726C">
      <w:pPr>
        <w:tabs>
          <w:tab w:val="left" w:pos="900"/>
        </w:tabs>
        <w:ind w:right="-23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CD42D9">
        <w:rPr>
          <w:rFonts w:ascii="TH SarabunIT๙" w:hAnsi="TH SarabunIT๙" w:cs="TH SarabunIT๙"/>
          <w:sz w:val="32"/>
          <w:szCs w:val="32"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ต่อมาระหว่าง พ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Pr="00CD42D9">
        <w:rPr>
          <w:rFonts w:ascii="TH SarabunIT๙" w:hAnsi="TH SarabunIT๙" w:cs="TH SarabunIT๙"/>
          <w:sz w:val="32"/>
          <w:szCs w:val="32"/>
          <w:cs/>
        </w:rPr>
        <w:t>ศ</w:t>
      </w:r>
      <w:r w:rsidRPr="00CD42D9">
        <w:rPr>
          <w:rFonts w:ascii="TH SarabunIT๙" w:hAnsi="TH SarabunIT๙" w:cs="TH SarabunIT๙"/>
          <w:sz w:val="32"/>
          <w:szCs w:val="32"/>
        </w:rPr>
        <w:t xml:space="preserve">. 2517 - 2519 </w:t>
      </w:r>
      <w:r w:rsidRPr="00CD42D9">
        <w:rPr>
          <w:rFonts w:ascii="TH SarabunIT๙" w:hAnsi="TH SarabunIT๙" w:cs="TH SarabunIT๙"/>
          <w:sz w:val="32"/>
          <w:szCs w:val="32"/>
          <w:cs/>
        </w:rPr>
        <w:t>สมัยที่นายแสวง</w:t>
      </w:r>
      <w:r w:rsidR="007E726C" w:rsidRPr="00CD42D9">
        <w:rPr>
          <w:rFonts w:ascii="TH SarabunIT๙" w:hAnsi="TH SarabunIT๙" w:cs="TH SarabunIT๙"/>
          <w:sz w:val="32"/>
          <w:szCs w:val="32"/>
        </w:rPr>
        <w:t xml:space="preserve">  </w:t>
      </w:r>
      <w:r w:rsidRPr="00CD42D9">
        <w:rPr>
          <w:rFonts w:ascii="TH SarabunIT๙" w:hAnsi="TH SarabunIT๙" w:cs="TH SarabunIT๙"/>
          <w:sz w:val="32"/>
          <w:szCs w:val="32"/>
          <w:cs/>
        </w:rPr>
        <w:t>ปิ่นมณี และนายธงชัย</w:t>
      </w:r>
      <w:r w:rsidR="007E726C" w:rsidRPr="00CD42D9">
        <w:rPr>
          <w:rFonts w:ascii="TH SarabunIT๙" w:hAnsi="TH SarabunIT๙" w:cs="TH SarabunIT๙"/>
          <w:sz w:val="32"/>
          <w:szCs w:val="32"/>
        </w:rPr>
        <w:t xml:space="preserve">  </w:t>
      </w:r>
      <w:r w:rsidR="007E726C" w:rsidRPr="00CD42D9">
        <w:rPr>
          <w:rFonts w:ascii="TH SarabunIT๙" w:hAnsi="TH SarabunIT๙" w:cs="TH SarabunIT๙"/>
          <w:sz w:val="32"/>
          <w:szCs w:val="32"/>
        </w:rPr>
        <w:br/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ทองวัฒนพร</w:t>
      </w:r>
      <w:proofErr w:type="spellEnd"/>
      <w:r w:rsidR="0082469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เป็นครูใหญ่ได้ทำเรื่องขอที่ราชพัสดุสาธารณประโยชน์ (ในบุ่ง)</w:t>
      </w:r>
      <w:r w:rsidR="0082469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ประมาณ </w:t>
      </w:r>
      <w:r w:rsidRPr="00CD42D9">
        <w:rPr>
          <w:rFonts w:ascii="TH SarabunIT๙" w:hAnsi="TH SarabunIT๙" w:cs="TH SarabunIT๙"/>
          <w:sz w:val="32"/>
          <w:szCs w:val="32"/>
        </w:rPr>
        <w:t>40</w:t>
      </w:r>
      <w:r w:rsidR="007E726C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ไร่</w:t>
      </w:r>
      <w:r w:rsidR="007E726C" w:rsidRPr="00CD42D9">
        <w:rPr>
          <w:rFonts w:ascii="TH SarabunIT๙" w:hAnsi="TH SarabunIT๙" w:cs="TH SarabunIT๙"/>
          <w:sz w:val="32"/>
          <w:szCs w:val="32"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ทำให้โรงเรียนมีเนื้อที่ทั้งหมด</w:t>
      </w:r>
      <w:r w:rsidRPr="00CD42D9">
        <w:rPr>
          <w:rFonts w:ascii="TH SarabunIT๙" w:hAnsi="TH SarabunIT๙" w:cs="TH SarabunIT๙"/>
          <w:sz w:val="32"/>
          <w:szCs w:val="32"/>
        </w:rPr>
        <w:t xml:space="preserve"> 66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2 </w:t>
      </w:r>
      <w:r w:rsidRPr="00CD42D9">
        <w:rPr>
          <w:rFonts w:ascii="TH SarabunIT๙" w:hAnsi="TH SarabunIT๙" w:cs="TH SarabunIT๙"/>
          <w:sz w:val="32"/>
          <w:szCs w:val="32"/>
          <w:cs/>
        </w:rPr>
        <w:t>งาน</w:t>
      </w:r>
      <w:r w:rsidR="007E726C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 xml:space="preserve">10  </w:t>
      </w:r>
      <w:r w:rsidRPr="00CD42D9">
        <w:rPr>
          <w:rFonts w:ascii="TH SarabunIT๙" w:hAnsi="TH SarabunIT๙" w:cs="TH SarabunIT๙"/>
          <w:sz w:val="32"/>
          <w:szCs w:val="32"/>
          <w:cs/>
        </w:rPr>
        <w:t>ตารางวา ต่อมานาย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เมธินทร์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 xml:space="preserve">  กรอิสรานุ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กูล</w:t>
      </w:r>
      <w:proofErr w:type="spellEnd"/>
      <w:r w:rsidR="007E726C" w:rsidRPr="00CD42D9">
        <w:rPr>
          <w:rFonts w:ascii="TH SarabunIT๙" w:hAnsi="TH SarabunIT๙" w:cs="TH SarabunIT๙"/>
          <w:sz w:val="32"/>
          <w:szCs w:val="32"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เป็นครูใหญ่ ขอซื้อที่ดินเพิ่มทำให้มีพื้นที่เป็น </w:t>
      </w:r>
      <w:r w:rsidRPr="00CD42D9">
        <w:rPr>
          <w:rFonts w:ascii="TH SarabunIT๙" w:hAnsi="TH SarabunIT๙" w:cs="TH SarabunIT๙"/>
          <w:sz w:val="32"/>
          <w:szCs w:val="32"/>
        </w:rPr>
        <w:t xml:space="preserve">68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ไร่  </w:t>
      </w:r>
      <w:r w:rsidRPr="00CD42D9">
        <w:rPr>
          <w:rFonts w:ascii="TH SarabunIT๙" w:hAnsi="TH SarabunIT๙" w:cs="TH SarabunIT๙"/>
          <w:sz w:val="32"/>
          <w:szCs w:val="32"/>
        </w:rPr>
        <w:t xml:space="preserve">3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r w:rsidRPr="00CD42D9">
        <w:rPr>
          <w:rFonts w:ascii="TH SarabunIT๙" w:hAnsi="TH SarabunIT๙" w:cs="TH SarabunIT๙"/>
          <w:sz w:val="32"/>
          <w:szCs w:val="32"/>
        </w:rPr>
        <w:t xml:space="preserve">86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ตารางวา และต่อมาในปี พ.ศ. 2563 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นายจลัญ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 xml:space="preserve">  อินตายวง เป็นผ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>ู้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อำนวยการโรงเรียนพิชัยได้จัดซื้อที่ดินเพิ่มอีก 3 งาน 56 ตารางวา ปัจจุบันโรงเรียนพิชัย มีเนื้อที่ทั้งหมด </w:t>
      </w:r>
      <w:r w:rsidRPr="00CD42D9">
        <w:rPr>
          <w:rFonts w:ascii="TH SarabunIT๙" w:hAnsi="TH SarabunIT๙" w:cs="TH SarabunIT๙"/>
          <w:sz w:val="32"/>
          <w:szCs w:val="32"/>
        </w:rPr>
        <w:t xml:space="preserve">69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3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r w:rsidRPr="00CD42D9">
        <w:rPr>
          <w:rFonts w:ascii="TH SarabunIT๙" w:hAnsi="TH SarabunIT๙" w:cs="TH SarabunIT๙"/>
          <w:sz w:val="32"/>
          <w:szCs w:val="32"/>
        </w:rPr>
        <w:t xml:space="preserve">42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ตารางวา </w:t>
      </w:r>
    </w:p>
    <w:p w14:paraId="26BDB035" w14:textId="73469973" w:rsidR="001336D2" w:rsidRPr="00CD42D9" w:rsidRDefault="001613D5" w:rsidP="001613D5">
      <w:pPr>
        <w:tabs>
          <w:tab w:val="left" w:pos="993"/>
        </w:tabs>
        <w:ind w:right="-23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</w:rPr>
        <w:tab/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ปีการศึกษา  </w:t>
      </w:r>
      <w:r w:rsidR="001336D2" w:rsidRPr="00CD42D9">
        <w:rPr>
          <w:rFonts w:ascii="TH SarabunIT๙" w:hAnsi="TH SarabunIT๙" w:cs="TH SarabunIT๙"/>
          <w:sz w:val="32"/>
          <w:szCs w:val="32"/>
        </w:rPr>
        <w:t>2499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  นักเรียนจบระดับชั้น ม. 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6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เป็นปีแรก ปีการศึกษา 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2503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ยุบชั้น 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ม.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เนื่องจากมีการเปลี่ยนแปลงแผนการศึกษาชาติ และเปิดรับนักเรียนชั้น ม.ศ. </w:t>
      </w:r>
      <w:r w:rsidR="001336D2" w:rsidRPr="00CD42D9">
        <w:rPr>
          <w:rFonts w:ascii="TH SarabunIT๙" w:hAnsi="TH SarabunIT๙" w:cs="TH SarabunIT๙"/>
          <w:sz w:val="32"/>
          <w:szCs w:val="32"/>
        </w:rPr>
        <w:t>1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 โดยเปลี่ยนเป็นระบบ 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3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ระดับชั้น คือ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="001336D2" w:rsidRPr="00CD42D9">
        <w:rPr>
          <w:rFonts w:ascii="TH SarabunIT๙" w:hAnsi="TH SarabunIT๙" w:cs="TH SarabunIT๙"/>
          <w:sz w:val="32"/>
          <w:szCs w:val="32"/>
        </w:rPr>
        <w:t>.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ศ. </w:t>
      </w:r>
      <w:r w:rsidR="001336D2" w:rsidRPr="00CD42D9">
        <w:rPr>
          <w:rFonts w:ascii="TH SarabunIT๙" w:hAnsi="TH SarabunIT๙" w:cs="TH SarabunIT๙"/>
          <w:sz w:val="32"/>
          <w:szCs w:val="32"/>
        </w:rPr>
        <w:t>1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="001336D2" w:rsidRPr="00CD42D9">
        <w:rPr>
          <w:rFonts w:ascii="TH SarabunIT๙" w:hAnsi="TH SarabunIT๙" w:cs="TH SarabunIT๙"/>
          <w:sz w:val="32"/>
          <w:szCs w:val="32"/>
        </w:rPr>
        <w:t>.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ศ. 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2 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และ ม</w:t>
      </w:r>
      <w:r w:rsidR="001336D2" w:rsidRPr="00CD42D9">
        <w:rPr>
          <w:rFonts w:ascii="TH SarabunIT๙" w:hAnsi="TH SarabunIT๙" w:cs="TH SarabunIT๙"/>
          <w:sz w:val="32"/>
          <w:szCs w:val="32"/>
        </w:rPr>
        <w:t>.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ศ. 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3 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ต่อมาปีการศึกษา 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2522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ได้เปิดสอนชั้นมัธยมศึกษาตอนปลายเป็นปีแรก ปีการศึกษา </w:t>
      </w:r>
      <w:r w:rsidR="001336D2" w:rsidRPr="00CD42D9">
        <w:rPr>
          <w:rFonts w:ascii="TH SarabunIT๙" w:hAnsi="TH SarabunIT๙" w:cs="TH SarabunIT๙"/>
          <w:sz w:val="32"/>
          <w:szCs w:val="32"/>
        </w:rPr>
        <w:t>2535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ได้เปิดสอนในระดับชั้นประกาศนียบัตรวิชาชีพเพิ่มเติมในสาขาพาณิชยก</w:t>
      </w:r>
      <w:proofErr w:type="spellStart"/>
      <w:r w:rsidR="001336D2" w:rsidRPr="00CD42D9"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และบัญชี  และปีการศึกษา 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2553 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โรงเรียนพิชัยได้ยุบระดับชั้นประกาศนียบัตรวิชาชีพ เนื่องจากโรงเรียนพิชัยตั้งอยู่ในพื้นที่ที่มีสถานศึกษาอาชีวศึกษาของรัฐ</w:t>
      </w:r>
      <w:r w:rsidR="007E726C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ในรัศมี </w:t>
      </w:r>
      <w:r w:rsidR="001336D2" w:rsidRPr="00CD42D9">
        <w:rPr>
          <w:rFonts w:ascii="TH SarabunIT๙" w:hAnsi="TH SarabunIT๙" w:cs="TH SarabunIT๙"/>
          <w:sz w:val="32"/>
          <w:szCs w:val="32"/>
        </w:rPr>
        <w:t>20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 กิโลเมตร               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61D981A" w14:textId="2A58CEEA" w:rsidR="001336D2" w:rsidRPr="00CD42D9" w:rsidRDefault="001336D2" w:rsidP="007E726C">
      <w:pPr>
        <w:ind w:right="-23" w:firstLine="720"/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ปัจจุบันโรงเรียนพิชัย เปิดทำการสอนตั้งแต่ชั้นมัธยมศึกษาปีที่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ถึง ชั้นมัธยมศึกษาปีที่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6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จำนวนนักเรียน </w:t>
      </w:r>
      <w:r w:rsidRPr="00CD42D9">
        <w:rPr>
          <w:rFonts w:ascii="TH SarabunIT๙" w:hAnsi="TH SarabunIT๙" w:cs="TH SarabunIT๙"/>
          <w:sz w:val="32"/>
          <w:szCs w:val="32"/>
        </w:rPr>
        <w:t>2,0</w:t>
      </w:r>
      <w:r w:rsidR="00E37ECB" w:rsidRPr="00CD42D9">
        <w:rPr>
          <w:rFonts w:ascii="TH SarabunIT๙" w:hAnsi="TH SarabunIT๙" w:cs="TH SarabunIT๙"/>
          <w:sz w:val="32"/>
          <w:szCs w:val="32"/>
        </w:rPr>
        <w:t>85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คน จำนวนห้องเรียน</w:t>
      </w:r>
      <w:r w:rsidRPr="00CD42D9">
        <w:rPr>
          <w:rFonts w:ascii="TH SarabunIT๙" w:hAnsi="TH SarabunIT๙" w:cs="TH SarabunIT๙"/>
          <w:sz w:val="32"/>
          <w:szCs w:val="32"/>
        </w:rPr>
        <w:t xml:space="preserve">  54 </w:t>
      </w:r>
      <w:r w:rsidR="00E37ECB" w:rsidRPr="00CD42D9">
        <w:rPr>
          <w:rFonts w:ascii="TH SarabunIT๙" w:hAnsi="TH SarabunIT๙" w:cs="TH SarabunIT๙"/>
          <w:sz w:val="32"/>
          <w:szCs w:val="32"/>
          <w:cs/>
        </w:rPr>
        <w:t>ห้องเรียน  และมีจำนวนคณะผู้บริหารและครูจำนวน 111 คน และบุคลากรทางการศึกษาจำนวน 41 คน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14F08" w:rsidRPr="00CD42D9">
        <w:rPr>
          <w:rFonts w:ascii="TH SarabunIT๙" w:hAnsi="TH SarabunIT๙" w:cs="TH SarabunIT๙"/>
          <w:sz w:val="32"/>
          <w:szCs w:val="32"/>
          <w:cs/>
        </w:rPr>
        <w:t xml:space="preserve">และมีนางปฏิมา  </w:t>
      </w:r>
      <w:proofErr w:type="spellStart"/>
      <w:r w:rsidR="00B14F08" w:rsidRPr="00CD42D9">
        <w:rPr>
          <w:rFonts w:ascii="TH SarabunIT๙" w:hAnsi="TH SarabunIT๙" w:cs="TH SarabunIT๙"/>
          <w:sz w:val="32"/>
          <w:szCs w:val="32"/>
          <w:cs/>
        </w:rPr>
        <w:t>นร</w:t>
      </w:r>
      <w:proofErr w:type="spellEnd"/>
      <w:r w:rsidR="00B14F08" w:rsidRPr="00CD42D9">
        <w:rPr>
          <w:rFonts w:ascii="TH SarabunIT๙" w:hAnsi="TH SarabunIT๙" w:cs="TH SarabunIT๙"/>
          <w:sz w:val="32"/>
          <w:szCs w:val="32"/>
          <w:cs/>
        </w:rPr>
        <w:t>ภัทรพิมล</w:t>
      </w:r>
      <w:r w:rsidR="00431E2F">
        <w:rPr>
          <w:rFonts w:ascii="TH SarabunIT๙" w:hAnsi="TH SarabunIT๙" w:cs="TH SarabunIT๙"/>
          <w:sz w:val="32"/>
          <w:szCs w:val="32"/>
        </w:rPr>
        <w:br/>
      </w:r>
      <w:r w:rsidR="00B14F08" w:rsidRPr="00CD42D9">
        <w:rPr>
          <w:rFonts w:ascii="TH SarabunIT๙" w:hAnsi="TH SarabunIT๙" w:cs="TH SarabunIT๙"/>
          <w:sz w:val="32"/>
          <w:szCs w:val="32"/>
          <w:cs/>
        </w:rPr>
        <w:t>ดำรงตำแหน่งผู้อำนวยการโรงเรียน</w:t>
      </w:r>
    </w:p>
    <w:p w14:paraId="38DABB9F" w14:textId="1565A7EC" w:rsidR="00B911B3" w:rsidRPr="00CD42D9" w:rsidRDefault="006C6F89" w:rsidP="00D9769E">
      <w:pPr>
        <w:tabs>
          <w:tab w:val="left" w:pos="270"/>
          <w:tab w:val="left" w:pos="72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AD7614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</w:t>
      </w:r>
      <w:r w:rsidR="00B066D2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B911B3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การบริหารจัดการแนวทางการจัดการศึกษา</w:t>
      </w:r>
    </w:p>
    <w:p w14:paraId="037F19BC" w14:textId="7679BAA6" w:rsidR="00C8270A" w:rsidRPr="00CD42D9" w:rsidRDefault="00B911B3" w:rsidP="00824690">
      <w:pPr>
        <w:tabs>
          <w:tab w:val="left" w:pos="720"/>
          <w:tab w:val="left" w:pos="1170"/>
        </w:tabs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C8270A" w:rsidRPr="00CD42D9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วิสัยทัศน์</w:t>
      </w:r>
    </w:p>
    <w:p w14:paraId="3E0AE689" w14:textId="30E38B52" w:rsidR="00C8270A" w:rsidRPr="00CD42D9" w:rsidRDefault="00C8270A" w:rsidP="00C8270A">
      <w:pPr>
        <w:shd w:val="clear" w:color="auto" w:fill="FFFFFF"/>
        <w:ind w:left="1418" w:hanging="425"/>
        <w:textAlignment w:val="baseline"/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</w:pPr>
      <w:r w:rsidRPr="00CD42D9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โรงเรียนพิชัย สร้างการเรียนรู้ยุคใหม่ พัฒนาสมรรถนะก้าวไกล สร้างนักเรียนพิชัยสู่สากล</w:t>
      </w:r>
    </w:p>
    <w:p w14:paraId="489C531C" w14:textId="725E100B" w:rsidR="00C8270A" w:rsidRPr="00CD42D9" w:rsidRDefault="00C8270A" w:rsidP="00C8270A">
      <w:pPr>
        <w:shd w:val="clear" w:color="auto" w:fill="FFFFFF"/>
        <w:ind w:left="720"/>
        <w:textAlignment w:val="baseline"/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</w:pPr>
      <w:proofErr w:type="spellStart"/>
      <w:r w:rsidRPr="00CD42D9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พันธ</w:t>
      </w:r>
      <w:proofErr w:type="spellEnd"/>
      <w:r w:rsidRPr="00CD42D9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กิจ</w:t>
      </w:r>
    </w:p>
    <w:p w14:paraId="302D2CF1" w14:textId="36E10A8A" w:rsidR="00C8270A" w:rsidRPr="00CD42D9" w:rsidRDefault="00C8270A" w:rsidP="00F0539F">
      <w:pPr>
        <w:pStyle w:val="a3"/>
        <w:numPr>
          <w:ilvl w:val="0"/>
          <w:numId w:val="3"/>
        </w:numPr>
        <w:shd w:val="clear" w:color="auto" w:fill="FFFFFF"/>
        <w:tabs>
          <w:tab w:val="left" w:pos="1276"/>
        </w:tabs>
        <w:ind w:left="1276" w:hanging="283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พัฒนาผู้เรียนตามมาตรฐานการศึกษาขั้นพื้นฐาน และมาตรฐานสากลให้เท่าเทียมกันอย่างมีคุณภาพมีคุณลักษณะและทักษะการเรียนรู้ในศตวรรษที่ 21 </w:t>
      </w:r>
    </w:p>
    <w:p w14:paraId="5021F63D" w14:textId="77777777" w:rsidR="00C8270A" w:rsidRPr="00CD42D9" w:rsidRDefault="00C8270A" w:rsidP="00F0539F">
      <w:pPr>
        <w:numPr>
          <w:ilvl w:val="0"/>
          <w:numId w:val="3"/>
        </w:numPr>
        <w:tabs>
          <w:tab w:val="left" w:pos="1276"/>
        </w:tabs>
        <w:ind w:left="1276" w:hanging="283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พัฒนาการบริหารจัดการศึกษาอย่างมีระบบตามหลัก</w:t>
      </w:r>
      <w:proofErr w:type="spellStart"/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  <w:r w:rsidRPr="00CD42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1F05016" w14:textId="7B972FE6" w:rsidR="00C8270A" w:rsidRPr="00CD42D9" w:rsidRDefault="00C8270A" w:rsidP="00F0539F">
      <w:pPr>
        <w:pStyle w:val="a3"/>
        <w:numPr>
          <w:ilvl w:val="0"/>
          <w:numId w:val="3"/>
        </w:numPr>
        <w:tabs>
          <w:tab w:val="left" w:pos="1276"/>
        </w:tabs>
        <w:ind w:left="1276" w:hanging="283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พัฒนาครูและบุคลากรทางการศึกษาเป็นครูยุคใหม่ มีสมรรถนะของครูผู้สอน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br/>
        <w:t>ในศตวรรษที่ 21</w:t>
      </w:r>
    </w:p>
    <w:p w14:paraId="3B3D323C" w14:textId="77777777" w:rsidR="00C8270A" w:rsidRPr="00CD42D9" w:rsidRDefault="00C8270A" w:rsidP="00C8270A">
      <w:pPr>
        <w:shd w:val="clear" w:color="auto" w:fill="FFFFFF"/>
        <w:ind w:left="720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เป้าประสงค์</w:t>
      </w:r>
    </w:p>
    <w:p w14:paraId="35BD0442" w14:textId="77777777" w:rsidR="00C8270A" w:rsidRPr="00CD42D9" w:rsidRDefault="00C8270A" w:rsidP="00F0539F">
      <w:pPr>
        <w:pStyle w:val="a3"/>
        <w:numPr>
          <w:ilvl w:val="0"/>
          <w:numId w:val="4"/>
        </w:numPr>
        <w:tabs>
          <w:tab w:val="left" w:pos="1276"/>
        </w:tabs>
        <w:ind w:left="1276" w:hanging="283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ผู้เรียนมีคุณลักษณะและทักษะการเรียนรู้ในศตวรรษที่ 21 ตามมาตรฐานการศึกษาขั้นพื้นฐานและมาตรฐานสากล สามารถเลือกเรียนตามความถนัดและศักยภาพของตนเองเพื่อการศึกษาต่อและการมีงานทำ</w:t>
      </w:r>
    </w:p>
    <w:p w14:paraId="2F59375D" w14:textId="25BE95CA" w:rsidR="00C8270A" w:rsidRPr="00CD42D9" w:rsidRDefault="00C8270A" w:rsidP="00F0539F">
      <w:pPr>
        <w:pStyle w:val="a3"/>
        <w:numPr>
          <w:ilvl w:val="0"/>
          <w:numId w:val="4"/>
        </w:numPr>
        <w:tabs>
          <w:tab w:val="left" w:pos="1276"/>
        </w:tabs>
        <w:ind w:left="1276" w:hanging="283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โรงเรียนมีการบริหารจัดการศึกษาตามหลัก</w:t>
      </w:r>
      <w:proofErr w:type="spellStart"/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บาล มีสภาพแวดล้อมที่ปลอดภัยและเอื้อต่อการเรียนรู้อย่างมีคุณภาพ</w:t>
      </w:r>
    </w:p>
    <w:p w14:paraId="0CADA708" w14:textId="6DA45C0A" w:rsidR="00C8270A" w:rsidRPr="00CD42D9" w:rsidRDefault="00C8270A" w:rsidP="00F0539F">
      <w:pPr>
        <w:pStyle w:val="a3"/>
        <w:numPr>
          <w:ilvl w:val="0"/>
          <w:numId w:val="4"/>
        </w:numPr>
        <w:tabs>
          <w:tab w:val="left" w:pos="1276"/>
        </w:tabs>
        <w:ind w:left="1276" w:hanging="283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ครูและบุคลากรทางการศึกษาเป็นครูยุคใหม่ มีสมรรถนะของครูผู้สอนในศตวรรษ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br/>
        <w:t>ที่</w:t>
      </w:r>
      <w:r w:rsidR="00D9769E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21</w:t>
      </w:r>
    </w:p>
    <w:p w14:paraId="4128ABB0" w14:textId="77777777" w:rsidR="00C8270A" w:rsidRPr="00CD42D9" w:rsidRDefault="00C8270A" w:rsidP="00D9769E">
      <w:pPr>
        <w:shd w:val="clear" w:color="auto" w:fill="FFFFFF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504F52C8" w14:textId="619D47F3" w:rsidR="00C8270A" w:rsidRPr="00CD42D9" w:rsidRDefault="00C8270A" w:rsidP="00F0539F">
      <w:pPr>
        <w:pStyle w:val="a3"/>
        <w:numPr>
          <w:ilvl w:val="0"/>
          <w:numId w:val="5"/>
        </w:numPr>
        <w:shd w:val="clear" w:color="auto" w:fill="FFFFFF"/>
        <w:ind w:left="1276" w:hanging="283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จัดการศึกษาเพื่อ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พัฒนาผู้เรียนตามมาตรฐานการศึกษาขั้นพื้นฐาน และ</w:t>
      </w:r>
      <w:r w:rsidR="00372E2E" w:rsidRPr="00CD42D9">
        <w:rPr>
          <w:rFonts w:ascii="TH SarabunIT๙" w:eastAsia="Times New Roman" w:hAnsi="TH SarabunIT๙" w:cs="TH SarabunIT๙"/>
          <w:sz w:val="32"/>
          <w:szCs w:val="32"/>
          <w:cs/>
        </w:rPr>
        <w:t>ม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าตรฐานสากลให้เท่าเทียมกันอย่างมีคุณภาพ มีคุณลักษณะและทักษะการเรียนรู้</w:t>
      </w:r>
      <w:r w:rsidR="00372E2E" w:rsidRPr="00CD42D9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ในศตวรรษที่ 21 </w:t>
      </w:r>
    </w:p>
    <w:p w14:paraId="64E74A33" w14:textId="77777777" w:rsidR="00151A72" w:rsidRPr="00CD42D9" w:rsidRDefault="00C8270A" w:rsidP="00F0539F">
      <w:pPr>
        <w:pStyle w:val="a3"/>
        <w:numPr>
          <w:ilvl w:val="0"/>
          <w:numId w:val="5"/>
        </w:numPr>
        <w:ind w:left="1276" w:hanging="283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พัฒนาการบริหารจัดการศึกษาอย่างมีระบบตามหลัก</w:t>
      </w:r>
      <w:proofErr w:type="spellStart"/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14:paraId="222414DE" w14:textId="18166F35" w:rsidR="00C8270A" w:rsidRPr="00CD42D9" w:rsidRDefault="00C8270A" w:rsidP="00F0539F">
      <w:pPr>
        <w:pStyle w:val="a3"/>
        <w:numPr>
          <w:ilvl w:val="0"/>
          <w:numId w:val="5"/>
        </w:numPr>
        <w:ind w:left="1276" w:hanging="283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สนับสนุนและส่งเสริมครูและบุคลากรทางการศึกษาเป็นครูยุคใหม่ มีสมรรถนะ</w:t>
      </w:r>
      <w:r w:rsidR="00372E2E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ของครูผู้สอนในศตวรรษที่ 21</w:t>
      </w:r>
    </w:p>
    <w:p w14:paraId="3A5060B8" w14:textId="460A76AD" w:rsidR="00C8270A" w:rsidRPr="00CD42D9" w:rsidRDefault="00C8270A" w:rsidP="00D9769E">
      <w:pPr>
        <w:tabs>
          <w:tab w:val="left" w:pos="2835"/>
        </w:tabs>
        <w:ind w:firstLine="709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</w:t>
      </w:r>
      <w:r w:rsidR="00151A72" w:rsidRPr="00CD42D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51A72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151A72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>ยึดหลัก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>บาล  เป็นฐานการพัฒนาคุณภาพ</w:t>
      </w:r>
    </w:p>
    <w:p w14:paraId="4BCDAD79" w14:textId="21C72CC2" w:rsidR="00151A72" w:rsidRPr="00CD42D9" w:rsidRDefault="00151A72" w:rsidP="00D9769E">
      <w:pPr>
        <w:ind w:firstLine="709"/>
        <w:rPr>
          <w:rFonts w:ascii="TH SarabunIT๙" w:hAnsi="TH SarabunIT๙" w:cs="TH SarabunIT๙"/>
          <w:sz w:val="32"/>
          <w:szCs w:val="32"/>
        </w:rPr>
      </w:pPr>
      <w:proofErr w:type="spellStart"/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ลักษณ์ของโรงเรียน 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>ลูกหลานผู้กล้า  พระยาพิชัยดาบหัก</w:t>
      </w:r>
    </w:p>
    <w:p w14:paraId="7EEA2785" w14:textId="710CDC79" w:rsidR="00151A72" w:rsidRPr="00CD42D9" w:rsidRDefault="00151A72" w:rsidP="00D9769E">
      <w:pPr>
        <w:ind w:firstLine="709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เอกลักษณ์ของโรงเรียน</w:t>
      </w:r>
      <w:r w:rsidRPr="00CD42D9">
        <w:rPr>
          <w:rFonts w:ascii="TH SarabunIT๙" w:hAnsi="TH SarabunIT๙" w:cs="TH SarabunIT๙"/>
          <w:sz w:val="32"/>
          <w:szCs w:val="32"/>
          <w:cs/>
        </w:rPr>
        <w:tab/>
        <w:t>ลูกพิชัย  กล้าหาญ  เสียสละ  กตัญญู</w:t>
      </w:r>
    </w:p>
    <w:p w14:paraId="6093DBDC" w14:textId="77777777" w:rsidR="00F1562F" w:rsidRPr="00CD42D9" w:rsidRDefault="00F1562F" w:rsidP="00D9769E">
      <w:pPr>
        <w:ind w:left="720" w:firstLine="556"/>
        <w:rPr>
          <w:rFonts w:ascii="TH SarabunIT๙" w:hAnsi="TH SarabunIT๙" w:cs="TH SarabunIT๙"/>
          <w:sz w:val="32"/>
          <w:szCs w:val="32"/>
        </w:rPr>
      </w:pPr>
    </w:p>
    <w:p w14:paraId="23667BD0" w14:textId="77777777" w:rsidR="00F1562F" w:rsidRPr="00CD42D9" w:rsidRDefault="00F1562F" w:rsidP="00372E2E">
      <w:pPr>
        <w:ind w:left="720" w:firstLine="556"/>
        <w:rPr>
          <w:rFonts w:ascii="TH SarabunIT๙" w:hAnsi="TH SarabunIT๙" w:cs="TH SarabunIT๙"/>
          <w:sz w:val="32"/>
          <w:szCs w:val="32"/>
        </w:rPr>
      </w:pPr>
    </w:p>
    <w:p w14:paraId="77E176AC" w14:textId="77777777" w:rsidR="003F42B7" w:rsidRPr="00CD42D9" w:rsidRDefault="003F42B7" w:rsidP="004334A4">
      <w:pPr>
        <w:tabs>
          <w:tab w:val="left" w:pos="270"/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  <w:sectPr w:rsidR="003F42B7" w:rsidRPr="00CD42D9" w:rsidSect="00E82F2A">
          <w:pgSz w:w="11907" w:h="16840" w:code="9"/>
          <w:pgMar w:top="2160" w:right="1440" w:bottom="1440" w:left="2160" w:header="720" w:footer="720" w:gutter="0"/>
          <w:pgNumType w:fmt="thaiNumbers" w:start="1"/>
          <w:cols w:space="720"/>
          <w:docGrid w:linePitch="360"/>
        </w:sectPr>
      </w:pPr>
    </w:p>
    <w:p w14:paraId="24BC5DFB" w14:textId="71849570" w:rsidR="00B066D2" w:rsidRPr="00CD42D9" w:rsidRDefault="00B066D2" w:rsidP="004334A4">
      <w:pPr>
        <w:tabs>
          <w:tab w:val="left" w:pos="270"/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1.4 โครงสร้างการบริหาร</w:t>
      </w:r>
      <w:r w:rsidR="001B63B6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14:paraId="27B5AAB9" w14:textId="6153B5A2" w:rsidR="00EB130F" w:rsidRPr="00CD42D9" w:rsidRDefault="00B066D2" w:rsidP="00EB130F">
      <w:pPr>
        <w:tabs>
          <w:tab w:val="left" w:pos="270"/>
          <w:tab w:val="left" w:pos="72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="00AD1B7B" w:rsidRPr="00CD42D9">
        <w:rPr>
          <w:rFonts w:ascii="TH SarabunIT๙" w:hAnsi="TH SarabunIT๙" w:cs="TH SarabunIT๙"/>
          <w:sz w:val="24"/>
          <w:szCs w:val="32"/>
          <w:cs/>
        </w:rPr>
        <w:t xml:space="preserve">โรงเรียนพิชัยมีโครงสร้างการบริหารงานประกอบด้วยกลุ่มบริหารงาน 5 กลุ่ม คือ กลุ่มบริหารงานวิชาการ กลุ่มบริหารงานงบประมาณ กลุ่มบริหารงานบุคคล กลุ่มบริหารงานทั่วไปและกลุ่มบริหารงานกิจการนักเรียน </w:t>
      </w:r>
    </w:p>
    <w:p w14:paraId="52633F30" w14:textId="636BE2AA" w:rsidR="003F42B7" w:rsidRPr="00CD42D9" w:rsidRDefault="00F61BEA" w:rsidP="002906DC">
      <w:pPr>
        <w:tabs>
          <w:tab w:val="left" w:pos="8823"/>
        </w:tabs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C9A20E8" wp14:editId="07F0B18D">
            <wp:simplePos x="0" y="0"/>
            <wp:positionH relativeFrom="page">
              <wp:posOffset>923925</wp:posOffset>
            </wp:positionH>
            <wp:positionV relativeFrom="paragraph">
              <wp:posOffset>139700</wp:posOffset>
            </wp:positionV>
            <wp:extent cx="9115018" cy="501015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4" t="24307" r="10499" b="4653"/>
                    <a:stretch/>
                  </pic:blipFill>
                  <pic:spPr bwMode="auto">
                    <a:xfrm>
                      <a:off x="0" y="0"/>
                      <a:ext cx="9122557" cy="501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792D1" w14:textId="15C485CA" w:rsidR="00EB130F" w:rsidRPr="00CD42D9" w:rsidRDefault="00EB130F" w:rsidP="002906DC">
      <w:pPr>
        <w:tabs>
          <w:tab w:val="left" w:pos="8823"/>
        </w:tabs>
        <w:rPr>
          <w:rFonts w:ascii="TH SarabunIT๙" w:hAnsi="TH SarabunIT๙" w:cs="TH SarabunIT๙"/>
          <w:sz w:val="24"/>
          <w:szCs w:val="32"/>
          <w:cs/>
        </w:rPr>
        <w:sectPr w:rsidR="00EB130F" w:rsidRPr="00CD42D9" w:rsidSect="003C040A">
          <w:pgSz w:w="16840" w:h="11907" w:orient="landscape" w:code="9"/>
          <w:pgMar w:top="1440" w:right="1440" w:bottom="2160" w:left="2160" w:header="720" w:footer="720" w:gutter="0"/>
          <w:pgNumType w:fmt="thaiNumbers" w:start="7"/>
          <w:cols w:space="720"/>
          <w:docGrid w:linePitch="360"/>
        </w:sectPr>
      </w:pPr>
    </w:p>
    <w:p w14:paraId="36EB40D1" w14:textId="00466430" w:rsidR="0036543D" w:rsidRPr="00CD42D9" w:rsidRDefault="0036543D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</w:t>
      </w:r>
      <w:r w:rsidR="00B911B3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D7614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</w:t>
      </w:r>
      <w:r w:rsidR="00B066D2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B911B3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14F8B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11B3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ข้อมูลบุคลากร</w:t>
      </w:r>
    </w:p>
    <w:p w14:paraId="5B8004F6" w14:textId="77777777" w:rsidR="00A14F8B" w:rsidRPr="00CD42D9" w:rsidRDefault="003A6F46" w:rsidP="00A14F8B">
      <w:pPr>
        <w:tabs>
          <w:tab w:val="left" w:pos="709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14F8B" w:rsidRPr="00CD42D9">
        <w:rPr>
          <w:rFonts w:ascii="TH SarabunIT๙" w:hAnsi="TH SarabunIT๙" w:cs="TH SarabunIT๙"/>
          <w:sz w:val="32"/>
          <w:szCs w:val="32"/>
          <w:cs/>
        </w:rPr>
        <w:t>1) จำนวนบุคลากร</w:t>
      </w:r>
    </w:p>
    <w:p w14:paraId="2FD5B46B" w14:textId="3470206F" w:rsidR="003A6F46" w:rsidRPr="00CD42D9" w:rsidRDefault="00A14F8B" w:rsidP="00A14F8B">
      <w:pPr>
        <w:tabs>
          <w:tab w:val="left" w:pos="720"/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3A6F46" w:rsidRPr="00CD42D9">
        <w:rPr>
          <w:rFonts w:ascii="TH SarabunIT๙" w:hAnsi="TH SarabunIT๙" w:cs="TH SarabunIT๙"/>
          <w:sz w:val="32"/>
          <w:szCs w:val="32"/>
          <w:cs/>
        </w:rPr>
        <w:t xml:space="preserve">โรงเรียนพิชัยมีบุคลากรประกอบด้วย ฝ่ายบริหารจำนวน 5 คน คณะครูจำนวน </w:t>
      </w:r>
      <w:r w:rsidR="006D1FA6" w:rsidRPr="00CD42D9">
        <w:rPr>
          <w:rFonts w:ascii="TH SarabunIT๙" w:hAnsi="TH SarabunIT๙" w:cs="TH SarabunIT๙"/>
          <w:sz w:val="32"/>
          <w:szCs w:val="32"/>
          <w:cs/>
        </w:rPr>
        <w:t>106</w:t>
      </w:r>
      <w:r w:rsidR="003A6F46" w:rsidRPr="00CD42D9">
        <w:rPr>
          <w:rFonts w:ascii="TH SarabunIT๙" w:hAnsi="TH SarabunIT๙" w:cs="TH SarabunIT๙"/>
          <w:sz w:val="32"/>
          <w:szCs w:val="32"/>
          <w:cs/>
        </w:rPr>
        <w:t xml:space="preserve"> คน และบุคลากรทางการศึกษาอื่น ๆ จำนวน 41 คน รวมมีบุคลากรทั้งสิ้น 152 คน รายละเอียด</w:t>
      </w:r>
      <w:r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3A6F46" w:rsidRPr="00CD42D9">
        <w:rPr>
          <w:rFonts w:ascii="TH SarabunIT๙" w:hAnsi="TH SarabunIT๙" w:cs="TH SarabunIT๙"/>
          <w:sz w:val="32"/>
          <w:szCs w:val="32"/>
          <w:cs/>
        </w:rPr>
        <w:t>ดังตาราง</w:t>
      </w:r>
      <w:r w:rsidR="004D5401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4D5401" w:rsidRPr="00CD42D9">
        <w:rPr>
          <w:rFonts w:ascii="TH SarabunIT๙" w:hAnsi="TH SarabunIT๙" w:cs="TH SarabunIT๙"/>
          <w:sz w:val="32"/>
          <w:szCs w:val="32"/>
          <w:cs/>
        </w:rPr>
        <w:t xml:space="preserve">โดยมีอัตราส่วนครูต่อนักเรียน </w:t>
      </w:r>
      <w:r w:rsidR="00F7474D" w:rsidRPr="00CD42D9">
        <w:rPr>
          <w:rFonts w:ascii="TH SarabunIT๙" w:hAnsi="TH SarabunIT๙" w:cs="TH SarabunIT๙"/>
          <w:sz w:val="32"/>
          <w:szCs w:val="32"/>
          <w:cs/>
        </w:rPr>
        <w:t>คือ</w:t>
      </w:r>
      <w:r w:rsidR="001B05B7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1045" w:rsidRPr="00CD42D9">
        <w:rPr>
          <w:rFonts w:ascii="TH SarabunIT๙" w:hAnsi="TH SarabunIT๙" w:cs="TH SarabunIT๙"/>
          <w:sz w:val="32"/>
          <w:szCs w:val="32"/>
        </w:rPr>
        <w:t>1</w:t>
      </w:r>
      <w:r w:rsidR="005E1045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05B7" w:rsidRPr="00CD42D9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5E1045" w:rsidRPr="00CD42D9">
        <w:rPr>
          <w:rFonts w:ascii="TH SarabunIT๙" w:hAnsi="TH SarabunIT๙" w:cs="TH SarabunIT๙"/>
          <w:sz w:val="32"/>
          <w:szCs w:val="32"/>
          <w:cs/>
        </w:rPr>
        <w:t xml:space="preserve">ต่อ </w:t>
      </w:r>
      <w:r w:rsidR="005E1045" w:rsidRPr="00CD42D9">
        <w:rPr>
          <w:rFonts w:ascii="TH SarabunIT๙" w:hAnsi="TH SarabunIT๙" w:cs="TH SarabunIT๙"/>
          <w:sz w:val="32"/>
          <w:szCs w:val="32"/>
        </w:rPr>
        <w:t xml:space="preserve">19.67 </w:t>
      </w:r>
      <w:r w:rsidR="005E1045" w:rsidRPr="00CD42D9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B1C8246" w14:textId="77777777" w:rsidR="00EE497E" w:rsidRPr="00CD42D9" w:rsidRDefault="00EE497E" w:rsidP="00EE497E">
      <w:pPr>
        <w:tabs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4-6"/>
        <w:tblW w:w="8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277"/>
        <w:gridCol w:w="1219"/>
        <w:gridCol w:w="1560"/>
      </w:tblGrid>
      <w:tr w:rsidR="00CD42D9" w:rsidRPr="00CD42D9" w14:paraId="0C1D0041" w14:textId="77777777" w:rsidTr="00D266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Merge w:val="restart"/>
            <w:shd w:val="clear" w:color="auto" w:fill="FFC000"/>
            <w:noWrap/>
            <w:vAlign w:val="center"/>
            <w:hideMark/>
          </w:tcPr>
          <w:p w14:paraId="67A44081" w14:textId="2D381247" w:rsidR="003E0C00" w:rsidRPr="00CD42D9" w:rsidRDefault="00B82850" w:rsidP="00E97E1F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ฝ่าย/</w:t>
            </w:r>
            <w:r w:rsidR="003E0C00" w:rsidRPr="00CD42D9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กลุ่มสาระ</w:t>
            </w:r>
            <w:r w:rsidRPr="00CD42D9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ฯ</w:t>
            </w:r>
          </w:p>
        </w:tc>
        <w:tc>
          <w:tcPr>
            <w:tcW w:w="2496" w:type="dxa"/>
            <w:gridSpan w:val="2"/>
            <w:shd w:val="clear" w:color="auto" w:fill="FFC000"/>
            <w:noWrap/>
            <w:vAlign w:val="center"/>
            <w:hideMark/>
          </w:tcPr>
          <w:p w14:paraId="234B7586" w14:textId="77777777" w:rsidR="003E0C00" w:rsidRPr="00CD42D9" w:rsidRDefault="003E0C00" w:rsidP="00E97E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จำนวน</w:t>
            </w:r>
          </w:p>
        </w:tc>
        <w:tc>
          <w:tcPr>
            <w:tcW w:w="1560" w:type="dxa"/>
            <w:vMerge w:val="restart"/>
            <w:shd w:val="clear" w:color="auto" w:fill="FFC000"/>
            <w:noWrap/>
            <w:vAlign w:val="center"/>
            <w:hideMark/>
          </w:tcPr>
          <w:p w14:paraId="20E8554C" w14:textId="77777777" w:rsidR="003E0C00" w:rsidRPr="00CD42D9" w:rsidRDefault="003E0C00" w:rsidP="00E97E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</w:tr>
      <w:tr w:rsidR="00CD42D9" w:rsidRPr="00CD42D9" w14:paraId="62DC462C" w14:textId="77777777" w:rsidTr="00D26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Merge/>
            <w:vAlign w:val="center"/>
            <w:hideMark/>
          </w:tcPr>
          <w:p w14:paraId="4F9F8791" w14:textId="77777777" w:rsidR="003E0C00" w:rsidRPr="00CD42D9" w:rsidRDefault="003E0C00" w:rsidP="00E97E1F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FFC000"/>
            <w:noWrap/>
            <w:vAlign w:val="center"/>
            <w:hideMark/>
          </w:tcPr>
          <w:p w14:paraId="3620AA3B" w14:textId="77777777" w:rsidR="003E0C00" w:rsidRPr="00CD42D9" w:rsidRDefault="003E0C00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19" w:type="dxa"/>
            <w:shd w:val="clear" w:color="auto" w:fill="FFC000"/>
            <w:noWrap/>
            <w:vAlign w:val="center"/>
            <w:hideMark/>
          </w:tcPr>
          <w:p w14:paraId="1E2F6A22" w14:textId="77777777" w:rsidR="003E0C00" w:rsidRPr="00CD42D9" w:rsidRDefault="003E0C00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60" w:type="dxa"/>
            <w:vMerge/>
            <w:vAlign w:val="center"/>
            <w:hideMark/>
          </w:tcPr>
          <w:p w14:paraId="1C0765E2" w14:textId="77777777" w:rsidR="003E0C00" w:rsidRPr="00CD42D9" w:rsidRDefault="003E0C00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D42D9" w:rsidRPr="00CD42D9" w14:paraId="0BEED388" w14:textId="77777777" w:rsidTr="00D2668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377CF33B" w14:textId="0678C8CE" w:rsidR="003E0C00" w:rsidRPr="00CD42D9" w:rsidRDefault="003E0C00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ฝ่ายบริหาร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4F8BF1D4" w14:textId="77777777" w:rsidR="003E0C00" w:rsidRPr="00CD42D9" w:rsidRDefault="003E0C00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bottom"/>
            <w:hideMark/>
          </w:tcPr>
          <w:p w14:paraId="46C93239" w14:textId="77777777" w:rsidR="003E0C00" w:rsidRPr="00CD42D9" w:rsidRDefault="003E0C00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  <w:hideMark/>
          </w:tcPr>
          <w:p w14:paraId="2F98973D" w14:textId="77777777" w:rsidR="003E0C00" w:rsidRPr="00CD42D9" w:rsidRDefault="003E0C00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D42D9" w:rsidRPr="00CD42D9" w14:paraId="29B0A5B5" w14:textId="77777777" w:rsidTr="00D26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6435D01C" w14:textId="62BC30CB" w:rsidR="003E0C00" w:rsidRPr="00CD42D9" w:rsidRDefault="003E0C00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7F7DBBDA" w14:textId="77777777" w:rsidR="003E0C00" w:rsidRPr="00CD42D9" w:rsidRDefault="003E0C00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bottom"/>
            <w:hideMark/>
          </w:tcPr>
          <w:p w14:paraId="159C99CD" w14:textId="77777777" w:rsidR="003E0C00" w:rsidRPr="00CD42D9" w:rsidRDefault="003E0C00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  <w:hideMark/>
          </w:tcPr>
          <w:p w14:paraId="33C50DD6" w14:textId="77777777" w:rsidR="003E0C00" w:rsidRPr="00CD42D9" w:rsidRDefault="003E0C00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CD42D9" w:rsidRPr="00CD42D9" w14:paraId="68860DC8" w14:textId="77777777" w:rsidTr="00D2668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</w:tcPr>
          <w:p w14:paraId="26A6E9E4" w14:textId="68A8D128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</w:tcPr>
          <w:p w14:paraId="6C67A193" w14:textId="100EF9EC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bottom"/>
          </w:tcPr>
          <w:p w14:paraId="5EAE64C2" w14:textId="299689CF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</w:tcPr>
          <w:p w14:paraId="635C5718" w14:textId="0F319116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CD42D9" w:rsidRPr="00CD42D9" w14:paraId="529840ED" w14:textId="77777777" w:rsidTr="00D26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</w:tcPr>
          <w:p w14:paraId="72D04F1C" w14:textId="2F6CDD93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</w:tcPr>
          <w:p w14:paraId="3C77CBAD" w14:textId="23BFAC6A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bottom"/>
          </w:tcPr>
          <w:p w14:paraId="5ACD71E8" w14:textId="0B462B2A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</w:tcPr>
          <w:p w14:paraId="1697A4C1" w14:textId="1DF296C5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</w:tr>
      <w:tr w:rsidR="00CD42D9" w:rsidRPr="00CD42D9" w14:paraId="1F05AAB2" w14:textId="77777777" w:rsidTr="00D2668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</w:tcPr>
          <w:p w14:paraId="78D1D7DC" w14:textId="7E7D1568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</w:tcPr>
          <w:p w14:paraId="2552FB39" w14:textId="323C3358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bottom"/>
          </w:tcPr>
          <w:p w14:paraId="7B7C8D8C" w14:textId="4A8A9800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</w:tcPr>
          <w:p w14:paraId="744F3DE0" w14:textId="41F61A75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CD42D9" w:rsidRPr="00CD42D9" w14:paraId="4A4E0FD2" w14:textId="77777777" w:rsidTr="00D26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7F1D887C" w14:textId="1FAB4226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สังคมศึกษา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ศาสนาและวัฒนธรรม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2B09EC3E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bottom"/>
            <w:hideMark/>
          </w:tcPr>
          <w:p w14:paraId="36B8CF48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  <w:hideMark/>
          </w:tcPr>
          <w:p w14:paraId="6AF4BEF1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</w:tr>
      <w:tr w:rsidR="00CD42D9" w:rsidRPr="00CD42D9" w14:paraId="24821CF0" w14:textId="77777777" w:rsidTr="00D2668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2FC1D743" w14:textId="08157FF4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ศิลปะ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A6BF55D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bottom"/>
            <w:hideMark/>
          </w:tcPr>
          <w:p w14:paraId="5AB0CA53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  <w:hideMark/>
          </w:tcPr>
          <w:p w14:paraId="4B4EAE50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CD42D9" w:rsidRPr="00CD42D9" w14:paraId="1CB978D7" w14:textId="77777777" w:rsidTr="00D26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2E9CEFEA" w14:textId="3BDA6671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55ACBDD9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bottom"/>
            <w:hideMark/>
          </w:tcPr>
          <w:p w14:paraId="5EFBFF81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  <w:hideMark/>
          </w:tcPr>
          <w:p w14:paraId="0485D142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CD42D9" w:rsidRPr="00CD42D9" w14:paraId="574E41E5" w14:textId="77777777" w:rsidTr="00D2668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</w:tcPr>
          <w:p w14:paraId="125D9BDC" w14:textId="4498DCBC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</w:tcPr>
          <w:p w14:paraId="2C3112E7" w14:textId="251741F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bottom"/>
          </w:tcPr>
          <w:p w14:paraId="71AEE26F" w14:textId="084A5974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</w:tcPr>
          <w:p w14:paraId="5D31B735" w14:textId="27567DE0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</w:tr>
      <w:tr w:rsidR="00CD42D9" w:rsidRPr="00CD42D9" w14:paraId="0084405C" w14:textId="77777777" w:rsidTr="00D26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7042DFA1" w14:textId="7990DA1C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508A23D7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bottom"/>
            <w:hideMark/>
          </w:tcPr>
          <w:p w14:paraId="5E8DCECA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  <w:hideMark/>
          </w:tcPr>
          <w:p w14:paraId="0142F381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CD42D9" w:rsidRPr="00CD42D9" w14:paraId="294F56E6" w14:textId="77777777" w:rsidTr="00D2668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66"/>
            <w:noWrap/>
            <w:vAlign w:val="center"/>
            <w:hideMark/>
          </w:tcPr>
          <w:p w14:paraId="6CA5A824" w14:textId="77777777" w:rsidR="00D26688" w:rsidRPr="00CD42D9" w:rsidRDefault="00D26688" w:rsidP="00D2668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7" w:type="dxa"/>
            <w:shd w:val="clear" w:color="auto" w:fill="FFFF66"/>
            <w:noWrap/>
            <w:vAlign w:val="bottom"/>
            <w:hideMark/>
          </w:tcPr>
          <w:p w14:paraId="2A30648D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219" w:type="dxa"/>
            <w:shd w:val="clear" w:color="auto" w:fill="FFFF66"/>
            <w:noWrap/>
            <w:vAlign w:val="bottom"/>
            <w:hideMark/>
          </w:tcPr>
          <w:p w14:paraId="1D8E3CEE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78</w:t>
            </w:r>
          </w:p>
        </w:tc>
        <w:tc>
          <w:tcPr>
            <w:tcW w:w="1560" w:type="dxa"/>
            <w:shd w:val="clear" w:color="auto" w:fill="FFFF66"/>
            <w:noWrap/>
            <w:vAlign w:val="bottom"/>
            <w:hideMark/>
          </w:tcPr>
          <w:p w14:paraId="74C449C7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111</w:t>
            </w:r>
          </w:p>
        </w:tc>
      </w:tr>
      <w:tr w:rsidR="00CD42D9" w:rsidRPr="00CD42D9" w14:paraId="5AD1F9B2" w14:textId="77777777" w:rsidTr="00D26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bottom"/>
            <w:hideMark/>
          </w:tcPr>
          <w:p w14:paraId="63C575EB" w14:textId="5DEDFC0A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บุคลากรทางการศึกษา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29499356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bottom"/>
            <w:hideMark/>
          </w:tcPr>
          <w:p w14:paraId="06A6115A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bottom"/>
            <w:hideMark/>
          </w:tcPr>
          <w:p w14:paraId="2BF46BA2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D42D9" w:rsidRPr="00CD42D9" w14:paraId="44E4BF5A" w14:textId="77777777" w:rsidTr="00D2668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44650552" w14:textId="0DEAE660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center"/>
            <w:hideMark/>
          </w:tcPr>
          <w:p w14:paraId="7289E497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center"/>
            <w:hideMark/>
          </w:tcPr>
          <w:p w14:paraId="2F1371D6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14:paraId="1802F7AF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CD42D9" w:rsidRPr="00CD42D9" w14:paraId="0A865D19" w14:textId="77777777" w:rsidTr="00D26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168DC42D" w14:textId="15590166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center"/>
            <w:hideMark/>
          </w:tcPr>
          <w:p w14:paraId="57ABBC13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center"/>
            <w:hideMark/>
          </w:tcPr>
          <w:p w14:paraId="725B1AE9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14:paraId="2C246012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CD42D9" w:rsidRPr="00CD42D9" w14:paraId="6CD635E4" w14:textId="77777777" w:rsidTr="00D2668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5FAE314A" w14:textId="12976DEA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ลูกจ้างชั่วคราว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proofErr w:type="spellStart"/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สพฐ</w:t>
            </w:r>
            <w:proofErr w:type="spellEnd"/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.)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center"/>
            <w:hideMark/>
          </w:tcPr>
          <w:p w14:paraId="38A5E057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center"/>
            <w:hideMark/>
          </w:tcPr>
          <w:p w14:paraId="4E9C3821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14:paraId="5A22319D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CD42D9" w:rsidRPr="00CD42D9" w14:paraId="2BE59E77" w14:textId="77777777" w:rsidTr="00D26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70DE4E35" w14:textId="566064E7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ลูกจ้างชั่วคราว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บกศ.)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center"/>
            <w:hideMark/>
          </w:tcPr>
          <w:p w14:paraId="1B6B3421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center"/>
            <w:hideMark/>
          </w:tcPr>
          <w:p w14:paraId="7ABB869D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14:paraId="072830D2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CD42D9" w:rsidRPr="00CD42D9" w14:paraId="70EA8216" w14:textId="77777777" w:rsidTr="00D2668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22FCFB39" w14:textId="4B0BC2EA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ลูกจ้างชั่วคราว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ครูต่างชาติ)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center"/>
            <w:hideMark/>
          </w:tcPr>
          <w:p w14:paraId="5E3E71D4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center"/>
            <w:hideMark/>
          </w:tcPr>
          <w:p w14:paraId="1CA1ADBB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14:paraId="01929F00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CD42D9" w:rsidRPr="00CD42D9" w14:paraId="59BEB7C4" w14:textId="77777777" w:rsidTr="00D26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noWrap/>
            <w:vAlign w:val="center"/>
            <w:hideMark/>
          </w:tcPr>
          <w:p w14:paraId="6F8D83F2" w14:textId="1D417269" w:rsidR="00D26688" w:rsidRPr="00CD42D9" w:rsidRDefault="00D26688" w:rsidP="00F5695F">
            <w:pPr>
              <w:pStyle w:val="a3"/>
              <w:numPr>
                <w:ilvl w:val="0"/>
                <w:numId w:val="21"/>
              </w:numPr>
              <w:ind w:left="454" w:hanging="425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ไปช่วยราชการ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center"/>
            <w:hideMark/>
          </w:tcPr>
          <w:p w14:paraId="230BCD55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19" w:type="dxa"/>
            <w:shd w:val="clear" w:color="auto" w:fill="FFFFFF" w:themeFill="background1"/>
            <w:noWrap/>
            <w:vAlign w:val="center"/>
            <w:hideMark/>
          </w:tcPr>
          <w:p w14:paraId="16D0F772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14:paraId="69B1816A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D42D9" w:rsidRPr="00CD42D9" w14:paraId="1119646B" w14:textId="77777777" w:rsidTr="00D2668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66"/>
            <w:noWrap/>
            <w:vAlign w:val="center"/>
            <w:hideMark/>
          </w:tcPr>
          <w:p w14:paraId="049CC880" w14:textId="77777777" w:rsidR="00D26688" w:rsidRPr="00CD42D9" w:rsidRDefault="00D26688" w:rsidP="00D2668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7" w:type="dxa"/>
            <w:shd w:val="clear" w:color="auto" w:fill="FFFF66"/>
            <w:noWrap/>
            <w:vAlign w:val="center"/>
            <w:hideMark/>
          </w:tcPr>
          <w:p w14:paraId="0DC4985E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19" w:type="dxa"/>
            <w:shd w:val="clear" w:color="auto" w:fill="FFFF66"/>
            <w:noWrap/>
            <w:vAlign w:val="center"/>
            <w:hideMark/>
          </w:tcPr>
          <w:p w14:paraId="4A15F4A9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1560" w:type="dxa"/>
            <w:shd w:val="clear" w:color="auto" w:fill="FFFF66"/>
            <w:noWrap/>
            <w:vAlign w:val="center"/>
            <w:hideMark/>
          </w:tcPr>
          <w:p w14:paraId="4757DF2C" w14:textId="77777777" w:rsidR="00D26688" w:rsidRPr="00CD42D9" w:rsidRDefault="00D26688" w:rsidP="00D266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</w:t>
            </w:r>
          </w:p>
        </w:tc>
      </w:tr>
      <w:tr w:rsidR="00CD42D9" w:rsidRPr="00CD42D9" w14:paraId="6EA6E238" w14:textId="77777777" w:rsidTr="00D26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66"/>
            <w:noWrap/>
            <w:vAlign w:val="center"/>
            <w:hideMark/>
          </w:tcPr>
          <w:p w14:paraId="162E10A6" w14:textId="77777777" w:rsidR="00D26688" w:rsidRPr="00CD42D9" w:rsidRDefault="00D26688" w:rsidP="00D2668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7" w:type="dxa"/>
            <w:shd w:val="clear" w:color="auto" w:fill="FFFF66"/>
            <w:noWrap/>
            <w:vAlign w:val="center"/>
            <w:hideMark/>
          </w:tcPr>
          <w:p w14:paraId="0041777E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53</w:t>
            </w:r>
          </w:p>
        </w:tc>
        <w:tc>
          <w:tcPr>
            <w:tcW w:w="1219" w:type="dxa"/>
            <w:shd w:val="clear" w:color="auto" w:fill="FFFF66"/>
            <w:noWrap/>
            <w:vAlign w:val="center"/>
            <w:hideMark/>
          </w:tcPr>
          <w:p w14:paraId="6A91BF50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1560" w:type="dxa"/>
            <w:shd w:val="clear" w:color="auto" w:fill="FFFF66"/>
            <w:noWrap/>
            <w:vAlign w:val="center"/>
            <w:hideMark/>
          </w:tcPr>
          <w:p w14:paraId="74655626" w14:textId="77777777" w:rsidR="00D26688" w:rsidRPr="00CD42D9" w:rsidRDefault="00D26688" w:rsidP="00D266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152</w:t>
            </w:r>
          </w:p>
        </w:tc>
      </w:tr>
    </w:tbl>
    <w:p w14:paraId="01E1AD5A" w14:textId="77777777" w:rsidR="00A14F8B" w:rsidRPr="00CD42D9" w:rsidRDefault="00B066D2" w:rsidP="00A14F8B">
      <w:p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14F8B" w:rsidRPr="00CD42D9">
        <w:rPr>
          <w:rFonts w:ascii="TH SarabunIT๙" w:hAnsi="TH SarabunIT๙" w:cs="TH SarabunIT๙"/>
          <w:sz w:val="32"/>
          <w:szCs w:val="32"/>
          <w:cs/>
        </w:rPr>
        <w:tab/>
      </w:r>
    </w:p>
    <w:p w14:paraId="02B196DE" w14:textId="77777777" w:rsidR="00A14F8B" w:rsidRPr="00CD42D9" w:rsidRDefault="00A14F8B" w:rsidP="00A14F8B">
      <w:pPr>
        <w:rPr>
          <w:rFonts w:ascii="TH SarabunIT๙" w:hAnsi="TH SarabunIT๙" w:cs="TH SarabunIT๙"/>
          <w:sz w:val="32"/>
          <w:szCs w:val="32"/>
        </w:rPr>
      </w:pPr>
    </w:p>
    <w:p w14:paraId="71F56F4E" w14:textId="77777777" w:rsidR="00A14F8B" w:rsidRPr="00CD42D9" w:rsidRDefault="00A14F8B" w:rsidP="00A14F8B">
      <w:pPr>
        <w:rPr>
          <w:rFonts w:ascii="TH SarabunIT๙" w:hAnsi="TH SarabunIT๙" w:cs="TH SarabunIT๙"/>
          <w:sz w:val="32"/>
          <w:szCs w:val="32"/>
        </w:rPr>
      </w:pPr>
    </w:p>
    <w:p w14:paraId="6FBBE711" w14:textId="77777777" w:rsidR="00A14F8B" w:rsidRPr="00CD42D9" w:rsidRDefault="00A14F8B" w:rsidP="00A14F8B">
      <w:pPr>
        <w:rPr>
          <w:rFonts w:ascii="TH SarabunIT๙" w:hAnsi="TH SarabunIT๙" w:cs="TH SarabunIT๙"/>
          <w:sz w:val="32"/>
          <w:szCs w:val="32"/>
        </w:rPr>
      </w:pPr>
    </w:p>
    <w:p w14:paraId="169C5EF4" w14:textId="01816B98" w:rsidR="00A14F8B" w:rsidRPr="00CD42D9" w:rsidRDefault="00A14F8B" w:rsidP="00A14F8B">
      <w:pPr>
        <w:rPr>
          <w:rFonts w:ascii="TH SarabunIT๙" w:hAnsi="TH SarabunIT๙" w:cs="TH SarabunIT๙"/>
          <w:sz w:val="32"/>
          <w:szCs w:val="32"/>
        </w:rPr>
      </w:pPr>
    </w:p>
    <w:p w14:paraId="38EBF045" w14:textId="49C416F5" w:rsidR="00A14F8B" w:rsidRPr="00CD42D9" w:rsidRDefault="00A14F8B" w:rsidP="00A14F8B">
      <w:pPr>
        <w:ind w:firstLine="709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</w:rPr>
        <w:lastRenderedPageBreak/>
        <w:t xml:space="preserve">2) </w:t>
      </w:r>
      <w:r w:rsidRPr="00CD42D9">
        <w:rPr>
          <w:rFonts w:ascii="TH SarabunIT๙" w:hAnsi="TH SarabunIT๙" w:cs="TH SarabunIT๙"/>
          <w:sz w:val="32"/>
          <w:szCs w:val="32"/>
          <w:cs/>
        </w:rPr>
        <w:t>วุฒิการศึกษาสูงสุดของบุคลากร</w:t>
      </w:r>
    </w:p>
    <w:p w14:paraId="4E6D4F39" w14:textId="77777777" w:rsidR="00A14F8B" w:rsidRPr="00CD42D9" w:rsidRDefault="00A14F8B" w:rsidP="00A14F8B">
      <w:pPr>
        <w:rPr>
          <w:rFonts w:ascii="TH SarabunIT๙" w:hAnsi="TH SarabunIT๙" w:cs="TH SarabunIT๙"/>
          <w:b/>
          <w:bCs/>
        </w:rPr>
      </w:pPr>
    </w:p>
    <w:tbl>
      <w:tblPr>
        <w:tblStyle w:val="4-6"/>
        <w:tblW w:w="8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70"/>
        <w:gridCol w:w="639"/>
        <w:gridCol w:w="580"/>
        <w:gridCol w:w="639"/>
        <w:gridCol w:w="580"/>
        <w:gridCol w:w="639"/>
        <w:gridCol w:w="580"/>
        <w:gridCol w:w="1059"/>
        <w:gridCol w:w="665"/>
      </w:tblGrid>
      <w:tr w:rsidR="00CD42D9" w:rsidRPr="00CD42D9" w14:paraId="735D4E95" w14:textId="77777777" w:rsidTr="007B23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tcBorders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2851479" w14:textId="77777777" w:rsidR="00A14F8B" w:rsidRPr="00CD42D9" w:rsidRDefault="00A14F8B" w:rsidP="00E97E1F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66F4CD5" w14:textId="77777777" w:rsidR="00A14F8B" w:rsidRPr="00CD42D9" w:rsidRDefault="00A14F8B" w:rsidP="00E97E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6E37048" w14:textId="77777777" w:rsidR="00A14F8B" w:rsidRPr="00CD42D9" w:rsidRDefault="00A14F8B" w:rsidP="00E97E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E573905" w14:textId="77777777" w:rsidR="00A14F8B" w:rsidRPr="00CD42D9" w:rsidRDefault="00A14F8B" w:rsidP="00E97E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3335DDD" w14:textId="77777777" w:rsidR="00A14F8B" w:rsidRPr="00CD42D9" w:rsidRDefault="00A14F8B" w:rsidP="00E97E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ต่ำกว่าปริญญาตรี</w:t>
            </w:r>
          </w:p>
        </w:tc>
        <w:tc>
          <w:tcPr>
            <w:tcW w:w="665" w:type="dxa"/>
            <w:vMerge w:val="restart"/>
            <w:tcBorders>
              <w:lef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4A4DA72" w14:textId="77777777" w:rsidR="00A14F8B" w:rsidRPr="00CD42D9" w:rsidRDefault="00A14F8B" w:rsidP="00E97E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</w:tr>
      <w:tr w:rsidR="00CD42D9" w:rsidRPr="00CD42D9" w14:paraId="64029E2B" w14:textId="77777777" w:rsidTr="007B2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hideMark/>
          </w:tcPr>
          <w:p w14:paraId="5D9C9E0B" w14:textId="77777777" w:rsidR="00A14F8B" w:rsidRPr="00CD42D9" w:rsidRDefault="00A14F8B" w:rsidP="00E97E1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70" w:type="dxa"/>
            <w:tcBorders>
              <w:top w:val="single" w:sz="4" w:space="0" w:color="auto"/>
            </w:tcBorders>
            <w:shd w:val="clear" w:color="auto" w:fill="FFC000"/>
            <w:noWrap/>
            <w:hideMark/>
          </w:tcPr>
          <w:p w14:paraId="5C67E5D5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39" w:type="dxa"/>
            <w:tcBorders>
              <w:top w:val="single" w:sz="4" w:space="0" w:color="auto"/>
            </w:tcBorders>
            <w:shd w:val="clear" w:color="auto" w:fill="FFC000"/>
            <w:noWrap/>
            <w:hideMark/>
          </w:tcPr>
          <w:p w14:paraId="18E9146B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C000"/>
            <w:noWrap/>
            <w:hideMark/>
          </w:tcPr>
          <w:p w14:paraId="40C0FFE6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39" w:type="dxa"/>
            <w:tcBorders>
              <w:top w:val="single" w:sz="4" w:space="0" w:color="auto"/>
            </w:tcBorders>
            <w:shd w:val="clear" w:color="auto" w:fill="FFC000"/>
            <w:noWrap/>
            <w:hideMark/>
          </w:tcPr>
          <w:p w14:paraId="4725E8C8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C000"/>
            <w:noWrap/>
            <w:hideMark/>
          </w:tcPr>
          <w:p w14:paraId="14600C69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39" w:type="dxa"/>
            <w:tcBorders>
              <w:top w:val="single" w:sz="4" w:space="0" w:color="auto"/>
            </w:tcBorders>
            <w:shd w:val="clear" w:color="auto" w:fill="FFC000"/>
            <w:noWrap/>
            <w:hideMark/>
          </w:tcPr>
          <w:p w14:paraId="43C8E41F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C000"/>
            <w:noWrap/>
            <w:hideMark/>
          </w:tcPr>
          <w:p w14:paraId="0CE45A26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shd w:val="clear" w:color="auto" w:fill="FFC000"/>
            <w:noWrap/>
            <w:hideMark/>
          </w:tcPr>
          <w:p w14:paraId="2F6311F6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665" w:type="dxa"/>
            <w:vMerge/>
            <w:hideMark/>
          </w:tcPr>
          <w:p w14:paraId="06B4E004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D42D9" w:rsidRPr="00CD42D9" w14:paraId="16DFC840" w14:textId="77777777" w:rsidTr="007B2335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537AB19C" w14:textId="6D743B74" w:rsidR="00A14F8B" w:rsidRPr="00CD42D9" w:rsidRDefault="00A14F8B" w:rsidP="00F5695F">
            <w:pPr>
              <w:pStyle w:val="a3"/>
              <w:numPr>
                <w:ilvl w:val="0"/>
                <w:numId w:val="22"/>
              </w:numPr>
              <w:ind w:left="454" w:hanging="454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ฝ่ายบริหาร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center"/>
            <w:hideMark/>
          </w:tcPr>
          <w:p w14:paraId="24FC8D48" w14:textId="77777777" w:rsidR="00A14F8B" w:rsidRPr="00CD42D9" w:rsidRDefault="00A14F8B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07C4D44F" w14:textId="77777777" w:rsidR="00A14F8B" w:rsidRPr="00CD42D9" w:rsidRDefault="00A14F8B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25118350" w14:textId="77777777" w:rsidR="00A14F8B" w:rsidRPr="00CD42D9" w:rsidRDefault="00A14F8B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2BE758C6" w14:textId="77777777" w:rsidR="00A14F8B" w:rsidRPr="00CD42D9" w:rsidRDefault="00A14F8B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65456D0F" w14:textId="77777777" w:rsidR="00A14F8B" w:rsidRPr="00CD42D9" w:rsidRDefault="00A14F8B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3375BD14" w14:textId="77777777" w:rsidR="00A14F8B" w:rsidRPr="00CD42D9" w:rsidRDefault="00A14F8B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46E37FEE" w14:textId="77777777" w:rsidR="00A14F8B" w:rsidRPr="00CD42D9" w:rsidRDefault="00A14F8B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bottom"/>
            <w:hideMark/>
          </w:tcPr>
          <w:p w14:paraId="20AFBB3C" w14:textId="77777777" w:rsidR="00A14F8B" w:rsidRPr="00CD42D9" w:rsidRDefault="00A14F8B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bottom"/>
            <w:hideMark/>
          </w:tcPr>
          <w:p w14:paraId="10AEA43F" w14:textId="77777777" w:rsidR="00A14F8B" w:rsidRPr="00CD42D9" w:rsidRDefault="00A14F8B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D42D9" w:rsidRPr="00CD42D9" w14:paraId="14D9233E" w14:textId="77777777" w:rsidTr="007B2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2211FE0B" w14:textId="1F19BA44" w:rsidR="00A14F8B" w:rsidRPr="00CD42D9" w:rsidRDefault="00A14F8B" w:rsidP="00F5695F">
            <w:pPr>
              <w:pStyle w:val="a3"/>
              <w:numPr>
                <w:ilvl w:val="0"/>
                <w:numId w:val="22"/>
              </w:numPr>
              <w:ind w:left="454" w:hanging="454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bottom"/>
            <w:hideMark/>
          </w:tcPr>
          <w:p w14:paraId="274BA7B7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1C6DE868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3F7997DA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36C35745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7EF7BA12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00AA33BD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1C8F7C0E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bottom"/>
            <w:hideMark/>
          </w:tcPr>
          <w:p w14:paraId="4796E6E0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bottom"/>
            <w:hideMark/>
          </w:tcPr>
          <w:p w14:paraId="0323F0CA" w14:textId="77777777" w:rsidR="00A14F8B" w:rsidRPr="00CD42D9" w:rsidRDefault="00A14F8B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CD42D9" w:rsidRPr="00CD42D9" w14:paraId="4EDB410D" w14:textId="77777777" w:rsidTr="007B2335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</w:tcPr>
          <w:p w14:paraId="27A42C41" w14:textId="390B968C" w:rsidR="001D0752" w:rsidRPr="00CD42D9" w:rsidRDefault="001D0752" w:rsidP="00F5695F">
            <w:pPr>
              <w:pStyle w:val="a3"/>
              <w:numPr>
                <w:ilvl w:val="0"/>
                <w:numId w:val="22"/>
              </w:numPr>
              <w:ind w:left="454" w:hanging="454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bottom"/>
          </w:tcPr>
          <w:p w14:paraId="60428C42" w14:textId="237B3DD3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740BA73A" w14:textId="49FF92F4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7E1B4172" w14:textId="6CB58988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76AAA979" w14:textId="0B6A2005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0C3478ED" w14:textId="015B0BCE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540FDA36" w14:textId="1CE082DA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7F3339B5" w14:textId="6C08B4B1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bottom"/>
          </w:tcPr>
          <w:p w14:paraId="6B39CAC3" w14:textId="2508EB4B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bottom"/>
          </w:tcPr>
          <w:p w14:paraId="23249E57" w14:textId="6237573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</w:tr>
      <w:tr w:rsidR="00CD42D9" w:rsidRPr="00CD42D9" w14:paraId="27A2949F" w14:textId="77777777" w:rsidTr="007B2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</w:tcPr>
          <w:p w14:paraId="7AAC7426" w14:textId="0C9B5C84" w:rsidR="001D0752" w:rsidRPr="00CD42D9" w:rsidRDefault="001D0752" w:rsidP="00F5695F">
            <w:pPr>
              <w:pStyle w:val="a3"/>
              <w:numPr>
                <w:ilvl w:val="0"/>
                <w:numId w:val="22"/>
              </w:numPr>
              <w:ind w:left="454" w:hanging="454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วิทยาศาสตร์ฯ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bottom"/>
          </w:tcPr>
          <w:p w14:paraId="44F0E165" w14:textId="159BFB2E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6803C8D0" w14:textId="1BFFC5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743BCDB1" w14:textId="3E473116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354F025A" w14:textId="4C32DE13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331A04B2" w14:textId="567E6ADF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0832FDE1" w14:textId="4AD6E366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274252B8" w14:textId="30DE9998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bottom"/>
          </w:tcPr>
          <w:p w14:paraId="366C163D" w14:textId="66B73861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bottom"/>
          </w:tcPr>
          <w:p w14:paraId="6B9E013E" w14:textId="1DFACB1D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</w:tr>
      <w:tr w:rsidR="00CD42D9" w:rsidRPr="00CD42D9" w14:paraId="38F3A428" w14:textId="77777777" w:rsidTr="001D0752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</w:tcPr>
          <w:p w14:paraId="6929BB4B" w14:textId="3F38FDC2" w:rsidR="001D0752" w:rsidRPr="00CD42D9" w:rsidRDefault="001D0752" w:rsidP="00F5695F">
            <w:pPr>
              <w:pStyle w:val="a3"/>
              <w:numPr>
                <w:ilvl w:val="0"/>
                <w:numId w:val="22"/>
              </w:numPr>
              <w:ind w:left="454" w:hanging="454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bottom"/>
          </w:tcPr>
          <w:p w14:paraId="01031ED1" w14:textId="44BC14F4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6FC1E0FC" w14:textId="7E7CA5A2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7BE11210" w14:textId="0EEB459F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047EF890" w14:textId="72DA8B59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16124C76" w14:textId="4520C413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570BFB6B" w14:textId="150EF8BA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01B92CB0" w14:textId="7A68B9A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bottom"/>
          </w:tcPr>
          <w:p w14:paraId="37F4163C" w14:textId="1EA743D1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bottom"/>
          </w:tcPr>
          <w:p w14:paraId="2A05BB6A" w14:textId="11E15E0E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CD42D9" w:rsidRPr="00CD42D9" w14:paraId="3D93111A" w14:textId="77777777" w:rsidTr="007B2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40717B51" w14:textId="086BD219" w:rsidR="001D0752" w:rsidRPr="00CD42D9" w:rsidRDefault="001D0752" w:rsidP="00F5695F">
            <w:pPr>
              <w:pStyle w:val="a3"/>
              <w:numPr>
                <w:ilvl w:val="0"/>
                <w:numId w:val="22"/>
              </w:numPr>
              <w:ind w:left="454" w:hanging="454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สังคมศึกษา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ศาสนาฯ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bottom"/>
            <w:hideMark/>
          </w:tcPr>
          <w:p w14:paraId="5C94A4EC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4D87CB0C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6D8578FA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347F050F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07F1DC35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649982DE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703E5F87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bottom"/>
            <w:hideMark/>
          </w:tcPr>
          <w:p w14:paraId="23E3B8ED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bottom"/>
            <w:hideMark/>
          </w:tcPr>
          <w:p w14:paraId="723A31BD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</w:tr>
      <w:tr w:rsidR="00CD42D9" w:rsidRPr="00CD42D9" w14:paraId="2CB0C3AD" w14:textId="77777777" w:rsidTr="007B2335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4E03EC95" w14:textId="2B67BBA9" w:rsidR="001D0752" w:rsidRPr="00CD42D9" w:rsidRDefault="001D0752" w:rsidP="00F5695F">
            <w:pPr>
              <w:pStyle w:val="a3"/>
              <w:numPr>
                <w:ilvl w:val="0"/>
                <w:numId w:val="22"/>
              </w:numPr>
              <w:ind w:left="454" w:hanging="454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ศิลปะ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bottom"/>
            <w:hideMark/>
          </w:tcPr>
          <w:p w14:paraId="0797FDAE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6CEB9EC0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263621D7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05BCF2C6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3CBA5C37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54706BFE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77EBCA15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bottom"/>
            <w:hideMark/>
          </w:tcPr>
          <w:p w14:paraId="2BB48D87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bottom"/>
            <w:hideMark/>
          </w:tcPr>
          <w:p w14:paraId="48A63E4C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CD42D9" w:rsidRPr="00CD42D9" w14:paraId="55E01FEC" w14:textId="77777777" w:rsidTr="007B2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144F8410" w14:textId="45970D2C" w:rsidR="001D0752" w:rsidRPr="00CD42D9" w:rsidRDefault="001D0752" w:rsidP="00F5695F">
            <w:pPr>
              <w:pStyle w:val="a3"/>
              <w:numPr>
                <w:ilvl w:val="0"/>
                <w:numId w:val="22"/>
              </w:numPr>
              <w:ind w:left="454" w:hanging="454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การงานอาชีพฯ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bottom"/>
            <w:hideMark/>
          </w:tcPr>
          <w:p w14:paraId="498A26D7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5400D574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3F09AAB1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70E62330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47E0CEF0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166FB99D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57306924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bottom"/>
            <w:hideMark/>
          </w:tcPr>
          <w:p w14:paraId="773E7140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bottom"/>
            <w:hideMark/>
          </w:tcPr>
          <w:p w14:paraId="318BA906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CD42D9" w:rsidRPr="00CD42D9" w14:paraId="6E1FF4F7" w14:textId="77777777" w:rsidTr="007B2335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</w:tcPr>
          <w:p w14:paraId="6429B91B" w14:textId="4EE13576" w:rsidR="001D0752" w:rsidRPr="00CD42D9" w:rsidRDefault="001D0752" w:rsidP="00F5695F">
            <w:pPr>
              <w:pStyle w:val="a3"/>
              <w:numPr>
                <w:ilvl w:val="0"/>
                <w:numId w:val="22"/>
              </w:numPr>
              <w:ind w:left="454" w:hanging="454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bottom"/>
          </w:tcPr>
          <w:p w14:paraId="2FAF207E" w14:textId="74EA0A4E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6C7E59E3" w14:textId="519A3684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464B4AAE" w14:textId="242A3A40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517CE0BB" w14:textId="030969FE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3EC658E0" w14:textId="1B33E65B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</w:tcPr>
          <w:p w14:paraId="5A4C5547" w14:textId="3118E390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</w:tcPr>
          <w:p w14:paraId="3D705EB5" w14:textId="22DEE621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bottom"/>
          </w:tcPr>
          <w:p w14:paraId="1AEE1E66" w14:textId="5C2F3928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bottom"/>
          </w:tcPr>
          <w:p w14:paraId="3C10DDF6" w14:textId="1AB0A413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</w:tr>
      <w:tr w:rsidR="00CD42D9" w:rsidRPr="00CD42D9" w14:paraId="7098861E" w14:textId="77777777" w:rsidTr="007B2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3DEC8645" w14:textId="30CCDFF6" w:rsidR="001D0752" w:rsidRPr="00CD42D9" w:rsidRDefault="001D0752" w:rsidP="00F5695F">
            <w:pPr>
              <w:pStyle w:val="a3"/>
              <w:numPr>
                <w:ilvl w:val="0"/>
                <w:numId w:val="22"/>
              </w:numPr>
              <w:ind w:left="454" w:hanging="454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กลุ่มพัฒนาผู้เรียน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bottom"/>
            <w:hideMark/>
          </w:tcPr>
          <w:p w14:paraId="35E7EA98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1D1FA7C8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62745FF9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2592B5C4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0853DFAC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bottom"/>
            <w:hideMark/>
          </w:tcPr>
          <w:p w14:paraId="14B87732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bottom"/>
            <w:hideMark/>
          </w:tcPr>
          <w:p w14:paraId="03C16500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bottom"/>
            <w:hideMark/>
          </w:tcPr>
          <w:p w14:paraId="2D4C6E71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bottom"/>
            <w:hideMark/>
          </w:tcPr>
          <w:p w14:paraId="6835BCCA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CD42D9" w:rsidRPr="00CD42D9" w14:paraId="4865F025" w14:textId="77777777" w:rsidTr="007B2335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66"/>
            <w:noWrap/>
            <w:vAlign w:val="bottom"/>
            <w:hideMark/>
          </w:tcPr>
          <w:p w14:paraId="265E2CF4" w14:textId="77777777" w:rsidR="001D0752" w:rsidRPr="00CD42D9" w:rsidRDefault="001D0752" w:rsidP="001D075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670" w:type="dxa"/>
            <w:shd w:val="clear" w:color="auto" w:fill="FFFF66"/>
            <w:noWrap/>
            <w:vAlign w:val="bottom"/>
            <w:hideMark/>
          </w:tcPr>
          <w:p w14:paraId="05EF5074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639" w:type="dxa"/>
            <w:shd w:val="clear" w:color="auto" w:fill="FFFF66"/>
            <w:noWrap/>
            <w:vAlign w:val="bottom"/>
            <w:hideMark/>
          </w:tcPr>
          <w:p w14:paraId="48EE3461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80" w:type="dxa"/>
            <w:shd w:val="clear" w:color="auto" w:fill="FFFF66"/>
            <w:noWrap/>
            <w:vAlign w:val="bottom"/>
            <w:hideMark/>
          </w:tcPr>
          <w:p w14:paraId="755C3697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639" w:type="dxa"/>
            <w:shd w:val="clear" w:color="auto" w:fill="FFFF66"/>
            <w:noWrap/>
            <w:vAlign w:val="bottom"/>
            <w:hideMark/>
          </w:tcPr>
          <w:p w14:paraId="6DA73863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580" w:type="dxa"/>
            <w:shd w:val="clear" w:color="auto" w:fill="FFFF66"/>
            <w:noWrap/>
            <w:vAlign w:val="bottom"/>
            <w:hideMark/>
          </w:tcPr>
          <w:p w14:paraId="432B1FC8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639" w:type="dxa"/>
            <w:shd w:val="clear" w:color="auto" w:fill="FFFF66"/>
            <w:noWrap/>
            <w:vAlign w:val="bottom"/>
            <w:hideMark/>
          </w:tcPr>
          <w:p w14:paraId="686F1232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580" w:type="dxa"/>
            <w:shd w:val="clear" w:color="auto" w:fill="FFFF66"/>
            <w:noWrap/>
            <w:vAlign w:val="bottom"/>
            <w:hideMark/>
          </w:tcPr>
          <w:p w14:paraId="081A0081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59" w:type="dxa"/>
            <w:shd w:val="clear" w:color="auto" w:fill="FFFF66"/>
            <w:noWrap/>
            <w:vAlign w:val="bottom"/>
            <w:hideMark/>
          </w:tcPr>
          <w:p w14:paraId="6891FD66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665" w:type="dxa"/>
            <w:shd w:val="clear" w:color="auto" w:fill="FFFF66"/>
            <w:noWrap/>
            <w:vAlign w:val="bottom"/>
            <w:hideMark/>
          </w:tcPr>
          <w:p w14:paraId="43B31629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111</w:t>
            </w:r>
          </w:p>
        </w:tc>
      </w:tr>
      <w:tr w:rsidR="00CD42D9" w:rsidRPr="00CD42D9" w14:paraId="406721F6" w14:textId="77777777" w:rsidTr="007B2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09BA9FB3" w14:textId="4C9922AE" w:rsidR="001D0752" w:rsidRPr="00CD42D9" w:rsidRDefault="001D0752" w:rsidP="001D0752">
            <w:pPr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11. 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บุคล</w:t>
            </w:r>
            <w:r w:rsidR="006D1FA6"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กรทางการศึกษาอื่น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center"/>
            <w:hideMark/>
          </w:tcPr>
          <w:p w14:paraId="578D4ADA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627D6935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0039F232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4A0D16C5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732F5CA8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7B028021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29FA6FCB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14:paraId="079F97B1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center"/>
            <w:hideMark/>
          </w:tcPr>
          <w:p w14:paraId="108B05B8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D42D9" w:rsidRPr="00CD42D9" w14:paraId="70302379" w14:textId="77777777" w:rsidTr="007B2335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4F8EA419" w14:textId="77777777" w:rsidR="001D0752" w:rsidRPr="00CD42D9" w:rsidRDefault="001D0752" w:rsidP="001D0752">
            <w:pPr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12. 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center"/>
            <w:hideMark/>
          </w:tcPr>
          <w:p w14:paraId="2E3A22BB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07533D00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1F57CD0B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0661E0A3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73F3852F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60495036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7797166F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14:paraId="7A4492F6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center"/>
            <w:hideMark/>
          </w:tcPr>
          <w:p w14:paraId="33C6E446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CD42D9" w:rsidRPr="00CD42D9" w14:paraId="6C6DD2AB" w14:textId="77777777" w:rsidTr="007B2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01CDD531" w14:textId="77777777" w:rsidR="001D0752" w:rsidRPr="00CD42D9" w:rsidRDefault="001D0752" w:rsidP="001D0752">
            <w:pPr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13. 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center"/>
            <w:hideMark/>
          </w:tcPr>
          <w:p w14:paraId="50787292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37D0269B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4765D170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28209A51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05CCED19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21B07921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0A239E70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14:paraId="1381F20D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center"/>
            <w:hideMark/>
          </w:tcPr>
          <w:p w14:paraId="7B2F9B82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CD42D9" w:rsidRPr="00CD42D9" w14:paraId="412385BD" w14:textId="77777777" w:rsidTr="007B2335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4C37E17B" w14:textId="77777777" w:rsidR="001D0752" w:rsidRPr="00CD42D9" w:rsidRDefault="001D0752" w:rsidP="001D0752">
            <w:pPr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14. 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ลูกจ้างชั่วคราว (</w:t>
            </w:r>
            <w:proofErr w:type="spellStart"/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สพฐ</w:t>
            </w:r>
            <w:proofErr w:type="spellEnd"/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.)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center"/>
            <w:hideMark/>
          </w:tcPr>
          <w:p w14:paraId="16D2132A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1435DFD1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71D8192F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0A4B0C20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7C1CD866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79A6CAC5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0EBDE261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14:paraId="25A24BA0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center"/>
            <w:hideMark/>
          </w:tcPr>
          <w:p w14:paraId="5E3C0F4B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CD42D9" w:rsidRPr="00CD42D9" w14:paraId="54D5E0EE" w14:textId="77777777" w:rsidTr="007B2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0ACE872B" w14:textId="77777777" w:rsidR="001D0752" w:rsidRPr="00CD42D9" w:rsidRDefault="001D0752" w:rsidP="001D0752">
            <w:pPr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15. 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ลูกจ้างชั่วคราว (บกศ.)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center"/>
            <w:hideMark/>
          </w:tcPr>
          <w:p w14:paraId="3024387D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7897F244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78361941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4E73CADF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4B3ABB61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2733676F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7A13D614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14:paraId="6608A56A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center"/>
            <w:hideMark/>
          </w:tcPr>
          <w:p w14:paraId="74BEBFED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CD42D9" w:rsidRPr="00CD42D9" w14:paraId="41C6EACD" w14:textId="77777777" w:rsidTr="007B2335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2C22F1CA" w14:textId="77777777" w:rsidR="001D0752" w:rsidRPr="00CD42D9" w:rsidRDefault="001D0752" w:rsidP="001D0752">
            <w:pPr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16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. 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ลูกจ้างชั่วคราว(ครูต่างชาติ)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center"/>
            <w:hideMark/>
          </w:tcPr>
          <w:p w14:paraId="53A2985D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1FBC1AA7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0E573D9B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43E31AFB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7A8EE772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5751FF91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7FC640F4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14:paraId="73B6C454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center"/>
            <w:hideMark/>
          </w:tcPr>
          <w:p w14:paraId="4596B5BD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CD42D9" w:rsidRPr="00CD42D9" w14:paraId="69DB376D" w14:textId="77777777" w:rsidTr="007B2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  <w:noWrap/>
            <w:vAlign w:val="bottom"/>
            <w:hideMark/>
          </w:tcPr>
          <w:p w14:paraId="072A9DD5" w14:textId="29D45DAE" w:rsidR="001D0752" w:rsidRPr="00CD42D9" w:rsidRDefault="001D0752" w:rsidP="006D1FA6">
            <w:pPr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17. </w:t>
            </w: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ช่วยราชการ</w:t>
            </w:r>
          </w:p>
        </w:tc>
        <w:tc>
          <w:tcPr>
            <w:tcW w:w="670" w:type="dxa"/>
            <w:shd w:val="clear" w:color="auto" w:fill="FFFFFF" w:themeFill="background1"/>
            <w:noWrap/>
            <w:vAlign w:val="center"/>
            <w:hideMark/>
          </w:tcPr>
          <w:p w14:paraId="08F5A250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526097CD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5EAC6AEA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178E6BE0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4DCD342F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39" w:type="dxa"/>
            <w:shd w:val="clear" w:color="auto" w:fill="FFFFFF" w:themeFill="background1"/>
            <w:noWrap/>
            <w:vAlign w:val="center"/>
            <w:hideMark/>
          </w:tcPr>
          <w:p w14:paraId="5457D7AC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0" w:type="dxa"/>
            <w:shd w:val="clear" w:color="auto" w:fill="FFFFFF" w:themeFill="background1"/>
            <w:noWrap/>
            <w:vAlign w:val="center"/>
            <w:hideMark/>
          </w:tcPr>
          <w:p w14:paraId="48F9D134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14:paraId="32DB8B10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65" w:type="dxa"/>
            <w:shd w:val="clear" w:color="auto" w:fill="FFFFFF" w:themeFill="background1"/>
            <w:noWrap/>
            <w:vAlign w:val="center"/>
            <w:hideMark/>
          </w:tcPr>
          <w:p w14:paraId="2B72B01E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D42D9" w:rsidRPr="00CD42D9" w14:paraId="428987A7" w14:textId="77777777" w:rsidTr="007B2335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66"/>
            <w:noWrap/>
            <w:vAlign w:val="bottom"/>
            <w:hideMark/>
          </w:tcPr>
          <w:p w14:paraId="19EA4A35" w14:textId="77777777" w:rsidR="001D0752" w:rsidRPr="00CD42D9" w:rsidRDefault="001D0752" w:rsidP="001D075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670" w:type="dxa"/>
            <w:shd w:val="clear" w:color="auto" w:fill="FFFF66"/>
            <w:noWrap/>
            <w:vAlign w:val="bottom"/>
            <w:hideMark/>
          </w:tcPr>
          <w:p w14:paraId="4C2DA586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639" w:type="dxa"/>
            <w:shd w:val="clear" w:color="auto" w:fill="FFFF66"/>
            <w:noWrap/>
            <w:vAlign w:val="bottom"/>
            <w:hideMark/>
          </w:tcPr>
          <w:p w14:paraId="0E33F075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580" w:type="dxa"/>
            <w:shd w:val="clear" w:color="auto" w:fill="FFFF66"/>
            <w:noWrap/>
            <w:vAlign w:val="bottom"/>
            <w:hideMark/>
          </w:tcPr>
          <w:p w14:paraId="799C65C2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639" w:type="dxa"/>
            <w:shd w:val="clear" w:color="auto" w:fill="FFFF66"/>
            <w:noWrap/>
            <w:vAlign w:val="bottom"/>
            <w:hideMark/>
          </w:tcPr>
          <w:p w14:paraId="7FF8B896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580" w:type="dxa"/>
            <w:shd w:val="clear" w:color="auto" w:fill="FFFF66"/>
            <w:noWrap/>
            <w:vAlign w:val="bottom"/>
            <w:hideMark/>
          </w:tcPr>
          <w:p w14:paraId="03CE4F1A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39" w:type="dxa"/>
            <w:shd w:val="clear" w:color="auto" w:fill="FFFF66"/>
            <w:noWrap/>
            <w:vAlign w:val="bottom"/>
            <w:hideMark/>
          </w:tcPr>
          <w:p w14:paraId="1CBD4E9F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580" w:type="dxa"/>
            <w:shd w:val="clear" w:color="auto" w:fill="FFFF66"/>
            <w:noWrap/>
            <w:vAlign w:val="bottom"/>
            <w:hideMark/>
          </w:tcPr>
          <w:p w14:paraId="257DE9C1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059" w:type="dxa"/>
            <w:shd w:val="clear" w:color="auto" w:fill="FFFF66"/>
            <w:noWrap/>
            <w:vAlign w:val="bottom"/>
            <w:hideMark/>
          </w:tcPr>
          <w:p w14:paraId="6A7D493B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65" w:type="dxa"/>
            <w:shd w:val="clear" w:color="auto" w:fill="FFFF66"/>
            <w:noWrap/>
            <w:vAlign w:val="bottom"/>
            <w:hideMark/>
          </w:tcPr>
          <w:p w14:paraId="636F5E82" w14:textId="77777777" w:rsidR="001D0752" w:rsidRPr="00CD42D9" w:rsidRDefault="001D0752" w:rsidP="001D0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</w:t>
            </w:r>
          </w:p>
        </w:tc>
      </w:tr>
      <w:tr w:rsidR="00CD42D9" w:rsidRPr="00CD42D9" w14:paraId="7E18ED43" w14:textId="77777777" w:rsidTr="007B2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66"/>
            <w:noWrap/>
            <w:vAlign w:val="center"/>
            <w:hideMark/>
          </w:tcPr>
          <w:p w14:paraId="3125F71F" w14:textId="77777777" w:rsidR="001D0752" w:rsidRPr="00CD42D9" w:rsidRDefault="001D0752" w:rsidP="001D075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670" w:type="dxa"/>
            <w:shd w:val="clear" w:color="auto" w:fill="FFFF66"/>
            <w:noWrap/>
            <w:vAlign w:val="bottom"/>
            <w:hideMark/>
          </w:tcPr>
          <w:p w14:paraId="188637DB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639" w:type="dxa"/>
            <w:shd w:val="clear" w:color="auto" w:fill="FFFF66"/>
            <w:noWrap/>
            <w:vAlign w:val="bottom"/>
            <w:hideMark/>
          </w:tcPr>
          <w:p w14:paraId="70198CFF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80" w:type="dxa"/>
            <w:shd w:val="clear" w:color="auto" w:fill="FFFF66"/>
            <w:noWrap/>
            <w:vAlign w:val="bottom"/>
            <w:hideMark/>
          </w:tcPr>
          <w:p w14:paraId="1F42F492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639" w:type="dxa"/>
            <w:shd w:val="clear" w:color="auto" w:fill="FFFF66"/>
            <w:noWrap/>
            <w:vAlign w:val="bottom"/>
            <w:hideMark/>
          </w:tcPr>
          <w:p w14:paraId="66AD4819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580" w:type="dxa"/>
            <w:shd w:val="clear" w:color="auto" w:fill="FFFF66"/>
            <w:noWrap/>
            <w:vAlign w:val="bottom"/>
            <w:hideMark/>
          </w:tcPr>
          <w:p w14:paraId="20B3D6BA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639" w:type="dxa"/>
            <w:shd w:val="clear" w:color="auto" w:fill="FFFF66"/>
            <w:noWrap/>
            <w:vAlign w:val="bottom"/>
            <w:hideMark/>
          </w:tcPr>
          <w:p w14:paraId="2E4169C6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53</w:t>
            </w:r>
          </w:p>
        </w:tc>
        <w:tc>
          <w:tcPr>
            <w:tcW w:w="580" w:type="dxa"/>
            <w:shd w:val="clear" w:color="auto" w:fill="FFFF66"/>
            <w:noWrap/>
            <w:vAlign w:val="bottom"/>
            <w:hideMark/>
          </w:tcPr>
          <w:p w14:paraId="1E83A05B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059" w:type="dxa"/>
            <w:shd w:val="clear" w:color="auto" w:fill="FFFF66"/>
            <w:noWrap/>
            <w:vAlign w:val="bottom"/>
            <w:hideMark/>
          </w:tcPr>
          <w:p w14:paraId="3AAB8B37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65" w:type="dxa"/>
            <w:shd w:val="clear" w:color="auto" w:fill="FFFF66"/>
            <w:noWrap/>
            <w:vAlign w:val="bottom"/>
            <w:hideMark/>
          </w:tcPr>
          <w:p w14:paraId="620893BF" w14:textId="77777777" w:rsidR="001D0752" w:rsidRPr="00CD42D9" w:rsidRDefault="001D0752" w:rsidP="001D0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152</w:t>
            </w:r>
          </w:p>
        </w:tc>
      </w:tr>
    </w:tbl>
    <w:p w14:paraId="16096564" w14:textId="77777777" w:rsidR="00A14F8B" w:rsidRPr="00CD42D9" w:rsidRDefault="00A14F8B" w:rsidP="00A14F8B">
      <w:pPr>
        <w:rPr>
          <w:rFonts w:ascii="TH SarabunIT๙" w:hAnsi="TH SarabunIT๙" w:cs="TH SarabunIT๙"/>
        </w:rPr>
      </w:pPr>
    </w:p>
    <w:p w14:paraId="6C872FFA" w14:textId="0765EBAC" w:rsidR="007B2335" w:rsidRPr="00CD42D9" w:rsidRDefault="007B2335" w:rsidP="007B2335">
      <w:pPr>
        <w:jc w:val="center"/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แผนภูมิแสดงร้อยละของวุฒิการศึกษาสูงสุดของคณะผู้บริหารและครูผู้สอนปีการศึกษา 2563</w:t>
      </w:r>
    </w:p>
    <w:p w14:paraId="19488801" w14:textId="68542C45" w:rsidR="007B2335" w:rsidRPr="00CD42D9" w:rsidRDefault="007B2335" w:rsidP="00A14F8B">
      <w:pPr>
        <w:rPr>
          <w:rFonts w:ascii="TH SarabunIT๙" w:hAnsi="TH SarabunIT๙" w:cs="TH SarabunIT๙"/>
        </w:rPr>
      </w:pPr>
      <w:r w:rsidRPr="00CD42D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318D3622" wp14:editId="7D03B4BD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5403850" cy="2381250"/>
            <wp:effectExtent l="0" t="0" r="6350" b="0"/>
            <wp:wrapNone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63D59" w14:textId="77777777" w:rsidR="007B2335" w:rsidRPr="00CD42D9" w:rsidRDefault="007B2335" w:rsidP="00A14F8B">
      <w:pPr>
        <w:rPr>
          <w:rFonts w:ascii="TH SarabunIT๙" w:hAnsi="TH SarabunIT๙" w:cs="TH SarabunIT๙"/>
        </w:rPr>
      </w:pPr>
    </w:p>
    <w:p w14:paraId="34BC2E8A" w14:textId="77777777" w:rsidR="007B2335" w:rsidRPr="00CD42D9" w:rsidRDefault="007B2335" w:rsidP="00A14F8B">
      <w:pPr>
        <w:rPr>
          <w:rFonts w:ascii="TH SarabunIT๙" w:hAnsi="TH SarabunIT๙" w:cs="TH SarabunIT๙"/>
        </w:rPr>
      </w:pPr>
    </w:p>
    <w:p w14:paraId="3252283E" w14:textId="77777777" w:rsidR="007B2335" w:rsidRPr="00CD42D9" w:rsidRDefault="007B2335" w:rsidP="00A14F8B">
      <w:pPr>
        <w:rPr>
          <w:rFonts w:ascii="TH SarabunIT๙" w:hAnsi="TH SarabunIT๙" w:cs="TH SarabunIT๙"/>
        </w:rPr>
      </w:pPr>
    </w:p>
    <w:p w14:paraId="4B5D9D08" w14:textId="2D6865A8" w:rsidR="008A2713" w:rsidRPr="00CD42D9" w:rsidRDefault="008A2713" w:rsidP="00A14F8B">
      <w:pPr>
        <w:rPr>
          <w:rFonts w:ascii="TH SarabunIT๙" w:hAnsi="TH SarabunIT๙" w:cs="TH SarabunIT๙"/>
          <w:cs/>
        </w:rPr>
      </w:pPr>
    </w:p>
    <w:p w14:paraId="615E2747" w14:textId="77777777" w:rsidR="008A2713" w:rsidRPr="00CD42D9" w:rsidRDefault="008A2713" w:rsidP="00A14F8B">
      <w:pPr>
        <w:rPr>
          <w:rFonts w:ascii="TH SarabunIT๙" w:hAnsi="TH SarabunIT๙" w:cs="TH SarabunIT๙"/>
        </w:rPr>
      </w:pPr>
    </w:p>
    <w:p w14:paraId="7415B3CB" w14:textId="77777777" w:rsidR="008A2713" w:rsidRPr="00CD42D9" w:rsidRDefault="008A2713" w:rsidP="00A14F8B">
      <w:pPr>
        <w:rPr>
          <w:rFonts w:ascii="TH SarabunIT๙" w:hAnsi="TH SarabunIT๙" w:cs="TH SarabunIT๙"/>
        </w:rPr>
      </w:pPr>
    </w:p>
    <w:p w14:paraId="7F9F6D40" w14:textId="77777777" w:rsidR="008A2713" w:rsidRPr="00CD42D9" w:rsidRDefault="008A2713" w:rsidP="00A14F8B">
      <w:pPr>
        <w:rPr>
          <w:rFonts w:ascii="TH SarabunIT๙" w:hAnsi="TH SarabunIT๙" w:cs="TH SarabunIT๙"/>
        </w:rPr>
      </w:pPr>
    </w:p>
    <w:p w14:paraId="222F2FDB" w14:textId="77777777" w:rsidR="008A2713" w:rsidRPr="00CD42D9" w:rsidRDefault="008A2713" w:rsidP="00A14F8B">
      <w:pPr>
        <w:rPr>
          <w:rFonts w:ascii="TH SarabunIT๙" w:hAnsi="TH SarabunIT๙" w:cs="TH SarabunIT๙"/>
        </w:rPr>
      </w:pPr>
    </w:p>
    <w:p w14:paraId="6947992B" w14:textId="77777777" w:rsidR="003A5F9D" w:rsidRPr="00CD42D9" w:rsidRDefault="003A5F9D" w:rsidP="00A14F8B">
      <w:pPr>
        <w:rPr>
          <w:rFonts w:ascii="TH SarabunIT๙" w:hAnsi="TH SarabunIT๙" w:cs="TH SarabunIT๙"/>
        </w:rPr>
      </w:pPr>
    </w:p>
    <w:p w14:paraId="7ACBFE94" w14:textId="77777777" w:rsidR="003A5F9D" w:rsidRPr="00CD42D9" w:rsidRDefault="003A5F9D" w:rsidP="00A14F8B">
      <w:pPr>
        <w:rPr>
          <w:rFonts w:ascii="TH SarabunIT๙" w:hAnsi="TH SarabunIT๙" w:cs="TH SarabunIT๙"/>
        </w:rPr>
      </w:pPr>
    </w:p>
    <w:p w14:paraId="074BA4ED" w14:textId="77777777" w:rsidR="008A2713" w:rsidRPr="00CD42D9" w:rsidRDefault="008A2713" w:rsidP="00A14F8B">
      <w:pPr>
        <w:rPr>
          <w:rFonts w:ascii="TH SarabunIT๙" w:hAnsi="TH SarabunIT๙" w:cs="TH SarabunIT๙"/>
        </w:rPr>
      </w:pPr>
    </w:p>
    <w:p w14:paraId="7C02CCB2" w14:textId="77777777" w:rsidR="008A2713" w:rsidRPr="00CD42D9" w:rsidRDefault="008A2713" w:rsidP="00A14F8B">
      <w:pPr>
        <w:rPr>
          <w:rFonts w:ascii="TH SarabunIT๙" w:hAnsi="TH SarabunIT๙" w:cs="TH SarabunIT๙"/>
        </w:rPr>
      </w:pPr>
    </w:p>
    <w:p w14:paraId="1273B623" w14:textId="77777777" w:rsidR="008A2713" w:rsidRPr="00CD42D9" w:rsidRDefault="008A2713" w:rsidP="00A14F8B">
      <w:pPr>
        <w:rPr>
          <w:rFonts w:ascii="TH SarabunIT๙" w:hAnsi="TH SarabunIT๙" w:cs="TH SarabunIT๙"/>
        </w:rPr>
      </w:pPr>
    </w:p>
    <w:p w14:paraId="7C1F1EB9" w14:textId="77777777" w:rsidR="008A2713" w:rsidRPr="00CD42D9" w:rsidRDefault="008A2713" w:rsidP="00A14F8B">
      <w:pPr>
        <w:rPr>
          <w:rFonts w:ascii="TH SarabunIT๙" w:hAnsi="TH SarabunIT๙" w:cs="TH SarabunIT๙"/>
        </w:rPr>
      </w:pPr>
    </w:p>
    <w:p w14:paraId="0BA15586" w14:textId="7B18CCC4" w:rsidR="008A2713" w:rsidRPr="00CD42D9" w:rsidRDefault="008A2713" w:rsidP="008A2713">
      <w:pPr>
        <w:ind w:firstLine="709"/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lastRenderedPageBreak/>
        <w:t>3)  สาขาวิชาที่จบการศึกษาและภาระงานสอน</w:t>
      </w:r>
      <w:r w:rsidRPr="00CD42D9">
        <w:rPr>
          <w:rFonts w:ascii="TH SarabunIT๙" w:hAnsi="TH SarabunIT๙" w:cs="TH SarabunIT๙"/>
          <w:sz w:val="24"/>
          <w:szCs w:val="32"/>
        </w:rPr>
        <w:t xml:space="preserve"> </w:t>
      </w:r>
      <w:r w:rsidRPr="00CD42D9">
        <w:rPr>
          <w:rFonts w:ascii="TH SarabunIT๙" w:hAnsi="TH SarabunIT๙" w:cs="TH SarabunIT๙"/>
          <w:sz w:val="24"/>
          <w:szCs w:val="32"/>
          <w:cs/>
        </w:rPr>
        <w:t>ปีการศึกษา 2563</w:t>
      </w:r>
    </w:p>
    <w:p w14:paraId="475ABA64" w14:textId="77777777" w:rsidR="008A2713" w:rsidRPr="00CD42D9" w:rsidRDefault="008A2713" w:rsidP="008A2713">
      <w:pPr>
        <w:rPr>
          <w:rFonts w:ascii="TH SarabunIT๙" w:hAnsi="TH SarabunIT๙" w:cs="TH SarabunIT๙"/>
          <w:b/>
          <w:bCs/>
        </w:rPr>
      </w:pPr>
    </w:p>
    <w:tbl>
      <w:tblPr>
        <w:tblStyle w:val="340"/>
        <w:tblW w:w="8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001"/>
        <w:gridCol w:w="1196"/>
        <w:gridCol w:w="1001"/>
        <w:gridCol w:w="1196"/>
        <w:gridCol w:w="1118"/>
      </w:tblGrid>
      <w:tr w:rsidR="00BA6F78" w:rsidRPr="00BA6F78" w14:paraId="1F8D9EFD" w14:textId="77777777" w:rsidTr="00BA6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0" w:type="dxa"/>
            <w:vMerge w:val="restart"/>
            <w:noWrap/>
            <w:vAlign w:val="center"/>
            <w:hideMark/>
          </w:tcPr>
          <w:p w14:paraId="5B010822" w14:textId="56248725" w:rsidR="008A2713" w:rsidRPr="00BA6F78" w:rsidRDefault="008A2713" w:rsidP="00BA6F78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BA6F7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กลุ่มสาระฯ</w:t>
            </w:r>
          </w:p>
        </w:tc>
        <w:tc>
          <w:tcPr>
            <w:tcW w:w="2197" w:type="dxa"/>
            <w:gridSpan w:val="2"/>
            <w:noWrap/>
            <w:vAlign w:val="center"/>
            <w:hideMark/>
          </w:tcPr>
          <w:p w14:paraId="51A1D818" w14:textId="77777777" w:rsidR="008A2713" w:rsidRPr="00BA6F78" w:rsidRDefault="008A2713" w:rsidP="00BA6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2197" w:type="dxa"/>
            <w:gridSpan w:val="2"/>
            <w:noWrap/>
            <w:vAlign w:val="center"/>
            <w:hideMark/>
          </w:tcPr>
          <w:p w14:paraId="48EBDF18" w14:textId="77777777" w:rsidR="008A2713" w:rsidRPr="00BA6F78" w:rsidRDefault="008A2713" w:rsidP="00BA6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118" w:type="dxa"/>
            <w:vMerge w:val="restart"/>
            <w:noWrap/>
            <w:vAlign w:val="center"/>
            <w:hideMark/>
          </w:tcPr>
          <w:p w14:paraId="1BDA7569" w14:textId="77777777" w:rsidR="008A2713" w:rsidRPr="00BA6F78" w:rsidRDefault="008A2713" w:rsidP="00BA6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รวมคาบ</w:t>
            </w:r>
          </w:p>
          <w:p w14:paraId="26D700E2" w14:textId="77777777" w:rsidR="008A2713" w:rsidRPr="00BA6F78" w:rsidRDefault="008A2713" w:rsidP="00BA6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เฉลี่ย</w:t>
            </w:r>
          </w:p>
          <w:p w14:paraId="2149995F" w14:textId="00B08514" w:rsidR="008A2713" w:rsidRPr="00BA6F78" w:rsidRDefault="008A2713" w:rsidP="00BA6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</w:p>
        </w:tc>
      </w:tr>
      <w:tr w:rsidR="00CD42D9" w:rsidRPr="00CD42D9" w14:paraId="656918A9" w14:textId="77777777" w:rsidTr="00BA6F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9B9FBCB" w14:textId="77777777" w:rsidR="008A2713" w:rsidRPr="00CD42D9" w:rsidRDefault="008A2713" w:rsidP="00E97E1F">
            <w:pPr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EFD53EB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789288D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คาบเฉลี่ย</w:t>
            </w: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3E57C51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5DF1A20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คาบเฉลี่ย</w:t>
            </w:r>
          </w:p>
        </w:tc>
        <w:tc>
          <w:tcPr>
            <w:tcW w:w="1118" w:type="dxa"/>
            <w:vMerge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FA0A46" w14:textId="77777777" w:rsidR="008A2713" w:rsidRPr="00CD42D9" w:rsidRDefault="008A2713" w:rsidP="00E97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D42D9" w:rsidRPr="00CD42D9" w14:paraId="10CA7229" w14:textId="77777777" w:rsidTr="00BA6F78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  <w:hideMark/>
          </w:tcPr>
          <w:p w14:paraId="0BE407B4" w14:textId="64A2FD73" w:rsidR="008A2713" w:rsidRPr="00BA6F78" w:rsidRDefault="008A2713" w:rsidP="0055541B">
            <w:pPr>
              <w:tabs>
                <w:tab w:val="left" w:pos="277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1.  </w:t>
            </w: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001" w:type="dxa"/>
            <w:noWrap/>
            <w:hideMark/>
          </w:tcPr>
          <w:p w14:paraId="460844FB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96" w:type="dxa"/>
            <w:noWrap/>
            <w:hideMark/>
          </w:tcPr>
          <w:p w14:paraId="464B1AB0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18.5</w:t>
            </w:r>
          </w:p>
        </w:tc>
        <w:tc>
          <w:tcPr>
            <w:tcW w:w="1001" w:type="dxa"/>
            <w:noWrap/>
            <w:hideMark/>
          </w:tcPr>
          <w:p w14:paraId="4A4BB30B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96" w:type="dxa"/>
            <w:noWrap/>
            <w:hideMark/>
          </w:tcPr>
          <w:p w14:paraId="5520966B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17.58</w:t>
            </w:r>
          </w:p>
        </w:tc>
        <w:tc>
          <w:tcPr>
            <w:tcW w:w="1118" w:type="dxa"/>
            <w:noWrap/>
            <w:hideMark/>
          </w:tcPr>
          <w:p w14:paraId="5E377683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18.04</w:t>
            </w:r>
          </w:p>
        </w:tc>
      </w:tr>
      <w:tr w:rsidR="00CD42D9" w:rsidRPr="00CD42D9" w14:paraId="49F5BE33" w14:textId="77777777" w:rsidTr="00BA6F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18A37F5" w14:textId="43B8F0E4" w:rsidR="008A2713" w:rsidRPr="00BA6F78" w:rsidRDefault="008A2713" w:rsidP="0055541B">
            <w:pPr>
              <w:tabs>
                <w:tab w:val="left" w:pos="277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2.  </w:t>
            </w: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E917A28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E084DA9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19.43</w:t>
            </w: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F98336B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CF986B6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18.86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BB1AAE3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19.145</w:t>
            </w:r>
          </w:p>
        </w:tc>
      </w:tr>
      <w:tr w:rsidR="00CD42D9" w:rsidRPr="00CD42D9" w14:paraId="59FCEA1F" w14:textId="77777777" w:rsidTr="00BA6F78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  <w:hideMark/>
          </w:tcPr>
          <w:p w14:paraId="738E8E67" w14:textId="49184918" w:rsidR="008A2713" w:rsidRPr="00BA6F78" w:rsidRDefault="008A2713" w:rsidP="0055541B">
            <w:pPr>
              <w:tabs>
                <w:tab w:val="left" w:pos="277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>3.  </w:t>
            </w: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tcW w:w="1001" w:type="dxa"/>
            <w:noWrap/>
            <w:hideMark/>
          </w:tcPr>
          <w:p w14:paraId="3EFA0A7E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196" w:type="dxa"/>
            <w:noWrap/>
            <w:hideMark/>
          </w:tcPr>
          <w:p w14:paraId="19714E08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20.14</w:t>
            </w:r>
          </w:p>
        </w:tc>
        <w:tc>
          <w:tcPr>
            <w:tcW w:w="1001" w:type="dxa"/>
            <w:noWrap/>
            <w:hideMark/>
          </w:tcPr>
          <w:p w14:paraId="2ACB3C9C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196" w:type="dxa"/>
            <w:noWrap/>
            <w:hideMark/>
          </w:tcPr>
          <w:p w14:paraId="51E0ECE2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19.27</w:t>
            </w:r>
          </w:p>
        </w:tc>
        <w:tc>
          <w:tcPr>
            <w:tcW w:w="1118" w:type="dxa"/>
            <w:noWrap/>
            <w:hideMark/>
          </w:tcPr>
          <w:p w14:paraId="3CEC8D7E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19.705</w:t>
            </w:r>
          </w:p>
        </w:tc>
      </w:tr>
      <w:tr w:rsidR="00CD42D9" w:rsidRPr="00CD42D9" w14:paraId="1A2F6979" w14:textId="77777777" w:rsidTr="00BA6F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6AE8ED0" w14:textId="2966139B" w:rsidR="008A2713" w:rsidRPr="00BA6F78" w:rsidRDefault="008A2713" w:rsidP="0055541B">
            <w:pPr>
              <w:tabs>
                <w:tab w:val="left" w:pos="277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>4.  </w:t>
            </w: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1A99C74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2E3CE47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18.47</w:t>
            </w: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86D6637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7F72AE9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17.63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036322A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18.05</w:t>
            </w:r>
          </w:p>
        </w:tc>
      </w:tr>
      <w:tr w:rsidR="00CD42D9" w:rsidRPr="00CD42D9" w14:paraId="5C4DE622" w14:textId="77777777" w:rsidTr="00BA6F78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  <w:hideMark/>
          </w:tcPr>
          <w:p w14:paraId="27EE163C" w14:textId="4AAC3B72" w:rsidR="008A2713" w:rsidRPr="00BA6F78" w:rsidRDefault="008A2713" w:rsidP="0055541B">
            <w:pPr>
              <w:tabs>
                <w:tab w:val="left" w:pos="277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>5.  </w:t>
            </w: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สังคมศึกษา ศาสนา</w:t>
            </w:r>
            <w:r w:rsidR="0055541B"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ฯ</w:t>
            </w: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1001" w:type="dxa"/>
            <w:noWrap/>
            <w:hideMark/>
          </w:tcPr>
          <w:p w14:paraId="73D7B603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196" w:type="dxa"/>
            <w:noWrap/>
            <w:hideMark/>
          </w:tcPr>
          <w:p w14:paraId="356E9677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17.56</w:t>
            </w:r>
          </w:p>
        </w:tc>
        <w:tc>
          <w:tcPr>
            <w:tcW w:w="1001" w:type="dxa"/>
            <w:noWrap/>
            <w:hideMark/>
          </w:tcPr>
          <w:p w14:paraId="6E8F12FE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196" w:type="dxa"/>
            <w:noWrap/>
            <w:hideMark/>
          </w:tcPr>
          <w:p w14:paraId="01D88A38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19.38</w:t>
            </w:r>
          </w:p>
        </w:tc>
        <w:tc>
          <w:tcPr>
            <w:tcW w:w="1118" w:type="dxa"/>
            <w:noWrap/>
            <w:hideMark/>
          </w:tcPr>
          <w:p w14:paraId="6B3B4834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18.47</w:t>
            </w:r>
          </w:p>
        </w:tc>
      </w:tr>
      <w:tr w:rsidR="00CD42D9" w:rsidRPr="00CD42D9" w14:paraId="1645AE2F" w14:textId="77777777" w:rsidTr="00BA6F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3827ED8" w14:textId="361ABB68" w:rsidR="008A2713" w:rsidRPr="00BA6F78" w:rsidRDefault="008A2713" w:rsidP="0055541B">
            <w:pPr>
              <w:tabs>
                <w:tab w:val="left" w:pos="277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>6.  </w:t>
            </w: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ศิลปะ</w:t>
            </w: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048EBCD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8AEE50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20.12</w:t>
            </w: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E560E9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EC38935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19.5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E73A9CB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19.81</w:t>
            </w:r>
          </w:p>
        </w:tc>
      </w:tr>
      <w:tr w:rsidR="00CD42D9" w:rsidRPr="00CD42D9" w14:paraId="7F824BE8" w14:textId="77777777" w:rsidTr="00BA6F78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  <w:hideMark/>
          </w:tcPr>
          <w:p w14:paraId="0A3807F6" w14:textId="1DFAF943" w:rsidR="008A2713" w:rsidRPr="00BA6F78" w:rsidRDefault="008A2713" w:rsidP="0055541B">
            <w:pPr>
              <w:tabs>
                <w:tab w:val="left" w:pos="277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>7.  </w:t>
            </w: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1001" w:type="dxa"/>
            <w:noWrap/>
            <w:hideMark/>
          </w:tcPr>
          <w:p w14:paraId="22961567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196" w:type="dxa"/>
            <w:noWrap/>
            <w:hideMark/>
          </w:tcPr>
          <w:p w14:paraId="72BFCA43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18.23</w:t>
            </w:r>
          </w:p>
        </w:tc>
        <w:tc>
          <w:tcPr>
            <w:tcW w:w="1001" w:type="dxa"/>
            <w:noWrap/>
            <w:hideMark/>
          </w:tcPr>
          <w:p w14:paraId="42BF4EDF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96" w:type="dxa"/>
            <w:noWrap/>
            <w:hideMark/>
          </w:tcPr>
          <w:p w14:paraId="40419575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19.33</w:t>
            </w:r>
          </w:p>
        </w:tc>
        <w:tc>
          <w:tcPr>
            <w:tcW w:w="1118" w:type="dxa"/>
            <w:noWrap/>
            <w:hideMark/>
          </w:tcPr>
          <w:p w14:paraId="2F0F782E" w14:textId="77777777" w:rsidR="008A2713" w:rsidRPr="00CD42D9" w:rsidRDefault="008A2713" w:rsidP="00E97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18.78</w:t>
            </w:r>
          </w:p>
        </w:tc>
      </w:tr>
      <w:tr w:rsidR="00CD42D9" w:rsidRPr="00CD42D9" w14:paraId="4124DEE4" w14:textId="77777777" w:rsidTr="00BA6F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4A70342" w14:textId="3BC485C2" w:rsidR="008A2713" w:rsidRPr="00BA6F78" w:rsidRDefault="008A2713" w:rsidP="0055541B">
            <w:pPr>
              <w:tabs>
                <w:tab w:val="left" w:pos="277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>8.  </w:t>
            </w: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634DE1B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5399790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20.83</w:t>
            </w: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D783C6A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8B284D4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18.71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9E7616" w14:textId="77777777" w:rsidR="008A2713" w:rsidRPr="00CD42D9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19.77</w:t>
            </w:r>
          </w:p>
        </w:tc>
      </w:tr>
      <w:tr w:rsidR="00CD42D9" w:rsidRPr="00CD42D9" w14:paraId="1BC485FE" w14:textId="77777777" w:rsidTr="00BA6F78">
        <w:trPr>
          <w:trHeight w:hRule="exact"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  <w:hideMark/>
          </w:tcPr>
          <w:p w14:paraId="3E87B3CF" w14:textId="144BB417" w:rsidR="00445EC5" w:rsidRPr="00BA6F78" w:rsidRDefault="008A2713" w:rsidP="00445EC5">
            <w:pPr>
              <w:tabs>
                <w:tab w:val="left" w:pos="277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>9.  </w:t>
            </w: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กิจกรรมพัฒนาผู้เรียน</w:t>
            </w:r>
            <w:r w:rsidR="006D1FA6"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br/>
              <w:t xml:space="preserve">     </w:t>
            </w:r>
            <w:r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และ</w:t>
            </w:r>
            <w:r w:rsidR="00445EC5" w:rsidRPr="00BA6F78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งานห้องสมุด</w:t>
            </w:r>
          </w:p>
        </w:tc>
        <w:tc>
          <w:tcPr>
            <w:tcW w:w="1001" w:type="dxa"/>
            <w:noWrap/>
            <w:hideMark/>
          </w:tcPr>
          <w:p w14:paraId="7709E403" w14:textId="77777777" w:rsidR="008A2713" w:rsidRPr="00CD42D9" w:rsidRDefault="008A2713" w:rsidP="006D1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96" w:type="dxa"/>
            <w:noWrap/>
            <w:hideMark/>
          </w:tcPr>
          <w:p w14:paraId="517D42CC" w14:textId="77777777" w:rsidR="008A2713" w:rsidRPr="00CD42D9" w:rsidRDefault="008A2713" w:rsidP="006D1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10.71</w:t>
            </w:r>
          </w:p>
        </w:tc>
        <w:tc>
          <w:tcPr>
            <w:tcW w:w="1001" w:type="dxa"/>
            <w:noWrap/>
            <w:hideMark/>
          </w:tcPr>
          <w:p w14:paraId="4D7861C0" w14:textId="77777777" w:rsidR="008A2713" w:rsidRPr="00CD42D9" w:rsidRDefault="008A2713" w:rsidP="006D1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96" w:type="dxa"/>
            <w:noWrap/>
            <w:hideMark/>
          </w:tcPr>
          <w:p w14:paraId="1E4AF432" w14:textId="77777777" w:rsidR="008A2713" w:rsidRPr="00CD42D9" w:rsidRDefault="008A2713" w:rsidP="006D1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14.60</w:t>
            </w:r>
          </w:p>
        </w:tc>
        <w:tc>
          <w:tcPr>
            <w:tcW w:w="1118" w:type="dxa"/>
            <w:noWrap/>
            <w:hideMark/>
          </w:tcPr>
          <w:p w14:paraId="3C86D5CA" w14:textId="77777777" w:rsidR="008A2713" w:rsidRPr="00CD42D9" w:rsidRDefault="008A2713" w:rsidP="006D1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>12.66</w:t>
            </w:r>
          </w:p>
        </w:tc>
      </w:tr>
      <w:tr w:rsidR="00CD42D9" w:rsidRPr="00BA6F78" w14:paraId="15D74C2A" w14:textId="77777777" w:rsidTr="00BA6F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noWrap/>
            <w:hideMark/>
          </w:tcPr>
          <w:p w14:paraId="5D55326B" w14:textId="77777777" w:rsidR="008A2713" w:rsidRPr="00BA6F78" w:rsidRDefault="008A2713" w:rsidP="00E97E1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รวม/เฉลี่ย</w:t>
            </w: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shd w:val="clear" w:color="auto" w:fill="FFC000"/>
            <w:noWrap/>
            <w:hideMark/>
          </w:tcPr>
          <w:p w14:paraId="287C2836" w14:textId="77777777" w:rsidR="008A2713" w:rsidRPr="00BA6F78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shd w:val="clear" w:color="auto" w:fill="FFC000"/>
            <w:noWrap/>
            <w:hideMark/>
          </w:tcPr>
          <w:p w14:paraId="3E1F6454" w14:textId="77777777" w:rsidR="008A2713" w:rsidRPr="00BA6F78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18.22</w:t>
            </w:r>
          </w:p>
        </w:tc>
        <w:tc>
          <w:tcPr>
            <w:tcW w:w="1001" w:type="dxa"/>
            <w:tcBorders>
              <w:top w:val="none" w:sz="0" w:space="0" w:color="auto"/>
              <w:bottom w:val="none" w:sz="0" w:space="0" w:color="auto"/>
            </w:tcBorders>
            <w:shd w:val="clear" w:color="auto" w:fill="FFC000"/>
            <w:noWrap/>
            <w:hideMark/>
          </w:tcPr>
          <w:p w14:paraId="5558B3A5" w14:textId="77777777" w:rsidR="008A2713" w:rsidRPr="00BA6F78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118</w:t>
            </w:r>
          </w:p>
        </w:tc>
        <w:tc>
          <w:tcPr>
            <w:tcW w:w="1196" w:type="dxa"/>
            <w:tcBorders>
              <w:top w:val="none" w:sz="0" w:space="0" w:color="auto"/>
              <w:bottom w:val="none" w:sz="0" w:space="0" w:color="auto"/>
            </w:tcBorders>
            <w:shd w:val="clear" w:color="auto" w:fill="FFC000"/>
            <w:noWrap/>
            <w:hideMark/>
          </w:tcPr>
          <w:p w14:paraId="46F0A592" w14:textId="77777777" w:rsidR="008A2713" w:rsidRPr="00BA6F78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18.32</w:t>
            </w:r>
          </w:p>
        </w:tc>
        <w:tc>
          <w:tcPr>
            <w:tcW w:w="1118" w:type="dxa"/>
            <w:tcBorders>
              <w:top w:val="none" w:sz="0" w:space="0" w:color="auto"/>
              <w:bottom w:val="none" w:sz="0" w:space="0" w:color="auto"/>
            </w:tcBorders>
            <w:shd w:val="clear" w:color="auto" w:fill="FFC000"/>
            <w:noWrap/>
            <w:hideMark/>
          </w:tcPr>
          <w:p w14:paraId="190CA9B5" w14:textId="77777777" w:rsidR="008A2713" w:rsidRPr="00BA6F78" w:rsidRDefault="008A2713" w:rsidP="00E97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A6F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18.27</w:t>
            </w:r>
          </w:p>
        </w:tc>
      </w:tr>
    </w:tbl>
    <w:p w14:paraId="7F919EB4" w14:textId="77777777" w:rsidR="008A2713" w:rsidRPr="00CD42D9" w:rsidRDefault="008A2713" w:rsidP="008A271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30CCBD0" w14:textId="77777777" w:rsidR="00B63839" w:rsidRPr="00CD42D9" w:rsidRDefault="00B63839" w:rsidP="008A2713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9F3724A" w14:textId="5D968401" w:rsidR="00B911B3" w:rsidRPr="00CD42D9" w:rsidRDefault="00B911B3" w:rsidP="00F5695F">
      <w:pPr>
        <w:pStyle w:val="a3"/>
        <w:numPr>
          <w:ilvl w:val="1"/>
          <w:numId w:val="6"/>
        </w:numPr>
        <w:tabs>
          <w:tab w:val="left" w:pos="851"/>
          <w:tab w:val="left" w:pos="1170"/>
        </w:tabs>
        <w:ind w:hanging="76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ข้อมูล</w:t>
      </w:r>
      <w:r w:rsidR="00B066D2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ผู้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เรียน </w:t>
      </w:r>
    </w:p>
    <w:p w14:paraId="38749AFF" w14:textId="74D40484" w:rsidR="001336D2" w:rsidRPr="00CD42D9" w:rsidRDefault="0039577D" w:rsidP="00F5695F">
      <w:pPr>
        <w:pStyle w:val="a3"/>
        <w:numPr>
          <w:ilvl w:val="0"/>
          <w:numId w:val="7"/>
        </w:numPr>
        <w:ind w:left="1134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ข้อมูลผู้เรียน</w:t>
      </w:r>
      <w:r w:rsidR="00A63C89" w:rsidRPr="00CD42D9">
        <w:rPr>
          <w:rFonts w:ascii="TH SarabunIT๙" w:hAnsi="TH SarabunIT๙" w:cs="TH SarabunIT๙"/>
          <w:sz w:val="32"/>
          <w:szCs w:val="32"/>
          <w:cs/>
        </w:rPr>
        <w:t>ต้นปีการศึกษา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63BB433" w14:textId="4809E1AB" w:rsidR="0039577D" w:rsidRPr="00CD42D9" w:rsidRDefault="00CF27EE" w:rsidP="009B75D0">
      <w:pPr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ในปีการศึกษา 2563 โรงเรียนพิชัยเปิดทำการสอนจำนวน 54 ห้องเรียน โดยมี</w:t>
      </w:r>
      <w:r w:rsidR="0039577D" w:rsidRPr="00CD42D9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D42D9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39577D" w:rsidRPr="00CD42D9">
        <w:rPr>
          <w:rFonts w:ascii="TH SarabunIT๙" w:hAnsi="TH SarabunIT๙" w:cs="TH SarabunIT๙"/>
          <w:sz w:val="32"/>
          <w:szCs w:val="32"/>
          <w:cs/>
        </w:rPr>
        <w:t>ทั้งสิ้น  2</w:t>
      </w:r>
      <w:r w:rsidR="0039577D" w:rsidRPr="00CD42D9">
        <w:rPr>
          <w:rFonts w:ascii="TH SarabunIT๙" w:hAnsi="TH SarabunIT๙" w:cs="TH SarabunIT๙"/>
          <w:sz w:val="32"/>
          <w:szCs w:val="32"/>
        </w:rPr>
        <w:t>,</w:t>
      </w:r>
      <w:r w:rsidR="0039577D" w:rsidRPr="00CD42D9">
        <w:rPr>
          <w:rFonts w:ascii="TH SarabunIT๙" w:hAnsi="TH SarabunIT๙" w:cs="TH SarabunIT๙"/>
          <w:sz w:val="32"/>
          <w:szCs w:val="32"/>
          <w:cs/>
        </w:rPr>
        <w:t>0</w:t>
      </w:r>
      <w:r w:rsidR="0039577D" w:rsidRPr="00CD42D9">
        <w:rPr>
          <w:rFonts w:ascii="TH SarabunIT๙" w:hAnsi="TH SarabunIT๙" w:cs="TH SarabunIT๙"/>
          <w:sz w:val="32"/>
          <w:szCs w:val="32"/>
        </w:rPr>
        <w:t>85</w:t>
      </w:r>
      <w:r w:rsidR="0039577D" w:rsidRPr="00CD42D9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CD42D9">
        <w:rPr>
          <w:rFonts w:ascii="TH SarabunIT๙" w:hAnsi="TH SarabunIT๙" w:cs="TH SarabunIT๙"/>
          <w:sz w:val="32"/>
          <w:szCs w:val="32"/>
          <w:cs/>
        </w:rPr>
        <w:t>โดยระดับชั้นมัธยมศึกษาตอนต้น มีจำนวน 1,380 คน และระดับชั้นมัธยมศึกษาตอนปลาย มีจำนวน 705 คน</w:t>
      </w:r>
      <w:r w:rsidR="0039577D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และมีอัตราส่วนผู้เรียนต่อห้อง คือ </w:t>
      </w:r>
      <w:r w:rsidR="001B05B7" w:rsidRPr="00CD42D9">
        <w:rPr>
          <w:rFonts w:ascii="TH SarabunIT๙" w:hAnsi="TH SarabunIT๙" w:cs="TH SarabunIT๙"/>
          <w:sz w:val="32"/>
          <w:szCs w:val="32"/>
        </w:rPr>
        <w:t xml:space="preserve">38.61 </w:t>
      </w:r>
      <w:r w:rsidR="001B05B7" w:rsidRPr="00CD42D9">
        <w:rPr>
          <w:rFonts w:ascii="TH SarabunIT๙" w:hAnsi="TH SarabunIT๙" w:cs="TH SarabunIT๙"/>
          <w:sz w:val="32"/>
          <w:szCs w:val="32"/>
          <w:cs/>
        </w:rPr>
        <w:t>คน</w:t>
      </w:r>
      <w:r w:rsidR="001B05B7" w:rsidRPr="00CD42D9">
        <w:rPr>
          <w:rFonts w:ascii="TH SarabunIT๙" w:hAnsi="TH SarabunIT๙" w:cs="TH SarabunIT๙"/>
          <w:sz w:val="32"/>
          <w:szCs w:val="32"/>
        </w:rPr>
        <w:t xml:space="preserve"> : </w:t>
      </w:r>
      <w:r w:rsidR="001B05B7" w:rsidRPr="00CD42D9">
        <w:rPr>
          <w:rFonts w:ascii="TH SarabunIT๙" w:hAnsi="TH SarabunIT๙" w:cs="TH SarabunIT๙"/>
          <w:sz w:val="32"/>
          <w:szCs w:val="32"/>
          <w:cs/>
        </w:rPr>
        <w:t>1 ห้อง</w:t>
      </w:r>
      <w:r w:rsidR="00B40BF8" w:rsidRPr="00CD42D9">
        <w:rPr>
          <w:rFonts w:ascii="TH SarabunIT๙" w:hAnsi="TH SarabunIT๙" w:cs="TH SarabunIT๙"/>
          <w:sz w:val="32"/>
          <w:szCs w:val="32"/>
          <w:cs/>
        </w:rPr>
        <w:t xml:space="preserve"> (ข้อมูล ณ วันที่ 1</w:t>
      </w:r>
      <w:r w:rsidR="00B40BF8" w:rsidRPr="00CD42D9">
        <w:rPr>
          <w:rFonts w:ascii="TH SarabunIT๙" w:hAnsi="TH SarabunIT๙" w:cs="TH SarabunIT๙"/>
          <w:sz w:val="32"/>
          <w:szCs w:val="32"/>
        </w:rPr>
        <w:t>8</w:t>
      </w:r>
      <w:r w:rsidR="00B40BF8" w:rsidRPr="00CD42D9">
        <w:rPr>
          <w:rFonts w:ascii="TH SarabunIT๙" w:hAnsi="TH SarabunIT๙" w:cs="TH SarabunIT๙"/>
          <w:sz w:val="32"/>
          <w:szCs w:val="32"/>
          <w:cs/>
        </w:rPr>
        <w:t xml:space="preserve"> กรกฎาคม 256</w:t>
      </w:r>
      <w:r w:rsidR="00B40BF8" w:rsidRPr="00CD42D9">
        <w:rPr>
          <w:rFonts w:ascii="TH SarabunIT๙" w:hAnsi="TH SarabunIT๙" w:cs="TH SarabunIT๙"/>
          <w:sz w:val="32"/>
          <w:szCs w:val="32"/>
        </w:rPr>
        <w:t>3</w:t>
      </w:r>
      <w:r w:rsidR="00B40BF8" w:rsidRPr="00CD42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AC793C2" w14:textId="77777777" w:rsidR="00CF27EE" w:rsidRPr="00CD42D9" w:rsidRDefault="00CF27EE" w:rsidP="00CF27EE">
      <w:pPr>
        <w:ind w:firstLine="1440"/>
        <w:rPr>
          <w:rFonts w:ascii="TH SarabunIT๙" w:hAnsi="TH SarabunIT๙" w:cs="TH SarabunIT๙"/>
          <w:sz w:val="16"/>
          <w:szCs w:val="16"/>
        </w:rPr>
      </w:pPr>
    </w:p>
    <w:tbl>
      <w:tblPr>
        <w:tblStyle w:val="3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1"/>
        <w:gridCol w:w="953"/>
        <w:gridCol w:w="946"/>
        <w:gridCol w:w="830"/>
        <w:gridCol w:w="964"/>
        <w:gridCol w:w="911"/>
        <w:gridCol w:w="1021"/>
      </w:tblGrid>
      <w:tr w:rsidR="00CD42D9" w:rsidRPr="00CD42D9" w14:paraId="21CD7A4F" w14:textId="77777777" w:rsidTr="00BA6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55" w:type="dxa"/>
            <w:vMerge w:val="restar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6B7D01D5" w14:textId="77777777" w:rsidR="0039577D" w:rsidRPr="00CD42D9" w:rsidRDefault="0039577D" w:rsidP="00BA6F78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74" w:type="dxa"/>
            <w:gridSpan w:val="2"/>
            <w:vAlign w:val="center"/>
          </w:tcPr>
          <w:p w14:paraId="35BC4B94" w14:textId="77777777" w:rsidR="0039577D" w:rsidRPr="00CD42D9" w:rsidRDefault="0039577D" w:rsidP="00BA6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930" w:type="dxa"/>
            <w:vMerge w:val="restart"/>
            <w:vAlign w:val="center"/>
          </w:tcPr>
          <w:p w14:paraId="13AC48B5" w14:textId="77777777" w:rsidR="0039577D" w:rsidRPr="00CD42D9" w:rsidRDefault="0039577D" w:rsidP="00BA6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2019" w:type="dxa"/>
            <w:gridSpan w:val="2"/>
            <w:vAlign w:val="center"/>
          </w:tcPr>
          <w:p w14:paraId="536DF65C" w14:textId="2B780B70" w:rsidR="0039577D" w:rsidRPr="00CD42D9" w:rsidRDefault="0039577D" w:rsidP="00BA6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</w:t>
            </w:r>
            <w:r w:rsidR="001E09B4"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ผู้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เรียน</w:t>
            </w:r>
          </w:p>
        </w:tc>
        <w:tc>
          <w:tcPr>
            <w:tcW w:w="1086" w:type="dxa"/>
            <w:vMerge w:val="restart"/>
            <w:vAlign w:val="center"/>
          </w:tcPr>
          <w:p w14:paraId="3C910083" w14:textId="77777777" w:rsidR="0039577D" w:rsidRPr="00CD42D9" w:rsidRDefault="0039577D" w:rsidP="00BA6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</w:tr>
      <w:tr w:rsidR="00CD42D9" w:rsidRPr="00CD42D9" w14:paraId="4C7D27AD" w14:textId="77777777" w:rsidTr="00BA6F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2D9DE92" w14:textId="77777777" w:rsidR="0039577D" w:rsidRPr="00CD42D9" w:rsidRDefault="0039577D" w:rsidP="005225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</w:tcPr>
          <w:p w14:paraId="5B3C77E1" w14:textId="77777777" w:rsidR="0039577D" w:rsidRPr="00CD42D9" w:rsidRDefault="0039577D" w:rsidP="00522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ปกติ</w:t>
            </w:r>
          </w:p>
        </w:tc>
        <w:tc>
          <w:tcPr>
            <w:tcW w:w="1088" w:type="dxa"/>
            <w:tcBorders>
              <w:top w:val="none" w:sz="0" w:space="0" w:color="auto"/>
              <w:bottom w:val="none" w:sz="0" w:space="0" w:color="auto"/>
            </w:tcBorders>
          </w:tcPr>
          <w:p w14:paraId="39CFE1B5" w14:textId="77777777" w:rsidR="0039577D" w:rsidRPr="00CD42D9" w:rsidRDefault="0039577D" w:rsidP="00522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ESC</w:t>
            </w:r>
          </w:p>
        </w:tc>
        <w:tc>
          <w:tcPr>
            <w:tcW w:w="930" w:type="dxa"/>
            <w:vMerge/>
            <w:tcBorders>
              <w:top w:val="none" w:sz="0" w:space="0" w:color="auto"/>
              <w:bottom w:val="none" w:sz="0" w:space="0" w:color="auto"/>
            </w:tcBorders>
          </w:tcPr>
          <w:p w14:paraId="7712B6F7" w14:textId="77777777" w:rsidR="0039577D" w:rsidRPr="00CD42D9" w:rsidRDefault="0039577D" w:rsidP="00522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</w:tcPr>
          <w:p w14:paraId="2402163F" w14:textId="77777777" w:rsidR="0039577D" w:rsidRPr="00CD42D9" w:rsidRDefault="0039577D" w:rsidP="00522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33" w:type="dxa"/>
            <w:tcBorders>
              <w:top w:val="none" w:sz="0" w:space="0" w:color="auto"/>
              <w:bottom w:val="none" w:sz="0" w:space="0" w:color="auto"/>
            </w:tcBorders>
          </w:tcPr>
          <w:p w14:paraId="7F1C33BE" w14:textId="77777777" w:rsidR="0039577D" w:rsidRPr="00CD42D9" w:rsidRDefault="0039577D" w:rsidP="00522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86" w:type="dxa"/>
            <w:vMerge/>
            <w:tcBorders>
              <w:top w:val="none" w:sz="0" w:space="0" w:color="auto"/>
              <w:bottom w:val="none" w:sz="0" w:space="0" w:color="auto"/>
            </w:tcBorders>
          </w:tcPr>
          <w:p w14:paraId="77F9FD73" w14:textId="77777777" w:rsidR="0039577D" w:rsidRPr="00CD42D9" w:rsidRDefault="0039577D" w:rsidP="00522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D42D9" w:rsidRPr="00CD42D9" w14:paraId="2C946E10" w14:textId="77777777" w:rsidTr="00BA6F78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right w:val="none" w:sz="0" w:space="0" w:color="auto"/>
            </w:tcBorders>
          </w:tcPr>
          <w:p w14:paraId="7867FE46" w14:textId="77777777" w:rsidR="0039577D" w:rsidRPr="00CD42D9" w:rsidRDefault="0039577D" w:rsidP="00E37ECB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1086" w:type="dxa"/>
          </w:tcPr>
          <w:p w14:paraId="4892A8E2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088" w:type="dxa"/>
          </w:tcPr>
          <w:p w14:paraId="3D65BDD8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30" w:type="dxa"/>
          </w:tcPr>
          <w:p w14:paraId="0330D5D9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086" w:type="dxa"/>
          </w:tcPr>
          <w:p w14:paraId="03889929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</w:p>
        </w:tc>
        <w:tc>
          <w:tcPr>
            <w:tcW w:w="933" w:type="dxa"/>
          </w:tcPr>
          <w:p w14:paraId="2A687DA2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225</w:t>
            </w:r>
          </w:p>
        </w:tc>
        <w:tc>
          <w:tcPr>
            <w:tcW w:w="1086" w:type="dxa"/>
          </w:tcPr>
          <w:p w14:paraId="05A8821E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440</w:t>
            </w:r>
          </w:p>
        </w:tc>
      </w:tr>
      <w:tr w:rsidR="00CD42D9" w:rsidRPr="00CD42D9" w14:paraId="002AFDCD" w14:textId="77777777" w:rsidTr="00BA6F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54F1DA3" w14:textId="77777777" w:rsidR="0039577D" w:rsidRPr="00CD42D9" w:rsidRDefault="0039577D" w:rsidP="00E37ECB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</w:tcPr>
          <w:p w14:paraId="5730D2CA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088" w:type="dxa"/>
            <w:tcBorders>
              <w:top w:val="none" w:sz="0" w:space="0" w:color="auto"/>
              <w:bottom w:val="none" w:sz="0" w:space="0" w:color="auto"/>
            </w:tcBorders>
          </w:tcPr>
          <w:p w14:paraId="07136601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30" w:type="dxa"/>
            <w:tcBorders>
              <w:top w:val="none" w:sz="0" w:space="0" w:color="auto"/>
              <w:bottom w:val="none" w:sz="0" w:space="0" w:color="auto"/>
            </w:tcBorders>
          </w:tcPr>
          <w:p w14:paraId="0E3CE6F1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</w:tcPr>
          <w:p w14:paraId="51747654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246</w:t>
            </w:r>
          </w:p>
        </w:tc>
        <w:tc>
          <w:tcPr>
            <w:tcW w:w="933" w:type="dxa"/>
            <w:tcBorders>
              <w:top w:val="none" w:sz="0" w:space="0" w:color="auto"/>
              <w:bottom w:val="none" w:sz="0" w:space="0" w:color="auto"/>
            </w:tcBorders>
          </w:tcPr>
          <w:p w14:paraId="7BEC58FE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229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</w:tcPr>
          <w:p w14:paraId="351EF85E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475</w:t>
            </w:r>
          </w:p>
        </w:tc>
      </w:tr>
      <w:tr w:rsidR="00CD42D9" w:rsidRPr="00CD42D9" w14:paraId="0C15A351" w14:textId="77777777" w:rsidTr="00BA6F78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right w:val="none" w:sz="0" w:space="0" w:color="auto"/>
            </w:tcBorders>
          </w:tcPr>
          <w:p w14:paraId="0C57582C" w14:textId="77777777" w:rsidR="0039577D" w:rsidRPr="00CD42D9" w:rsidRDefault="0039577D" w:rsidP="00E37ECB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1086" w:type="dxa"/>
          </w:tcPr>
          <w:p w14:paraId="0DDE5A65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088" w:type="dxa"/>
          </w:tcPr>
          <w:p w14:paraId="263E7E58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30" w:type="dxa"/>
          </w:tcPr>
          <w:p w14:paraId="4681C043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086" w:type="dxa"/>
          </w:tcPr>
          <w:p w14:paraId="7AB994B4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226</w:t>
            </w:r>
          </w:p>
        </w:tc>
        <w:tc>
          <w:tcPr>
            <w:tcW w:w="933" w:type="dxa"/>
          </w:tcPr>
          <w:p w14:paraId="3C8AB520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239</w:t>
            </w:r>
          </w:p>
        </w:tc>
        <w:tc>
          <w:tcPr>
            <w:tcW w:w="1086" w:type="dxa"/>
          </w:tcPr>
          <w:p w14:paraId="305370A8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465</w:t>
            </w:r>
          </w:p>
        </w:tc>
      </w:tr>
      <w:tr w:rsidR="00CD42D9" w:rsidRPr="00CD42D9" w14:paraId="17CFA571" w14:textId="77777777" w:rsidTr="0066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35271C70" w14:textId="77777777" w:rsidR="0039577D" w:rsidRPr="00CD42D9" w:rsidRDefault="0039577D" w:rsidP="00E37E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 ม.ต้น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387ACF80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088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5A774108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30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2C06C073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1A11CEE0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687</w:t>
            </w:r>
          </w:p>
        </w:tc>
        <w:tc>
          <w:tcPr>
            <w:tcW w:w="933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383A2BB6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693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2AABB1C5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380</w:t>
            </w:r>
          </w:p>
        </w:tc>
      </w:tr>
      <w:tr w:rsidR="00CD42D9" w:rsidRPr="00CD42D9" w14:paraId="56274E00" w14:textId="77777777" w:rsidTr="00BA6F78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right w:val="none" w:sz="0" w:space="0" w:color="auto"/>
            </w:tcBorders>
          </w:tcPr>
          <w:p w14:paraId="140A8F7C" w14:textId="77777777" w:rsidR="0039577D" w:rsidRPr="00CD42D9" w:rsidRDefault="0039577D" w:rsidP="00E37ECB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4</w:t>
            </w:r>
          </w:p>
        </w:tc>
        <w:tc>
          <w:tcPr>
            <w:tcW w:w="1086" w:type="dxa"/>
          </w:tcPr>
          <w:p w14:paraId="742F3AB2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88" w:type="dxa"/>
          </w:tcPr>
          <w:p w14:paraId="52EBB6C6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30" w:type="dxa"/>
          </w:tcPr>
          <w:p w14:paraId="37CFAA5D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86" w:type="dxa"/>
          </w:tcPr>
          <w:p w14:paraId="34C782DC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</w:tc>
        <w:tc>
          <w:tcPr>
            <w:tcW w:w="933" w:type="dxa"/>
          </w:tcPr>
          <w:p w14:paraId="64F3F9ED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1086" w:type="dxa"/>
          </w:tcPr>
          <w:p w14:paraId="7EC7E84A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241</w:t>
            </w:r>
          </w:p>
        </w:tc>
      </w:tr>
      <w:tr w:rsidR="00CD42D9" w:rsidRPr="00CD42D9" w14:paraId="26012448" w14:textId="77777777" w:rsidTr="00BA6F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E83E3A" w14:textId="77777777" w:rsidR="0039577D" w:rsidRPr="00CD42D9" w:rsidRDefault="0039577D" w:rsidP="00E37ECB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5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</w:tcPr>
          <w:p w14:paraId="34A803F3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88" w:type="dxa"/>
            <w:tcBorders>
              <w:top w:val="none" w:sz="0" w:space="0" w:color="auto"/>
              <w:bottom w:val="none" w:sz="0" w:space="0" w:color="auto"/>
            </w:tcBorders>
          </w:tcPr>
          <w:p w14:paraId="2CAC42B1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30" w:type="dxa"/>
            <w:tcBorders>
              <w:top w:val="none" w:sz="0" w:space="0" w:color="auto"/>
              <w:bottom w:val="none" w:sz="0" w:space="0" w:color="auto"/>
            </w:tcBorders>
          </w:tcPr>
          <w:p w14:paraId="678749BA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</w:tcPr>
          <w:p w14:paraId="4C246512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</w:tc>
        <w:tc>
          <w:tcPr>
            <w:tcW w:w="933" w:type="dxa"/>
            <w:tcBorders>
              <w:top w:val="none" w:sz="0" w:space="0" w:color="auto"/>
              <w:bottom w:val="none" w:sz="0" w:space="0" w:color="auto"/>
            </w:tcBorders>
          </w:tcPr>
          <w:p w14:paraId="2B465116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159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</w:tcPr>
          <w:p w14:paraId="43A181E6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243</w:t>
            </w:r>
          </w:p>
        </w:tc>
      </w:tr>
      <w:tr w:rsidR="00CD42D9" w:rsidRPr="00CD42D9" w14:paraId="5DAED2C1" w14:textId="77777777" w:rsidTr="00BA6F78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right w:val="none" w:sz="0" w:space="0" w:color="auto"/>
            </w:tcBorders>
          </w:tcPr>
          <w:p w14:paraId="14D99BD3" w14:textId="77777777" w:rsidR="0039577D" w:rsidRPr="00CD42D9" w:rsidRDefault="0039577D" w:rsidP="00E37ECB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1086" w:type="dxa"/>
          </w:tcPr>
          <w:p w14:paraId="7B3BB3EF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88" w:type="dxa"/>
          </w:tcPr>
          <w:p w14:paraId="3C72C033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30" w:type="dxa"/>
          </w:tcPr>
          <w:p w14:paraId="19443F6B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86" w:type="dxa"/>
          </w:tcPr>
          <w:p w14:paraId="6A41AC02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  <w:tc>
          <w:tcPr>
            <w:tcW w:w="933" w:type="dxa"/>
          </w:tcPr>
          <w:p w14:paraId="7470B525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140</w:t>
            </w:r>
          </w:p>
        </w:tc>
        <w:tc>
          <w:tcPr>
            <w:tcW w:w="1086" w:type="dxa"/>
          </w:tcPr>
          <w:p w14:paraId="22E24647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221</w:t>
            </w:r>
          </w:p>
        </w:tc>
      </w:tr>
      <w:tr w:rsidR="00CD42D9" w:rsidRPr="00CD42D9" w14:paraId="60B8804C" w14:textId="77777777" w:rsidTr="0066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16D82276" w14:textId="77777777" w:rsidR="0039577D" w:rsidRPr="00CD42D9" w:rsidRDefault="0039577D" w:rsidP="00E37E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7CAED55E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088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5A3C6272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30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59998D73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72D44D0A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</w:p>
        </w:tc>
        <w:tc>
          <w:tcPr>
            <w:tcW w:w="933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559C77C9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449</w:t>
            </w:r>
          </w:p>
        </w:tc>
        <w:tc>
          <w:tcPr>
            <w:tcW w:w="1086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6EAC3D4C" w14:textId="77777777" w:rsidR="0039577D" w:rsidRPr="00CD42D9" w:rsidRDefault="0039577D" w:rsidP="00E37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705</w:t>
            </w:r>
          </w:p>
        </w:tc>
      </w:tr>
      <w:tr w:rsidR="00CD42D9" w:rsidRPr="00CD42D9" w14:paraId="38A0EB00" w14:textId="77777777" w:rsidTr="00BA6F78">
        <w:trPr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right w:val="none" w:sz="0" w:space="0" w:color="auto"/>
            </w:tcBorders>
            <w:shd w:val="clear" w:color="auto" w:fill="FFC000"/>
          </w:tcPr>
          <w:p w14:paraId="211ECED5" w14:textId="77777777" w:rsidR="0039577D" w:rsidRPr="00CD42D9" w:rsidRDefault="0039577D" w:rsidP="00E37E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86" w:type="dxa"/>
            <w:shd w:val="clear" w:color="auto" w:fill="FFC000"/>
          </w:tcPr>
          <w:p w14:paraId="35F19872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1088" w:type="dxa"/>
            <w:shd w:val="clear" w:color="auto" w:fill="FFC000"/>
          </w:tcPr>
          <w:p w14:paraId="107229CE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930" w:type="dxa"/>
            <w:shd w:val="clear" w:color="auto" w:fill="FFC000"/>
          </w:tcPr>
          <w:p w14:paraId="06BA75E4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</w:t>
            </w:r>
          </w:p>
        </w:tc>
        <w:tc>
          <w:tcPr>
            <w:tcW w:w="1086" w:type="dxa"/>
            <w:shd w:val="clear" w:color="auto" w:fill="FFC000"/>
          </w:tcPr>
          <w:p w14:paraId="3A496C31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943</w:t>
            </w:r>
          </w:p>
        </w:tc>
        <w:tc>
          <w:tcPr>
            <w:tcW w:w="933" w:type="dxa"/>
            <w:shd w:val="clear" w:color="auto" w:fill="FFC000"/>
          </w:tcPr>
          <w:p w14:paraId="2DC86EC4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142</w:t>
            </w:r>
          </w:p>
        </w:tc>
        <w:tc>
          <w:tcPr>
            <w:tcW w:w="1086" w:type="dxa"/>
            <w:shd w:val="clear" w:color="auto" w:fill="FFC000"/>
          </w:tcPr>
          <w:p w14:paraId="7D4E1C4F" w14:textId="77777777" w:rsidR="0039577D" w:rsidRPr="00CD42D9" w:rsidRDefault="0039577D" w:rsidP="00E37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085</w:t>
            </w:r>
          </w:p>
        </w:tc>
      </w:tr>
    </w:tbl>
    <w:p w14:paraId="3E2E30FF" w14:textId="77777777" w:rsidR="007A2A7A" w:rsidRPr="00CD42D9" w:rsidRDefault="007A2A7A" w:rsidP="007A2A7A">
      <w:pPr>
        <w:pStyle w:val="a3"/>
        <w:tabs>
          <w:tab w:val="left" w:pos="993"/>
        </w:tabs>
        <w:spacing w:before="240" w:line="276" w:lineRule="auto"/>
        <w:ind w:left="993"/>
        <w:rPr>
          <w:rFonts w:ascii="TH SarabunIT๙" w:hAnsi="TH SarabunIT๙" w:cs="TH SarabunIT๙"/>
          <w:b/>
          <w:bCs/>
        </w:rPr>
      </w:pPr>
    </w:p>
    <w:p w14:paraId="108C6ED6" w14:textId="3A8E32FA" w:rsidR="003A55B7" w:rsidRPr="00CD42D9" w:rsidRDefault="0039577D" w:rsidP="00F0539F">
      <w:pPr>
        <w:pStyle w:val="a3"/>
        <w:numPr>
          <w:ilvl w:val="2"/>
          <w:numId w:val="2"/>
        </w:numPr>
        <w:tabs>
          <w:tab w:val="left" w:pos="993"/>
        </w:tabs>
        <w:spacing w:before="240" w:line="276" w:lineRule="auto"/>
        <w:ind w:left="1134" w:hanging="283"/>
        <w:rPr>
          <w:rFonts w:ascii="TH SarabunIT๙" w:hAnsi="TH SarabunIT๙" w:cs="TH SarabunIT๙"/>
          <w:b/>
          <w:b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>ข้อมูลผู้สำเร็จการศึกษา</w:t>
      </w:r>
      <w:r w:rsidR="003A55B7" w:rsidRPr="00CD42D9">
        <w:rPr>
          <w:rFonts w:ascii="TH SarabunIT๙" w:hAnsi="TH SarabunIT๙" w:cs="TH SarabunIT๙"/>
          <w:cs/>
        </w:rPr>
        <w:t xml:space="preserve"> </w:t>
      </w:r>
    </w:p>
    <w:p w14:paraId="7684D3DE" w14:textId="0270172E" w:rsidR="003A55B7" w:rsidRPr="00CD42D9" w:rsidRDefault="001E09B4" w:rsidP="00E15B27">
      <w:pPr>
        <w:ind w:firstLine="1134"/>
        <w:rPr>
          <w:rFonts w:ascii="TH SarabunIT๙" w:hAnsi="TH SarabunIT๙" w:cs="TH SarabunIT๙"/>
          <w:sz w:val="16"/>
          <w:szCs w:val="16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ในปีการศึกษา 2563 มีผู้สำเร็จการศึกษา</w:t>
      </w:r>
      <w:r w:rsidRPr="00CD42D9">
        <w:rPr>
          <w:rFonts w:ascii="TH SarabunIT๙" w:hAnsi="TH SarabunIT๙" w:cs="TH SarabunIT๙"/>
          <w:cs/>
        </w:rPr>
        <w:t xml:space="preserve"> </w:t>
      </w:r>
      <w:r w:rsidR="003A55B7" w:rsidRPr="00CD42D9">
        <w:rPr>
          <w:rFonts w:ascii="TH SarabunIT๙" w:hAnsi="TH SarabunIT๙" w:cs="TH SarabunIT๙"/>
          <w:sz w:val="32"/>
          <w:szCs w:val="32"/>
          <w:cs/>
        </w:rPr>
        <w:t xml:space="preserve">จำนวนทั้งสิ้น  </w:t>
      </w:r>
      <w:r w:rsidRPr="00CD42D9">
        <w:rPr>
          <w:rFonts w:ascii="TH SarabunIT๙" w:hAnsi="TH SarabunIT๙" w:cs="TH SarabunIT๙"/>
          <w:sz w:val="32"/>
          <w:szCs w:val="32"/>
          <w:cs/>
        </w:rPr>
        <w:t>6</w:t>
      </w:r>
      <w:r w:rsidR="00307628" w:rsidRPr="00CD42D9">
        <w:rPr>
          <w:rFonts w:ascii="TH SarabunIT๙" w:hAnsi="TH SarabunIT๙" w:cs="TH SarabunIT๙"/>
          <w:sz w:val="32"/>
          <w:szCs w:val="32"/>
          <w:cs/>
        </w:rPr>
        <w:t>75</w:t>
      </w:r>
      <w:r w:rsidR="003A55B7" w:rsidRPr="00CD42D9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CD42D9">
        <w:rPr>
          <w:rFonts w:ascii="TH SarabunIT๙" w:hAnsi="TH SarabunIT๙" w:cs="TH SarabunIT๙"/>
          <w:sz w:val="32"/>
          <w:szCs w:val="32"/>
          <w:cs/>
        </w:rPr>
        <w:t>โดยสำเร็จการศึกษาระดับชั้นมัธยมศึกษาตอนต้น จำนวน 4</w:t>
      </w:r>
      <w:r w:rsidR="00DF5D51" w:rsidRPr="00CD42D9">
        <w:rPr>
          <w:rFonts w:ascii="TH SarabunIT๙" w:hAnsi="TH SarabunIT๙" w:cs="TH SarabunIT๙"/>
          <w:sz w:val="32"/>
          <w:szCs w:val="32"/>
          <w:cs/>
        </w:rPr>
        <w:t>5</w:t>
      </w:r>
      <w:r w:rsidRPr="00CD42D9">
        <w:rPr>
          <w:rFonts w:ascii="TH SarabunIT๙" w:hAnsi="TH SarabunIT๙" w:cs="TH SarabunIT๙"/>
          <w:sz w:val="32"/>
          <w:szCs w:val="32"/>
          <w:cs/>
        </w:rPr>
        <w:t>7 คน</w:t>
      </w:r>
      <w:r w:rsidR="003A55B7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ระดับมัธยมศึกษาตอนปลาย จำนวน</w:t>
      </w:r>
      <w:r w:rsidR="00DF5D51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21</w:t>
      </w:r>
      <w:r w:rsidR="00DF5D51" w:rsidRPr="00CD42D9">
        <w:rPr>
          <w:rFonts w:ascii="TH SarabunIT๙" w:hAnsi="TH SarabunIT๙" w:cs="TH SarabunIT๙"/>
          <w:sz w:val="32"/>
          <w:szCs w:val="32"/>
          <w:cs/>
        </w:rPr>
        <w:t>8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5357E4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5357E4" w:rsidRPr="00CD42D9">
        <w:rPr>
          <w:rFonts w:ascii="TH SarabunIT๙" w:hAnsi="TH SarabunIT๙" w:cs="TH SarabunIT๙"/>
          <w:sz w:val="24"/>
          <w:szCs w:val="32"/>
          <w:cs/>
        </w:rPr>
        <w:t>(ข้อมูล</w:t>
      </w:r>
      <w:r w:rsidR="001214AD" w:rsidRPr="00CD42D9">
        <w:rPr>
          <w:rFonts w:ascii="TH SarabunIT๙" w:hAnsi="TH SarabunIT๙" w:cs="TH SarabunIT๙"/>
          <w:sz w:val="24"/>
          <w:szCs w:val="32"/>
        </w:rPr>
        <w:t xml:space="preserve"> </w:t>
      </w:r>
      <w:r w:rsidR="001214AD" w:rsidRPr="00CD42D9">
        <w:rPr>
          <w:rFonts w:ascii="TH SarabunIT๙" w:hAnsi="TH SarabunIT๙" w:cs="TH SarabunIT๙"/>
          <w:sz w:val="24"/>
          <w:szCs w:val="32"/>
          <w:cs/>
        </w:rPr>
        <w:t>ณ วันที่</w:t>
      </w:r>
      <w:r w:rsidR="005357E4" w:rsidRPr="00CD42D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A1286D" w:rsidRPr="00CD42D9">
        <w:rPr>
          <w:rFonts w:ascii="TH SarabunIT๙" w:hAnsi="TH SarabunIT๙" w:cs="TH SarabunIT๙"/>
          <w:sz w:val="24"/>
          <w:szCs w:val="32"/>
          <w:cs/>
        </w:rPr>
        <w:t>10 พฤษภาคม</w:t>
      </w:r>
      <w:r w:rsidR="005357E4" w:rsidRPr="00CD42D9">
        <w:rPr>
          <w:rFonts w:ascii="TH SarabunIT๙" w:hAnsi="TH SarabunIT๙" w:cs="TH SarabunIT๙"/>
          <w:sz w:val="24"/>
          <w:szCs w:val="32"/>
          <w:cs/>
        </w:rPr>
        <w:t xml:space="preserve">  2564)</w:t>
      </w:r>
    </w:p>
    <w:p w14:paraId="530B6ADB" w14:textId="77777777" w:rsidR="00DB7BE3" w:rsidRPr="00CD42D9" w:rsidRDefault="00DB7BE3" w:rsidP="001E09B4">
      <w:pPr>
        <w:ind w:firstLine="1146"/>
        <w:rPr>
          <w:rFonts w:ascii="TH SarabunIT๙" w:hAnsi="TH SarabunIT๙" w:cs="TH SarabunIT๙"/>
          <w:sz w:val="16"/>
          <w:szCs w:val="16"/>
        </w:rPr>
      </w:pPr>
    </w:p>
    <w:tbl>
      <w:tblPr>
        <w:tblStyle w:val="340"/>
        <w:tblW w:w="8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7"/>
        <w:gridCol w:w="1129"/>
        <w:gridCol w:w="997"/>
        <w:gridCol w:w="1276"/>
        <w:gridCol w:w="1134"/>
        <w:gridCol w:w="1417"/>
      </w:tblGrid>
      <w:tr w:rsidR="00CD42D9" w:rsidRPr="00CD42D9" w14:paraId="2F4A9AE7" w14:textId="4F24CC8A" w:rsidTr="00BC78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17" w:type="dxa"/>
            <w:vMerge w:val="restart"/>
            <w:tcBorders>
              <w:bottom w:val="none" w:sz="0" w:space="0" w:color="auto"/>
              <w:right w:val="none" w:sz="0" w:space="0" w:color="auto"/>
            </w:tcBorders>
          </w:tcPr>
          <w:p w14:paraId="60C0DA77" w14:textId="77777777" w:rsidR="003C040A" w:rsidRPr="00CD42D9" w:rsidRDefault="003C040A" w:rsidP="00A31112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26" w:type="dxa"/>
            <w:gridSpan w:val="2"/>
          </w:tcPr>
          <w:p w14:paraId="7FFFE1B4" w14:textId="18AB2AEE" w:rsidR="003C040A" w:rsidRPr="00CD42D9" w:rsidRDefault="003C040A" w:rsidP="001E09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จำนวนผู้เรียน</w:t>
            </w:r>
          </w:p>
        </w:tc>
        <w:tc>
          <w:tcPr>
            <w:tcW w:w="1276" w:type="dxa"/>
            <w:vMerge w:val="restart"/>
          </w:tcPr>
          <w:p w14:paraId="1682B446" w14:textId="77777777" w:rsidR="003C040A" w:rsidRPr="00CD42D9" w:rsidRDefault="003C040A" w:rsidP="00A31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2551" w:type="dxa"/>
            <w:gridSpan w:val="2"/>
          </w:tcPr>
          <w:p w14:paraId="26A6540D" w14:textId="0B2459BB" w:rsidR="003C040A" w:rsidRPr="00CD42D9" w:rsidRDefault="003C040A" w:rsidP="00A31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สำเร็จการศึกษา</w:t>
            </w:r>
          </w:p>
        </w:tc>
      </w:tr>
      <w:tr w:rsidR="00CD42D9" w:rsidRPr="00CD42D9" w14:paraId="1345FA29" w14:textId="186E841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C254F9B" w14:textId="77777777" w:rsidR="003C040A" w:rsidRPr="00CD42D9" w:rsidRDefault="003C040A" w:rsidP="00A311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none" w:sz="0" w:space="0" w:color="auto"/>
              <w:bottom w:val="none" w:sz="0" w:space="0" w:color="auto"/>
            </w:tcBorders>
          </w:tcPr>
          <w:p w14:paraId="2867184E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97" w:type="dxa"/>
            <w:tcBorders>
              <w:top w:val="none" w:sz="0" w:space="0" w:color="auto"/>
              <w:bottom w:val="none" w:sz="0" w:space="0" w:color="auto"/>
            </w:tcBorders>
          </w:tcPr>
          <w:p w14:paraId="161C1F43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  <w:vMerge/>
            <w:tcBorders>
              <w:top w:val="none" w:sz="0" w:space="0" w:color="auto"/>
              <w:bottom w:val="none" w:sz="0" w:space="0" w:color="auto"/>
            </w:tcBorders>
          </w:tcPr>
          <w:p w14:paraId="4FE80649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14:paraId="4810DA4A" w14:textId="796CD8D0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เลื่อนชั้น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44C9875A" w14:textId="53E7C169" w:rsidR="003C040A" w:rsidRPr="00CD42D9" w:rsidRDefault="003C040A" w:rsidP="00E40F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จบการศึกษา</w:t>
            </w:r>
          </w:p>
        </w:tc>
      </w:tr>
      <w:tr w:rsidR="00CD42D9" w:rsidRPr="00CD42D9" w14:paraId="11FAAE1A" w14:textId="189C483A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tcBorders>
              <w:right w:val="none" w:sz="0" w:space="0" w:color="auto"/>
            </w:tcBorders>
          </w:tcPr>
          <w:p w14:paraId="7E9AAFFD" w14:textId="77777777" w:rsidR="003C040A" w:rsidRPr="00CD42D9" w:rsidRDefault="003C040A" w:rsidP="00A3111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1129" w:type="dxa"/>
          </w:tcPr>
          <w:p w14:paraId="79EB21D2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211</w:t>
            </w:r>
          </w:p>
        </w:tc>
        <w:tc>
          <w:tcPr>
            <w:tcW w:w="997" w:type="dxa"/>
          </w:tcPr>
          <w:p w14:paraId="4C7D5D37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221</w:t>
            </w:r>
          </w:p>
        </w:tc>
        <w:tc>
          <w:tcPr>
            <w:tcW w:w="1276" w:type="dxa"/>
          </w:tcPr>
          <w:p w14:paraId="006DDE6D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432</w:t>
            </w:r>
          </w:p>
        </w:tc>
        <w:tc>
          <w:tcPr>
            <w:tcW w:w="1134" w:type="dxa"/>
          </w:tcPr>
          <w:p w14:paraId="2AB97B20" w14:textId="66E85C0B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432</w:t>
            </w:r>
          </w:p>
        </w:tc>
        <w:tc>
          <w:tcPr>
            <w:tcW w:w="1417" w:type="dxa"/>
          </w:tcPr>
          <w:p w14:paraId="5F0C4592" w14:textId="19A564FD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D42D9" w:rsidRPr="00CD42D9" w14:paraId="644E00FE" w14:textId="0998F42D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8F5DF41" w14:textId="77777777" w:rsidR="003C040A" w:rsidRPr="00CD42D9" w:rsidRDefault="003C040A" w:rsidP="00A3111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 2</w:t>
            </w:r>
          </w:p>
        </w:tc>
        <w:tc>
          <w:tcPr>
            <w:tcW w:w="1129" w:type="dxa"/>
            <w:tcBorders>
              <w:top w:val="none" w:sz="0" w:space="0" w:color="auto"/>
              <w:bottom w:val="none" w:sz="0" w:space="0" w:color="auto"/>
            </w:tcBorders>
          </w:tcPr>
          <w:p w14:paraId="42DF39BB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241</w:t>
            </w:r>
          </w:p>
        </w:tc>
        <w:tc>
          <w:tcPr>
            <w:tcW w:w="997" w:type="dxa"/>
            <w:tcBorders>
              <w:top w:val="none" w:sz="0" w:space="0" w:color="auto"/>
              <w:bottom w:val="none" w:sz="0" w:space="0" w:color="auto"/>
            </w:tcBorders>
          </w:tcPr>
          <w:p w14:paraId="08B69DEB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229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</w:tcPr>
          <w:p w14:paraId="60D4F1D2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470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14:paraId="4C628E56" w14:textId="4893285D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470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4C2E9A8E" w14:textId="791FF19C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D42D9" w:rsidRPr="00CD42D9" w14:paraId="4CC6ACCC" w14:textId="53442816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tcBorders>
              <w:right w:val="none" w:sz="0" w:space="0" w:color="auto"/>
            </w:tcBorders>
          </w:tcPr>
          <w:p w14:paraId="1F890C35" w14:textId="77777777" w:rsidR="003C040A" w:rsidRPr="00CD42D9" w:rsidRDefault="003C040A" w:rsidP="00A3111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1129" w:type="dxa"/>
          </w:tcPr>
          <w:p w14:paraId="474BE444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219</w:t>
            </w:r>
          </w:p>
        </w:tc>
        <w:tc>
          <w:tcPr>
            <w:tcW w:w="997" w:type="dxa"/>
          </w:tcPr>
          <w:p w14:paraId="4580E848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238</w:t>
            </w:r>
          </w:p>
        </w:tc>
        <w:tc>
          <w:tcPr>
            <w:tcW w:w="1276" w:type="dxa"/>
          </w:tcPr>
          <w:p w14:paraId="7D5BFB5A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457</w:t>
            </w:r>
          </w:p>
        </w:tc>
        <w:tc>
          <w:tcPr>
            <w:tcW w:w="1134" w:type="dxa"/>
          </w:tcPr>
          <w:p w14:paraId="761C025D" w14:textId="5984D43F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268104F6" w14:textId="20508850" w:rsidR="003C040A" w:rsidRPr="00CD42D9" w:rsidRDefault="003C040A" w:rsidP="003C04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457</w:t>
            </w:r>
          </w:p>
        </w:tc>
      </w:tr>
      <w:tr w:rsidR="00CD42D9" w:rsidRPr="00CD42D9" w14:paraId="7533E861" w14:textId="5EF85D08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7CDFE6BF" w14:textId="77777777" w:rsidR="003C040A" w:rsidRPr="00CD42D9" w:rsidRDefault="003C040A" w:rsidP="00A311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 ม.ต้น</w:t>
            </w:r>
          </w:p>
        </w:tc>
        <w:tc>
          <w:tcPr>
            <w:tcW w:w="1129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5BD2CEF6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671</w:t>
            </w:r>
          </w:p>
        </w:tc>
        <w:tc>
          <w:tcPr>
            <w:tcW w:w="997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415A96DF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688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4B5ACB3E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359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59B6AE9F" w14:textId="2C956482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902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50445354" w14:textId="56D454E1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457</w:t>
            </w:r>
          </w:p>
        </w:tc>
      </w:tr>
      <w:tr w:rsidR="00CD42D9" w:rsidRPr="00CD42D9" w14:paraId="153D1E86" w14:textId="5A3F1DCF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tcBorders>
              <w:right w:val="none" w:sz="0" w:space="0" w:color="auto"/>
            </w:tcBorders>
          </w:tcPr>
          <w:p w14:paraId="6366CFCA" w14:textId="77777777" w:rsidR="003C040A" w:rsidRPr="00CD42D9" w:rsidRDefault="003C040A" w:rsidP="00A3111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4</w:t>
            </w:r>
          </w:p>
        </w:tc>
        <w:tc>
          <w:tcPr>
            <w:tcW w:w="1129" w:type="dxa"/>
          </w:tcPr>
          <w:p w14:paraId="15A3910A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</w:tc>
        <w:tc>
          <w:tcPr>
            <w:tcW w:w="997" w:type="dxa"/>
          </w:tcPr>
          <w:p w14:paraId="3EFFEE0C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145</w:t>
            </w:r>
          </w:p>
        </w:tc>
        <w:tc>
          <w:tcPr>
            <w:tcW w:w="1276" w:type="dxa"/>
          </w:tcPr>
          <w:p w14:paraId="7B5C0BC9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234</w:t>
            </w:r>
          </w:p>
        </w:tc>
        <w:tc>
          <w:tcPr>
            <w:tcW w:w="1134" w:type="dxa"/>
          </w:tcPr>
          <w:p w14:paraId="0E78C989" w14:textId="4E06F621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234</w:t>
            </w:r>
          </w:p>
        </w:tc>
        <w:tc>
          <w:tcPr>
            <w:tcW w:w="1417" w:type="dxa"/>
          </w:tcPr>
          <w:p w14:paraId="1E06CE2E" w14:textId="05902586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D42D9" w:rsidRPr="00CD42D9" w14:paraId="704F2262" w14:textId="1778F1FE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4C8C1EF" w14:textId="77777777" w:rsidR="003C040A" w:rsidRPr="00CD42D9" w:rsidRDefault="003C040A" w:rsidP="00A3111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5</w:t>
            </w:r>
          </w:p>
        </w:tc>
        <w:tc>
          <w:tcPr>
            <w:tcW w:w="1129" w:type="dxa"/>
            <w:tcBorders>
              <w:top w:val="none" w:sz="0" w:space="0" w:color="auto"/>
              <w:bottom w:val="none" w:sz="0" w:space="0" w:color="auto"/>
            </w:tcBorders>
          </w:tcPr>
          <w:p w14:paraId="151AAEC6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83</w:t>
            </w:r>
          </w:p>
        </w:tc>
        <w:tc>
          <w:tcPr>
            <w:tcW w:w="997" w:type="dxa"/>
            <w:tcBorders>
              <w:top w:val="none" w:sz="0" w:space="0" w:color="auto"/>
              <w:bottom w:val="none" w:sz="0" w:space="0" w:color="auto"/>
            </w:tcBorders>
          </w:tcPr>
          <w:p w14:paraId="3BAF8F56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</w:tcPr>
          <w:p w14:paraId="591AB2ED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239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14:paraId="6858BDB3" w14:textId="21E9671A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239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29350AD0" w14:textId="386022BF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D42D9" w:rsidRPr="00CD42D9" w14:paraId="240EE14D" w14:textId="0E575171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tcBorders>
              <w:right w:val="none" w:sz="0" w:space="0" w:color="auto"/>
            </w:tcBorders>
          </w:tcPr>
          <w:p w14:paraId="26E70636" w14:textId="77777777" w:rsidR="003C040A" w:rsidRPr="00CD42D9" w:rsidRDefault="003C040A" w:rsidP="00A3111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1129" w:type="dxa"/>
          </w:tcPr>
          <w:p w14:paraId="0DC9205F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997" w:type="dxa"/>
          </w:tcPr>
          <w:p w14:paraId="77EB9C93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138</w:t>
            </w:r>
          </w:p>
        </w:tc>
        <w:tc>
          <w:tcPr>
            <w:tcW w:w="1276" w:type="dxa"/>
          </w:tcPr>
          <w:p w14:paraId="24E298DB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218</w:t>
            </w:r>
          </w:p>
        </w:tc>
        <w:tc>
          <w:tcPr>
            <w:tcW w:w="1134" w:type="dxa"/>
          </w:tcPr>
          <w:p w14:paraId="5279FE9E" w14:textId="3B638D3C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792D0B20" w14:textId="010E0C44" w:rsidR="003C040A" w:rsidRPr="00CD42D9" w:rsidRDefault="003C040A" w:rsidP="003C04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218</w:t>
            </w:r>
          </w:p>
        </w:tc>
      </w:tr>
      <w:tr w:rsidR="00CD42D9" w:rsidRPr="00CD42D9" w14:paraId="6992B53B" w14:textId="01BA11D3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69E61558" w14:textId="77777777" w:rsidR="003C040A" w:rsidRPr="00CD42D9" w:rsidRDefault="003C040A" w:rsidP="00A311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129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3848110E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252</w:t>
            </w:r>
          </w:p>
        </w:tc>
        <w:tc>
          <w:tcPr>
            <w:tcW w:w="997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3FC318E2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439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3A9E64ED" w14:textId="77777777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691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3A682FAA" w14:textId="7D1B263C" w:rsidR="003C040A" w:rsidRPr="00CD42D9" w:rsidRDefault="003C040A" w:rsidP="00A311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473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2DF487C4" w14:textId="00732721" w:rsidR="003C040A" w:rsidRPr="00CD42D9" w:rsidRDefault="003C040A" w:rsidP="003C0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218</w:t>
            </w:r>
          </w:p>
        </w:tc>
      </w:tr>
      <w:tr w:rsidR="00CD42D9" w:rsidRPr="00CD42D9" w14:paraId="3922FBAB" w14:textId="772424D9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tcBorders>
              <w:right w:val="none" w:sz="0" w:space="0" w:color="auto"/>
            </w:tcBorders>
            <w:shd w:val="clear" w:color="auto" w:fill="FFC000"/>
          </w:tcPr>
          <w:p w14:paraId="3C3F902B" w14:textId="77777777" w:rsidR="003C040A" w:rsidRPr="00CD42D9" w:rsidRDefault="003C040A" w:rsidP="00A311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29" w:type="dxa"/>
            <w:shd w:val="clear" w:color="auto" w:fill="FFC000"/>
          </w:tcPr>
          <w:p w14:paraId="278A7027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923</w:t>
            </w:r>
          </w:p>
        </w:tc>
        <w:tc>
          <w:tcPr>
            <w:tcW w:w="997" w:type="dxa"/>
            <w:shd w:val="clear" w:color="auto" w:fill="FFC000"/>
          </w:tcPr>
          <w:p w14:paraId="04FD4F5B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127</w:t>
            </w:r>
          </w:p>
        </w:tc>
        <w:tc>
          <w:tcPr>
            <w:tcW w:w="1276" w:type="dxa"/>
            <w:shd w:val="clear" w:color="auto" w:fill="FFC000"/>
          </w:tcPr>
          <w:p w14:paraId="04D9F89B" w14:textId="77777777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050</w:t>
            </w:r>
          </w:p>
        </w:tc>
        <w:tc>
          <w:tcPr>
            <w:tcW w:w="1134" w:type="dxa"/>
            <w:shd w:val="clear" w:color="auto" w:fill="FFC000"/>
          </w:tcPr>
          <w:p w14:paraId="007466AA" w14:textId="4A7C42B4" w:rsidR="003C040A" w:rsidRPr="00CD42D9" w:rsidRDefault="003C040A" w:rsidP="00A31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1,375</w:t>
            </w:r>
          </w:p>
        </w:tc>
        <w:tc>
          <w:tcPr>
            <w:tcW w:w="1417" w:type="dxa"/>
            <w:shd w:val="clear" w:color="auto" w:fill="FFC000"/>
          </w:tcPr>
          <w:p w14:paraId="1164E41D" w14:textId="61A051D2" w:rsidR="003C040A" w:rsidRPr="00CD42D9" w:rsidRDefault="003C040A" w:rsidP="003C04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675</w:t>
            </w:r>
          </w:p>
        </w:tc>
      </w:tr>
    </w:tbl>
    <w:p w14:paraId="7D218D9C" w14:textId="0B6C366D" w:rsidR="009B75D0" w:rsidRPr="00CD42D9" w:rsidRDefault="009B75D0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1709D2F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84AE6A5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C7F283A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536FC35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9764D81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A8815F3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1BEB4B7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C27951E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5906210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F0EC234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43CF5D2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1AF4437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BD8E465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ABEDE9D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76F2AD8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ECB530B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93DBE23" w14:textId="77777777" w:rsidR="0025635F" w:rsidRPr="00CD42D9" w:rsidRDefault="0025635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C1F7595" w14:textId="77777777" w:rsidR="007B3BBF" w:rsidRPr="00CD42D9" w:rsidRDefault="007B3BBF" w:rsidP="008373F3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5E82ACA" w14:textId="64D5E381" w:rsidR="008373F3" w:rsidRPr="00CD42D9" w:rsidRDefault="009B75D0" w:rsidP="00757B21">
      <w:pPr>
        <w:tabs>
          <w:tab w:val="left" w:pos="284"/>
          <w:tab w:val="left" w:pos="709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8373F3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1.7 </w:t>
      </w:r>
      <w:r w:rsidR="00E15B27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373F3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ข้อมูลหลักสูตรสถานศึกษา </w:t>
      </w:r>
    </w:p>
    <w:p w14:paraId="6AA4A9A6" w14:textId="7F1FAD01" w:rsidR="002160FE" w:rsidRPr="00CD42D9" w:rsidRDefault="008373F3" w:rsidP="00757B21">
      <w:pPr>
        <w:tabs>
          <w:tab w:val="left" w:pos="709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B30812" w:rsidRPr="00CD42D9">
        <w:rPr>
          <w:rFonts w:ascii="TH SarabunIT๙" w:hAnsi="TH SarabunIT๙" w:cs="TH SarabunIT๙"/>
          <w:sz w:val="32"/>
          <w:szCs w:val="32"/>
          <w:cs/>
        </w:rPr>
        <w:t xml:space="preserve">ในปีการศึกษา 2563 </w:t>
      </w:r>
      <w:r w:rsidR="002160FE" w:rsidRPr="00CD42D9">
        <w:rPr>
          <w:rFonts w:ascii="TH SarabunIT๙" w:hAnsi="TH SarabunIT๙" w:cs="TH SarabunIT๙"/>
          <w:sz w:val="32"/>
          <w:szCs w:val="32"/>
          <w:cs/>
        </w:rPr>
        <w:t>โรงเรียนพิชัย ได้จัดหลักสูตรสถานศึกษาซึ่งมุ่งเน้นพัฒนาให้ผู้เรียนได้รับการพัฒนาเป็นไปตามศักยภาพและธรรมชาติของผู้เรียน ดังนี้</w:t>
      </w:r>
    </w:p>
    <w:p w14:paraId="5694A451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2B12E60F" w14:textId="10E905EA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โครงสร้างหลักสูตรสถานศึกษา โรงเรียนพิชัย  ปีการศึกษา  2563 ระดับชั้นมัธยมศึกษาตอนต้น</w:t>
      </w:r>
    </w:p>
    <w:p w14:paraId="0F108BF1" w14:textId="77777777" w:rsidR="00163FC4" w:rsidRPr="00CD42D9" w:rsidRDefault="00163FC4" w:rsidP="00BD6901">
      <w:pPr>
        <w:pStyle w:val="a3"/>
        <w:numPr>
          <w:ilvl w:val="0"/>
          <w:numId w:val="45"/>
        </w:numPr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แผนการเรียนวิทยาศาสตร์-คณิตศาสตร์ 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>การภาษาอังกฤษ</w:t>
      </w:r>
    </w:p>
    <w:tbl>
      <w:tblPr>
        <w:tblStyle w:val="340"/>
        <w:tblW w:w="7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850"/>
        <w:gridCol w:w="851"/>
        <w:gridCol w:w="850"/>
        <w:gridCol w:w="851"/>
        <w:gridCol w:w="850"/>
        <w:gridCol w:w="851"/>
      </w:tblGrid>
      <w:tr w:rsidR="00BC7838" w:rsidRPr="00BC7838" w14:paraId="4F22A788" w14:textId="77777777" w:rsidTr="00C10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0" w:type="dxa"/>
            <w:vMerge w:val="restar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08D562C3" w14:textId="77777777" w:rsidR="00163FC4" w:rsidRPr="00BC7838" w:rsidRDefault="00163FC4" w:rsidP="00BC783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BC7838">
              <w:rPr>
                <w:rFonts w:ascii="TH SarabunIT๙" w:hAnsi="TH SarabunIT๙" w:cs="TH SarabunIT๙"/>
                <w:color w:val="auto"/>
                <w:sz w:val="28"/>
                <w:cs/>
              </w:rPr>
              <w:t>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D3A8DE1" w14:textId="77777777" w:rsidR="00163FC4" w:rsidRPr="00BC7838" w:rsidRDefault="00163FC4" w:rsidP="00BC783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BC783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BC7838">
              <w:rPr>
                <w:rFonts w:ascii="TH SarabunIT๙" w:hAnsi="TH SarabunIT๙" w:cs="TH SarabunIT๙"/>
                <w:color w:val="auto"/>
                <w:sz w:val="28"/>
              </w:rPr>
              <w:t>.1</w:t>
            </w:r>
          </w:p>
        </w:tc>
        <w:tc>
          <w:tcPr>
            <w:tcW w:w="1701" w:type="dxa"/>
            <w:gridSpan w:val="2"/>
            <w:vAlign w:val="center"/>
          </w:tcPr>
          <w:p w14:paraId="4A61F609" w14:textId="77777777" w:rsidR="00163FC4" w:rsidRPr="00BC7838" w:rsidRDefault="00163FC4" w:rsidP="00BC78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BC783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BC7838">
              <w:rPr>
                <w:rFonts w:ascii="TH SarabunIT๙" w:hAnsi="TH SarabunIT๙" w:cs="TH SarabunIT๙"/>
                <w:color w:val="auto"/>
                <w:sz w:val="28"/>
              </w:rPr>
              <w:t>. 2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701" w:type="dxa"/>
            <w:gridSpan w:val="2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2B289681" w14:textId="77777777" w:rsidR="00163FC4" w:rsidRPr="00BC7838" w:rsidRDefault="00163FC4" w:rsidP="00BC783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BC783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BC7838">
              <w:rPr>
                <w:rFonts w:ascii="TH SarabunIT๙" w:hAnsi="TH SarabunIT๙" w:cs="TH SarabunIT๙"/>
                <w:color w:val="auto"/>
                <w:sz w:val="28"/>
              </w:rPr>
              <w:t>. 3</w:t>
            </w:r>
          </w:p>
        </w:tc>
      </w:tr>
      <w:tr w:rsidR="00BC7838" w:rsidRPr="00BC7838" w14:paraId="3A1B5194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F81EFFB" w14:textId="77777777" w:rsidR="00163FC4" w:rsidRPr="00BC7838" w:rsidRDefault="00163FC4" w:rsidP="00BC783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6E07FBF" w14:textId="662AF655" w:rsidR="00163FC4" w:rsidRPr="00BC7838" w:rsidRDefault="00163FC4" w:rsidP="00BC78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D919D20" w14:textId="4DEA150E" w:rsidR="00163FC4" w:rsidRPr="00BC7838" w:rsidRDefault="00163FC4" w:rsidP="00BC7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645AD31" w14:textId="490357FE" w:rsidR="00163FC4" w:rsidRPr="00BC7838" w:rsidRDefault="00163FC4" w:rsidP="00BC78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A11FF1A" w14:textId="411AA4B4" w:rsidR="00163FC4" w:rsidRPr="00BC7838" w:rsidRDefault="00163FC4" w:rsidP="00BC7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F745B2B" w14:textId="7F059467" w:rsidR="00163FC4" w:rsidRPr="00BC7838" w:rsidRDefault="00163FC4" w:rsidP="00BC78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DDA4879" w14:textId="705386A1" w:rsidR="00163FC4" w:rsidRPr="00BC7838" w:rsidRDefault="00163FC4" w:rsidP="00BC783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</w:tr>
      <w:tr w:rsidR="00CD42D9" w:rsidRPr="00C10DE0" w14:paraId="61D9BEFB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7"/>
            <w:tcBorders>
              <w:right w:val="none" w:sz="0" w:space="0" w:color="auto"/>
            </w:tcBorders>
            <w:shd w:val="clear" w:color="auto" w:fill="FFF2CC" w:themeFill="accent4" w:themeFillTint="33"/>
          </w:tcPr>
          <w:p w14:paraId="45156BEA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รายวิชาพื้นฐาน</w:t>
            </w:r>
          </w:p>
        </w:tc>
      </w:tr>
      <w:tr w:rsidR="00CD42D9" w:rsidRPr="00CD42D9" w14:paraId="6124A536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9808E41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ภาษาไทย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3DE431B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10C14771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DE6B5A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CC94977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14380A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FB6C15B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D42D9" w:rsidRPr="00CD42D9" w14:paraId="284C00EA" w14:textId="77777777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14:paraId="55E2EAB3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คณิตศาสตร์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7D52A5F2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851" w:type="dxa"/>
          </w:tcPr>
          <w:p w14:paraId="66B53BB5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51C08644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851" w:type="dxa"/>
          </w:tcPr>
          <w:p w14:paraId="61EBADAD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2972B0EC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14:paraId="2FFA16DE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D42D9" w:rsidRPr="00CD42D9" w14:paraId="02DCD171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6CBE8AD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3.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 วิทยาศาสตร์และเทคโนโลยี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A9FC41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F3F276D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D843F6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17B3F329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84279C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1F082F6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D42D9" w:rsidRPr="00CD42D9" w14:paraId="187E1128" w14:textId="77777777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14:paraId="6C5B86C3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4.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วิทยาการคำนวณ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0E4DC5D9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</w:tcPr>
          <w:p w14:paraId="58ABCE1A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520EA518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</w:tcPr>
          <w:p w14:paraId="16E067E8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39FEEF1F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14:paraId="042848D0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D42D9" w:rsidRPr="00CD42D9" w14:paraId="2CB4D07F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764EAD9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5.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สังคมศึกษา ศาสนาฯ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924CF7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489F7A2B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1EA6AE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17ED19A2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FD2D12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4B707D8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D42D9" w:rsidRPr="00CD42D9" w14:paraId="1989C1D2" w14:textId="77777777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14:paraId="2FAF68B0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6.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ประวัติศาสตร์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774FE587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</w:tcPr>
          <w:p w14:paraId="4F2551B8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65BCEC6A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</w:tcPr>
          <w:p w14:paraId="1BC67FEB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292612F2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14:paraId="34B186B6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D42D9" w:rsidRPr="00CD42D9" w14:paraId="1DDF9869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4DD56A0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7.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สุขศึกษา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5120F3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569E88A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0ABCF0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15FF35FB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C69C25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0613FF6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D42D9" w:rsidRPr="00CD42D9" w14:paraId="207EEC9C" w14:textId="77777777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14:paraId="25E6B808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8.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พลศึกษา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1F2ED41D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</w:tcPr>
          <w:p w14:paraId="628C21C4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34F8561D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</w:tcPr>
          <w:p w14:paraId="360C5E51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138B23B8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14:paraId="5BE5F899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D42D9" w:rsidRPr="00CD42D9" w14:paraId="6AC263C3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047ED25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9.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ทัศนศิลป์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61816E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11AF1C66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5E13AD1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C9A1B86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1EB4FA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811B7BB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D42D9" w:rsidRPr="00CD42D9" w14:paraId="033EA2B1" w14:textId="77777777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14:paraId="3E7A2015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10.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ดนตรี-นาฏศิลป์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6E2DA336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</w:tcPr>
          <w:p w14:paraId="67DB49CC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62AB08A0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</w:tcPr>
          <w:p w14:paraId="5676C315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2526D81E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14:paraId="5E3DC86B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D42D9" w:rsidRPr="00CD42D9" w14:paraId="2A9EB79F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4F41068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11.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การงานอาชีพ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2630C9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3E2A790B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7275BB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081B85DE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EB3DBD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5AC35F5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D42D9" w:rsidRPr="00CD42D9" w14:paraId="0A13AFE7" w14:textId="77777777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14:paraId="25F70A68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12.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ภาษาอังกฤษ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115701BD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851" w:type="dxa"/>
          </w:tcPr>
          <w:p w14:paraId="51EA6DDA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298514E5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851" w:type="dxa"/>
          </w:tcPr>
          <w:p w14:paraId="717F60B7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3EAE5048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14:paraId="404AA11D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D42D9" w:rsidRPr="00C10DE0" w14:paraId="234F5863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304FE6A5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รวมรายวิชาพื้นฐาน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0450047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11.0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0CC8D9E6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105BFFA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11.0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346BA53A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20AE69B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11.0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5E19EAB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22</w:t>
            </w:r>
          </w:p>
        </w:tc>
      </w:tr>
      <w:tr w:rsidR="00CD42D9" w:rsidRPr="00C10DE0" w14:paraId="0195C842" w14:textId="77777777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7"/>
            <w:tcBorders>
              <w:right w:val="none" w:sz="0" w:space="0" w:color="auto"/>
            </w:tcBorders>
            <w:shd w:val="clear" w:color="auto" w:fill="FFF2CC" w:themeFill="accent4" w:themeFillTint="33"/>
          </w:tcPr>
          <w:p w14:paraId="35FE8DE1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รายวิชาเพิ่มเติม</w:t>
            </w:r>
          </w:p>
        </w:tc>
      </w:tr>
      <w:tr w:rsidR="00CD42D9" w:rsidRPr="00CD42D9" w14:paraId="7B7E3474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A304572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เรารักชาติ ศาสน์ กษัตริย์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E50C77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661C25AB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DDF54C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3E185F31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808BAEF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1F83E64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D42D9" w:rsidRPr="00CD42D9" w14:paraId="05E6429F" w14:textId="77777777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14:paraId="33AF33D6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การเขียนโปรแกรม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63646F95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</w:tcPr>
          <w:p w14:paraId="1F1994FA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3374F93D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851" w:type="dxa"/>
          </w:tcPr>
          <w:p w14:paraId="298A5867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3B6E2695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14:paraId="0BCB00B1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D42D9" w:rsidRPr="00CD42D9" w14:paraId="16FC31A1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D9689B4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3.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 เชื้อเพลิงเพื่อการคมนาคม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2DA438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4901CC7D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50EB093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7F98D715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5803F1C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401E006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D42D9" w:rsidRPr="00CD42D9" w14:paraId="37A3120F" w14:textId="77777777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14:paraId="6408B318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4.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คณิตศาสตร์เสริมทักษะ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3CCB961B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851" w:type="dxa"/>
          </w:tcPr>
          <w:p w14:paraId="694A6359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65D2297E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851" w:type="dxa"/>
          </w:tcPr>
          <w:p w14:paraId="4A8EB0A6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5F1B9D08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14:paraId="416415BF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D42D9" w:rsidRPr="00CD42D9" w14:paraId="4E5B5AF0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5F8A2D8" w14:textId="77777777" w:rsidR="00163FC4" w:rsidRPr="00BC7838" w:rsidRDefault="00163FC4" w:rsidP="00163FC4">
            <w:pPr>
              <w:ind w:right="-159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5.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ภาษาอังกฤษเพื่อพัฒนาตนเอง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8BE055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4729E8A2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CE5AD5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607F57E5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5BE714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0BC998C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D42D9" w:rsidRPr="00C10DE0" w14:paraId="03756FE8" w14:textId="77777777" w:rsidTr="00BC783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830" w:type="dxa"/>
            <w:tcBorders>
              <w:top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21BC832E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รวมรายวิชาเพิ่มเติม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580134F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4.5</w:t>
            </w:r>
          </w:p>
        </w:tc>
        <w:tc>
          <w:tcPr>
            <w:tcW w:w="851" w:type="dxa"/>
            <w:tcBorders>
              <w:top w:val="none" w:sz="0" w:space="0" w:color="auto"/>
            </w:tcBorders>
            <w:shd w:val="clear" w:color="auto" w:fill="FFF2CC" w:themeFill="accent4" w:themeFillTint="33"/>
          </w:tcPr>
          <w:p w14:paraId="41596C27" w14:textId="77777777" w:rsidR="00163FC4" w:rsidRPr="00C10DE0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1E96E32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4.5</w:t>
            </w:r>
          </w:p>
        </w:tc>
        <w:tc>
          <w:tcPr>
            <w:tcW w:w="851" w:type="dxa"/>
            <w:tcBorders>
              <w:top w:val="none" w:sz="0" w:space="0" w:color="auto"/>
            </w:tcBorders>
            <w:shd w:val="clear" w:color="auto" w:fill="FFF2CC" w:themeFill="accent4" w:themeFillTint="33"/>
          </w:tcPr>
          <w:p w14:paraId="1D94C727" w14:textId="77777777" w:rsidR="00163FC4" w:rsidRPr="00C10DE0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6FA8EC4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4.5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851" w:type="dxa"/>
            <w:tcBorders>
              <w:top w:val="none" w:sz="0" w:space="0" w:color="auto"/>
              <w:left w:val="none" w:sz="0" w:space="0" w:color="auto"/>
            </w:tcBorders>
            <w:shd w:val="clear" w:color="auto" w:fill="FFF2CC" w:themeFill="accent4" w:themeFillTint="33"/>
          </w:tcPr>
          <w:p w14:paraId="3E7E043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9</w:t>
            </w:r>
          </w:p>
        </w:tc>
      </w:tr>
    </w:tbl>
    <w:p w14:paraId="0CB32E90" w14:textId="77777777" w:rsidR="00EC62BC" w:rsidRPr="00CD42D9" w:rsidRDefault="00EC62BC">
      <w:pPr>
        <w:rPr>
          <w:rFonts w:ascii="TH SarabunIT๙" w:hAnsi="TH SarabunIT๙" w:cs="TH SarabunIT๙"/>
        </w:rPr>
      </w:pPr>
    </w:p>
    <w:p w14:paraId="510E0594" w14:textId="77777777" w:rsidR="00EC62BC" w:rsidRPr="00CD42D9" w:rsidRDefault="00EC62BC">
      <w:pPr>
        <w:rPr>
          <w:rFonts w:ascii="TH SarabunIT๙" w:hAnsi="TH SarabunIT๙" w:cs="TH SarabunIT๙"/>
        </w:rPr>
      </w:pPr>
    </w:p>
    <w:p w14:paraId="21F8F29B" w14:textId="77777777" w:rsidR="00EC62BC" w:rsidRPr="00CD42D9" w:rsidRDefault="00EC62BC">
      <w:pPr>
        <w:rPr>
          <w:rFonts w:ascii="TH SarabunIT๙" w:hAnsi="TH SarabunIT๙" w:cs="TH SarabunIT๙"/>
        </w:rPr>
      </w:pPr>
    </w:p>
    <w:p w14:paraId="667FF71A" w14:textId="77777777" w:rsidR="00EC62BC" w:rsidRPr="00CD42D9" w:rsidRDefault="00EC62BC">
      <w:pPr>
        <w:rPr>
          <w:rFonts w:ascii="TH SarabunIT๙" w:hAnsi="TH SarabunIT๙" w:cs="TH SarabunIT๙"/>
        </w:rPr>
      </w:pPr>
    </w:p>
    <w:p w14:paraId="2106D7AD" w14:textId="77777777" w:rsidR="00445EC5" w:rsidRPr="00CD42D9" w:rsidRDefault="00445EC5">
      <w:pPr>
        <w:rPr>
          <w:rFonts w:ascii="TH SarabunIT๙" w:hAnsi="TH SarabunIT๙" w:cs="TH SarabunIT๙"/>
        </w:rPr>
      </w:pPr>
    </w:p>
    <w:p w14:paraId="563795A2" w14:textId="77777777" w:rsidR="00EC62BC" w:rsidRPr="00CD42D9" w:rsidRDefault="00EC62BC">
      <w:pPr>
        <w:rPr>
          <w:rFonts w:ascii="TH SarabunIT๙" w:hAnsi="TH SarabunIT๙" w:cs="TH SarabunIT๙"/>
        </w:rPr>
      </w:pPr>
    </w:p>
    <w:tbl>
      <w:tblPr>
        <w:tblStyle w:val="340"/>
        <w:tblW w:w="7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850"/>
        <w:gridCol w:w="851"/>
        <w:gridCol w:w="850"/>
        <w:gridCol w:w="851"/>
        <w:gridCol w:w="850"/>
        <w:gridCol w:w="851"/>
      </w:tblGrid>
      <w:tr w:rsidR="00BC7838" w:rsidRPr="00BC7838" w14:paraId="13C01EAF" w14:textId="77777777" w:rsidTr="00C10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0" w:type="dxa"/>
            <w:vMerge w:val="restar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1B58601D" w14:textId="77777777" w:rsidR="00EC62BC" w:rsidRPr="00BC7838" w:rsidRDefault="00EC62BC" w:rsidP="00C10DE0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BC7838">
              <w:rPr>
                <w:rFonts w:ascii="TH SarabunIT๙" w:hAnsi="TH SarabunIT๙" w:cs="TH SarabunIT๙"/>
                <w:color w:val="auto"/>
                <w:sz w:val="28"/>
                <w:cs/>
              </w:rPr>
              <w:lastRenderedPageBreak/>
              <w:t>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86BF77A" w14:textId="77777777" w:rsidR="00EC62BC" w:rsidRPr="00BC7838" w:rsidRDefault="00EC62BC" w:rsidP="00C10DE0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BC783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BC7838">
              <w:rPr>
                <w:rFonts w:ascii="TH SarabunIT๙" w:hAnsi="TH SarabunIT๙" w:cs="TH SarabunIT๙"/>
                <w:color w:val="auto"/>
                <w:sz w:val="28"/>
              </w:rPr>
              <w:t>.1</w:t>
            </w:r>
          </w:p>
        </w:tc>
        <w:tc>
          <w:tcPr>
            <w:tcW w:w="1701" w:type="dxa"/>
            <w:gridSpan w:val="2"/>
            <w:vAlign w:val="center"/>
          </w:tcPr>
          <w:p w14:paraId="5101CCF9" w14:textId="77777777" w:rsidR="00EC62BC" w:rsidRPr="00BC7838" w:rsidRDefault="00EC62BC" w:rsidP="00C10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BC783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BC7838">
              <w:rPr>
                <w:rFonts w:ascii="TH SarabunIT๙" w:hAnsi="TH SarabunIT๙" w:cs="TH SarabunIT๙"/>
                <w:color w:val="auto"/>
                <w:sz w:val="28"/>
              </w:rPr>
              <w:t>. 2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701" w:type="dxa"/>
            <w:gridSpan w:val="2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4D215B80" w14:textId="77777777" w:rsidR="00EC62BC" w:rsidRPr="00BC7838" w:rsidRDefault="00EC62BC" w:rsidP="00C10DE0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BC783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BC7838">
              <w:rPr>
                <w:rFonts w:ascii="TH SarabunIT๙" w:hAnsi="TH SarabunIT๙" w:cs="TH SarabunIT๙"/>
                <w:color w:val="auto"/>
                <w:sz w:val="28"/>
              </w:rPr>
              <w:t>. 3</w:t>
            </w:r>
          </w:p>
        </w:tc>
      </w:tr>
      <w:tr w:rsidR="00BC7838" w:rsidRPr="00BC7838" w14:paraId="749B8110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65E99A" w14:textId="77777777" w:rsidR="00EC62BC" w:rsidRPr="00BC7838" w:rsidRDefault="00EC62BC" w:rsidP="00C10DE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BFA477" w14:textId="77777777" w:rsidR="00EC62BC" w:rsidRPr="00BC7838" w:rsidRDefault="00EC62BC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นก.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F155C2B" w14:textId="77777777" w:rsidR="00EC62BC" w:rsidRPr="00BC7838" w:rsidRDefault="00EC62BC" w:rsidP="00C10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17DD009" w14:textId="77777777" w:rsidR="00EC62BC" w:rsidRPr="00BC7838" w:rsidRDefault="00EC62BC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นก.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2A2D11E" w14:textId="77777777" w:rsidR="00EC62BC" w:rsidRPr="00BC7838" w:rsidRDefault="00EC62BC" w:rsidP="00C10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B3D62AA" w14:textId="77777777" w:rsidR="00EC62BC" w:rsidRPr="00BC7838" w:rsidRDefault="00EC62BC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นก.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CFEC36A" w14:textId="77777777" w:rsidR="00EC62BC" w:rsidRPr="00BC7838" w:rsidRDefault="00EC62BC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</w:tr>
      <w:tr w:rsidR="00BC7838" w:rsidRPr="00C10DE0" w14:paraId="408179F0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7"/>
            <w:tcBorders>
              <w:right w:val="none" w:sz="0" w:space="0" w:color="auto"/>
            </w:tcBorders>
            <w:shd w:val="clear" w:color="auto" w:fill="FFF2CC" w:themeFill="accent4" w:themeFillTint="33"/>
          </w:tcPr>
          <w:p w14:paraId="4B52BF4B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กิจกรรมพัฒนาผู้เรียน</w:t>
            </w:r>
          </w:p>
        </w:tc>
      </w:tr>
      <w:tr w:rsidR="00BC7838" w:rsidRPr="00BC7838" w14:paraId="296750AB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22FAFEC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ลูกเสือ-</w:t>
            </w:r>
            <w:proofErr w:type="spellStart"/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ยุว</w:t>
            </w:r>
            <w:proofErr w:type="spellEnd"/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กาชาด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7CD25E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619F2D9F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2A625EC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B099D8F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EE5416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1CA15E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BC7838" w:rsidRPr="00BC7838" w14:paraId="123BBADE" w14:textId="77777777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14:paraId="7B8E6877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แนะแนว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214A8DDA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443097F9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1742F2A4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7E63467B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4193D2C5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14:paraId="5F09B398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BC7838" w:rsidRPr="00BC7838" w14:paraId="3FD61843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87C98AA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</w:rPr>
              <w:t>3.</w:t>
            </w: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 เพื่อสังคมฯ/ชุมนุม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F96634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40D2DECA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B9B5A2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137A0848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9C7285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BE23347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BC7838" w:rsidRPr="00BC7838" w14:paraId="5E335314" w14:textId="77777777" w:rsidTr="00BC783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right w:val="none" w:sz="0" w:space="0" w:color="auto"/>
            </w:tcBorders>
          </w:tcPr>
          <w:p w14:paraId="136DAAA5" w14:textId="77777777" w:rsidR="00163FC4" w:rsidRPr="00BC783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BC7838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4. ส่งเสริมคุณธรรม/ต้านทุจริต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7138296C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1299F7E4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37C7AFC8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02AF7037" w14:textId="77777777" w:rsidR="00163FC4" w:rsidRPr="00BC783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1F709851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14:paraId="3D9026F5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BC7838" w:rsidRPr="00BC7838" w14:paraId="347EBC03" w14:textId="77777777" w:rsidTr="00BC7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72070A71" w14:textId="77777777" w:rsidR="00163FC4" w:rsidRPr="00BC7838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รวมกิจกรรมพัฒนาผู้เรียน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13288BA3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1581A5FD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29C9901C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34AA5AAA" w14:textId="77777777" w:rsidR="00163FC4" w:rsidRPr="00BC783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0664F318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69CE9032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</w:tr>
      <w:tr w:rsidR="00BC7838" w:rsidRPr="00BC7838" w14:paraId="22E07C19" w14:textId="77777777" w:rsidTr="00BC783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830" w:type="dxa"/>
            <w:tcBorders>
              <w:top w:val="none" w:sz="0" w:space="0" w:color="auto"/>
              <w:right w:val="none" w:sz="0" w:space="0" w:color="auto"/>
            </w:tcBorders>
            <w:shd w:val="clear" w:color="auto" w:fill="FFC000"/>
          </w:tcPr>
          <w:p w14:paraId="7CFF7D80" w14:textId="77777777" w:rsidR="00163FC4" w:rsidRPr="00BC7838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C7838">
              <w:rPr>
                <w:rFonts w:ascii="TH SarabunIT๙" w:hAnsi="TH SarabunIT๙" w:cs="TH SarabunIT๙"/>
                <w:sz w:val="28"/>
                <w:cs/>
              </w:rPr>
              <w:t>รวมเวลาเรียนทั้งหมด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707EA377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15.5</w:t>
            </w:r>
          </w:p>
        </w:tc>
        <w:tc>
          <w:tcPr>
            <w:tcW w:w="851" w:type="dxa"/>
            <w:tcBorders>
              <w:top w:val="none" w:sz="0" w:space="0" w:color="auto"/>
            </w:tcBorders>
            <w:shd w:val="clear" w:color="auto" w:fill="FFC000"/>
          </w:tcPr>
          <w:p w14:paraId="4551F1C2" w14:textId="77777777" w:rsidR="00163FC4" w:rsidRPr="00BC7838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73B47E1C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15.5</w:t>
            </w:r>
          </w:p>
        </w:tc>
        <w:tc>
          <w:tcPr>
            <w:tcW w:w="851" w:type="dxa"/>
            <w:tcBorders>
              <w:top w:val="none" w:sz="0" w:space="0" w:color="auto"/>
            </w:tcBorders>
            <w:shd w:val="clear" w:color="auto" w:fill="FFC000"/>
          </w:tcPr>
          <w:p w14:paraId="6E56E1D1" w14:textId="77777777" w:rsidR="00163FC4" w:rsidRPr="00BC7838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162213A0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15.5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851" w:type="dxa"/>
            <w:tcBorders>
              <w:top w:val="none" w:sz="0" w:space="0" w:color="auto"/>
              <w:left w:val="none" w:sz="0" w:space="0" w:color="auto"/>
            </w:tcBorders>
            <w:shd w:val="clear" w:color="auto" w:fill="FFC000"/>
          </w:tcPr>
          <w:p w14:paraId="3457AEFA" w14:textId="77777777" w:rsidR="00163FC4" w:rsidRPr="00BC7838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C7838">
              <w:rPr>
                <w:rFonts w:ascii="TH SarabunIT๙" w:hAnsi="TH SarabunIT๙" w:cs="TH SarabunIT๙"/>
                <w:sz w:val="28"/>
              </w:rPr>
              <w:t>35</w:t>
            </w:r>
          </w:p>
        </w:tc>
      </w:tr>
    </w:tbl>
    <w:p w14:paraId="1905854E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</w:p>
    <w:p w14:paraId="03D7B9FC" w14:textId="77777777" w:rsidR="00163FC4" w:rsidRPr="00CD42D9" w:rsidRDefault="00163FC4" w:rsidP="00BD6901">
      <w:pPr>
        <w:pStyle w:val="a3"/>
        <w:numPr>
          <w:ilvl w:val="0"/>
          <w:numId w:val="44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กิจกรรมเพื่อสาธารณประโยชน์เรียนในภาคเรียนที่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และชุมนุมเรียนในภาคเรียนที่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>2</w:t>
      </w:r>
    </w:p>
    <w:p w14:paraId="2D7444FD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66134953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0CF0E88C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1115EBD9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1105A506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20988BB5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17345EE5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4F293D40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7C1F93B7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6272E105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6C2F5B4C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6FCE74AF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5E5F4400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07C09988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02CEAE9B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4E0D2CA0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6A75D86E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45FCF0CB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13AE66C1" w14:textId="77777777" w:rsidR="00EC62BC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6A8CE900" w14:textId="77777777" w:rsidR="00C10DE0" w:rsidRDefault="00C10DE0" w:rsidP="00EC62BC">
      <w:pPr>
        <w:rPr>
          <w:rFonts w:ascii="TH SarabunIT๙" w:hAnsi="TH SarabunIT๙" w:cs="TH SarabunIT๙"/>
          <w:sz w:val="32"/>
          <w:szCs w:val="32"/>
        </w:rPr>
      </w:pPr>
    </w:p>
    <w:p w14:paraId="3AD3831C" w14:textId="77777777" w:rsidR="00C10DE0" w:rsidRDefault="00C10DE0" w:rsidP="00EC62BC">
      <w:pPr>
        <w:rPr>
          <w:rFonts w:ascii="TH SarabunIT๙" w:hAnsi="TH SarabunIT๙" w:cs="TH SarabunIT๙"/>
          <w:sz w:val="32"/>
          <w:szCs w:val="32"/>
        </w:rPr>
      </w:pPr>
    </w:p>
    <w:p w14:paraId="5F59A867" w14:textId="77777777" w:rsidR="00C10DE0" w:rsidRDefault="00C10DE0" w:rsidP="00EC62BC">
      <w:pPr>
        <w:rPr>
          <w:rFonts w:ascii="TH SarabunIT๙" w:hAnsi="TH SarabunIT๙" w:cs="TH SarabunIT๙"/>
          <w:sz w:val="32"/>
          <w:szCs w:val="32"/>
        </w:rPr>
      </w:pPr>
    </w:p>
    <w:p w14:paraId="0D9E7274" w14:textId="77777777" w:rsidR="00C10DE0" w:rsidRPr="00CD42D9" w:rsidRDefault="00C10DE0" w:rsidP="00EC62BC">
      <w:pPr>
        <w:rPr>
          <w:rFonts w:ascii="TH SarabunIT๙" w:hAnsi="TH SarabunIT๙" w:cs="TH SarabunIT๙"/>
          <w:sz w:val="32"/>
          <w:szCs w:val="32"/>
        </w:rPr>
      </w:pPr>
    </w:p>
    <w:p w14:paraId="24A8A6C6" w14:textId="77777777" w:rsidR="00EC62BC" w:rsidRPr="00CD42D9" w:rsidRDefault="00EC62BC" w:rsidP="00EC62BC">
      <w:pPr>
        <w:rPr>
          <w:rFonts w:ascii="TH SarabunIT๙" w:hAnsi="TH SarabunIT๙" w:cs="TH SarabunIT๙"/>
          <w:sz w:val="32"/>
          <w:szCs w:val="32"/>
        </w:rPr>
      </w:pPr>
    </w:p>
    <w:p w14:paraId="0606B851" w14:textId="77777777" w:rsidR="00163FC4" w:rsidRPr="00C10DE0" w:rsidRDefault="00163FC4" w:rsidP="00BD6901">
      <w:pPr>
        <w:pStyle w:val="a3"/>
        <w:numPr>
          <w:ilvl w:val="0"/>
          <w:numId w:val="45"/>
        </w:numPr>
        <w:rPr>
          <w:rFonts w:ascii="TH SarabunIT๙" w:hAnsi="TH SarabunIT๙" w:cs="TH SarabunIT๙"/>
          <w:sz w:val="32"/>
          <w:szCs w:val="32"/>
        </w:rPr>
      </w:pPr>
      <w:r w:rsidRPr="00C10DE0">
        <w:rPr>
          <w:rFonts w:ascii="TH SarabunIT๙" w:hAnsi="TH SarabunIT๙" w:cs="TH SarabunIT๙"/>
          <w:sz w:val="32"/>
          <w:szCs w:val="32"/>
          <w:cs/>
        </w:rPr>
        <w:lastRenderedPageBreak/>
        <w:t>แผนการเรียนภาษาจีน-ภาษาไทย-สังคม-พละ-ธุรกิจ-อุตสาหกรรม-</w:t>
      </w:r>
      <w:proofErr w:type="spellStart"/>
      <w:r w:rsidRPr="00C10DE0">
        <w:rPr>
          <w:rFonts w:ascii="TH SarabunIT๙" w:hAnsi="TH SarabunIT๙" w:cs="TH SarabunIT๙"/>
          <w:sz w:val="32"/>
          <w:szCs w:val="32"/>
          <w:cs/>
        </w:rPr>
        <w:t>คหกรรม</w:t>
      </w:r>
      <w:proofErr w:type="spellEnd"/>
      <w:r w:rsidRPr="00C10DE0">
        <w:rPr>
          <w:rFonts w:ascii="TH SarabunIT๙" w:hAnsi="TH SarabunIT๙" w:cs="TH SarabunIT๙"/>
          <w:sz w:val="32"/>
          <w:szCs w:val="32"/>
          <w:cs/>
        </w:rPr>
        <w:t>-เกษตรกรรม</w:t>
      </w:r>
    </w:p>
    <w:tbl>
      <w:tblPr>
        <w:tblStyle w:val="340"/>
        <w:tblW w:w="7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96"/>
        <w:gridCol w:w="796"/>
        <w:gridCol w:w="796"/>
        <w:gridCol w:w="796"/>
        <w:gridCol w:w="796"/>
        <w:gridCol w:w="796"/>
      </w:tblGrid>
      <w:tr w:rsidR="00C10DE0" w:rsidRPr="00C10DE0" w14:paraId="2B747B38" w14:textId="77777777" w:rsidTr="00C10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57" w:type="dxa"/>
            <w:vMerge w:val="restar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4AD99EA4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C10DE0">
              <w:rPr>
                <w:rFonts w:ascii="TH SarabunIT๙" w:hAnsi="TH SarabunIT๙" w:cs="TH SarabunIT๙"/>
                <w:color w:val="auto"/>
                <w:sz w:val="28"/>
                <w:cs/>
              </w:rPr>
              <w:t>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2" w:type="dxa"/>
            <w:gridSpan w:val="2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9A7E1A8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C10DE0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C10DE0">
              <w:rPr>
                <w:rFonts w:ascii="TH SarabunIT๙" w:hAnsi="TH SarabunIT๙" w:cs="TH SarabunIT๙"/>
                <w:color w:val="auto"/>
                <w:sz w:val="28"/>
              </w:rPr>
              <w:t>.1</w:t>
            </w:r>
          </w:p>
        </w:tc>
        <w:tc>
          <w:tcPr>
            <w:tcW w:w="1592" w:type="dxa"/>
            <w:gridSpan w:val="2"/>
            <w:vAlign w:val="center"/>
          </w:tcPr>
          <w:p w14:paraId="5888A8F8" w14:textId="77777777" w:rsidR="00163FC4" w:rsidRPr="00C10DE0" w:rsidRDefault="00163FC4" w:rsidP="00C10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C10DE0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C10DE0">
              <w:rPr>
                <w:rFonts w:ascii="TH SarabunIT๙" w:hAnsi="TH SarabunIT๙" w:cs="TH SarabunIT๙"/>
                <w:color w:val="auto"/>
                <w:sz w:val="28"/>
              </w:rPr>
              <w:t>. 2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592" w:type="dxa"/>
            <w:gridSpan w:val="2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0DC7221D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C10DE0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C10DE0">
              <w:rPr>
                <w:rFonts w:ascii="TH SarabunIT๙" w:hAnsi="TH SarabunIT๙" w:cs="TH SarabunIT๙"/>
                <w:color w:val="auto"/>
                <w:sz w:val="28"/>
              </w:rPr>
              <w:t>. 3</w:t>
            </w:r>
          </w:p>
        </w:tc>
      </w:tr>
      <w:tr w:rsidR="00C10DE0" w:rsidRPr="00C10DE0" w14:paraId="3A1B352A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EDC2402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E5E5BFC" w14:textId="6C52A801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4FBA4AB" w14:textId="4C5BCF5B" w:rsidR="00163FC4" w:rsidRPr="00C10DE0" w:rsidRDefault="00163FC4" w:rsidP="00C10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E910F6" w14:textId="1468425A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C3C62DD" w14:textId="12B172A5" w:rsidR="00163FC4" w:rsidRPr="00C10DE0" w:rsidRDefault="00163FC4" w:rsidP="00C10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3A9ACA6" w14:textId="33E6BD2B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F513998" w14:textId="6A71EA7C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</w:tr>
      <w:tr w:rsidR="00C10DE0" w:rsidRPr="00C10DE0" w14:paraId="09459BA7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7"/>
            <w:tcBorders>
              <w:right w:val="none" w:sz="0" w:space="0" w:color="auto"/>
            </w:tcBorders>
            <w:shd w:val="clear" w:color="auto" w:fill="FFF2CC" w:themeFill="accent4" w:themeFillTint="33"/>
          </w:tcPr>
          <w:p w14:paraId="40D367E5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รายวิชาพื้นฐาน</w:t>
            </w:r>
          </w:p>
        </w:tc>
      </w:tr>
      <w:tr w:rsidR="00C10DE0" w:rsidRPr="00C10DE0" w14:paraId="3D64325E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E7118E1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ภาษาไทย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D446F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61B2E8F6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A01BE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445B5465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C17A9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F899D4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10DE0" w:rsidRPr="00C10DE0" w14:paraId="6BD35CB6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right w:val="none" w:sz="0" w:space="0" w:color="auto"/>
            </w:tcBorders>
          </w:tcPr>
          <w:p w14:paraId="47ED1E1C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คณิตศาสตร์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6EA8E97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796" w:type="dxa"/>
          </w:tcPr>
          <w:p w14:paraId="61117D81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7708A0B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796" w:type="dxa"/>
          </w:tcPr>
          <w:p w14:paraId="2109968C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07E1303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</w:tcBorders>
          </w:tcPr>
          <w:p w14:paraId="65042A3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10DE0" w:rsidRPr="00C10DE0" w14:paraId="1892306F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69893D3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3.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 วิทยาศาสตร์และเทคโนโลยี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6BDA1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329ABFC2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BB44A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2C467A77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D4E40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03B936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10DE0" w:rsidRPr="00C10DE0" w14:paraId="10E4CAB6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right w:val="none" w:sz="0" w:space="0" w:color="auto"/>
            </w:tcBorders>
          </w:tcPr>
          <w:p w14:paraId="3B58C247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4.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วิทยาการคำนวณ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5722013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</w:tcPr>
          <w:p w14:paraId="4E95C2F8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6265871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</w:tcPr>
          <w:p w14:paraId="6BFBBBB7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335D573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</w:tcBorders>
          </w:tcPr>
          <w:p w14:paraId="1EE6A21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08AFF2B9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4415BBE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5.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สังคมศึกษา ศาสนาฯวัฒนธรรม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6967A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48B98300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FE365F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21CBEC88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3DE68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CC1FA6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10DE0" w:rsidRPr="00C10DE0" w14:paraId="776BF84E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right w:val="none" w:sz="0" w:space="0" w:color="auto"/>
            </w:tcBorders>
          </w:tcPr>
          <w:p w14:paraId="60FF6A9D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6.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ประวัติศาสตร์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41A9E6D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</w:tcPr>
          <w:p w14:paraId="2E09D632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4A6AFAF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</w:tcPr>
          <w:p w14:paraId="052A44BA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419B3E2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</w:tcBorders>
          </w:tcPr>
          <w:p w14:paraId="7BAB586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45398D07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421B6DC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7.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สุขศึกษา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70C66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2D7824E7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2C705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44DE527B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00F1E3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F06DC2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37976992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right w:val="none" w:sz="0" w:space="0" w:color="auto"/>
            </w:tcBorders>
          </w:tcPr>
          <w:p w14:paraId="4BE427EC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8.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พลศึกษา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0ADC758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</w:tcPr>
          <w:p w14:paraId="4695B25B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77E81FA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</w:tcPr>
          <w:p w14:paraId="1F1243C6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1ABEC62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</w:tcBorders>
          </w:tcPr>
          <w:p w14:paraId="23C42A4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2D2C26FD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6B9D636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9.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ทัศนศิลป์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5BBD1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747215A3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B4F8D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54BB15DD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429D3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E974B3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54F66FAB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right w:val="none" w:sz="0" w:space="0" w:color="auto"/>
            </w:tcBorders>
          </w:tcPr>
          <w:p w14:paraId="11E07461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10.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ดนตรี-นาฏศิลป์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6ADD771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</w:tcPr>
          <w:p w14:paraId="4D2F977C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35D344F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</w:tcPr>
          <w:p w14:paraId="0508A3AD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377BDA5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</w:tcBorders>
          </w:tcPr>
          <w:p w14:paraId="257357A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7A204D1F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D26D056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11.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การงานอาชีพ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513253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6A87B51A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3B858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4D7E7923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A1F8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198B33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4B84158D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right w:val="none" w:sz="0" w:space="0" w:color="auto"/>
            </w:tcBorders>
          </w:tcPr>
          <w:p w14:paraId="443BA00A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12.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ภาษาอังกฤษ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3E776A3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796" w:type="dxa"/>
          </w:tcPr>
          <w:p w14:paraId="06318304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347BE02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796" w:type="dxa"/>
          </w:tcPr>
          <w:p w14:paraId="0F54399A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2D328A3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</w:tcBorders>
          </w:tcPr>
          <w:p w14:paraId="06ECF51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10DE0" w:rsidRPr="00C10DE0" w14:paraId="20BC7F01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253BAF05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รวมรายวิชาพื้นฐาน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7DB622C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11.0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4F608BC6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45DF0B5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11.0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18C3BFDC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28A422E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11.0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2CC" w:themeFill="accent4" w:themeFillTint="33"/>
          </w:tcPr>
          <w:p w14:paraId="3BDCCD4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22</w:t>
            </w:r>
          </w:p>
        </w:tc>
      </w:tr>
      <w:tr w:rsidR="00C10DE0" w:rsidRPr="00C10DE0" w14:paraId="77F59D13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7"/>
            <w:tcBorders>
              <w:right w:val="none" w:sz="0" w:space="0" w:color="auto"/>
            </w:tcBorders>
            <w:shd w:val="clear" w:color="auto" w:fill="FFF2CC" w:themeFill="accent4" w:themeFillTint="33"/>
          </w:tcPr>
          <w:p w14:paraId="7A610B26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รายวิชาเพิ่มเติม</w:t>
            </w:r>
          </w:p>
        </w:tc>
      </w:tr>
      <w:tr w:rsidR="00C10DE0" w:rsidRPr="00C10DE0" w14:paraId="6A3B4D7B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497CDE0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เรารักชาติ ศาสน์ กษัตริย์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C1DA7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1DE73478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9D4914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7AD5EE50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2462A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AE8A62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10DE0" w:rsidRPr="00C10DE0" w14:paraId="64BCCDBD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right w:val="none" w:sz="0" w:space="0" w:color="auto"/>
            </w:tcBorders>
          </w:tcPr>
          <w:p w14:paraId="001858AE" w14:textId="77777777" w:rsidR="00163FC4" w:rsidRPr="00C10DE0" w:rsidRDefault="00163FC4" w:rsidP="00445EC5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การเขียนโปรแกรม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410EBB6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</w:tcPr>
          <w:p w14:paraId="6D37BD4C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0E660F8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</w:tcPr>
          <w:p w14:paraId="7C6DD4A6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1C83F02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</w:tcBorders>
          </w:tcPr>
          <w:p w14:paraId="0C9FAD0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5FA1E70F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A2DA55A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4.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ภาษาจีนระดับต้น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2D316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54CE2A97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44D6B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5FED3D75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5BA6B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616B16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290EFAC3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right w:val="none" w:sz="0" w:space="0" w:color="auto"/>
            </w:tcBorders>
          </w:tcPr>
          <w:p w14:paraId="612A0E7A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5.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ภาษาอังกฤษเพื่อพัฒนาตนเอง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257A4AF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796" w:type="dxa"/>
          </w:tcPr>
          <w:p w14:paraId="5F9ACE1B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50E1BC9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796" w:type="dxa"/>
          </w:tcPr>
          <w:p w14:paraId="7F0DFF4B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5707D0C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</w:tcBorders>
          </w:tcPr>
          <w:p w14:paraId="61E1A8A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10DE0" w:rsidRPr="00C10DE0" w14:paraId="06399DE0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7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EB6CF4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เลือกวิชาเพิ่มเติมตามความถนัดและความสนใจตามแผนกลุ่มสาระการเรียนรู้ ม.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1 -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ม.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3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อีกภาคเรียนละ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1.5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หน่วย</w:t>
            </w:r>
            <w:proofErr w:type="spellStart"/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กิต</w:t>
            </w:r>
            <w:proofErr w:type="spellEnd"/>
          </w:p>
        </w:tc>
      </w:tr>
      <w:tr w:rsidR="00C10DE0" w:rsidRPr="00C10DE0" w14:paraId="68B1CD5F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right w:val="none" w:sz="0" w:space="0" w:color="auto"/>
            </w:tcBorders>
            <w:shd w:val="clear" w:color="auto" w:fill="FFF2CC" w:themeFill="accent4" w:themeFillTint="33"/>
          </w:tcPr>
          <w:p w14:paraId="6B6A42C2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รวมรายวิชาเพิ่มเติม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6690090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4.5</w:t>
            </w:r>
          </w:p>
        </w:tc>
        <w:tc>
          <w:tcPr>
            <w:tcW w:w="796" w:type="dxa"/>
            <w:shd w:val="clear" w:color="auto" w:fill="FFF2CC" w:themeFill="accent4" w:themeFillTint="33"/>
          </w:tcPr>
          <w:p w14:paraId="3EB6675F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76A8729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4.5</w:t>
            </w:r>
          </w:p>
        </w:tc>
        <w:tc>
          <w:tcPr>
            <w:tcW w:w="796" w:type="dxa"/>
            <w:shd w:val="clear" w:color="auto" w:fill="FFF2CC" w:themeFill="accent4" w:themeFillTint="33"/>
          </w:tcPr>
          <w:p w14:paraId="3740E4D8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4F98122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4.5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</w:tcBorders>
            <w:shd w:val="clear" w:color="auto" w:fill="FFF2CC" w:themeFill="accent4" w:themeFillTint="33"/>
          </w:tcPr>
          <w:p w14:paraId="17FD3A4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9</w:t>
            </w:r>
          </w:p>
        </w:tc>
      </w:tr>
      <w:tr w:rsidR="00C10DE0" w:rsidRPr="00C10DE0" w14:paraId="66CBC2F9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7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0820A0F6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กิจกรรมพัฒนาผู้เรียน</w:t>
            </w:r>
          </w:p>
        </w:tc>
      </w:tr>
      <w:tr w:rsidR="00C10DE0" w:rsidRPr="00C10DE0" w14:paraId="1F90C78C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right w:val="none" w:sz="0" w:space="0" w:color="auto"/>
            </w:tcBorders>
          </w:tcPr>
          <w:p w14:paraId="3203C0D8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ลูกเสือ-</w:t>
            </w:r>
            <w:proofErr w:type="spellStart"/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ยุว</w:t>
            </w:r>
            <w:proofErr w:type="spellEnd"/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กาชาด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5509F80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6" w:type="dxa"/>
          </w:tcPr>
          <w:p w14:paraId="7A7C40E3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0BD22E5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6" w:type="dxa"/>
          </w:tcPr>
          <w:p w14:paraId="19488C69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0F3F529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</w:tcBorders>
          </w:tcPr>
          <w:p w14:paraId="0B50386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7F70919E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0441091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แนะแนว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E3C41D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08B60982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97692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2DA9444D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ADF69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9DAF18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165F3996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right w:val="none" w:sz="0" w:space="0" w:color="auto"/>
            </w:tcBorders>
          </w:tcPr>
          <w:p w14:paraId="1C8F68D7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3.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 เพื่อสังคมและสาธารณประโยชน์/ชุมนุม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44B5BF1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6" w:type="dxa"/>
          </w:tcPr>
          <w:p w14:paraId="0B71D8E3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299A410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6" w:type="dxa"/>
          </w:tcPr>
          <w:p w14:paraId="1DBD64BD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  <w:right w:val="none" w:sz="0" w:space="0" w:color="auto"/>
            </w:tcBorders>
          </w:tcPr>
          <w:p w14:paraId="05CE6D2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left w:val="none" w:sz="0" w:space="0" w:color="auto"/>
            </w:tcBorders>
          </w:tcPr>
          <w:p w14:paraId="5B3EE18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0C8FCBC1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E30E9C9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4. ส่งเสริมคุณธรรม/ต้านทุจริต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85AA0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43D77DA5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FBECE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6" w:type="dxa"/>
            <w:tcBorders>
              <w:top w:val="none" w:sz="0" w:space="0" w:color="auto"/>
              <w:bottom w:val="none" w:sz="0" w:space="0" w:color="auto"/>
            </w:tcBorders>
          </w:tcPr>
          <w:p w14:paraId="27BBF1BF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35FD1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23B008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24AC7BE1" w14:textId="77777777" w:rsidTr="00C10DE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3157" w:type="dxa"/>
            <w:tcBorders>
              <w:top w:val="none" w:sz="0" w:space="0" w:color="auto"/>
              <w:right w:val="none" w:sz="0" w:space="0" w:color="auto"/>
            </w:tcBorders>
            <w:shd w:val="clear" w:color="auto" w:fill="FFC000"/>
          </w:tcPr>
          <w:p w14:paraId="03887200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รวมเวลาเรียนทั้งหมด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248A170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15.5</w:t>
            </w:r>
          </w:p>
        </w:tc>
        <w:tc>
          <w:tcPr>
            <w:tcW w:w="796" w:type="dxa"/>
            <w:tcBorders>
              <w:top w:val="none" w:sz="0" w:space="0" w:color="auto"/>
            </w:tcBorders>
            <w:shd w:val="clear" w:color="auto" w:fill="FFC000"/>
          </w:tcPr>
          <w:p w14:paraId="60A26E1D" w14:textId="77777777" w:rsidR="00163FC4" w:rsidRPr="00C10DE0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5267311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15.5</w:t>
            </w:r>
          </w:p>
        </w:tc>
        <w:tc>
          <w:tcPr>
            <w:tcW w:w="796" w:type="dxa"/>
            <w:tcBorders>
              <w:top w:val="none" w:sz="0" w:space="0" w:color="auto"/>
            </w:tcBorders>
            <w:shd w:val="clear" w:color="auto" w:fill="FFC000"/>
          </w:tcPr>
          <w:p w14:paraId="5BD22D8B" w14:textId="77777777" w:rsidR="00163FC4" w:rsidRPr="00C10DE0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292A1B9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15.5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796" w:type="dxa"/>
            <w:tcBorders>
              <w:top w:val="none" w:sz="0" w:space="0" w:color="auto"/>
              <w:left w:val="none" w:sz="0" w:space="0" w:color="auto"/>
            </w:tcBorders>
            <w:shd w:val="clear" w:color="auto" w:fill="FFC000"/>
          </w:tcPr>
          <w:p w14:paraId="4F705CF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35</w:t>
            </w:r>
          </w:p>
        </w:tc>
      </w:tr>
    </w:tbl>
    <w:p w14:paraId="47FB0B8A" w14:textId="5843EB34" w:rsidR="00163FC4" w:rsidRPr="00CD42D9" w:rsidRDefault="00163FC4" w:rsidP="00EC62BC">
      <w:p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หมายเหตุ</w:t>
      </w:r>
      <w:r w:rsidR="00EC62BC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กิจกรรมเพื่อสังคมและสาธารณประโยชน์เรียนในภาคเรียนที่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และชุมนุมเรียน</w:t>
      </w:r>
      <w:r w:rsidR="00753643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>2</w:t>
      </w:r>
    </w:p>
    <w:p w14:paraId="7E744958" w14:textId="07E733F8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โครงสร้างหลักสูตรสถาน</w:t>
      </w:r>
      <w:r w:rsidR="00741A4E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ศึกษา โรงเรียนพิชัย  ปีการศึกษา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2563 </w:t>
      </w:r>
      <w:r w:rsidR="00497314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ระดับชั้นมัธยมศึกษาตอนปลาย</w:t>
      </w:r>
    </w:p>
    <w:p w14:paraId="4E2EB2B3" w14:textId="77777777" w:rsidR="00163FC4" w:rsidRPr="00CD42D9" w:rsidRDefault="00163FC4" w:rsidP="00BD6901">
      <w:pPr>
        <w:pStyle w:val="a3"/>
        <w:numPr>
          <w:ilvl w:val="0"/>
          <w:numId w:val="45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แผนการเรียนวิทยาศาสตร์-คณิตศาสตร์ (</w:t>
      </w:r>
      <w:proofErr w:type="spellStart"/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บูรณา</w:t>
      </w:r>
      <w:proofErr w:type="spellEnd"/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การภาษาอังกฤษ)</w:t>
      </w:r>
    </w:p>
    <w:tbl>
      <w:tblPr>
        <w:tblStyle w:val="340"/>
        <w:tblW w:w="9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54"/>
        <w:gridCol w:w="595"/>
        <w:gridCol w:w="635"/>
        <w:gridCol w:w="686"/>
        <w:gridCol w:w="567"/>
        <w:gridCol w:w="564"/>
        <w:gridCol w:w="570"/>
        <w:gridCol w:w="569"/>
        <w:gridCol w:w="565"/>
        <w:gridCol w:w="560"/>
        <w:gridCol w:w="7"/>
        <w:gridCol w:w="567"/>
        <w:gridCol w:w="569"/>
      </w:tblGrid>
      <w:tr w:rsidR="00C10DE0" w:rsidRPr="00C10DE0" w14:paraId="702DE158" w14:textId="77777777" w:rsidTr="00C10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38" w:type="dxa"/>
            <w:vMerge w:val="restar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708A4F12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C10DE0">
              <w:rPr>
                <w:rFonts w:ascii="TH SarabunIT๙" w:hAnsi="TH SarabunIT๙" w:cs="TH SarabunIT๙"/>
                <w:color w:val="auto"/>
                <w:sz w:val="28"/>
                <w:cs/>
              </w:rPr>
              <w:t>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gridSpan w:val="4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0861C6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C10DE0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C10DE0">
              <w:rPr>
                <w:rFonts w:ascii="TH SarabunIT๙" w:hAnsi="TH SarabunIT๙" w:cs="TH SarabunIT๙"/>
                <w:color w:val="auto"/>
                <w:sz w:val="28"/>
              </w:rPr>
              <w:t>.4</w:t>
            </w:r>
          </w:p>
        </w:tc>
        <w:tc>
          <w:tcPr>
            <w:tcW w:w="2270" w:type="dxa"/>
            <w:gridSpan w:val="4"/>
            <w:vAlign w:val="center"/>
          </w:tcPr>
          <w:p w14:paraId="2D9BA2B3" w14:textId="77777777" w:rsidR="00163FC4" w:rsidRPr="00C10DE0" w:rsidRDefault="00163FC4" w:rsidP="00C10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C10DE0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C10DE0">
              <w:rPr>
                <w:rFonts w:ascii="TH SarabunIT๙" w:hAnsi="TH SarabunIT๙" w:cs="TH SarabunIT๙"/>
                <w:color w:val="auto"/>
                <w:sz w:val="28"/>
              </w:rPr>
              <w:t>. 5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268" w:type="dxa"/>
            <w:gridSpan w:val="5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46BD8897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C10DE0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C10DE0">
              <w:rPr>
                <w:rFonts w:ascii="TH SarabunIT๙" w:hAnsi="TH SarabunIT๙" w:cs="TH SarabunIT๙"/>
                <w:color w:val="auto"/>
                <w:sz w:val="28"/>
              </w:rPr>
              <w:t>. 6</w:t>
            </w:r>
          </w:p>
        </w:tc>
      </w:tr>
      <w:tr w:rsidR="00C10DE0" w:rsidRPr="00C10DE0" w14:paraId="59865E02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B2ADAAA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613829A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 xml:space="preserve">ภาคเรียนที่ </w:t>
            </w: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321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586156D" w14:textId="77777777" w:rsidR="00163FC4" w:rsidRPr="00C10DE0" w:rsidRDefault="00163FC4" w:rsidP="00C10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 xml:space="preserve">ภาคเรียนที่ </w:t>
            </w: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3F0DB61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 xml:space="preserve">ภาคเรียนที่ </w:t>
            </w: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3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A1CD77B" w14:textId="77777777" w:rsidR="00163FC4" w:rsidRPr="00C10DE0" w:rsidRDefault="00163FC4" w:rsidP="00C10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 xml:space="preserve">ภาคเรียนที่ </w:t>
            </w: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F8348D9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 xml:space="preserve">ภาคเรียนที่ </w:t>
            </w: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A8E8B64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 xml:space="preserve">ภาคเรียนที่ </w:t>
            </w: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C10DE0" w:rsidRPr="00C10DE0" w14:paraId="2D8026C3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right w:val="none" w:sz="0" w:space="0" w:color="auto"/>
            </w:tcBorders>
            <w:vAlign w:val="center"/>
          </w:tcPr>
          <w:p w14:paraId="12D15509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B7F9BD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นก.</w:t>
            </w:r>
          </w:p>
        </w:tc>
        <w:tc>
          <w:tcPr>
            <w:tcW w:w="595" w:type="dxa"/>
            <w:vAlign w:val="center"/>
          </w:tcPr>
          <w:p w14:paraId="43F4755E" w14:textId="77777777" w:rsidR="00163FC4" w:rsidRPr="00C10DE0" w:rsidRDefault="00163FC4" w:rsidP="00C10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4476959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นก.</w:t>
            </w:r>
          </w:p>
        </w:tc>
        <w:tc>
          <w:tcPr>
            <w:tcW w:w="686" w:type="dxa"/>
            <w:vAlign w:val="center"/>
          </w:tcPr>
          <w:p w14:paraId="12A138C7" w14:textId="77777777" w:rsidR="00163FC4" w:rsidRPr="00C10DE0" w:rsidRDefault="00163FC4" w:rsidP="00C10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E0BDBAC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นก.</w:t>
            </w:r>
          </w:p>
        </w:tc>
        <w:tc>
          <w:tcPr>
            <w:tcW w:w="564" w:type="dxa"/>
            <w:vAlign w:val="center"/>
          </w:tcPr>
          <w:p w14:paraId="37F723DC" w14:textId="77777777" w:rsidR="00163FC4" w:rsidRPr="00C10DE0" w:rsidRDefault="00163FC4" w:rsidP="00C10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F27889D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นก.</w:t>
            </w:r>
          </w:p>
        </w:tc>
        <w:tc>
          <w:tcPr>
            <w:tcW w:w="569" w:type="dxa"/>
            <w:vAlign w:val="center"/>
          </w:tcPr>
          <w:p w14:paraId="4AB0B2C5" w14:textId="77777777" w:rsidR="00163FC4" w:rsidRPr="00C10DE0" w:rsidRDefault="00163FC4" w:rsidP="00C10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7C71132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นก.</w:t>
            </w:r>
          </w:p>
        </w:tc>
        <w:tc>
          <w:tcPr>
            <w:tcW w:w="567" w:type="dxa"/>
            <w:gridSpan w:val="2"/>
            <w:vAlign w:val="center"/>
          </w:tcPr>
          <w:p w14:paraId="2AEB9F01" w14:textId="77777777" w:rsidR="00163FC4" w:rsidRPr="00C10DE0" w:rsidRDefault="00163FC4" w:rsidP="00C10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C3FBC4F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นก.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  <w:vAlign w:val="center"/>
          </w:tcPr>
          <w:p w14:paraId="2427FF76" w14:textId="77777777" w:rsidR="00163FC4" w:rsidRPr="00C10DE0" w:rsidRDefault="00163FC4" w:rsidP="00C10D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</w:tr>
      <w:tr w:rsidR="00C10DE0" w:rsidRPr="00C10DE0" w14:paraId="669F3234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6" w:type="dxa"/>
            <w:gridSpan w:val="1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85BD8F7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รายวิชาพื้นฐาน</w:t>
            </w:r>
          </w:p>
        </w:tc>
      </w:tr>
      <w:tr w:rsidR="00C10DE0" w:rsidRPr="00C10DE0" w14:paraId="68C53C19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0455D0C2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ภาษาไทย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6B364A1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95" w:type="dxa"/>
          </w:tcPr>
          <w:p w14:paraId="1CC617C0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7689D2B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686" w:type="dxa"/>
          </w:tcPr>
          <w:p w14:paraId="20660955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580BAC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4" w:type="dxa"/>
          </w:tcPr>
          <w:p w14:paraId="36892C6B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4779E87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9" w:type="dxa"/>
          </w:tcPr>
          <w:p w14:paraId="2AD76CFA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257C8D8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7" w:type="dxa"/>
            <w:gridSpan w:val="2"/>
          </w:tcPr>
          <w:p w14:paraId="364F7F84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22DBB94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625EC55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10DE0" w:rsidRPr="00C10DE0" w14:paraId="35EBB9CB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19F6C56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คณิตศาสตร์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0C169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46CBF96C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A2C782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370A5ACB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49E36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64A6C9F3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9E6B0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717DFAFC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127BF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252AE4FD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99F761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582CC7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10DE0" w:rsidRPr="00C10DE0" w14:paraId="6724673B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2F436741" w14:textId="724673E2" w:rsidR="00163FC4" w:rsidRPr="00C10DE0" w:rsidRDefault="00163FC4" w:rsidP="00753643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3.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สังคมศึกษา 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47DCFF8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95" w:type="dxa"/>
          </w:tcPr>
          <w:p w14:paraId="0443D2DC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38FCFC3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686" w:type="dxa"/>
          </w:tcPr>
          <w:p w14:paraId="5C64AFF5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1DBF2C0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4" w:type="dxa"/>
          </w:tcPr>
          <w:p w14:paraId="4A08390B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38813F8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9" w:type="dxa"/>
          </w:tcPr>
          <w:p w14:paraId="516FD4EB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4A482D4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7" w:type="dxa"/>
            <w:gridSpan w:val="2"/>
          </w:tcPr>
          <w:p w14:paraId="4DFD40C6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7AAD92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405A66B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10DE0" w:rsidRPr="00C10DE0" w14:paraId="22EE76E3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A9924F6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4.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ประวัติศาสตร์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2BEC1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100D694E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8D903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6AE2F86E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0617B7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56C94BAE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6943C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785AF765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D1DB6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11DB9049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3AF00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316F62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  <w:tr w:rsidR="00C10DE0" w:rsidRPr="00C10DE0" w14:paraId="178110E1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31539CD6" w14:textId="785BDDBD" w:rsidR="00163FC4" w:rsidRPr="00C10DE0" w:rsidRDefault="00163FC4" w:rsidP="00753643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5.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พลศึกษา</w:t>
            </w:r>
            <w:r w:rsidR="00753643"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6FB49B5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95" w:type="dxa"/>
          </w:tcPr>
          <w:p w14:paraId="7EB7BA55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6974406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686" w:type="dxa"/>
          </w:tcPr>
          <w:p w14:paraId="2BD743BA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7C4DF2A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64" w:type="dxa"/>
          </w:tcPr>
          <w:p w14:paraId="55633128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5961BDC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69" w:type="dxa"/>
          </w:tcPr>
          <w:p w14:paraId="15BB1507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45225FD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67" w:type="dxa"/>
            <w:gridSpan w:val="2"/>
          </w:tcPr>
          <w:p w14:paraId="52C2D08E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16C7CC8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09FF057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0530C00E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D714421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6.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ภาษาอังกฤษ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4F8F4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4037DF0C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74A3C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27BCE483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49744C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0A36D300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4963C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3E853BF5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859F34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4DD5E8DE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5367D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4C358C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10DE0" w:rsidRPr="00C10DE0" w14:paraId="6A1D4BCB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3A4487C4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7.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ทัศนศิลป์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72194A4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95" w:type="dxa"/>
          </w:tcPr>
          <w:p w14:paraId="4F42C0EF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4EF06D8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</w:tcPr>
          <w:p w14:paraId="78A60883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14A1863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</w:tcPr>
          <w:p w14:paraId="13A608B4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63A8A16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69" w:type="dxa"/>
          </w:tcPr>
          <w:p w14:paraId="5743E4B9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62AA68E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67" w:type="dxa"/>
            <w:gridSpan w:val="2"/>
          </w:tcPr>
          <w:p w14:paraId="3E87E5CC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7E87A88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355A73E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  <w:tr w:rsidR="00C10DE0" w:rsidRPr="00C10DE0" w14:paraId="102766C1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0F193A6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8.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นาฏศิลป์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BA062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518B88AC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0706B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359ACC8A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A5AD6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04FA88D6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A603E9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794E7102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525C7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5FB28CCF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D0CEE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89DFE0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  <w:tr w:rsidR="00C10DE0" w:rsidRPr="00C10DE0" w14:paraId="30FC6F41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529DB887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9.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ดนตรี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07BCF8A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</w:tcPr>
          <w:p w14:paraId="779BB777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2BDA552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</w:tcPr>
          <w:p w14:paraId="72019BFF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42CA75E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64" w:type="dxa"/>
          </w:tcPr>
          <w:p w14:paraId="6C191679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198002B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</w:tcPr>
          <w:p w14:paraId="5EF4E98A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74B042C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</w:tcPr>
          <w:p w14:paraId="28FE987F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4A2D0FA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3DBDAF5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388E179B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F44D180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10.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การงานอาชีพ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2600E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42FC885C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081C5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6B343D86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292AB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1C57F9F5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1CF92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509036FF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9AB40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14F9066D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78389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F1F22F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4B08AE89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3E2C6B07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11.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 วิทยาศาสตร์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4912BD9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95" w:type="dxa"/>
          </w:tcPr>
          <w:p w14:paraId="6F001FB9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72CDDC3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686" w:type="dxa"/>
          </w:tcPr>
          <w:p w14:paraId="5E851180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31FD434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4" w:type="dxa"/>
          </w:tcPr>
          <w:p w14:paraId="5C0AC439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241698D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9" w:type="dxa"/>
          </w:tcPr>
          <w:p w14:paraId="11F28404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1FBF565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7" w:type="dxa"/>
            <w:gridSpan w:val="2"/>
          </w:tcPr>
          <w:p w14:paraId="0A60D726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402A8A7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3B0F0A3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  <w:tr w:rsidR="00C10DE0" w:rsidRPr="00C10DE0" w14:paraId="36659B5C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71C9896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12.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วิทยาการคำนวณ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F166BA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6A2D22EF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A2244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4756C8DB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64463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0CE6587E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DD893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7CE568E7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65E0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118212FB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ED1E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767063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  <w:tr w:rsidR="00C10DE0" w:rsidRPr="00C10DE0" w14:paraId="23A4511F" w14:textId="77777777" w:rsidTr="00C10DE0">
        <w:trPr>
          <w:trHeight w:hRule="exact"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7305E12D" w14:textId="77569830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13.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การออกแบบ</w:t>
            </w:r>
            <w:r w:rsidR="00753643"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br/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และ</w:t>
            </w:r>
            <w:r w:rsidR="00753643"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เ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ทคโนโลยี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439C638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595" w:type="dxa"/>
          </w:tcPr>
          <w:p w14:paraId="61A1EB8E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1BD6A06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686" w:type="dxa"/>
          </w:tcPr>
          <w:p w14:paraId="13D5100D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6FD57AC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564" w:type="dxa"/>
          </w:tcPr>
          <w:p w14:paraId="6BD3AC4F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32863D5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</w:tcPr>
          <w:p w14:paraId="62EB5EE9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7AA4EE9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</w:tcPr>
          <w:p w14:paraId="2462819C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7212F44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5C32CB0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  <w:tr w:rsidR="00913FBB" w:rsidRPr="00C10DE0" w14:paraId="502C7501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FFF2CC" w:themeFill="accent4" w:themeFillTint="33"/>
          </w:tcPr>
          <w:p w14:paraId="71C8C9DB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รวมรายวิชาพื้นฐาน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shd w:val="clear" w:color="auto" w:fill="FFF2CC" w:themeFill="accent4" w:themeFillTint="33"/>
          </w:tcPr>
          <w:p w14:paraId="3EF4CE3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8.0</w:t>
            </w:r>
          </w:p>
        </w:tc>
        <w:tc>
          <w:tcPr>
            <w:tcW w:w="595" w:type="dxa"/>
            <w:shd w:val="clear" w:color="auto" w:fill="FFF2CC" w:themeFill="accent4" w:themeFillTint="33"/>
          </w:tcPr>
          <w:p w14:paraId="50981754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shd w:val="clear" w:color="auto" w:fill="FFF2CC" w:themeFill="accent4" w:themeFillTint="33"/>
          </w:tcPr>
          <w:p w14:paraId="75C3DB5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8.0</w:t>
            </w:r>
          </w:p>
        </w:tc>
        <w:tc>
          <w:tcPr>
            <w:tcW w:w="686" w:type="dxa"/>
            <w:shd w:val="clear" w:color="auto" w:fill="FFF2CC" w:themeFill="accent4" w:themeFillTint="33"/>
          </w:tcPr>
          <w:p w14:paraId="75C1782E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shd w:val="clear" w:color="auto" w:fill="FFF2CC" w:themeFill="accent4" w:themeFillTint="33"/>
          </w:tcPr>
          <w:p w14:paraId="1A2C811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6.5</w:t>
            </w:r>
          </w:p>
        </w:tc>
        <w:tc>
          <w:tcPr>
            <w:tcW w:w="564" w:type="dxa"/>
            <w:shd w:val="clear" w:color="auto" w:fill="FFF2CC" w:themeFill="accent4" w:themeFillTint="33"/>
          </w:tcPr>
          <w:p w14:paraId="3861E783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shd w:val="clear" w:color="auto" w:fill="FFF2CC" w:themeFill="accent4" w:themeFillTint="33"/>
          </w:tcPr>
          <w:p w14:paraId="1EFB6C5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6.5</w:t>
            </w:r>
          </w:p>
        </w:tc>
        <w:tc>
          <w:tcPr>
            <w:tcW w:w="569" w:type="dxa"/>
            <w:shd w:val="clear" w:color="auto" w:fill="FFF2CC" w:themeFill="accent4" w:themeFillTint="33"/>
          </w:tcPr>
          <w:p w14:paraId="2E78716B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shd w:val="clear" w:color="auto" w:fill="FFF2CC" w:themeFill="accent4" w:themeFillTint="33"/>
          </w:tcPr>
          <w:p w14:paraId="5DA3DC9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6.5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</w:tcPr>
          <w:p w14:paraId="7252EBC4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shd w:val="clear" w:color="auto" w:fill="FFF2CC" w:themeFill="accent4" w:themeFillTint="33"/>
          </w:tcPr>
          <w:p w14:paraId="722BA6A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10DE0">
              <w:rPr>
                <w:rFonts w:ascii="TH SarabunIT๙" w:hAnsi="TH SarabunIT๙" w:cs="TH SarabunIT๙"/>
                <w:b/>
                <w:bCs/>
                <w:sz w:val="28"/>
              </w:rPr>
              <w:t>5.5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shd w:val="clear" w:color="auto" w:fill="FFF2CC" w:themeFill="accent4" w:themeFillTint="33"/>
          </w:tcPr>
          <w:p w14:paraId="0FA5369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11</w:t>
            </w:r>
          </w:p>
        </w:tc>
      </w:tr>
      <w:tr w:rsidR="00C10DE0" w:rsidRPr="00C10DE0" w14:paraId="705AF3ED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6" w:type="dxa"/>
            <w:gridSpan w:val="14"/>
            <w:tcBorders>
              <w:right w:val="none" w:sz="0" w:space="0" w:color="auto"/>
            </w:tcBorders>
            <w:shd w:val="clear" w:color="auto" w:fill="FFF2CC" w:themeFill="accent4" w:themeFillTint="33"/>
          </w:tcPr>
          <w:p w14:paraId="54919701" w14:textId="77777777" w:rsidR="00163FC4" w:rsidRPr="00C10DE0" w:rsidRDefault="00163FC4" w:rsidP="00163F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รายวิชาเพิ่มเติม</w:t>
            </w:r>
          </w:p>
        </w:tc>
      </w:tr>
      <w:tr w:rsidR="00C10DE0" w:rsidRPr="00C10DE0" w14:paraId="28023ED0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C4CC0E2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ภาษาอังกฤษ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908C9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5F6F869A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8BAFC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0DE3BD2A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DCB37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51DEF4AA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5CFC6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174B71FB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460622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40A2664F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3BAD0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968E41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10DE0" w:rsidRPr="00C10DE0" w14:paraId="349944B4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793074D8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คณิตศาสตร์รอบรู้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52FF870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2.0</w:t>
            </w:r>
          </w:p>
        </w:tc>
        <w:tc>
          <w:tcPr>
            <w:tcW w:w="595" w:type="dxa"/>
          </w:tcPr>
          <w:p w14:paraId="2FEB8ABB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7A35FF7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2.0</w:t>
            </w:r>
          </w:p>
        </w:tc>
        <w:tc>
          <w:tcPr>
            <w:tcW w:w="686" w:type="dxa"/>
          </w:tcPr>
          <w:p w14:paraId="0495BE9D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7FBE4CC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2.0</w:t>
            </w:r>
          </w:p>
        </w:tc>
        <w:tc>
          <w:tcPr>
            <w:tcW w:w="564" w:type="dxa"/>
          </w:tcPr>
          <w:p w14:paraId="42951E0D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6DAEC0F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2.0</w:t>
            </w:r>
          </w:p>
        </w:tc>
        <w:tc>
          <w:tcPr>
            <w:tcW w:w="569" w:type="dxa"/>
          </w:tcPr>
          <w:p w14:paraId="642CF727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2C127B1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2.0</w:t>
            </w:r>
          </w:p>
        </w:tc>
        <w:tc>
          <w:tcPr>
            <w:tcW w:w="567" w:type="dxa"/>
            <w:gridSpan w:val="2"/>
          </w:tcPr>
          <w:p w14:paraId="5C091F15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64FA60E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7463D2C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4</w:t>
            </w:r>
          </w:p>
        </w:tc>
      </w:tr>
      <w:tr w:rsidR="00C10DE0" w:rsidRPr="00C10DE0" w14:paraId="7D69F398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6ED7A57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3.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ฟิสิกส์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F7B4A5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07E02428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D7D49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3F04932E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8F272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67DCC12D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AEBD14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63C8B39C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59F5C9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6DAEC193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445064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70DF48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10DE0" w:rsidRPr="00C10DE0" w14:paraId="724905F9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64B2FC49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4.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เคมี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4185764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95" w:type="dxa"/>
          </w:tcPr>
          <w:p w14:paraId="38176200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74177C8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686" w:type="dxa"/>
          </w:tcPr>
          <w:p w14:paraId="441141C7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6515372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64" w:type="dxa"/>
          </w:tcPr>
          <w:p w14:paraId="79F18E0F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42E3CCC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69" w:type="dxa"/>
          </w:tcPr>
          <w:p w14:paraId="383508AD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659AA8C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67" w:type="dxa"/>
            <w:gridSpan w:val="2"/>
          </w:tcPr>
          <w:p w14:paraId="794951D3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CD4F7B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612F652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10DE0" w:rsidRPr="00C10DE0" w14:paraId="1BA8C07F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6771C1D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5.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ชีววิทยา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7E6BB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56F7039A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D5206A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2ED64176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9A0AF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6CA33098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8C1E1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596B67B1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75DD8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2CBF3611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89F75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DE314F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C10DE0" w:rsidRPr="00C10DE0" w14:paraId="792910FE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33ED7D69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6.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โลก ดาราศาสตร์ฯ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38F1049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95" w:type="dxa"/>
          </w:tcPr>
          <w:p w14:paraId="114A7186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6FF1D28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686" w:type="dxa"/>
          </w:tcPr>
          <w:p w14:paraId="2B2695BB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24AF73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4" w:type="dxa"/>
          </w:tcPr>
          <w:p w14:paraId="10F98E29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50CF645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9" w:type="dxa"/>
          </w:tcPr>
          <w:p w14:paraId="3F48EC84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6BA6636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7" w:type="dxa"/>
            <w:gridSpan w:val="2"/>
          </w:tcPr>
          <w:p w14:paraId="69409CB7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6EC9162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336307A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C10DE0" w:rsidRPr="00C10DE0" w14:paraId="7FA20DE2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77DC820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5.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แบดมินตัน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F73442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340B2FF1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3AF00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6C169D85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A5EFE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0AF04842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10C45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01486E69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C065D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3A0FF60C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15F02D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4FD2C8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  <w:tr w:rsidR="00C10DE0" w:rsidRPr="00C10DE0" w14:paraId="7D78ABF0" w14:textId="77777777" w:rsidTr="00C10DE0">
        <w:trPr>
          <w:trHeight w:hRule="exact"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06FB84F3" w14:textId="7440783E" w:rsidR="00163FC4" w:rsidRPr="00C10DE0" w:rsidRDefault="00163FC4" w:rsidP="00C10DE0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6. </w:t>
            </w:r>
            <w:r w:rsid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โครงงานสะเต็ม</w:t>
            </w:r>
            <w:r w:rsidR="00C10DE0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 xml:space="preserve"> 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7A281CD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</w:tcPr>
          <w:p w14:paraId="6FE757A4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191A326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</w:tcPr>
          <w:p w14:paraId="1D0B7A33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5C5BAA8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4" w:type="dxa"/>
          </w:tcPr>
          <w:p w14:paraId="43A9D921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65FBA9E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9" w:type="dxa"/>
          </w:tcPr>
          <w:p w14:paraId="02B1870B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6F96641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</w:tcPr>
          <w:p w14:paraId="778AE846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26FDCA6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714BA15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  <w:tr w:rsidR="00C10DE0" w:rsidRPr="00C10DE0" w14:paraId="4C7D209E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9691EC9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7.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การศึกษาค้นคว้าฯ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CEBD9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464C2904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CE4C4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6F521B9C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FA106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03542C71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39A98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7229FFB4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4394C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4BB0526A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56937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263DF6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  <w:tr w:rsidR="00C10DE0" w:rsidRPr="00C10DE0" w14:paraId="4A329F45" w14:textId="77777777" w:rsidTr="00C10DE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43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838" w:type="dxa"/>
            <w:tcBorders>
              <w:top w:val="none" w:sz="0" w:space="0" w:color="auto"/>
              <w:right w:val="none" w:sz="0" w:space="0" w:color="auto"/>
            </w:tcBorders>
          </w:tcPr>
          <w:p w14:paraId="775936D2" w14:textId="41F3C834" w:rsidR="00163FC4" w:rsidRPr="00C10DE0" w:rsidRDefault="00163FC4" w:rsidP="00753643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8.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การสื่อสาร</w:t>
            </w:r>
            <w:r w:rsidR="00753643"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4991CF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  <w:tc>
          <w:tcPr>
            <w:tcW w:w="595" w:type="dxa"/>
            <w:tcBorders>
              <w:top w:val="none" w:sz="0" w:space="0" w:color="auto"/>
            </w:tcBorders>
          </w:tcPr>
          <w:p w14:paraId="70F7E665" w14:textId="77777777" w:rsidR="00163FC4" w:rsidRPr="00C10DE0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14EAE4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  <w:tc>
          <w:tcPr>
            <w:tcW w:w="686" w:type="dxa"/>
            <w:tcBorders>
              <w:top w:val="none" w:sz="0" w:space="0" w:color="auto"/>
            </w:tcBorders>
          </w:tcPr>
          <w:p w14:paraId="72807763" w14:textId="77777777" w:rsidR="00163FC4" w:rsidRPr="00C10DE0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4571079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  <w:tc>
          <w:tcPr>
            <w:tcW w:w="564" w:type="dxa"/>
            <w:tcBorders>
              <w:top w:val="none" w:sz="0" w:space="0" w:color="auto"/>
            </w:tcBorders>
          </w:tcPr>
          <w:p w14:paraId="1C3C80ED" w14:textId="77777777" w:rsidR="00163FC4" w:rsidRPr="00C10DE0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582AB48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1.0</w:t>
            </w:r>
          </w:p>
        </w:tc>
        <w:tc>
          <w:tcPr>
            <w:tcW w:w="569" w:type="dxa"/>
            <w:tcBorders>
              <w:top w:val="none" w:sz="0" w:space="0" w:color="auto"/>
            </w:tcBorders>
          </w:tcPr>
          <w:p w14:paraId="795B7960" w14:textId="77777777" w:rsidR="00163FC4" w:rsidRPr="00C10DE0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454C40C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</w:tcBorders>
          </w:tcPr>
          <w:p w14:paraId="195DD129" w14:textId="77777777" w:rsidR="00163FC4" w:rsidRPr="00C10DE0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F2DD49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569" w:type="dxa"/>
            <w:tcBorders>
              <w:top w:val="none" w:sz="0" w:space="0" w:color="auto"/>
              <w:left w:val="none" w:sz="0" w:space="0" w:color="auto"/>
            </w:tcBorders>
          </w:tcPr>
          <w:p w14:paraId="5C4124E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</w:tbl>
    <w:p w14:paraId="2E214597" w14:textId="77777777" w:rsidR="00C10DE0" w:rsidRPr="00497314" w:rsidRDefault="00C10DE0">
      <w:pPr>
        <w:rPr>
          <w:sz w:val="4"/>
          <w:szCs w:val="8"/>
        </w:rPr>
      </w:pPr>
    </w:p>
    <w:tbl>
      <w:tblPr>
        <w:tblStyle w:val="340"/>
        <w:tblW w:w="9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54"/>
        <w:gridCol w:w="595"/>
        <w:gridCol w:w="635"/>
        <w:gridCol w:w="686"/>
        <w:gridCol w:w="567"/>
        <w:gridCol w:w="564"/>
        <w:gridCol w:w="570"/>
        <w:gridCol w:w="569"/>
        <w:gridCol w:w="565"/>
        <w:gridCol w:w="560"/>
        <w:gridCol w:w="7"/>
        <w:gridCol w:w="567"/>
        <w:gridCol w:w="569"/>
      </w:tblGrid>
      <w:tr w:rsidR="00C10DE0" w:rsidRPr="002A7CB8" w14:paraId="72442A62" w14:textId="77777777" w:rsidTr="002A7C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38" w:type="dxa"/>
            <w:vMerge w:val="restar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16890B6F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t>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gridSpan w:val="4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288545A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8"/>
              </w:rPr>
              <w:t>.4</w:t>
            </w:r>
          </w:p>
        </w:tc>
        <w:tc>
          <w:tcPr>
            <w:tcW w:w="2270" w:type="dxa"/>
            <w:gridSpan w:val="4"/>
            <w:vAlign w:val="center"/>
          </w:tcPr>
          <w:p w14:paraId="6318CEEB" w14:textId="77777777" w:rsidR="00753643" w:rsidRPr="002A7CB8" w:rsidRDefault="00753643" w:rsidP="002A7C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8"/>
              </w:rPr>
              <w:t>. 5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268" w:type="dxa"/>
            <w:gridSpan w:val="5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49C6FF7D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8"/>
              </w:rPr>
              <w:t>. 6</w:t>
            </w:r>
          </w:p>
        </w:tc>
      </w:tr>
      <w:tr w:rsidR="00C10DE0" w:rsidRPr="002A7CB8" w14:paraId="089DB41B" w14:textId="77777777" w:rsidTr="002A7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C1AF8D9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C9716C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321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113F35" w14:textId="77777777" w:rsidR="00753643" w:rsidRPr="002A7CB8" w:rsidRDefault="00753643" w:rsidP="002A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8B2C193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13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CB8FEC3" w14:textId="77777777" w:rsidR="00753643" w:rsidRPr="002A7CB8" w:rsidRDefault="00753643" w:rsidP="002A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012814B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F6D6DD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sz w:val="28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C10DE0" w:rsidRPr="002A7CB8" w14:paraId="5E7A18FB" w14:textId="77777777" w:rsidTr="002A7CB8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right w:val="none" w:sz="0" w:space="0" w:color="auto"/>
            </w:tcBorders>
            <w:vAlign w:val="center"/>
          </w:tcPr>
          <w:p w14:paraId="25131ECA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99100F3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95" w:type="dxa"/>
            <w:vAlign w:val="center"/>
          </w:tcPr>
          <w:p w14:paraId="7ADE54BF" w14:textId="77777777" w:rsidR="00753643" w:rsidRPr="002A7CB8" w:rsidRDefault="00753643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E6627DC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686" w:type="dxa"/>
            <w:vAlign w:val="center"/>
          </w:tcPr>
          <w:p w14:paraId="70140227" w14:textId="77777777" w:rsidR="00753643" w:rsidRPr="002A7CB8" w:rsidRDefault="00753643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AA38D33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64" w:type="dxa"/>
            <w:vAlign w:val="center"/>
          </w:tcPr>
          <w:p w14:paraId="7F6CC141" w14:textId="77777777" w:rsidR="00753643" w:rsidRPr="002A7CB8" w:rsidRDefault="00753643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A3ED1C1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69" w:type="dxa"/>
            <w:vAlign w:val="center"/>
          </w:tcPr>
          <w:p w14:paraId="27018566" w14:textId="77777777" w:rsidR="00753643" w:rsidRPr="002A7CB8" w:rsidRDefault="00753643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675AF2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67" w:type="dxa"/>
            <w:gridSpan w:val="2"/>
            <w:vAlign w:val="center"/>
          </w:tcPr>
          <w:p w14:paraId="1818B4EE" w14:textId="77777777" w:rsidR="00753643" w:rsidRPr="002A7CB8" w:rsidRDefault="00753643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6E1DF17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  <w:vAlign w:val="center"/>
          </w:tcPr>
          <w:p w14:paraId="223821EC" w14:textId="77777777" w:rsidR="00753643" w:rsidRPr="002A7CB8" w:rsidRDefault="00753643" w:rsidP="002A7C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</w:tr>
      <w:tr w:rsidR="00C10DE0" w:rsidRPr="00C10DE0" w14:paraId="3C3822E0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314E79F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9.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บาเกตบอล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06722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26567FF7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77DDE0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1487CE97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0D462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4D484092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E2000C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6428B27C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542EF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209B87FD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BCB3D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74C7BD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  <w:tr w:rsidR="00C10DE0" w:rsidRPr="00C10DE0" w14:paraId="43CD4CF8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509ECC8E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10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เทคโนโลยีวิทยาการคำนวณ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771A53F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</w:tcPr>
          <w:p w14:paraId="48148958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56E5C19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</w:tcPr>
          <w:p w14:paraId="4741C3A2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40FAF3A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</w:tcPr>
          <w:p w14:paraId="7661D9F4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22F35DC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</w:tcPr>
          <w:p w14:paraId="6D606F2E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27962F2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tcW w:w="567" w:type="dxa"/>
            <w:gridSpan w:val="2"/>
          </w:tcPr>
          <w:p w14:paraId="479B8CF6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357B902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60554F3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-</w:t>
            </w:r>
          </w:p>
        </w:tc>
      </w:tr>
      <w:tr w:rsidR="00C10DE0" w:rsidRPr="00C10DE0" w14:paraId="056D5ED2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60EAB53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11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ลีลาศ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CF51D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0B8371E9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CB5B22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7180C9C6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C9ACE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77FC3E56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F070A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7D1DFFBE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2E916C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431AD855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EA162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A6024B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791411E3" w14:textId="77777777" w:rsidTr="00C10DE0">
        <w:trPr>
          <w:trHeight w:hRule="exact"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5A646D0D" w14:textId="77777777" w:rsidR="00163FC4" w:rsidRPr="00C10DE0" w:rsidRDefault="00163FC4" w:rsidP="00753643">
            <w:pPr>
              <w:ind w:right="-108"/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12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บล็อก</w:t>
            </w:r>
            <w:proofErr w:type="spellStart"/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เกอร์</w:t>
            </w:r>
            <w:proofErr w:type="spellEnd"/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มือใหม่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59B8767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</w:tcPr>
          <w:p w14:paraId="14A6B9C2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5B31163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</w:tcPr>
          <w:p w14:paraId="052E853E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64BA4AA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</w:tcPr>
          <w:p w14:paraId="59CECC2C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6D7B963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</w:tcPr>
          <w:p w14:paraId="393E9AD7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31C7027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</w:tcPr>
          <w:p w14:paraId="3AB5AF2C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670E0A1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20A51B4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2</w:t>
            </w:r>
          </w:p>
        </w:tc>
      </w:tr>
      <w:tr w:rsidR="00913FBB" w:rsidRPr="00C10DE0" w14:paraId="317BEBFD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FFF2CC" w:themeFill="accent4" w:themeFillTint="33"/>
          </w:tcPr>
          <w:p w14:paraId="11FF19EB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รวมรายวิชาเพิ่มเติม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shd w:val="clear" w:color="auto" w:fill="FFF2CC" w:themeFill="accent4" w:themeFillTint="33"/>
          </w:tcPr>
          <w:p w14:paraId="029207F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8.5</w:t>
            </w:r>
          </w:p>
        </w:tc>
        <w:tc>
          <w:tcPr>
            <w:tcW w:w="595" w:type="dxa"/>
            <w:shd w:val="clear" w:color="auto" w:fill="FFF2CC" w:themeFill="accent4" w:themeFillTint="33"/>
          </w:tcPr>
          <w:p w14:paraId="37476B8A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shd w:val="clear" w:color="auto" w:fill="FFF2CC" w:themeFill="accent4" w:themeFillTint="33"/>
          </w:tcPr>
          <w:p w14:paraId="49F54F7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9.0</w:t>
            </w:r>
          </w:p>
        </w:tc>
        <w:tc>
          <w:tcPr>
            <w:tcW w:w="686" w:type="dxa"/>
            <w:shd w:val="clear" w:color="auto" w:fill="FFF2CC" w:themeFill="accent4" w:themeFillTint="33"/>
          </w:tcPr>
          <w:p w14:paraId="62F5AFBD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shd w:val="clear" w:color="auto" w:fill="FFF2CC" w:themeFill="accent4" w:themeFillTint="33"/>
          </w:tcPr>
          <w:p w14:paraId="0663D20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10.5</w:t>
            </w:r>
          </w:p>
        </w:tc>
        <w:tc>
          <w:tcPr>
            <w:tcW w:w="564" w:type="dxa"/>
            <w:shd w:val="clear" w:color="auto" w:fill="FFF2CC" w:themeFill="accent4" w:themeFillTint="33"/>
          </w:tcPr>
          <w:p w14:paraId="3E7C633B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shd w:val="clear" w:color="auto" w:fill="FFF2CC" w:themeFill="accent4" w:themeFillTint="33"/>
          </w:tcPr>
          <w:p w14:paraId="44F7935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10.5</w:t>
            </w:r>
          </w:p>
        </w:tc>
        <w:tc>
          <w:tcPr>
            <w:tcW w:w="569" w:type="dxa"/>
            <w:shd w:val="clear" w:color="auto" w:fill="FFF2CC" w:themeFill="accent4" w:themeFillTint="33"/>
          </w:tcPr>
          <w:p w14:paraId="68DD5B2E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shd w:val="clear" w:color="auto" w:fill="FFF2CC" w:themeFill="accent4" w:themeFillTint="33"/>
          </w:tcPr>
          <w:p w14:paraId="0EFFF258" w14:textId="77777777" w:rsidR="00163FC4" w:rsidRPr="00C10DE0" w:rsidRDefault="00163FC4" w:rsidP="00163FC4">
            <w:pPr>
              <w:ind w:right="-105"/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10.0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</w:tcPr>
          <w:p w14:paraId="0C00CC66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shd w:val="clear" w:color="auto" w:fill="FFF2CC" w:themeFill="accent4" w:themeFillTint="33"/>
          </w:tcPr>
          <w:p w14:paraId="15AE21E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10.0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shd w:val="clear" w:color="auto" w:fill="FFF2CC" w:themeFill="accent4" w:themeFillTint="33"/>
          </w:tcPr>
          <w:p w14:paraId="54573AE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20</w:t>
            </w:r>
          </w:p>
        </w:tc>
      </w:tr>
      <w:tr w:rsidR="00C10DE0" w:rsidRPr="00C10DE0" w14:paraId="30DE36DB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6" w:type="dxa"/>
            <w:gridSpan w:val="14"/>
            <w:tcBorders>
              <w:right w:val="none" w:sz="0" w:space="0" w:color="auto"/>
            </w:tcBorders>
            <w:shd w:val="clear" w:color="auto" w:fill="FFF2CC" w:themeFill="accent4" w:themeFillTint="33"/>
          </w:tcPr>
          <w:p w14:paraId="7A191F99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กิจกรรมพัฒนาผู้เรียน</w:t>
            </w:r>
          </w:p>
        </w:tc>
      </w:tr>
      <w:tr w:rsidR="00C10DE0" w:rsidRPr="00C10DE0" w14:paraId="0DF5FEC5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7EB3637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กิจกรรมแนะแนว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8BC0D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0D7197F4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DF26C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60DEC661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D6D524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45FA3BDE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D797D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08E8743D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C001EE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5916E306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1035AB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EE7CED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7BB8269B" w14:textId="77777777" w:rsidTr="00C10DE0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313B930D" w14:textId="77777777" w:rsidR="00163FC4" w:rsidRPr="00C10DE0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ชุมนุม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5585182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</w:tcPr>
          <w:p w14:paraId="6DFBDC51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723FF4F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</w:tcPr>
          <w:p w14:paraId="1AA51347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49E14E2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</w:tcPr>
          <w:p w14:paraId="63801352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437212DF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</w:tcPr>
          <w:p w14:paraId="0A4AC5F0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7198424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</w:tcPr>
          <w:p w14:paraId="7932AF0C" w14:textId="77777777" w:rsidR="00163FC4" w:rsidRPr="00C10DE0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28724DE1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4422879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43DF6CC9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2AE1373" w14:textId="1B08EFB7" w:rsidR="00163FC4" w:rsidRPr="00C10DE0" w:rsidRDefault="00163FC4" w:rsidP="00753643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bookmarkStart w:id="0" w:name="_Hlk71021600"/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3. </w:t>
            </w: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สาธารณ</w:t>
            </w:r>
            <w:r w:rsidR="00753643"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2D0874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19AA36A4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FEE5A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1ABD1ABA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B709F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00072680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5CAC1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57426238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BED57D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3C10D967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118B6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6CDE538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tr w:rsidR="00C10DE0" w:rsidRPr="00C10DE0" w14:paraId="14D8A034" w14:textId="77777777" w:rsidTr="00C10DE0">
        <w:trPr>
          <w:trHeight w:hRule="exact"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</w:tcPr>
          <w:p w14:paraId="1E79BCB5" w14:textId="77777777" w:rsidR="00C10DE0" w:rsidRPr="00C10DE0" w:rsidRDefault="00C10DE0" w:rsidP="00577DB4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ส่งเสริมคุณธรรมฯ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14:paraId="3F493FD3" w14:textId="77777777" w:rsidR="00C10DE0" w:rsidRPr="00C10DE0" w:rsidRDefault="00C10DE0" w:rsidP="00577D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</w:tcPr>
          <w:p w14:paraId="782253D8" w14:textId="77777777" w:rsidR="00C10DE0" w:rsidRPr="00C10DE0" w:rsidRDefault="00C10DE0" w:rsidP="00577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left w:val="none" w:sz="0" w:space="0" w:color="auto"/>
              <w:right w:val="none" w:sz="0" w:space="0" w:color="auto"/>
            </w:tcBorders>
          </w:tcPr>
          <w:p w14:paraId="57F78FA3" w14:textId="77777777" w:rsidR="00C10DE0" w:rsidRPr="00C10DE0" w:rsidRDefault="00C10DE0" w:rsidP="00577D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</w:tcPr>
          <w:p w14:paraId="4F4E37F5" w14:textId="77777777" w:rsidR="00C10DE0" w:rsidRPr="00C10DE0" w:rsidRDefault="00C10DE0" w:rsidP="00577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6C58062" w14:textId="77777777" w:rsidR="00C10DE0" w:rsidRPr="00C10DE0" w:rsidRDefault="00C10DE0" w:rsidP="00577D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</w:tcPr>
          <w:p w14:paraId="61DAE2ED" w14:textId="77777777" w:rsidR="00C10DE0" w:rsidRPr="00C10DE0" w:rsidRDefault="00C10DE0" w:rsidP="00577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left w:val="none" w:sz="0" w:space="0" w:color="auto"/>
              <w:right w:val="none" w:sz="0" w:space="0" w:color="auto"/>
            </w:tcBorders>
          </w:tcPr>
          <w:p w14:paraId="25408833" w14:textId="77777777" w:rsidR="00C10DE0" w:rsidRPr="00C10DE0" w:rsidRDefault="00C10DE0" w:rsidP="00577D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</w:tcPr>
          <w:p w14:paraId="37B5C7CC" w14:textId="77777777" w:rsidR="00C10DE0" w:rsidRPr="00C10DE0" w:rsidRDefault="00C10DE0" w:rsidP="00577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left w:val="none" w:sz="0" w:space="0" w:color="auto"/>
              <w:right w:val="none" w:sz="0" w:space="0" w:color="auto"/>
            </w:tcBorders>
          </w:tcPr>
          <w:p w14:paraId="53BEAA96" w14:textId="77777777" w:rsidR="00C10DE0" w:rsidRPr="00C10DE0" w:rsidRDefault="00C10DE0" w:rsidP="00577D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</w:tcPr>
          <w:p w14:paraId="54A30F49" w14:textId="77777777" w:rsidR="00C10DE0" w:rsidRPr="00C10DE0" w:rsidRDefault="00C10DE0" w:rsidP="00577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E8E58B6" w14:textId="77777777" w:rsidR="00C10DE0" w:rsidRPr="00C10DE0" w:rsidRDefault="00C10DE0" w:rsidP="00577DB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</w:tcBorders>
          </w:tcPr>
          <w:p w14:paraId="05EDF4E5" w14:textId="77777777" w:rsidR="00C10DE0" w:rsidRPr="00C10DE0" w:rsidRDefault="00C10DE0" w:rsidP="00577DB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1</w:t>
            </w:r>
          </w:p>
        </w:tc>
      </w:tr>
      <w:bookmarkEnd w:id="0"/>
      <w:tr w:rsidR="00C10DE0" w:rsidRPr="00C10DE0" w14:paraId="1C6C1E87" w14:textId="77777777" w:rsidTr="00C1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D5D33E2" w14:textId="0FC17044" w:rsidR="00163FC4" w:rsidRPr="00C10DE0" w:rsidRDefault="00163FC4" w:rsidP="00753643">
            <w:pPr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รวมกิจกรรม</w:t>
            </w:r>
            <w:r w:rsidR="00753643" w:rsidRPr="00C10DE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9C4F47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95" w:type="dxa"/>
            <w:tcBorders>
              <w:top w:val="none" w:sz="0" w:space="0" w:color="auto"/>
              <w:bottom w:val="none" w:sz="0" w:space="0" w:color="auto"/>
            </w:tcBorders>
          </w:tcPr>
          <w:p w14:paraId="269A191B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C1F123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86" w:type="dxa"/>
            <w:tcBorders>
              <w:top w:val="none" w:sz="0" w:space="0" w:color="auto"/>
              <w:bottom w:val="none" w:sz="0" w:space="0" w:color="auto"/>
            </w:tcBorders>
          </w:tcPr>
          <w:p w14:paraId="2B4C7467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1A5F19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4" w:type="dxa"/>
            <w:tcBorders>
              <w:top w:val="none" w:sz="0" w:space="0" w:color="auto"/>
              <w:bottom w:val="none" w:sz="0" w:space="0" w:color="auto"/>
            </w:tcBorders>
          </w:tcPr>
          <w:p w14:paraId="21BF1298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391E8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9" w:type="dxa"/>
            <w:tcBorders>
              <w:top w:val="none" w:sz="0" w:space="0" w:color="auto"/>
              <w:bottom w:val="none" w:sz="0" w:space="0" w:color="auto"/>
            </w:tcBorders>
          </w:tcPr>
          <w:p w14:paraId="3C5435C9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5A02602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6BDEC0DD" w14:textId="77777777" w:rsidR="00163FC4" w:rsidRPr="00C10DE0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99C995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5D7372A" w14:textId="77777777" w:rsidR="00163FC4" w:rsidRPr="00C10DE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C10DE0">
              <w:rPr>
                <w:rFonts w:ascii="TH SarabunIT๙" w:hAnsi="TH SarabunIT๙" w:cs="TH SarabunIT๙"/>
                <w:b w:val="0"/>
                <w:bCs w:val="0"/>
                <w:sz w:val="28"/>
              </w:rPr>
              <w:t>3</w:t>
            </w:r>
          </w:p>
        </w:tc>
      </w:tr>
      <w:tr w:rsidR="00913FBB" w:rsidRPr="00C10DE0" w14:paraId="33EB153B" w14:textId="77777777" w:rsidTr="00C10DE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838" w:type="dxa"/>
            <w:shd w:val="clear" w:color="auto" w:fill="FFC000"/>
          </w:tcPr>
          <w:p w14:paraId="4EDE235E" w14:textId="77777777" w:rsidR="00163FC4" w:rsidRPr="00C10DE0" w:rsidRDefault="00163FC4" w:rsidP="003C1C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0DE0">
              <w:rPr>
                <w:rFonts w:ascii="TH SarabunIT๙" w:hAnsi="TH SarabunIT๙" w:cs="TH SarabunIT๙"/>
                <w:sz w:val="28"/>
                <w:cs/>
              </w:rPr>
              <w:t>รวมทั้งหมด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shd w:val="clear" w:color="auto" w:fill="FFC000"/>
          </w:tcPr>
          <w:p w14:paraId="3AFFAE8F" w14:textId="77777777" w:rsidR="00163FC4" w:rsidRPr="00C10DE0" w:rsidRDefault="00163FC4" w:rsidP="003C1C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16.5</w:t>
            </w:r>
          </w:p>
        </w:tc>
        <w:tc>
          <w:tcPr>
            <w:tcW w:w="595" w:type="dxa"/>
            <w:shd w:val="clear" w:color="auto" w:fill="FFC000"/>
          </w:tcPr>
          <w:p w14:paraId="7DD867FB" w14:textId="77777777" w:rsidR="00163FC4" w:rsidRPr="00C10DE0" w:rsidRDefault="00163FC4" w:rsidP="003C1C1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5" w:type="dxa"/>
            <w:shd w:val="clear" w:color="auto" w:fill="FFC000"/>
          </w:tcPr>
          <w:p w14:paraId="721A05B0" w14:textId="77777777" w:rsidR="00163FC4" w:rsidRPr="00C10DE0" w:rsidRDefault="00163FC4" w:rsidP="003C1C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17.0</w:t>
            </w:r>
          </w:p>
        </w:tc>
        <w:tc>
          <w:tcPr>
            <w:tcW w:w="686" w:type="dxa"/>
            <w:shd w:val="clear" w:color="auto" w:fill="FFC000"/>
          </w:tcPr>
          <w:p w14:paraId="6B59145D" w14:textId="77777777" w:rsidR="00163FC4" w:rsidRPr="00C10DE0" w:rsidRDefault="00163FC4" w:rsidP="003C1C1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shd w:val="clear" w:color="auto" w:fill="FFC000"/>
          </w:tcPr>
          <w:p w14:paraId="536F357C" w14:textId="77777777" w:rsidR="00163FC4" w:rsidRPr="00C10DE0" w:rsidRDefault="00163FC4" w:rsidP="003C1C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17.0</w:t>
            </w:r>
          </w:p>
        </w:tc>
        <w:tc>
          <w:tcPr>
            <w:tcW w:w="564" w:type="dxa"/>
            <w:shd w:val="clear" w:color="auto" w:fill="FFC000"/>
          </w:tcPr>
          <w:p w14:paraId="6C63C011" w14:textId="77777777" w:rsidR="00163FC4" w:rsidRPr="00C10DE0" w:rsidRDefault="00163FC4" w:rsidP="003C1C1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shd w:val="clear" w:color="auto" w:fill="FFC000"/>
          </w:tcPr>
          <w:p w14:paraId="49CC4D34" w14:textId="77777777" w:rsidR="00163FC4" w:rsidRPr="00C10DE0" w:rsidRDefault="00163FC4" w:rsidP="003C1C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17.0</w:t>
            </w:r>
          </w:p>
        </w:tc>
        <w:tc>
          <w:tcPr>
            <w:tcW w:w="569" w:type="dxa"/>
            <w:shd w:val="clear" w:color="auto" w:fill="FFC000"/>
          </w:tcPr>
          <w:p w14:paraId="3DBA95A3" w14:textId="77777777" w:rsidR="00163FC4" w:rsidRPr="00C10DE0" w:rsidRDefault="00163FC4" w:rsidP="003C1C1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dxa"/>
            <w:shd w:val="clear" w:color="auto" w:fill="FFC000"/>
          </w:tcPr>
          <w:p w14:paraId="3A0B6E93" w14:textId="77777777" w:rsidR="00163FC4" w:rsidRPr="00C10DE0" w:rsidRDefault="00163FC4" w:rsidP="003C1C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16.5</w:t>
            </w:r>
          </w:p>
        </w:tc>
        <w:tc>
          <w:tcPr>
            <w:tcW w:w="567" w:type="dxa"/>
            <w:gridSpan w:val="2"/>
            <w:shd w:val="clear" w:color="auto" w:fill="FFC000"/>
          </w:tcPr>
          <w:p w14:paraId="639DC781" w14:textId="77777777" w:rsidR="00163FC4" w:rsidRPr="00C10DE0" w:rsidRDefault="00163FC4" w:rsidP="003C1C1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shd w:val="clear" w:color="auto" w:fill="FFC000"/>
          </w:tcPr>
          <w:p w14:paraId="36FB925B" w14:textId="77777777" w:rsidR="00163FC4" w:rsidRPr="00C10DE0" w:rsidRDefault="00163FC4" w:rsidP="003C1C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15.5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569" w:type="dxa"/>
            <w:shd w:val="clear" w:color="auto" w:fill="FFC000"/>
          </w:tcPr>
          <w:p w14:paraId="6C2A7583" w14:textId="77777777" w:rsidR="00163FC4" w:rsidRPr="00C10DE0" w:rsidRDefault="00163FC4" w:rsidP="003C1C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0DE0">
              <w:rPr>
                <w:rFonts w:ascii="TH SarabunIT๙" w:hAnsi="TH SarabunIT๙" w:cs="TH SarabunIT๙"/>
                <w:sz w:val="28"/>
              </w:rPr>
              <w:t>35</w:t>
            </w:r>
          </w:p>
        </w:tc>
      </w:tr>
    </w:tbl>
    <w:p w14:paraId="5C9A4EF9" w14:textId="77777777" w:rsidR="00163FC4" w:rsidRPr="00C10DE0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26D49ECB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</w:p>
    <w:p w14:paraId="45DCA0A5" w14:textId="77777777" w:rsidR="00163FC4" w:rsidRPr="00CD42D9" w:rsidRDefault="00163FC4" w:rsidP="00BD6901">
      <w:pPr>
        <w:pStyle w:val="a3"/>
        <w:numPr>
          <w:ilvl w:val="0"/>
          <w:numId w:val="44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ระดับมัธยมศึกษาตอนต้น ห้อง </w:t>
      </w:r>
      <w:r w:rsidRPr="00CD42D9">
        <w:rPr>
          <w:rFonts w:ascii="TH SarabunIT๙" w:hAnsi="TH SarabunIT๙" w:cs="TH SarabunIT๙"/>
          <w:sz w:val="32"/>
          <w:szCs w:val="32"/>
        </w:rPr>
        <w:t xml:space="preserve">2- 3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แผนวิทยาศาสตร์-คณิตศาสตร์โครงสร้างเหมือนกันแต่เรียนไม่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>การภาษาอังกฤษ</w:t>
      </w:r>
    </w:p>
    <w:p w14:paraId="3C0BBE0C" w14:textId="77777777" w:rsidR="00163FC4" w:rsidRPr="00CD42D9" w:rsidRDefault="00163FC4" w:rsidP="00BD6901">
      <w:pPr>
        <w:pStyle w:val="a3"/>
        <w:numPr>
          <w:ilvl w:val="0"/>
          <w:numId w:val="44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วิชาพลศึกษาเรียนในระดับชั้นมัธยมศึกษาปีที่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4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สุขศึกษาเรียนในระดับชั้นมัธยมศึกษาปีที่</w:t>
      </w:r>
      <w:r w:rsidRPr="00CD42D9">
        <w:rPr>
          <w:rFonts w:ascii="TH SarabunIT๙" w:hAnsi="TH SarabunIT๙" w:cs="TH SarabunIT๙"/>
          <w:sz w:val="32"/>
          <w:szCs w:val="32"/>
        </w:rPr>
        <w:t xml:space="preserve"> 4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2 –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ชั้นมัธยมศึกษาปีที่ </w:t>
      </w:r>
      <w:r w:rsidRPr="00CD42D9">
        <w:rPr>
          <w:rFonts w:ascii="TH SarabunIT๙" w:hAnsi="TH SarabunIT๙" w:cs="TH SarabunIT๙"/>
          <w:sz w:val="32"/>
          <w:szCs w:val="32"/>
        </w:rPr>
        <w:t>6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9869F9D" w14:textId="2DC2FB6E" w:rsidR="00163FC4" w:rsidRPr="00CD42D9" w:rsidRDefault="00163FC4" w:rsidP="00BD6901">
      <w:pPr>
        <w:pStyle w:val="a3"/>
        <w:numPr>
          <w:ilvl w:val="0"/>
          <w:numId w:val="44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กิจกรรมเพื่อสาธารณประโยชน์เรียนในภาคเรียนที่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และคุณธรรมจริยธรรมเรียน</w:t>
      </w:r>
      <w:r w:rsidR="00497314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>2</w:t>
      </w:r>
    </w:p>
    <w:p w14:paraId="2CA607ED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788AEA48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044ACE89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44E21358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0CEBF0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C42F46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568F82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CC4A77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5181B5" w14:textId="77777777" w:rsidR="00163FC4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80C8DB" w14:textId="77777777" w:rsidR="00497314" w:rsidRDefault="0049731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B83458" w14:textId="77777777" w:rsidR="00577DB4" w:rsidRPr="00CD42D9" w:rsidRDefault="00577DB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64F357" w14:textId="77777777" w:rsidR="00163FC4" w:rsidRPr="00CD42D9" w:rsidRDefault="00163FC4" w:rsidP="00BD6901">
      <w:pPr>
        <w:pStyle w:val="a3"/>
        <w:numPr>
          <w:ilvl w:val="0"/>
          <w:numId w:val="45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แผนการเรียนศิลป์คำนวณ</w:t>
      </w:r>
    </w:p>
    <w:tbl>
      <w:tblPr>
        <w:tblStyle w:val="340"/>
        <w:tblW w:w="954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77"/>
        <w:gridCol w:w="541"/>
        <w:gridCol w:w="677"/>
        <w:gridCol w:w="541"/>
        <w:gridCol w:w="677"/>
        <w:gridCol w:w="541"/>
        <w:gridCol w:w="677"/>
        <w:gridCol w:w="541"/>
        <w:gridCol w:w="677"/>
        <w:gridCol w:w="541"/>
        <w:gridCol w:w="677"/>
        <w:gridCol w:w="655"/>
      </w:tblGrid>
      <w:tr w:rsidR="002A7CB8" w:rsidRPr="002A7CB8" w14:paraId="3B9B76B2" w14:textId="77777777" w:rsidTr="00C777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7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DD828A5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t>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36" w:type="dxa"/>
            <w:gridSpan w:val="4"/>
            <w:tcBorders>
              <w:left w:val="single" w:sz="4" w:space="0" w:color="000000"/>
            </w:tcBorders>
            <w:vAlign w:val="center"/>
          </w:tcPr>
          <w:p w14:paraId="189C2C31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8"/>
              </w:rPr>
              <w:t>.4</w:t>
            </w:r>
          </w:p>
        </w:tc>
        <w:tc>
          <w:tcPr>
            <w:tcW w:w="2436" w:type="dxa"/>
            <w:gridSpan w:val="4"/>
            <w:tcBorders>
              <w:right w:val="single" w:sz="4" w:space="0" w:color="auto"/>
            </w:tcBorders>
            <w:vAlign w:val="center"/>
          </w:tcPr>
          <w:p w14:paraId="3A581D28" w14:textId="77777777" w:rsidR="00163FC4" w:rsidRPr="002A7CB8" w:rsidRDefault="00163FC4" w:rsidP="002A7C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8"/>
              </w:rPr>
              <w:t>. 5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5AB3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8"/>
              </w:rPr>
              <w:t>. 6</w:t>
            </w:r>
          </w:p>
        </w:tc>
      </w:tr>
      <w:tr w:rsidR="002A7CB8" w:rsidRPr="002A7CB8" w14:paraId="30A4C05C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55332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gridSpan w:val="2"/>
            <w:tcBorders>
              <w:left w:val="single" w:sz="4" w:space="0" w:color="000000"/>
            </w:tcBorders>
            <w:vAlign w:val="center"/>
          </w:tcPr>
          <w:p w14:paraId="70F57868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18" w:type="dxa"/>
            <w:gridSpan w:val="2"/>
            <w:vAlign w:val="center"/>
          </w:tcPr>
          <w:p w14:paraId="1419266B" w14:textId="77777777" w:rsidR="00163FC4" w:rsidRPr="002A7CB8" w:rsidRDefault="00163FC4" w:rsidP="002A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gridSpan w:val="2"/>
            <w:vAlign w:val="center"/>
          </w:tcPr>
          <w:p w14:paraId="23E39B6F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vAlign w:val="center"/>
          </w:tcPr>
          <w:p w14:paraId="6DCEAC84" w14:textId="77777777" w:rsidR="00163FC4" w:rsidRPr="002A7CB8" w:rsidRDefault="00163FC4" w:rsidP="002A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D30D3" w14:textId="77777777" w:rsidR="00163FC4" w:rsidRPr="002A7CB8" w:rsidRDefault="00163FC4" w:rsidP="002A7CB8">
            <w:pPr>
              <w:ind w:right="-10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6E5A4" w14:textId="77777777" w:rsidR="00163FC4" w:rsidRPr="002A7CB8" w:rsidRDefault="00163FC4" w:rsidP="002A7CB8">
            <w:pPr>
              <w:ind w:right="-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2A7CB8" w:rsidRPr="002A7CB8" w14:paraId="4E2E0B94" w14:textId="77777777" w:rsidTr="00C777A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single" w:sz="4" w:space="0" w:color="000000"/>
            </w:tcBorders>
            <w:vAlign w:val="center"/>
          </w:tcPr>
          <w:p w14:paraId="3B7465F5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single" w:sz="4" w:space="0" w:color="000000"/>
            </w:tcBorders>
            <w:vAlign w:val="center"/>
          </w:tcPr>
          <w:p w14:paraId="7B784E5A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5162D78B" w14:textId="77777777" w:rsidR="00163FC4" w:rsidRPr="002A7CB8" w:rsidRDefault="00163FC4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57F3CB48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3ECA768D" w14:textId="77777777" w:rsidR="00163FC4" w:rsidRPr="002A7CB8" w:rsidRDefault="00163FC4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7832E08D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52DD7F8D" w14:textId="77777777" w:rsidR="00163FC4" w:rsidRPr="002A7CB8" w:rsidRDefault="00163FC4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167327A8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vAlign w:val="center"/>
          </w:tcPr>
          <w:p w14:paraId="5AC50CEE" w14:textId="77777777" w:rsidR="00163FC4" w:rsidRPr="002A7CB8" w:rsidRDefault="00163FC4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E971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16BDD" w14:textId="77777777" w:rsidR="00163FC4" w:rsidRPr="002A7CB8" w:rsidRDefault="00163FC4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3F8FD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3FDD7" w14:textId="77777777" w:rsidR="00163FC4" w:rsidRPr="002A7CB8" w:rsidRDefault="00163FC4" w:rsidP="002A7C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</w:tr>
      <w:tr w:rsidR="00CD42D9" w:rsidRPr="00CD42D9" w14:paraId="3FD1129C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77F0AE0" w14:textId="77777777" w:rsidR="00163FC4" w:rsidRPr="00CD42D9" w:rsidRDefault="00163FC4" w:rsidP="00163F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รายวิชาพื้นฐาน</w:t>
            </w:r>
          </w:p>
        </w:tc>
      </w:tr>
      <w:tr w:rsidR="00CD42D9" w:rsidRPr="00CD42D9" w14:paraId="357E5536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52C3BF57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ภาษาไทย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A90503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4D610446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DEDCC2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46BE663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1630DB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2012DE6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EEA1D7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4678F2C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F3D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4024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986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231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1556A106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A97D321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2.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คณิตศาสตร์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D8B830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C2DE4C1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AD91B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8BBC58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96117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629671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63A04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2209EC3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C01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CCE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B94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444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6FCA3914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376C1F20" w14:textId="6F7B9D99" w:rsidR="00163FC4" w:rsidRPr="002A7CB8" w:rsidRDefault="00163FC4" w:rsidP="002A4FB5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3.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สังคมศึกษา </w:t>
            </w:r>
            <w:r w:rsidR="002A4FB5"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9F2CE1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02D91C6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E2453C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32AF768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063EDF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64AD086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D2831E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6A10617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ACB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93B6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A5E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614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29483442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BFCAA21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4.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17832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C10A20E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25AFD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1D823F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E7EE8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BB6954C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8A5FC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5589F11F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0E3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8F7F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D43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8DC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2ADCB27D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52099274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5.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พลศึกษา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/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สุขศึกษา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4445B1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5D681B6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DEF731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66200AA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646ABD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103A85BD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0294D3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3B853C7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34C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EC84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7A9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E03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562B101F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FB83FB2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6.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ภาษาอังกฤษ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708B2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A96F17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BA591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6F7BE2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4714B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6F1B66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1F02B3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75B5EE7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01C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293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77A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DBC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5C7B7B55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4D166342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7.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ทัศนศิลป์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EEAA75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3B221EE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7075DC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60A666ED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AC769B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7F2E6BB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2E8139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0C44714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A07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B4E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5E4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ABC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5596925E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3752C2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8.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นาฏศิลป์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6E9F0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7D71B5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23FDB7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6D3A41F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4C1A1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291091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6AE6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0E2E0A6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1C87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50A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106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05C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15F83B55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0C79F485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9.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ดนตรี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DA65A0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31D86B8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6A0E6B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75C0C74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FAB1C0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626036C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02152B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396F370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089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C0B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962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512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10130259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F08F096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10.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การงานอาชีพ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0299F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FDA3D2E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269BF0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DD1C3D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53ACB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C166BA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2CF12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4E2D7A2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217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3F9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BB7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FF5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240DF293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444DD916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11.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วิทยาศาสตร์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98E092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5901965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CF1C04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516B405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A90E2F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435FD38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E42CBE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7395C31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6FE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827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890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351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42FACF74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61FB9DC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12..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วิทยาการคำนวณ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29F93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749EFE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85F4C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00C00B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84032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E7AFD5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55BCD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773B1DFC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332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1FB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F8E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FFE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0AAF7AF6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2AF5781F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Cs w:val="22"/>
              </w:rPr>
              <w:t xml:space="preserve">13.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Cs w:val="22"/>
                <w:cs/>
              </w:rPr>
              <w:t>การออกแบบและเทคโนโลยี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60E151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054B759D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AEBB73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7FE189A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A69E9F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1C41619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34A259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1E91DB9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FF3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7B8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0F5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24B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913FBB" w:rsidRPr="002A7CB8" w14:paraId="18B4B9CC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FFF2CC" w:themeFill="accent4" w:themeFillTint="33"/>
          </w:tcPr>
          <w:p w14:paraId="090CEEFC" w14:textId="77777777" w:rsidR="00163FC4" w:rsidRPr="002A7CB8" w:rsidRDefault="00163FC4" w:rsidP="00163FC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รวมรายวิชาพื้นฐาน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5038F53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8.0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342322C2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42F92AA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8.0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6BE6B2D1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0C66EDD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6.5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63BE485C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15EADEA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6.5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6E6D1984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A78BD2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6.5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4FDB06D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36619F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EFF06C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</w:tr>
      <w:tr w:rsidR="00CD42D9" w:rsidRPr="002A7CB8" w14:paraId="3F7C9F33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84879FC" w14:textId="77777777" w:rsidR="00163FC4" w:rsidRPr="002A7CB8" w:rsidRDefault="00163FC4" w:rsidP="00163F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รายวิชาเพิ่มเติม</w:t>
            </w:r>
          </w:p>
        </w:tc>
      </w:tr>
      <w:tr w:rsidR="00CD42D9" w:rsidRPr="00CD42D9" w14:paraId="18653CA6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AF43B86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วิถีพุทธ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9C4EE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58C023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3D82B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DCBBF8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7F883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3998E9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FFB37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00956F3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82A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E2D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0A8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AE4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7162C7FA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7ED46CE4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2.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โลกศึกษา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66256B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75A4CBD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E2D0DD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31799C7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1738DF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691B152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F08394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098997F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4D7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29B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265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493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4248A64A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59EAB77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3.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อาเซียนศึกษา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24F8E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C6E905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A31C5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482EFD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3750A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B1E498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F7634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74A7C30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AF1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492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DBF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968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47ECA099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78203846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4.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ภาษาไทย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71BDC0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52D3CE8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2A70BC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7D7B98F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9A9685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4313EB0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E2C523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355A1C2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1C3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991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A7B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29E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67CC0A44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BD9E133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5.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ประชากรกับคุณภาพชีวิต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A156A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885A7BF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A811FE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6B0DE3E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4AD2C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38414F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256CA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2FC5EE21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28F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DEA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6CA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216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</w:tr>
      <w:tr w:rsidR="00CD42D9" w:rsidRPr="00CD42D9" w14:paraId="627CC85C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19B2D156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6.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มนุษย์กับสังคม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C1582A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6042BD5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B6605D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13FC2B5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C1818E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53801D66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4F4B6D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6B16EEF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F8B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3CC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7B6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D63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</w:tr>
      <w:tr w:rsidR="00CD42D9" w:rsidRPr="00CD42D9" w14:paraId="151F7A60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81F6855" w14:textId="645FCF08" w:rsidR="00163FC4" w:rsidRPr="002A7CB8" w:rsidRDefault="00163FC4" w:rsidP="002A4FB5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7.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การศึกษา</w:t>
            </w:r>
            <w:r w:rsidR="002A4FB5"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7F268D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9AC990E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789A9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6CF209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213DC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D4CED9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4386F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089D3B5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9C3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EB9C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7C4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FAB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</w:tr>
      <w:tr w:rsidR="00CD42D9" w:rsidRPr="00CD42D9" w14:paraId="00959B42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73A66414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8.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การสื่อสารและการนำเสนอ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15A3DB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0DFF59D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82699A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1BE22C0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EC012D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39A0679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9B3451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4D6DEAB4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DE7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9A3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67C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06B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</w:tr>
      <w:tr w:rsidR="00CD42D9" w:rsidRPr="00CD42D9" w14:paraId="3FB4531B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671D61F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9.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กฎหมายที่ประชาชนควรรู้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301E0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8FC014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CA1DD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2E7B68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51D7F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4D816A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E99CF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4D36C40F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4CB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E29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8ED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0C7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</w:tr>
      <w:tr w:rsidR="00CD42D9" w:rsidRPr="00CD42D9" w14:paraId="6F71D584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03E50D1A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10.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เหตุการณ์ปัจจุบัน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5344D3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4282848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4240C1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15EF787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EEC242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6432A56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5FF7E9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35A72B9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DC9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22F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013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ABA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51655279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D19123A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11.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นาฏศิลป์ไทย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DD286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0635EC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F37684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BA78AC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832C1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43E37C1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EDCE1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4B072BAE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936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53B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A55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D3B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5DAEC200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3719C5DF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Cs w:val="22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Cs w:val="22"/>
              </w:rPr>
              <w:t xml:space="preserve">12.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Cs w:val="22"/>
                <w:cs/>
              </w:rPr>
              <w:t>ขับร้องเพลงประจำจังหวัด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2C8D4A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1D92DFF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6A5C8F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411A755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F14F98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52B679B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D68B6C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7539B554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561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C26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0A9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379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6FAF6813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45561C7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Cs w:val="22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Cs w:val="22"/>
              </w:rPr>
              <w:t xml:space="preserve">13.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Cs w:val="22"/>
                <w:cs/>
              </w:rPr>
              <w:t>การเขียนลายไทย/ภาพไทย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94D8B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B4B0B5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FF1C8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DF5BCD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5B13B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C1064E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FC548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0A42972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A4A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886F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0E8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07D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5E7D7FCD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373882FC" w14:textId="54FBAC7E" w:rsidR="00163FC4" w:rsidRPr="002A7CB8" w:rsidRDefault="00163FC4" w:rsidP="002A4FB5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14.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ช่างพิมพ์ชิ</w:t>
            </w:r>
            <w:proofErr w:type="spellStart"/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ลสกรีน</w:t>
            </w:r>
            <w:proofErr w:type="spellEnd"/>
            <w:r w:rsidR="002A4FB5"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br/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ศิลปะประดิษฐ์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E05CE8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0FD191E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5D6F18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51FBD09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47EB62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4C1DF87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4D0C27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47C1510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844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8DB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150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7C1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5E3691FD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7E4F59F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15.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คณิตศาสตร์รอบรู้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AF94F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BF307D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580DF2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BFECF4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62183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3484F9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21807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084A025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9B6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F79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5D1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BB6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</w:tr>
      <w:tr w:rsidR="00CD42D9" w:rsidRPr="00CD42D9" w14:paraId="74DF59BD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6E8B8C9F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16.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ภาษาอังกฤษ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A9E974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311FB31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826BA9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70D1445D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7389A4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4182437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D63319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2172C71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ED7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6FC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4AC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A44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69B66F48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782AF5B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17.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แฮนด์บอล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8E0E1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3BFBF5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1BE91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FC9B63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860A29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E4B4F2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29720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03073F3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28C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E67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313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81A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35CCE795" w14:textId="77777777" w:rsidTr="00C777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127" w:type="dxa"/>
            <w:tcBorders>
              <w:top w:val="none" w:sz="0" w:space="0" w:color="auto"/>
              <w:right w:val="none" w:sz="0" w:space="0" w:color="auto"/>
            </w:tcBorders>
          </w:tcPr>
          <w:p w14:paraId="16D7FCFE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18.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แบดมินตัน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7115BF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</w:tcBorders>
          </w:tcPr>
          <w:p w14:paraId="7001D557" w14:textId="77777777" w:rsidR="00163FC4" w:rsidRPr="00CD42D9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116256E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</w:tcBorders>
          </w:tcPr>
          <w:p w14:paraId="04ABBB5A" w14:textId="77777777" w:rsidR="00163FC4" w:rsidRPr="00CD42D9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4B3F155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</w:tcBorders>
          </w:tcPr>
          <w:p w14:paraId="4E231D99" w14:textId="77777777" w:rsidR="00163FC4" w:rsidRPr="00CD42D9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43352B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right w:val="single" w:sz="4" w:space="0" w:color="auto"/>
            </w:tcBorders>
          </w:tcPr>
          <w:p w14:paraId="2FFA2CE6" w14:textId="77777777" w:rsidR="00163FC4" w:rsidRPr="00CD42D9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404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3FF" w14:textId="77777777" w:rsidR="00163FC4" w:rsidRPr="00CD42D9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7F5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D31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</w:tbl>
    <w:p w14:paraId="291D27D9" w14:textId="77777777" w:rsidR="002A7CB8" w:rsidRPr="00497314" w:rsidRDefault="002A7CB8">
      <w:pPr>
        <w:rPr>
          <w:sz w:val="2"/>
          <w:szCs w:val="6"/>
        </w:rPr>
      </w:pPr>
    </w:p>
    <w:tbl>
      <w:tblPr>
        <w:tblStyle w:val="340"/>
        <w:tblW w:w="954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77"/>
        <w:gridCol w:w="541"/>
        <w:gridCol w:w="677"/>
        <w:gridCol w:w="541"/>
        <w:gridCol w:w="677"/>
        <w:gridCol w:w="541"/>
        <w:gridCol w:w="677"/>
        <w:gridCol w:w="541"/>
        <w:gridCol w:w="677"/>
        <w:gridCol w:w="541"/>
        <w:gridCol w:w="677"/>
        <w:gridCol w:w="655"/>
      </w:tblGrid>
      <w:tr w:rsidR="002A7CB8" w:rsidRPr="002A7CB8" w14:paraId="1E398399" w14:textId="77777777" w:rsidTr="002D4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7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C7F8891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lastRenderedPageBreak/>
              <w:t>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36" w:type="dxa"/>
            <w:gridSpan w:val="4"/>
            <w:tcBorders>
              <w:left w:val="single" w:sz="4" w:space="0" w:color="000000"/>
            </w:tcBorders>
            <w:vAlign w:val="center"/>
          </w:tcPr>
          <w:p w14:paraId="33A6DC86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8"/>
              </w:rPr>
              <w:t>.4</w:t>
            </w:r>
          </w:p>
        </w:tc>
        <w:tc>
          <w:tcPr>
            <w:tcW w:w="2436" w:type="dxa"/>
            <w:gridSpan w:val="4"/>
            <w:tcBorders>
              <w:right w:val="single" w:sz="4" w:space="0" w:color="auto"/>
            </w:tcBorders>
            <w:vAlign w:val="center"/>
          </w:tcPr>
          <w:p w14:paraId="2366BCD9" w14:textId="77777777" w:rsidR="002A4FB5" w:rsidRPr="002A7CB8" w:rsidRDefault="002A4FB5" w:rsidP="002A7C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8"/>
              </w:rPr>
              <w:t>. 5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7A534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color w:val="auto"/>
                <w:sz w:val="28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8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8"/>
              </w:rPr>
              <w:t>. 6</w:t>
            </w:r>
          </w:p>
        </w:tc>
      </w:tr>
      <w:tr w:rsidR="002A7CB8" w:rsidRPr="002A7CB8" w14:paraId="3515CC29" w14:textId="77777777" w:rsidTr="002D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A57E8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gridSpan w:val="2"/>
            <w:tcBorders>
              <w:left w:val="single" w:sz="4" w:space="0" w:color="000000"/>
            </w:tcBorders>
            <w:vAlign w:val="center"/>
          </w:tcPr>
          <w:p w14:paraId="338B1229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18" w:type="dxa"/>
            <w:gridSpan w:val="2"/>
            <w:vAlign w:val="center"/>
          </w:tcPr>
          <w:p w14:paraId="79446F2E" w14:textId="77777777" w:rsidR="002A4FB5" w:rsidRPr="002A7CB8" w:rsidRDefault="002A4FB5" w:rsidP="002A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gridSpan w:val="2"/>
            <w:vAlign w:val="center"/>
          </w:tcPr>
          <w:p w14:paraId="516A3211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vAlign w:val="center"/>
          </w:tcPr>
          <w:p w14:paraId="720FA7D7" w14:textId="77777777" w:rsidR="002A4FB5" w:rsidRPr="002A7CB8" w:rsidRDefault="002A4FB5" w:rsidP="002A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6D1FF" w14:textId="77777777" w:rsidR="002A4FB5" w:rsidRPr="002A7CB8" w:rsidRDefault="002A4FB5" w:rsidP="002A7CB8">
            <w:pPr>
              <w:ind w:right="-10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31D3E" w14:textId="77777777" w:rsidR="002A4FB5" w:rsidRPr="002A7CB8" w:rsidRDefault="002A4FB5" w:rsidP="002A7CB8">
            <w:pPr>
              <w:ind w:right="-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2A7CB8" w:rsidRPr="002A7CB8" w14:paraId="1A6EE16E" w14:textId="77777777" w:rsidTr="002D4F51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single" w:sz="4" w:space="0" w:color="000000"/>
            </w:tcBorders>
            <w:vAlign w:val="center"/>
          </w:tcPr>
          <w:p w14:paraId="2046054E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single" w:sz="4" w:space="0" w:color="000000"/>
            </w:tcBorders>
            <w:vAlign w:val="center"/>
          </w:tcPr>
          <w:p w14:paraId="394654F5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5A3609C1" w14:textId="77777777" w:rsidR="002A4FB5" w:rsidRPr="002A7CB8" w:rsidRDefault="002A4FB5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66210747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1C212AA7" w14:textId="77777777" w:rsidR="002A4FB5" w:rsidRPr="002A7CB8" w:rsidRDefault="002A4FB5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3F6E05CF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7AE1B86D" w14:textId="77777777" w:rsidR="002A4FB5" w:rsidRPr="002A7CB8" w:rsidRDefault="002A4FB5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406D32D2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vAlign w:val="center"/>
          </w:tcPr>
          <w:p w14:paraId="38437AA1" w14:textId="77777777" w:rsidR="002A4FB5" w:rsidRPr="002A7CB8" w:rsidRDefault="002A4FB5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45240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19F8" w14:textId="77777777" w:rsidR="002A4FB5" w:rsidRPr="002A7CB8" w:rsidRDefault="002A4FB5" w:rsidP="002A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52C31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นก.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D1942" w14:textId="77777777" w:rsidR="002A4FB5" w:rsidRPr="002A7CB8" w:rsidRDefault="002A4FB5" w:rsidP="002A7C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7CB8">
              <w:rPr>
                <w:rFonts w:ascii="TH SarabunIT๙" w:hAnsi="TH SarabunIT๙" w:cs="TH SarabunIT๙"/>
                <w:sz w:val="28"/>
                <w:cs/>
              </w:rPr>
              <w:t>ชม.</w:t>
            </w:r>
          </w:p>
        </w:tc>
      </w:tr>
      <w:tr w:rsidR="00CD42D9" w:rsidRPr="00CD42D9" w14:paraId="55B26D14" w14:textId="77777777" w:rsidTr="002D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0DD0AE2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19.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ภาษาจีนรอบรู้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F74C1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C2E7C2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5D925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6C34FC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D9103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B4EDB6E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44C43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6827F66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9C6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936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9F8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A27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3CE9CD75" w14:textId="77777777" w:rsidTr="002D4F51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390F6B36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8.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วอลเลย์บอล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F90D36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120A052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573BB7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63EBEDC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D0E609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5B9D0EA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348B9C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080B99E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020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0C8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406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B98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35C86951" w14:textId="77777777" w:rsidTr="002D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07BD1AD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9.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โครงงานสะเต็มศึกษา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27C15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530612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0BBA0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8ECACD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AAF3EB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006F74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37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4ADEEB01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523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D5F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219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848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299A42FB" w14:textId="77777777" w:rsidTr="002D4F51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647D1154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10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มวยไทย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D0EB99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28F32CF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411391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73C882D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E4F8D1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7CE4FDF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7F0506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594AB2D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364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EB4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DAF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0D9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288682B0" w14:textId="77777777" w:rsidTr="002D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E086B08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11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เกษตรทฤษฎีใหม่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FECF3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15FA15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BD107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C2EB11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4C171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01FC55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DE2ACF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5C11699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145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B1E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FD0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B0E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01A78C42" w14:textId="77777777" w:rsidTr="002D4F51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4B5066D0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15. </w:t>
            </w:r>
            <w:proofErr w:type="spellStart"/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บาสเก็ต</w:t>
            </w:r>
            <w:proofErr w:type="spellEnd"/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บอล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685215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1C5CD00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FA5C36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05465A5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704116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721D2BF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42C3A0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0FBB31A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B67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F04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006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429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740E6BB3" w14:textId="77777777" w:rsidTr="002D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3BC5FD3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16.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เทคโนโลยีวิทยาการคำนวณ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B4DCB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183831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4943E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EBFBFE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30E57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7E06D8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D6F00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7BC3B69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2AC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D40F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0D0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AD9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6FBF0A1B" w14:textId="77777777" w:rsidTr="002D4F51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6846A20B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17.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ลีลาศ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8C36F1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7C8A93A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B508CF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0C3DE62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DB460E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4BF76BB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DEC42D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1BCD198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5D2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761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3C0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B30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1357E17C" w14:textId="77777777" w:rsidTr="002D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EF3AED7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18.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วิทยาศาสตร์เสริมความรู้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87197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AE9B0C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2F3FA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9AA759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6ED07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5413E0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F64F1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6E45F5EE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A8F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EF2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D32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888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25E6FC88" w14:textId="77777777" w:rsidTr="002D4F51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2D7207FF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19.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บล็อก</w:t>
            </w:r>
            <w:proofErr w:type="spellStart"/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เกอร์</w:t>
            </w:r>
            <w:proofErr w:type="spellEnd"/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มือใหม่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AA9931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267C777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0005DE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791F7E4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83C19F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44BD378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A0725B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6F3F56E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42F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115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302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C67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913FBB" w:rsidRPr="002A7CB8" w14:paraId="61C86CC3" w14:textId="77777777" w:rsidTr="002D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FFF2CC" w:themeFill="accent4" w:themeFillTint="33"/>
          </w:tcPr>
          <w:p w14:paraId="2972A874" w14:textId="77777777" w:rsidR="00163FC4" w:rsidRPr="002A7CB8" w:rsidRDefault="00163FC4" w:rsidP="00163F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รวมรายวิชาเพิ่มเติม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2EB522B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7.5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76017F46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327C947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8.0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70598D8C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369823A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9.0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059C97D0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6378A76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9.0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26BA2382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DF101F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9.0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1E4AB4F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C8CBBF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14748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18</w:t>
            </w:r>
          </w:p>
        </w:tc>
      </w:tr>
      <w:tr w:rsidR="00CD42D9" w:rsidRPr="002A7CB8" w14:paraId="0B0EB10F" w14:textId="77777777" w:rsidTr="002D4F51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01545F" w14:textId="77777777" w:rsidR="00163FC4" w:rsidRPr="002A7CB8" w:rsidRDefault="00163FC4" w:rsidP="00163F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กิจกรรมพัฒนาผู้เรียน</w:t>
            </w:r>
          </w:p>
        </w:tc>
      </w:tr>
      <w:tr w:rsidR="00CD42D9" w:rsidRPr="00CD42D9" w14:paraId="5E71D102" w14:textId="77777777" w:rsidTr="002D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DAB392E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กิจกรรมแนะแนว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BD846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D8D7CCC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F970F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77022F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FAA9D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252487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B3C3C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206A26AC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609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2F7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C10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E61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3930CCD4" w14:textId="77777777" w:rsidTr="002D4F51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4F6C17D6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2.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ชุมนุม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0DB4BF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77FE8A7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B13C0F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3FDF9EB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0D8FFF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1FDF872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D50013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614C56FD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178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6EC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0AC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6F5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222D692F" w14:textId="77777777" w:rsidTr="002D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02EA188" w14:textId="5B038699" w:rsidR="00163FC4" w:rsidRPr="002A7CB8" w:rsidRDefault="00163FC4" w:rsidP="002A4FB5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3.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สาธารณประโยชน์</w:t>
            </w:r>
            <w:r w:rsidR="002A4FB5"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F7A0F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1E622C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4D1155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42C9DC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AD6F5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E96836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3CC67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6995885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0AD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9BC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602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EAB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63704C79" w14:textId="77777777" w:rsidTr="002D4F51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none" w:sz="0" w:space="0" w:color="auto"/>
            </w:tcBorders>
          </w:tcPr>
          <w:p w14:paraId="43290498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4. ส่งเสริมคุณธรรมต้านทุจริต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7A210D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3F6DB95D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F6CFEC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4376D18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0516C4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0EB3D52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4043E1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51CDB4F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662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CA6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B2A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41C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913FBB" w:rsidRPr="002A7CB8" w14:paraId="48AA4CE7" w14:textId="77777777" w:rsidTr="002D4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FFF2CC" w:themeFill="accent4" w:themeFillTint="33"/>
          </w:tcPr>
          <w:p w14:paraId="6632A31C" w14:textId="77777777" w:rsidR="00163FC4" w:rsidRPr="002A7CB8" w:rsidRDefault="00163FC4" w:rsidP="00163F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รวมกิจกรรมพัฒนาผู้เรียน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3FA84B4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365BCD89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7AE8E13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531458F6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4EA5C3E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4858B23B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0DBA685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43408799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D9EDDD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2B0373F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D445F0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2FF569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</w:tr>
      <w:tr w:rsidR="00913FBB" w:rsidRPr="002A7CB8" w14:paraId="772A308D" w14:textId="77777777" w:rsidTr="002D4F5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127" w:type="dxa"/>
            <w:shd w:val="clear" w:color="auto" w:fill="FFF2CC" w:themeFill="accent4" w:themeFillTint="33"/>
          </w:tcPr>
          <w:p w14:paraId="4855169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รวมทั้งหมด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0351063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5669020A" w14:textId="77777777" w:rsidR="00163FC4" w:rsidRPr="002A7CB8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1580161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16.0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6DDC8D1A" w14:textId="77777777" w:rsidR="00163FC4" w:rsidRPr="002A7CB8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411E1E5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16.0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3B7F1892" w14:textId="77777777" w:rsidR="00163FC4" w:rsidRPr="002A7CB8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15DE6385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0F9CADED" w14:textId="77777777" w:rsidR="00163FC4" w:rsidRPr="002A7CB8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8C910F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49C086E" w14:textId="77777777" w:rsidR="00163FC4" w:rsidRPr="002A7CB8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0FC28C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14.5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4B3F77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34</w:t>
            </w:r>
          </w:p>
        </w:tc>
      </w:tr>
    </w:tbl>
    <w:p w14:paraId="0CB3D774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</w:p>
    <w:p w14:paraId="6A5D26F3" w14:textId="76759707" w:rsidR="00163FC4" w:rsidRPr="00CD42D9" w:rsidRDefault="00163FC4" w:rsidP="00BD6901">
      <w:pPr>
        <w:pStyle w:val="a3"/>
        <w:numPr>
          <w:ilvl w:val="0"/>
          <w:numId w:val="44"/>
        </w:numPr>
        <w:ind w:left="0" w:firstLine="36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กิจกรรมเพื่อสาธารณประโยชน์เรียนในภาคเรียนที่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และคุณธรรมจริยธรรม</w:t>
      </w:r>
      <w:r w:rsidR="00497314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เรียนในภาคเรียนที่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>2</w:t>
      </w:r>
    </w:p>
    <w:p w14:paraId="12AC1FC2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704B0308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08C03488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</w:rPr>
        <w:tab/>
      </w:r>
    </w:p>
    <w:p w14:paraId="39B99340" w14:textId="77777777" w:rsidR="002A4FB5" w:rsidRPr="00CD42D9" w:rsidRDefault="002A4FB5" w:rsidP="00163FC4">
      <w:pPr>
        <w:rPr>
          <w:rFonts w:ascii="TH SarabunIT๙" w:hAnsi="TH SarabunIT๙" w:cs="TH SarabunIT๙"/>
          <w:sz w:val="32"/>
          <w:szCs w:val="32"/>
        </w:rPr>
      </w:pPr>
    </w:p>
    <w:p w14:paraId="1F52D847" w14:textId="77777777" w:rsidR="002A4FB5" w:rsidRPr="00CD42D9" w:rsidRDefault="002A4FB5" w:rsidP="00163FC4">
      <w:pPr>
        <w:rPr>
          <w:rFonts w:ascii="TH SarabunIT๙" w:hAnsi="TH SarabunIT๙" w:cs="TH SarabunIT๙"/>
          <w:sz w:val="32"/>
          <w:szCs w:val="32"/>
        </w:rPr>
      </w:pPr>
    </w:p>
    <w:p w14:paraId="483FEBAB" w14:textId="77777777" w:rsidR="002A4FB5" w:rsidRPr="00CD42D9" w:rsidRDefault="002A4FB5" w:rsidP="00163FC4">
      <w:pPr>
        <w:rPr>
          <w:rFonts w:ascii="TH SarabunIT๙" w:hAnsi="TH SarabunIT๙" w:cs="TH SarabunIT๙"/>
          <w:sz w:val="32"/>
          <w:szCs w:val="32"/>
        </w:rPr>
      </w:pPr>
    </w:p>
    <w:p w14:paraId="5740CAB9" w14:textId="77777777" w:rsidR="002A4FB5" w:rsidRPr="00CD42D9" w:rsidRDefault="002A4FB5" w:rsidP="00163FC4">
      <w:pPr>
        <w:rPr>
          <w:rFonts w:ascii="TH SarabunIT๙" w:hAnsi="TH SarabunIT๙" w:cs="TH SarabunIT๙"/>
          <w:sz w:val="32"/>
          <w:szCs w:val="32"/>
        </w:rPr>
      </w:pPr>
    </w:p>
    <w:p w14:paraId="6BADFF9C" w14:textId="77777777" w:rsidR="002A4FB5" w:rsidRPr="00CD42D9" w:rsidRDefault="002A4FB5" w:rsidP="00163FC4">
      <w:pPr>
        <w:rPr>
          <w:rFonts w:ascii="TH SarabunIT๙" w:hAnsi="TH SarabunIT๙" w:cs="TH SarabunIT๙"/>
          <w:sz w:val="32"/>
          <w:szCs w:val="32"/>
        </w:rPr>
      </w:pPr>
    </w:p>
    <w:p w14:paraId="0D33ECCD" w14:textId="77777777" w:rsidR="002A4FB5" w:rsidRPr="00CD42D9" w:rsidRDefault="002A4FB5" w:rsidP="00163FC4">
      <w:pPr>
        <w:rPr>
          <w:rFonts w:ascii="TH SarabunIT๙" w:hAnsi="TH SarabunIT๙" w:cs="TH SarabunIT๙"/>
          <w:sz w:val="32"/>
          <w:szCs w:val="32"/>
        </w:rPr>
      </w:pPr>
    </w:p>
    <w:p w14:paraId="1C1021F5" w14:textId="77777777" w:rsidR="002A4FB5" w:rsidRPr="00CD42D9" w:rsidRDefault="002A4FB5" w:rsidP="00163FC4">
      <w:pPr>
        <w:rPr>
          <w:rFonts w:ascii="TH SarabunIT๙" w:hAnsi="TH SarabunIT๙" w:cs="TH SarabunIT๙"/>
          <w:sz w:val="32"/>
          <w:szCs w:val="32"/>
        </w:rPr>
      </w:pPr>
    </w:p>
    <w:p w14:paraId="31F3714C" w14:textId="77777777" w:rsidR="002A4FB5" w:rsidRDefault="002A4FB5" w:rsidP="00163FC4">
      <w:pPr>
        <w:rPr>
          <w:rFonts w:ascii="TH SarabunIT๙" w:hAnsi="TH SarabunIT๙" w:cs="TH SarabunIT๙"/>
          <w:sz w:val="32"/>
          <w:szCs w:val="32"/>
        </w:rPr>
      </w:pPr>
    </w:p>
    <w:p w14:paraId="5A875A83" w14:textId="77777777" w:rsidR="002A7CB8" w:rsidRDefault="002A7CB8" w:rsidP="00163FC4">
      <w:pPr>
        <w:rPr>
          <w:rFonts w:ascii="TH SarabunIT๙" w:hAnsi="TH SarabunIT๙" w:cs="TH SarabunIT๙"/>
          <w:sz w:val="32"/>
          <w:szCs w:val="32"/>
        </w:rPr>
      </w:pPr>
    </w:p>
    <w:p w14:paraId="37A623AB" w14:textId="77777777" w:rsidR="00497314" w:rsidRPr="00CD42D9" w:rsidRDefault="00497314" w:rsidP="00163FC4">
      <w:pPr>
        <w:rPr>
          <w:rFonts w:ascii="TH SarabunIT๙" w:hAnsi="TH SarabunIT๙" w:cs="TH SarabunIT๙"/>
          <w:sz w:val="32"/>
          <w:szCs w:val="32"/>
        </w:rPr>
      </w:pPr>
    </w:p>
    <w:p w14:paraId="22FC1991" w14:textId="77777777" w:rsidR="00163FC4" w:rsidRPr="00CD42D9" w:rsidRDefault="00163FC4" w:rsidP="00BD6901">
      <w:pPr>
        <w:pStyle w:val="a3"/>
        <w:numPr>
          <w:ilvl w:val="0"/>
          <w:numId w:val="45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แผนการเรียนศิลป์ภาษาจีน</w:t>
      </w:r>
    </w:p>
    <w:tbl>
      <w:tblPr>
        <w:tblStyle w:val="340"/>
        <w:tblW w:w="8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0"/>
        <w:gridCol w:w="632"/>
        <w:gridCol w:w="510"/>
        <w:gridCol w:w="634"/>
        <w:gridCol w:w="511"/>
        <w:gridCol w:w="634"/>
        <w:gridCol w:w="511"/>
        <w:gridCol w:w="634"/>
        <w:gridCol w:w="511"/>
        <w:gridCol w:w="634"/>
        <w:gridCol w:w="511"/>
        <w:gridCol w:w="538"/>
        <w:gridCol w:w="517"/>
      </w:tblGrid>
      <w:tr w:rsidR="002A7CB8" w:rsidRPr="002A7CB8" w14:paraId="29B44436" w14:textId="77777777" w:rsidTr="00787F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40" w:type="dxa"/>
            <w:vMerge w:val="restar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3C6D931D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7" w:type="dxa"/>
            <w:gridSpan w:val="4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2B1854B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.4</w:t>
            </w:r>
          </w:p>
        </w:tc>
        <w:tc>
          <w:tcPr>
            <w:tcW w:w="2290" w:type="dxa"/>
            <w:gridSpan w:val="4"/>
            <w:vAlign w:val="center"/>
          </w:tcPr>
          <w:p w14:paraId="7F536C34" w14:textId="77777777" w:rsidR="00163FC4" w:rsidRPr="002A7CB8" w:rsidRDefault="00163FC4" w:rsidP="00787F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 5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200" w:type="dxa"/>
            <w:gridSpan w:val="4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3E6AFE8D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2A7CB8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 6</w:t>
            </w:r>
          </w:p>
        </w:tc>
      </w:tr>
      <w:tr w:rsidR="002A7CB8" w:rsidRPr="002A7CB8" w14:paraId="4D1AFA13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3A98F0F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AE1D1D9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145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43C296D" w14:textId="77777777" w:rsidR="00163FC4" w:rsidRPr="002A7CB8" w:rsidRDefault="00163FC4" w:rsidP="00787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0E3241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145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2AAEAE4" w14:textId="77777777" w:rsidR="00163FC4" w:rsidRPr="002A7CB8" w:rsidRDefault="00163FC4" w:rsidP="00787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201E94B" w14:textId="77777777" w:rsidR="00163FC4" w:rsidRPr="002A7CB8" w:rsidRDefault="00163FC4" w:rsidP="00787F7F">
            <w:pPr>
              <w:ind w:right="-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E5FD27E" w14:textId="77777777" w:rsidR="00163FC4" w:rsidRPr="002A7CB8" w:rsidRDefault="00163FC4" w:rsidP="00787F7F">
            <w:pPr>
              <w:ind w:right="-103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ภาคเรียนที่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2A7CB8" w:rsidRPr="002A7CB8" w14:paraId="3200A21B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vMerge/>
            <w:tcBorders>
              <w:right w:val="none" w:sz="0" w:space="0" w:color="auto"/>
            </w:tcBorders>
            <w:vAlign w:val="center"/>
          </w:tcPr>
          <w:p w14:paraId="1EF87DA0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DF82AFB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นก.</w:t>
            </w:r>
          </w:p>
        </w:tc>
        <w:tc>
          <w:tcPr>
            <w:tcW w:w="510" w:type="dxa"/>
            <w:vAlign w:val="center"/>
          </w:tcPr>
          <w:p w14:paraId="7495C070" w14:textId="77777777" w:rsidR="00163FC4" w:rsidRPr="002A7CB8" w:rsidRDefault="00163FC4" w:rsidP="00787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004800D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นก.</w:t>
            </w:r>
          </w:p>
        </w:tc>
        <w:tc>
          <w:tcPr>
            <w:tcW w:w="511" w:type="dxa"/>
            <w:vAlign w:val="center"/>
          </w:tcPr>
          <w:p w14:paraId="37B133D6" w14:textId="77777777" w:rsidR="00163FC4" w:rsidRPr="002A7CB8" w:rsidRDefault="00163FC4" w:rsidP="00787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41E6CAA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นก.</w:t>
            </w:r>
          </w:p>
        </w:tc>
        <w:tc>
          <w:tcPr>
            <w:tcW w:w="511" w:type="dxa"/>
            <w:vAlign w:val="center"/>
          </w:tcPr>
          <w:p w14:paraId="3E3B7A05" w14:textId="77777777" w:rsidR="00163FC4" w:rsidRPr="002A7CB8" w:rsidRDefault="00163FC4" w:rsidP="00787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AC4D781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นก.</w:t>
            </w:r>
          </w:p>
        </w:tc>
        <w:tc>
          <w:tcPr>
            <w:tcW w:w="511" w:type="dxa"/>
            <w:vAlign w:val="center"/>
          </w:tcPr>
          <w:p w14:paraId="3C8C207E" w14:textId="77777777" w:rsidR="00163FC4" w:rsidRPr="002A7CB8" w:rsidRDefault="00163FC4" w:rsidP="00787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6C75731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นก.</w:t>
            </w:r>
          </w:p>
        </w:tc>
        <w:tc>
          <w:tcPr>
            <w:tcW w:w="511" w:type="dxa"/>
            <w:vAlign w:val="center"/>
          </w:tcPr>
          <w:p w14:paraId="0868CF57" w14:textId="77777777" w:rsidR="00163FC4" w:rsidRPr="002A7CB8" w:rsidRDefault="00163FC4" w:rsidP="00787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7E6FC98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นก.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  <w:vAlign w:val="center"/>
          </w:tcPr>
          <w:p w14:paraId="337531B4" w14:textId="77777777" w:rsidR="00163FC4" w:rsidRPr="002A7CB8" w:rsidRDefault="00163FC4" w:rsidP="00787F7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ชม.</w:t>
            </w:r>
          </w:p>
        </w:tc>
      </w:tr>
      <w:tr w:rsidR="002A7CB8" w:rsidRPr="002A7CB8" w14:paraId="06834178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7" w:type="dxa"/>
            <w:gridSpan w:val="1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D57A5DF" w14:textId="77777777" w:rsidR="00163FC4" w:rsidRPr="002A7CB8" w:rsidRDefault="00163FC4" w:rsidP="00163F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รายวิชาพื้นฐาน</w:t>
            </w:r>
          </w:p>
        </w:tc>
      </w:tr>
      <w:tr w:rsidR="002A7CB8" w:rsidRPr="002A7CB8" w14:paraId="45D775D8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747349D2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ภาษาไทย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05E3E418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0" w:type="dxa"/>
          </w:tcPr>
          <w:p w14:paraId="12B2284A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57C061D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0A776A54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2236C27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29CF915F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1B08B53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381BDDD0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2019333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01CE260A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5C96006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019B820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2A7CB8" w:rsidRPr="002A7CB8" w14:paraId="78ECE9F9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5D0C79E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2.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คณิตศาสตร์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586F02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04B72C63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22E71E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4AD3D37A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64CA2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24AB70E4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169BF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5E694078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DB2638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2055F808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18FB8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2768C3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2A7CB8" w:rsidRPr="002A7CB8" w14:paraId="1CAF5AAC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33D8DBCF" w14:textId="708BC845" w:rsidR="00163FC4" w:rsidRPr="002A7CB8" w:rsidRDefault="00163FC4" w:rsidP="0075532B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3.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สังคมศึกษา ศาสนา</w:t>
            </w:r>
            <w:r w:rsidR="0075532B"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217572D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0" w:type="dxa"/>
          </w:tcPr>
          <w:p w14:paraId="31C33F07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2A55CDB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38C23EC6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0EEF027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023EE647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4214F11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3872854F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1C70F2C8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341E9648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147827C5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609A5B5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2A7CB8" w:rsidRPr="002A7CB8" w14:paraId="72B09937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E363D32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4.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D6704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2A9ED1E0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E6560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047FAB68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DF6C3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0647D6CC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080EE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09306FA4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37912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48C7CC26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EF9EE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AAEE5B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2A7CB8" w:rsidRPr="002A7CB8" w14:paraId="0A4FCE1A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7BF2C219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5.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พลศึกษา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/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สุขศึกษา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2B0D214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0" w:type="dxa"/>
          </w:tcPr>
          <w:p w14:paraId="31C3A0A7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38F6EF0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</w:tcPr>
          <w:p w14:paraId="743D8B07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780B8C6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</w:tcPr>
          <w:p w14:paraId="6E16CEE4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7C0C01E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</w:tcPr>
          <w:p w14:paraId="73B2E019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304C1AC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</w:tcPr>
          <w:p w14:paraId="72AC8D06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60AB109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1DA97DE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2A7CB8" w:rsidRPr="002A7CB8" w14:paraId="60292CCD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2A2845A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6.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ภาษาอังกฤษ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BC406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14002CE7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5C7603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2CC26CE7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D8B4B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499A4978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014AC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2F9E6107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FD0DE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2C0A3D64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E1F83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AFB925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2A7CB8" w:rsidRPr="002A7CB8" w14:paraId="64397857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26A8AC96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7.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ทัศนศิลป์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2FF1B07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0" w:type="dxa"/>
          </w:tcPr>
          <w:p w14:paraId="660C7583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0705151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</w:tcPr>
          <w:p w14:paraId="69068F15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3BAC0B45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</w:tcPr>
          <w:p w14:paraId="52392C75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766B6EE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</w:tcPr>
          <w:p w14:paraId="128A6B10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633A01E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</w:tcPr>
          <w:p w14:paraId="4366F000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5F1212F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536EFF0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2A7CB8" w:rsidRPr="002A7CB8" w14:paraId="06330E28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BCA9D8A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8.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นาฏศิลป์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0A7B3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6826D7A2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2B411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576CBDA9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1B4DFF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13013CA9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80D3C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36491C23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C92FF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1A4150D3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C6766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6BA5A9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2A7CB8" w:rsidRPr="002A7CB8" w14:paraId="0F9977C5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6FB2D531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9.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ดนตรี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3AA9AFA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0" w:type="dxa"/>
          </w:tcPr>
          <w:p w14:paraId="1AC3DD5A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670F971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</w:tcPr>
          <w:p w14:paraId="5C234B0E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510336C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</w:tcPr>
          <w:p w14:paraId="0359FA5E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2DE69BD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</w:tcPr>
          <w:p w14:paraId="02F5BA6A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27FD1B2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</w:tcPr>
          <w:p w14:paraId="34083656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3A19596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7988C925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2A7CB8" w:rsidRPr="002A7CB8" w14:paraId="35272FCA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D9486A1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10.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การงานอาชีพ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FD7B9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387B5D65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FBACA1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6BE81C30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28E481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676F5392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E5E60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72B55F4B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15C38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64FAA825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F1183A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DF5AE28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2A7CB8" w:rsidRPr="002A7CB8" w14:paraId="2AF44C7B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3B612A81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11.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วิทยาศาสตร์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19A873B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0" w:type="dxa"/>
          </w:tcPr>
          <w:p w14:paraId="6E6B75E3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2B9679D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46CC974D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31D54448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5DA959CB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44E6A03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5E9CD477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418FB07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4070EFBD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47A9F5D5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5E48D3D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2A7CB8" w:rsidRPr="002A7CB8" w14:paraId="61783221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926CEF1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12..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วิทยาการคำนวณ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DDDF9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3AD7C7B9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15E79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7A61539B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2D1486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31D3D2AA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459A8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5746048F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29C1C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40FBFBB5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F437B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D0AC6C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2A7CB8" w:rsidRPr="002A7CB8" w14:paraId="2188ECD1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5B280F87" w14:textId="77777777" w:rsidR="00163FC4" w:rsidRPr="002A7CB8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13. </w:t>
            </w: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การออกแบบและเทคโนโลยี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2AE88B55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0" w:type="dxa"/>
          </w:tcPr>
          <w:p w14:paraId="3635F4D3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4EFE1E4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05DCDC58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04FDDF2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</w:tcPr>
          <w:p w14:paraId="1A67BEEE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1914746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</w:tcPr>
          <w:p w14:paraId="40C32368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1932344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</w:tcPr>
          <w:p w14:paraId="360B9BE6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76688AD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23A2399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2A7CB8" w:rsidRPr="002A7CB8" w14:paraId="02357F93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CF1CAEB" w14:textId="77777777" w:rsidR="00163FC4" w:rsidRPr="002A7CB8" w:rsidRDefault="00163FC4" w:rsidP="00163FC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รวมรายวิชาพื้นฐาน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026DA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8.0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0F35F9DD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BF445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58AE93A7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634EC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48D1EB5B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83ECB5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5C0B94CE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5898A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38E3FA48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0572E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516AE9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</w:tr>
      <w:tr w:rsidR="002A7CB8" w:rsidRPr="002A7CB8" w14:paraId="1BE0BEC2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7" w:type="dxa"/>
            <w:gridSpan w:val="13"/>
            <w:tcBorders>
              <w:right w:val="none" w:sz="0" w:space="0" w:color="auto"/>
            </w:tcBorders>
          </w:tcPr>
          <w:p w14:paraId="596BE944" w14:textId="77777777" w:rsidR="00163FC4" w:rsidRPr="002A7CB8" w:rsidRDefault="00163FC4" w:rsidP="00163F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รายวิชาเพิ่มเติม</w:t>
            </w:r>
          </w:p>
        </w:tc>
      </w:tr>
      <w:tr w:rsidR="002A7CB8" w:rsidRPr="002A7CB8" w14:paraId="24D49E29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802D5EC" w14:textId="1D7BD20B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วิถีพุทธ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D5701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7A3AD6E8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53825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24BBE10E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B5985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0FA17183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8C5B6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069B235D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A848F5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3B038BE3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1A55B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757F81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2A7CB8" w:rsidRPr="002A7CB8" w14:paraId="78EB562E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0BC459A6" w14:textId="3235A2E0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โลกศึกษา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06AFE51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0" w:type="dxa"/>
          </w:tcPr>
          <w:p w14:paraId="24F538AB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6E8BB54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</w:tcPr>
          <w:p w14:paraId="00B5AD93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54D098F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</w:tcPr>
          <w:p w14:paraId="6189679E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6F58F18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</w:tcPr>
          <w:p w14:paraId="423800FF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798B0ED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</w:tcPr>
          <w:p w14:paraId="66C4ACD6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2227751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5EC2F985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2A7CB8" w:rsidRPr="002A7CB8" w14:paraId="223A35E6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7560E01" w14:textId="4EB62BAA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อาเซียนศึกษา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6440C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1015512F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D8317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2CEEA7AE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A384F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4E2FFD5F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180DF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0FDC7827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7FA2538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72729FE5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26D0A2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C2A6A3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2A7CB8" w:rsidRPr="002A7CB8" w14:paraId="3635C4D7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2E327194" w14:textId="3DB5ECC1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ภาษาไทย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603BF70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0" w:type="dxa"/>
          </w:tcPr>
          <w:p w14:paraId="777FE310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0036C6C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5073FAAF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0C64EF3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173A82A1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3AB205F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5A9AFC3D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06CB9C8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4C3FF3BA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4C7611D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68984FA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2A7CB8" w:rsidRPr="002A7CB8" w14:paraId="6A7887A9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7CD44E5" w14:textId="07487358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ภาษาจีนฟัง-พูด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D8E86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2458576A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1E467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6083001A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A7C56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6B4DDA96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C78D3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1681B0BB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65B46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40C77FCE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7EE33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EE0A075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2A7CB8" w:rsidRPr="002A7CB8" w14:paraId="0A21FAC4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2CF95276" w14:textId="017DB889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ภาษาจีนอ่าน-เขียน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73DD3A3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0" w:type="dxa"/>
          </w:tcPr>
          <w:p w14:paraId="090EC5B8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16C3DBD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72D4AEB3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643EF7B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5EB14C71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52CE70A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54C49C32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15A908B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10C083E4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44907DC5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7635D46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2A7CB8" w:rsidRPr="002A7CB8" w14:paraId="036CA242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49DDD2F" w14:textId="4F1D10C6" w:rsidR="00163FC4" w:rsidRPr="00507D50" w:rsidRDefault="00163FC4" w:rsidP="00F9434C">
            <w:pPr>
              <w:pStyle w:val="a3"/>
              <w:numPr>
                <w:ilvl w:val="0"/>
                <w:numId w:val="57"/>
              </w:numPr>
              <w:ind w:left="313" w:right="-90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ภาษาจีนเตรียมความพร้อม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3B45D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47F2326D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854EB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6229E1DA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CA4F7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1B56ADCB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56157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6C8181F0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62D7F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4E04CBDE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0DDE0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0AF52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2A7CB8" w:rsidRPr="002A7CB8" w14:paraId="51B32D9D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79996875" w14:textId="29194DD4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ประชากรกับคุณภาพชีวิต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0D49505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0" w:type="dxa"/>
          </w:tcPr>
          <w:p w14:paraId="509BA239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7DAB3A4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2CE779E7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473C711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74CBD8A5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4B4328D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6A831739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421ED25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3378AF12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37E1205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52A2FC3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</w:tr>
      <w:tr w:rsidR="002A7CB8" w:rsidRPr="002A7CB8" w14:paraId="255DDE1C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1E9B321" w14:textId="4ACB9169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มนุษย์กับสังคม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D89E3A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0DF0A398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C0AAB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7162775C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8A03C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6EC0A138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F5C1B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6514E0A5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FAF41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727290CF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2A449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0973F2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</w:tr>
      <w:tr w:rsidR="002A7CB8" w:rsidRPr="002A7CB8" w14:paraId="61C90584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1D1E9B16" w14:textId="7E964959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การศึกษาค้นคว้า</w:t>
            </w:r>
            <w:r w:rsidR="002A4FB5"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3A30565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0" w:type="dxa"/>
          </w:tcPr>
          <w:p w14:paraId="6B6CF5AF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4E1A2F9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</w:tcPr>
          <w:p w14:paraId="5DA16962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1454BC28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11C2FF0F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00BFA298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</w:tcPr>
          <w:p w14:paraId="52CD40EA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2740247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</w:tcPr>
          <w:p w14:paraId="62C44EF5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201609C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088141E1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-</w:t>
            </w:r>
          </w:p>
        </w:tc>
      </w:tr>
      <w:tr w:rsidR="002A7CB8" w:rsidRPr="002A7CB8" w14:paraId="1F358897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7E57C4E" w14:textId="6688E439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right="-90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การสื่อสารและการนำเสนอ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DEB6F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301F1573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6BB3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52C7F52E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15D04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4BE3590E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DC493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7CF0FE91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463072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2616FEA0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32F938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D8FC2E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-</w:t>
            </w:r>
          </w:p>
        </w:tc>
      </w:tr>
      <w:tr w:rsidR="002A7CB8" w:rsidRPr="002A7CB8" w14:paraId="38C81187" w14:textId="77777777" w:rsidTr="00787F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right w:val="none" w:sz="0" w:space="0" w:color="auto"/>
            </w:tcBorders>
          </w:tcPr>
          <w:p w14:paraId="63C5CCD0" w14:textId="2CA85984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right="-90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กฎหมายที่ประชาชนควรรู้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right w:val="none" w:sz="0" w:space="0" w:color="auto"/>
            </w:tcBorders>
          </w:tcPr>
          <w:p w14:paraId="364F3E1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0" w:type="dxa"/>
          </w:tcPr>
          <w:p w14:paraId="190E2C90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4FD03DD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</w:tcPr>
          <w:p w14:paraId="02E25847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40613B1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</w:tcPr>
          <w:p w14:paraId="6D259E87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573F8D7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</w:tcPr>
          <w:p w14:paraId="3C22E1C7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right w:val="none" w:sz="0" w:space="0" w:color="auto"/>
            </w:tcBorders>
          </w:tcPr>
          <w:p w14:paraId="213C5714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11" w:type="dxa"/>
          </w:tcPr>
          <w:p w14:paraId="22E54E31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right w:val="none" w:sz="0" w:space="0" w:color="auto"/>
            </w:tcBorders>
          </w:tcPr>
          <w:p w14:paraId="51F582E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</w:tcBorders>
          </w:tcPr>
          <w:p w14:paraId="52AC5866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-</w:t>
            </w:r>
          </w:p>
        </w:tc>
      </w:tr>
      <w:tr w:rsidR="002A7CB8" w:rsidRPr="002A7CB8" w14:paraId="01ACA13F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554507" w14:textId="517EEBA1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เหตุการณ์ปัจจุบัน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46075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119480BB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1B3D89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75145BB3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0EE54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3B7F9DCE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D5B1B8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060F9712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233BF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25C170CB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10D658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5FBA31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2A7CB8" w:rsidRPr="002A7CB8" w14:paraId="2116DB45" w14:textId="77777777" w:rsidTr="00507D5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bottom w:val="single" w:sz="4" w:space="0" w:color="000000"/>
              <w:right w:val="none" w:sz="0" w:space="0" w:color="auto"/>
            </w:tcBorders>
          </w:tcPr>
          <w:p w14:paraId="56B292FA" w14:textId="0D224EB1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ภาษาอังกฤษก้าวทันโลก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left w:val="none" w:sz="0" w:space="0" w:color="auto"/>
              <w:bottom w:val="single" w:sz="4" w:space="0" w:color="000000"/>
              <w:right w:val="none" w:sz="0" w:space="0" w:color="auto"/>
            </w:tcBorders>
          </w:tcPr>
          <w:p w14:paraId="1BBD574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10" w:type="dxa"/>
            <w:tcBorders>
              <w:bottom w:val="single" w:sz="4" w:space="0" w:color="000000"/>
            </w:tcBorders>
          </w:tcPr>
          <w:p w14:paraId="49CA93E4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bottom w:val="single" w:sz="4" w:space="0" w:color="000000"/>
              <w:right w:val="none" w:sz="0" w:space="0" w:color="auto"/>
            </w:tcBorders>
          </w:tcPr>
          <w:p w14:paraId="7B985BC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 w14:paraId="1F05EC36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bottom w:val="single" w:sz="4" w:space="0" w:color="000000"/>
              <w:right w:val="none" w:sz="0" w:space="0" w:color="auto"/>
            </w:tcBorders>
          </w:tcPr>
          <w:p w14:paraId="4143A47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 w14:paraId="5B0942B2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bottom w:val="single" w:sz="4" w:space="0" w:color="000000"/>
              <w:right w:val="none" w:sz="0" w:space="0" w:color="auto"/>
            </w:tcBorders>
          </w:tcPr>
          <w:p w14:paraId="0D507BD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 w14:paraId="63AC6E8D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left w:val="none" w:sz="0" w:space="0" w:color="auto"/>
              <w:bottom w:val="single" w:sz="4" w:space="0" w:color="000000"/>
              <w:right w:val="none" w:sz="0" w:space="0" w:color="auto"/>
            </w:tcBorders>
          </w:tcPr>
          <w:p w14:paraId="691A09F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 w14:paraId="26FC198D" w14:textId="77777777" w:rsidR="00163FC4" w:rsidRPr="002A7CB8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left w:val="none" w:sz="0" w:space="0" w:color="auto"/>
              <w:bottom w:val="single" w:sz="4" w:space="0" w:color="000000"/>
              <w:right w:val="none" w:sz="0" w:space="0" w:color="auto"/>
            </w:tcBorders>
          </w:tcPr>
          <w:p w14:paraId="306CF62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left w:val="none" w:sz="0" w:space="0" w:color="auto"/>
              <w:bottom w:val="single" w:sz="4" w:space="0" w:color="000000"/>
            </w:tcBorders>
          </w:tcPr>
          <w:p w14:paraId="5F2B743B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2A7CB8" w:rsidRPr="002A7CB8" w14:paraId="427A3D74" w14:textId="77777777" w:rsidTr="00787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4E6A5C2" w14:textId="78318F8C" w:rsidR="00163FC4" w:rsidRPr="00507D50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แบดมินตัน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71C61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none" w:sz="0" w:space="0" w:color="auto"/>
              <w:bottom w:val="none" w:sz="0" w:space="0" w:color="auto"/>
            </w:tcBorders>
          </w:tcPr>
          <w:p w14:paraId="6AC92630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CAE45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1FA7B767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33A850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58CCB9E3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04157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54B8D3A5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9C311D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none" w:sz="0" w:space="0" w:color="auto"/>
              <w:bottom w:val="none" w:sz="0" w:space="0" w:color="auto"/>
            </w:tcBorders>
          </w:tcPr>
          <w:p w14:paraId="70150D02" w14:textId="77777777" w:rsidR="00163FC4" w:rsidRPr="002A7CB8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A10002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58A375A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2A7CB8" w:rsidRPr="002A7CB8" w14:paraId="2AD320E6" w14:textId="77777777" w:rsidTr="00507D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140" w:type="dxa"/>
            <w:tcBorders>
              <w:top w:val="single" w:sz="4" w:space="0" w:color="000000"/>
              <w:right w:val="none" w:sz="0" w:space="0" w:color="auto"/>
            </w:tcBorders>
          </w:tcPr>
          <w:p w14:paraId="71386613" w14:textId="77777777" w:rsidR="00163FC4" w:rsidRDefault="00163FC4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วอลเลย์บอล</w:t>
            </w:r>
          </w:p>
          <w:p w14:paraId="66946919" w14:textId="09415997" w:rsidR="00F9434C" w:rsidRPr="00507D50" w:rsidRDefault="00F9434C" w:rsidP="00F9434C">
            <w:pPr>
              <w:pStyle w:val="a3"/>
              <w:ind w:left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2" w:type="dxa"/>
            <w:tcBorders>
              <w:top w:val="single" w:sz="4" w:space="0" w:color="000000"/>
              <w:left w:val="none" w:sz="0" w:space="0" w:color="auto"/>
              <w:right w:val="none" w:sz="0" w:space="0" w:color="auto"/>
            </w:tcBorders>
          </w:tcPr>
          <w:p w14:paraId="6690DBBE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</w:tcBorders>
          </w:tcPr>
          <w:p w14:paraId="5E4AE4EF" w14:textId="77777777" w:rsidR="00163FC4" w:rsidRPr="002A7CB8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single" w:sz="4" w:space="0" w:color="000000"/>
              <w:left w:val="none" w:sz="0" w:space="0" w:color="auto"/>
              <w:right w:val="none" w:sz="0" w:space="0" w:color="auto"/>
            </w:tcBorders>
          </w:tcPr>
          <w:p w14:paraId="7A3D87A7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</w:tcBorders>
          </w:tcPr>
          <w:p w14:paraId="258A01EA" w14:textId="77777777" w:rsidR="00163FC4" w:rsidRPr="002A7CB8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single" w:sz="4" w:space="0" w:color="000000"/>
              <w:left w:val="none" w:sz="0" w:space="0" w:color="auto"/>
              <w:right w:val="none" w:sz="0" w:space="0" w:color="auto"/>
            </w:tcBorders>
          </w:tcPr>
          <w:p w14:paraId="3A782561" w14:textId="77777777" w:rsidR="00163FC4" w:rsidRPr="00507D50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0.5</w:t>
            </w:r>
          </w:p>
        </w:tc>
        <w:tc>
          <w:tcPr>
            <w:tcW w:w="511" w:type="dxa"/>
            <w:tcBorders>
              <w:top w:val="single" w:sz="4" w:space="0" w:color="000000"/>
            </w:tcBorders>
          </w:tcPr>
          <w:p w14:paraId="2E3EDCFF" w14:textId="77777777" w:rsidR="00163FC4" w:rsidRPr="00507D50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single" w:sz="4" w:space="0" w:color="000000"/>
              <w:left w:val="none" w:sz="0" w:space="0" w:color="auto"/>
              <w:right w:val="none" w:sz="0" w:space="0" w:color="auto"/>
            </w:tcBorders>
          </w:tcPr>
          <w:p w14:paraId="3CB0E58C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</w:tcBorders>
          </w:tcPr>
          <w:p w14:paraId="69630D90" w14:textId="77777777" w:rsidR="00163FC4" w:rsidRPr="002A7CB8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4" w:type="dxa"/>
            <w:tcBorders>
              <w:top w:val="single" w:sz="4" w:space="0" w:color="000000"/>
              <w:left w:val="none" w:sz="0" w:space="0" w:color="auto"/>
              <w:right w:val="none" w:sz="0" w:space="0" w:color="auto"/>
            </w:tcBorders>
          </w:tcPr>
          <w:p w14:paraId="180C481F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</w:tcBorders>
          </w:tcPr>
          <w:p w14:paraId="2A379BF0" w14:textId="77777777" w:rsidR="00163FC4" w:rsidRPr="002A7CB8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" w:type="dxa"/>
            <w:tcBorders>
              <w:top w:val="single" w:sz="4" w:space="0" w:color="000000"/>
              <w:left w:val="none" w:sz="0" w:space="0" w:color="auto"/>
              <w:right w:val="none" w:sz="0" w:space="0" w:color="auto"/>
            </w:tcBorders>
          </w:tcPr>
          <w:p w14:paraId="32661563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517" w:type="dxa"/>
            <w:tcBorders>
              <w:top w:val="single" w:sz="4" w:space="0" w:color="000000"/>
              <w:left w:val="none" w:sz="0" w:space="0" w:color="auto"/>
            </w:tcBorders>
          </w:tcPr>
          <w:p w14:paraId="114F5095" w14:textId="77777777" w:rsidR="00163FC4" w:rsidRPr="002A7CB8" w:rsidRDefault="00163FC4" w:rsidP="00163FC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-</w:t>
            </w:r>
          </w:p>
        </w:tc>
      </w:tr>
    </w:tbl>
    <w:p w14:paraId="72666138" w14:textId="77777777" w:rsidR="00787F7F" w:rsidRPr="00497314" w:rsidRDefault="00787F7F">
      <w:pPr>
        <w:rPr>
          <w:sz w:val="4"/>
          <w:szCs w:val="8"/>
        </w:rPr>
      </w:pPr>
    </w:p>
    <w:tbl>
      <w:tblPr>
        <w:tblStyle w:val="340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87F7F" w:rsidRPr="00787F7F" w14:paraId="73FAAF42" w14:textId="77777777" w:rsidTr="00C777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2" w:type="dxa"/>
            <w:vMerge w:val="restar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74C2929F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lastRenderedPageBreak/>
              <w:t>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9" w:type="dxa"/>
            <w:gridSpan w:val="4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77FDC77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787F7F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.4</w:t>
            </w:r>
          </w:p>
        </w:tc>
        <w:tc>
          <w:tcPr>
            <w:tcW w:w="2268" w:type="dxa"/>
            <w:gridSpan w:val="4"/>
            <w:tcBorders>
              <w:right w:val="single" w:sz="4" w:space="0" w:color="auto"/>
            </w:tcBorders>
            <w:vAlign w:val="center"/>
          </w:tcPr>
          <w:p w14:paraId="2F39A111" w14:textId="77777777" w:rsidR="002A4FB5" w:rsidRPr="00787F7F" w:rsidRDefault="002A4FB5" w:rsidP="00787F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787F7F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 5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4C8DD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787F7F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 6</w:t>
            </w:r>
          </w:p>
        </w:tc>
      </w:tr>
      <w:tr w:rsidR="00787F7F" w:rsidRPr="00787F7F" w14:paraId="57771910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22632C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94373EB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BC2A541" w14:textId="77777777" w:rsidR="002A4FB5" w:rsidRPr="00787F7F" w:rsidRDefault="002A4FB5" w:rsidP="00787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4AB93A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  <w:vAlign w:val="center"/>
          </w:tcPr>
          <w:p w14:paraId="4EB0E7C5" w14:textId="77777777" w:rsidR="002A4FB5" w:rsidRPr="00787F7F" w:rsidRDefault="002A4FB5" w:rsidP="00787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85A96" w14:textId="77777777" w:rsidR="002A4FB5" w:rsidRPr="00787F7F" w:rsidRDefault="002A4FB5" w:rsidP="00787F7F">
            <w:pPr>
              <w:ind w:right="-10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2D86" w14:textId="77777777" w:rsidR="002A4FB5" w:rsidRPr="00787F7F" w:rsidRDefault="002A4FB5" w:rsidP="00787F7F">
            <w:pPr>
              <w:ind w:right="-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ภาคเรียนที่ </w:t>
            </w: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787F7F" w:rsidRPr="00787F7F" w14:paraId="34CA05E6" w14:textId="77777777" w:rsidTr="00C777A2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tcBorders>
              <w:right w:val="none" w:sz="0" w:space="0" w:color="auto"/>
            </w:tcBorders>
            <w:vAlign w:val="center"/>
          </w:tcPr>
          <w:p w14:paraId="0F095B2D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4FB8817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67" w:type="dxa"/>
            <w:vAlign w:val="center"/>
          </w:tcPr>
          <w:p w14:paraId="70A0C3C7" w14:textId="77777777" w:rsidR="002A4FB5" w:rsidRPr="00787F7F" w:rsidRDefault="002A4FB5" w:rsidP="00787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2839902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67" w:type="dxa"/>
            <w:vAlign w:val="center"/>
          </w:tcPr>
          <w:p w14:paraId="6D91DB55" w14:textId="77777777" w:rsidR="002A4FB5" w:rsidRPr="00787F7F" w:rsidRDefault="002A4FB5" w:rsidP="00787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984484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67" w:type="dxa"/>
            <w:vAlign w:val="center"/>
          </w:tcPr>
          <w:p w14:paraId="5F894083" w14:textId="77777777" w:rsidR="002A4FB5" w:rsidRPr="00787F7F" w:rsidRDefault="002A4FB5" w:rsidP="00787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F7CC326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0574F50" w14:textId="77777777" w:rsidR="002A4FB5" w:rsidRPr="00787F7F" w:rsidRDefault="002A4FB5" w:rsidP="00787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A86FC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919A3" w14:textId="77777777" w:rsidR="002A4FB5" w:rsidRPr="00787F7F" w:rsidRDefault="002A4FB5" w:rsidP="00787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93C83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2D34" w14:textId="77777777" w:rsidR="002A4FB5" w:rsidRPr="00787F7F" w:rsidRDefault="002A4FB5" w:rsidP="00787F7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  <w:cs/>
              </w:rPr>
              <w:t>ชม.</w:t>
            </w:r>
          </w:p>
        </w:tc>
      </w:tr>
      <w:tr w:rsidR="00507D50" w:rsidRPr="00CD42D9" w14:paraId="5B983627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22B8B02" w14:textId="719A3875" w:rsidR="00507D50" w:rsidRPr="00507D50" w:rsidRDefault="00507D50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โครงงานสะเต็มศึกษา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80CAA9" w14:textId="182B46DD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6EB5D7B" w14:textId="4F4A5A0F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6E1857" w14:textId="726DE01E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10A8A796" w14:textId="7C3BC399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31E136" w14:textId="1BCBC995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14:paraId="6199A58A" w14:textId="74011C7D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707F90" w14:textId="69AECC90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1CDAAEC0" w14:textId="71EA928A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C3C2" w14:textId="4F04BD5B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B24F" w14:textId="03E1246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4975" w14:textId="6F3E3CCF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CF4B" w14:textId="41AFD6A6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507D50" w:rsidRPr="00CD42D9" w14:paraId="2F0B7108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F4DAAFF" w14:textId="4474CBCD" w:rsidR="00507D50" w:rsidRPr="00507D50" w:rsidRDefault="00507D50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มวยไทย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71A5D28C" w14:textId="1B3D89C7" w:rsidR="00507D50" w:rsidRPr="002A7CB8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018B43DE" w14:textId="22DB63CC" w:rsidR="00507D50" w:rsidRPr="002A7CB8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14:paraId="56B74AA1" w14:textId="55904E0B" w:rsidR="00507D50" w:rsidRPr="002A7CB8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0B6D80F" w14:textId="1C0EDA09" w:rsidR="00507D50" w:rsidRPr="002A7CB8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118B8707" w14:textId="00CF3D2D" w:rsidR="00507D50" w:rsidRPr="002A7CB8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0C7C746" w14:textId="296A99C7" w:rsidR="00507D50" w:rsidRPr="002A7CB8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7B3496F4" w14:textId="799A2422" w:rsidR="00507D50" w:rsidRPr="002A7CB8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8FF645" w14:textId="29692493" w:rsidR="00507D50" w:rsidRPr="002A7CB8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70A2" w14:textId="41ACF325" w:rsidR="00507D50" w:rsidRPr="002A7CB8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E033" w14:textId="22F8A0D2" w:rsidR="00507D50" w:rsidRPr="002A7CB8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ED34" w14:textId="373E4B9E" w:rsidR="00507D50" w:rsidRPr="002A7CB8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B437" w14:textId="6BE7B022" w:rsidR="00507D50" w:rsidRPr="002A7CB8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507D50" w:rsidRPr="00CD42D9" w14:paraId="13FB5D44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one" w:sz="0" w:space="0" w:color="auto"/>
            </w:tcBorders>
          </w:tcPr>
          <w:p w14:paraId="7430ACBF" w14:textId="4FBB5582" w:rsidR="00507D50" w:rsidRPr="00507D50" w:rsidRDefault="00507D50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บาสเกตบอล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A601107" w14:textId="164F54B0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279F3EA" w14:textId="7C709C6E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14:paraId="3B8F1E97" w14:textId="072E2685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C9564BD" w14:textId="108867DA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A46975B" w14:textId="5C04DE20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12938BA" w14:textId="41CA59DA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35721A07" w14:textId="0AE5CD13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55D4BF1" w14:textId="2CF91351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4EBF" w14:textId="6A66D3DA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A1F8" w14:textId="05DA52B4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83DB" w14:textId="23A36436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3D74" w14:textId="4E483486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507D50" w:rsidRPr="00CD42D9" w14:paraId="3B3AAFC3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one" w:sz="0" w:space="0" w:color="auto"/>
            </w:tcBorders>
          </w:tcPr>
          <w:p w14:paraId="296A0061" w14:textId="60CC347E" w:rsidR="00507D50" w:rsidRPr="00507D50" w:rsidRDefault="00507D50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Cs w:val="22"/>
                <w:cs/>
              </w:rPr>
              <w:t>เทคโนโลยีวิทยาการคำนวณ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629D4B8C" w14:textId="68FBFB72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4768308C" w14:textId="25EA3110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14:paraId="031B39EA" w14:textId="2468F4D4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46896B52" w14:textId="69851D77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20E7142A" w14:textId="32C83DC4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BFD64E6" w14:textId="46F65262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2314BD00" w14:textId="72C34CB2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DA35CA0" w14:textId="4962335D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45BC" w14:textId="57594370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0E72" w14:textId="167CF290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FA64" w14:textId="52722DBE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930A" w14:textId="0151AB0B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507D50" w:rsidRPr="00CD42D9" w14:paraId="04E3736D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one" w:sz="0" w:space="0" w:color="auto"/>
            </w:tcBorders>
          </w:tcPr>
          <w:p w14:paraId="7FB753BA" w14:textId="15069E91" w:rsidR="00507D50" w:rsidRPr="00507D50" w:rsidRDefault="00507D50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ลีลาศ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371409C5" w14:textId="78B31998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16C7A682" w14:textId="09E9D831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14:paraId="044B77D6" w14:textId="6B178453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E40FF78" w14:textId="003C4AA9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7E95774E" w14:textId="2408D51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470EEDF0" w14:textId="01E3A6D5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22CADABE" w14:textId="1583E238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B367A99" w14:textId="7F8A3198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15AC" w14:textId="739D8E59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5C60" w14:textId="7E6AEF8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9023" w14:textId="6774105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7092" w14:textId="6AA3D503" w:rsidR="00507D50" w:rsidRPr="00F9434C" w:rsidRDefault="00507D50" w:rsidP="00507D50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F9434C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507D50" w:rsidRPr="00CD42D9" w14:paraId="18EA34F3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one" w:sz="0" w:space="0" w:color="auto"/>
            </w:tcBorders>
          </w:tcPr>
          <w:p w14:paraId="40DBB5C3" w14:textId="39FDDD85" w:rsidR="00507D50" w:rsidRPr="00507D50" w:rsidRDefault="00507D50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วิทยาศาสตร์เสริมความรู้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47D8BF39" w14:textId="031EEA6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12CCF30" w14:textId="541327AA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14:paraId="0F154A58" w14:textId="7DE59214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ED1C6A5" w14:textId="6B21FAA1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10BE7605" w14:textId="1198EBF3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5C25BA1" w14:textId="32A08DB0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3C422A12" w14:textId="54686C8E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54D4AC" w14:textId="451978B3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FA60C" w14:textId="7D384131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F2D9" w14:textId="7229F0A8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5C86" w14:textId="4E02409C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7DE2" w14:textId="477589F2" w:rsidR="00507D50" w:rsidRPr="00F9434C" w:rsidRDefault="00507D50" w:rsidP="00507D50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F9434C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507D50" w:rsidRPr="00CD42D9" w14:paraId="7DBC3450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one" w:sz="0" w:space="0" w:color="auto"/>
            </w:tcBorders>
          </w:tcPr>
          <w:p w14:paraId="0E28F39A" w14:textId="5B27FDAC" w:rsidR="00507D50" w:rsidRPr="00507D50" w:rsidRDefault="00507D50" w:rsidP="00507D50">
            <w:pPr>
              <w:pStyle w:val="a3"/>
              <w:numPr>
                <w:ilvl w:val="0"/>
                <w:numId w:val="57"/>
              </w:numPr>
              <w:ind w:left="313" w:hanging="313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บล็อก</w:t>
            </w:r>
            <w:proofErr w:type="spellStart"/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เกอร์</w:t>
            </w:r>
            <w:proofErr w:type="spellEnd"/>
            <w:r w:rsidRPr="00507D50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มือใหม่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54161CF5" w14:textId="5FEAAA34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F61BDD0" w14:textId="489081EE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14:paraId="13BBDA76" w14:textId="6AD56DA9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8B8AB1F" w14:textId="18DCE34F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4F899E53" w14:textId="6D090B5D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D8BBCBA" w14:textId="0F05DB6F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24D41EF6" w14:textId="6EBFF37C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8B492B7" w14:textId="54ECC4CC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5E08" w14:textId="1A469D8E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33F1" w14:textId="2217031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98FE" w14:textId="67DE4D2A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A7CB8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063D" w14:textId="56432CDB" w:rsidR="00507D50" w:rsidRPr="00F9434C" w:rsidRDefault="00507D50" w:rsidP="00507D50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F9434C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507D50" w:rsidRPr="00787F7F" w14:paraId="3FB9AF90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one" w:sz="0" w:space="0" w:color="auto"/>
            </w:tcBorders>
            <w:shd w:val="clear" w:color="auto" w:fill="FFF2CC" w:themeFill="accent4" w:themeFillTint="33"/>
          </w:tcPr>
          <w:p w14:paraId="19686636" w14:textId="6A1CBD46" w:rsidR="00507D50" w:rsidRPr="00787F7F" w:rsidRDefault="00507D50" w:rsidP="00507D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  <w:cs/>
              </w:rPr>
              <w:t>รวมรายวิชาเพิ่มเติม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5525F68A" w14:textId="6B961FF6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7.5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14:paraId="2C6FEC91" w14:textId="79551208" w:rsidR="00507D50" w:rsidRPr="00787F7F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5CD347BF" w14:textId="4FA1ABE0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8.0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14:paraId="307458C2" w14:textId="084B8AAB" w:rsidR="00507D50" w:rsidRPr="00787F7F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7A7DD34E" w14:textId="551370E0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9.0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14:paraId="48204674" w14:textId="65DE2866" w:rsidR="00507D50" w:rsidRPr="00787F7F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193BB85E" w14:textId="16C0C7E5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9.0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231CBB07" w14:textId="7CC152D0" w:rsidR="00507D50" w:rsidRPr="00787F7F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03FBCF5" w14:textId="1F92DF5D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840CC6F" w14:textId="608FB88B" w:rsidR="00507D50" w:rsidRPr="00787F7F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8EF9876" w14:textId="04A78A76" w:rsidR="00507D50" w:rsidRPr="00787F7F" w:rsidRDefault="00507D50" w:rsidP="00507D50">
            <w:pPr>
              <w:ind w:right="-164" w:hanging="19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AB8D46A" w14:textId="2A777BCE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</w:tc>
      </w:tr>
      <w:tr w:rsidR="00507D50" w:rsidRPr="00787F7F" w14:paraId="46B31AF7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2670EE5" w14:textId="77777777" w:rsidR="00507D50" w:rsidRPr="00787F7F" w:rsidRDefault="00507D50" w:rsidP="00507D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กิจกรรมพัฒนาผู้เรียน</w:t>
            </w:r>
          </w:p>
        </w:tc>
      </w:tr>
      <w:tr w:rsidR="00507D50" w:rsidRPr="00CD42D9" w14:paraId="37242774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one" w:sz="0" w:space="0" w:color="auto"/>
            </w:tcBorders>
          </w:tcPr>
          <w:p w14:paraId="601E6347" w14:textId="77777777" w:rsidR="00507D50" w:rsidRPr="00787F7F" w:rsidRDefault="00507D50" w:rsidP="00507D50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1. </w:t>
            </w:r>
            <w:r w:rsidRPr="00787F7F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กิจกรรมแนะแนว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8D37AB4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417120D" w14:textId="77777777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14:paraId="741C3B36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A18732F" w14:textId="77777777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1707D9EC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33FF25A" w14:textId="77777777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67412256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8CF2D8F" w14:textId="77777777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AB81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4490" w14:textId="77777777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13D6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FC8B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507D50" w:rsidRPr="00CD42D9" w14:paraId="53128B9E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one" w:sz="0" w:space="0" w:color="auto"/>
            </w:tcBorders>
          </w:tcPr>
          <w:p w14:paraId="010A6782" w14:textId="77777777" w:rsidR="00507D50" w:rsidRPr="00787F7F" w:rsidRDefault="00507D50" w:rsidP="00507D50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2. </w:t>
            </w:r>
            <w:r w:rsidRPr="00787F7F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ชุมนุม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7319BF4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15389C30" w14:textId="7777777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14:paraId="37CC936D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E407E59" w14:textId="7777777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4B3BF1E6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5BBEF07" w14:textId="7777777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25CDBDA8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F18EE6" w14:textId="7777777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0897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4612" w14:textId="7777777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09BD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7265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507D50" w:rsidRPr="00CD42D9" w14:paraId="448BB02D" w14:textId="77777777" w:rsidTr="00C777A2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one" w:sz="0" w:space="0" w:color="auto"/>
            </w:tcBorders>
          </w:tcPr>
          <w:p w14:paraId="09832137" w14:textId="77777777" w:rsidR="00507D50" w:rsidRPr="00787F7F" w:rsidRDefault="00507D50" w:rsidP="00507D50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3. </w:t>
            </w:r>
            <w:r w:rsidRPr="00787F7F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สาธารณประโยชน์ฯ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69DF547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4D76467" w14:textId="77777777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14:paraId="0633CBCB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0C1DCE57" w14:textId="77777777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6E819DCB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D8F6BCE" w14:textId="77777777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0227AFCE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7902FF4" w14:textId="77777777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6D60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BC2B" w14:textId="77777777" w:rsidR="00507D50" w:rsidRPr="00CD42D9" w:rsidRDefault="00507D50" w:rsidP="00507D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6B41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7357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507D50" w:rsidRPr="00CD42D9" w14:paraId="5CBE2848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one" w:sz="0" w:space="0" w:color="auto"/>
            </w:tcBorders>
          </w:tcPr>
          <w:p w14:paraId="3DF28F28" w14:textId="77777777" w:rsidR="00507D50" w:rsidRPr="00787F7F" w:rsidRDefault="00507D50" w:rsidP="00507D50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4. ส่งเสริมคุณธรรมต้านทุจริต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1D6ABF16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3316265" w14:textId="7777777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14:paraId="38988765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4E8F0B34" w14:textId="7777777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60AD97BD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EA3234B" w14:textId="7777777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none" w:sz="0" w:space="0" w:color="auto"/>
              <w:right w:val="none" w:sz="0" w:space="0" w:color="auto"/>
            </w:tcBorders>
          </w:tcPr>
          <w:p w14:paraId="538DFB31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EA65E3" w14:textId="7777777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7C33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75FC" w14:textId="77777777" w:rsidR="00507D50" w:rsidRPr="00CD42D9" w:rsidRDefault="00507D50" w:rsidP="00507D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2CFF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146B" w14:textId="77777777" w:rsidR="00507D50" w:rsidRPr="00CD42D9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507D50" w:rsidRPr="00787F7F" w14:paraId="33F52B92" w14:textId="77777777" w:rsidTr="00C777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122" w:type="dxa"/>
            <w:shd w:val="clear" w:color="auto" w:fill="FFC000"/>
          </w:tcPr>
          <w:p w14:paraId="061C4314" w14:textId="77777777" w:rsidR="00507D50" w:rsidRPr="00787F7F" w:rsidRDefault="00507D50" w:rsidP="00507D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  <w:cs/>
              </w:rPr>
              <w:t>รวมทั้งหมด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shd w:val="clear" w:color="auto" w:fill="FFC000"/>
          </w:tcPr>
          <w:p w14:paraId="0545FF7B" w14:textId="77777777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tcW w:w="567" w:type="dxa"/>
            <w:shd w:val="clear" w:color="auto" w:fill="FFC000"/>
          </w:tcPr>
          <w:p w14:paraId="6966C169" w14:textId="77777777" w:rsidR="00507D50" w:rsidRPr="00787F7F" w:rsidRDefault="00507D50" w:rsidP="00507D50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shd w:val="clear" w:color="auto" w:fill="FFC000"/>
          </w:tcPr>
          <w:p w14:paraId="2616CE09" w14:textId="77777777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16.0</w:t>
            </w:r>
          </w:p>
        </w:tc>
        <w:tc>
          <w:tcPr>
            <w:tcW w:w="567" w:type="dxa"/>
            <w:shd w:val="clear" w:color="auto" w:fill="FFC000"/>
          </w:tcPr>
          <w:p w14:paraId="53EAF088" w14:textId="77777777" w:rsidR="00507D50" w:rsidRPr="00787F7F" w:rsidRDefault="00507D50" w:rsidP="00507D50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shd w:val="clear" w:color="auto" w:fill="FFC000"/>
          </w:tcPr>
          <w:p w14:paraId="771A7342" w14:textId="77777777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tcW w:w="567" w:type="dxa"/>
            <w:shd w:val="clear" w:color="auto" w:fill="FFC000"/>
          </w:tcPr>
          <w:p w14:paraId="4CC4B3B8" w14:textId="77777777" w:rsidR="00507D50" w:rsidRPr="00787F7F" w:rsidRDefault="00507D50" w:rsidP="00507D50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shd w:val="clear" w:color="auto" w:fill="FFC000"/>
          </w:tcPr>
          <w:p w14:paraId="312F86B7" w14:textId="77777777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C000"/>
          </w:tcPr>
          <w:p w14:paraId="074FF167" w14:textId="77777777" w:rsidR="00507D50" w:rsidRPr="00787F7F" w:rsidRDefault="00507D50" w:rsidP="00507D50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0ECA482" w14:textId="77777777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16FC986" w14:textId="77777777" w:rsidR="00507D50" w:rsidRPr="00787F7F" w:rsidRDefault="00507D50" w:rsidP="00507D50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892D94C" w14:textId="77777777" w:rsidR="00507D50" w:rsidRPr="00787F7F" w:rsidRDefault="00507D50" w:rsidP="00507D50">
            <w:pPr>
              <w:ind w:right="-1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4A6F441" w14:textId="77777777" w:rsidR="00507D50" w:rsidRPr="00787F7F" w:rsidRDefault="00507D50" w:rsidP="00507D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87F7F">
              <w:rPr>
                <w:rFonts w:ascii="TH SarabunIT๙" w:hAnsi="TH SarabunIT๙" w:cs="TH SarabunIT๙"/>
                <w:sz w:val="24"/>
                <w:szCs w:val="24"/>
              </w:rPr>
              <w:t>35</w:t>
            </w:r>
          </w:p>
        </w:tc>
      </w:tr>
    </w:tbl>
    <w:p w14:paraId="5F953E3A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7B812E21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</w:p>
    <w:p w14:paraId="25D399E2" w14:textId="182FEAD2" w:rsidR="00163FC4" w:rsidRPr="00CD42D9" w:rsidRDefault="00163FC4" w:rsidP="00BD6901">
      <w:pPr>
        <w:pStyle w:val="a3"/>
        <w:numPr>
          <w:ilvl w:val="0"/>
          <w:numId w:val="44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กิจกรรมเพื่อสาธารณประโยชน์เรียนในภาคเรียนที่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และคุณธรรมจริยธรรม</w:t>
      </w:r>
      <w:r w:rsidR="00497314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เรียนในภาคเรียนที่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>2</w:t>
      </w:r>
    </w:p>
    <w:p w14:paraId="41C32A2D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7735C73A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</w:rPr>
        <w:tab/>
      </w:r>
    </w:p>
    <w:p w14:paraId="6528F5D4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6F6BA64C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D79B1D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66516B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4E6451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DB1284" w14:textId="77777777" w:rsidR="00127D5A" w:rsidRPr="00CD42D9" w:rsidRDefault="00127D5A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621A90" w14:textId="77777777" w:rsidR="00127D5A" w:rsidRPr="00CD42D9" w:rsidRDefault="00127D5A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A1BA2A" w14:textId="77777777" w:rsidR="00127D5A" w:rsidRPr="00CD42D9" w:rsidRDefault="00127D5A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6FAB68" w14:textId="77777777" w:rsidR="00127D5A" w:rsidRPr="00CD42D9" w:rsidRDefault="00127D5A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0FAB6E" w14:textId="77777777" w:rsidR="00127D5A" w:rsidRPr="00CD42D9" w:rsidRDefault="00127D5A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3079BF" w14:textId="77777777" w:rsidR="00127D5A" w:rsidRPr="00CD42D9" w:rsidRDefault="00127D5A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6B473A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9840B5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B125EA" w14:textId="77777777" w:rsidR="006C5211" w:rsidRPr="00CD42D9" w:rsidRDefault="006C5211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F721EA" w14:textId="77777777" w:rsidR="00163FC4" w:rsidRPr="00CD42D9" w:rsidRDefault="00163FC4" w:rsidP="00BD6901">
      <w:pPr>
        <w:pStyle w:val="a3"/>
        <w:numPr>
          <w:ilvl w:val="0"/>
          <w:numId w:val="45"/>
        </w:num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แผนการเรียนศิลป์ทั่วไป</w:t>
      </w:r>
    </w:p>
    <w:tbl>
      <w:tblPr>
        <w:tblStyle w:val="340"/>
        <w:tblW w:w="952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1"/>
        <w:gridCol w:w="677"/>
        <w:gridCol w:w="541"/>
        <w:gridCol w:w="677"/>
        <w:gridCol w:w="541"/>
        <w:gridCol w:w="677"/>
        <w:gridCol w:w="541"/>
        <w:gridCol w:w="677"/>
        <w:gridCol w:w="541"/>
        <w:gridCol w:w="570"/>
        <w:gridCol w:w="597"/>
        <w:gridCol w:w="567"/>
        <w:gridCol w:w="567"/>
      </w:tblGrid>
      <w:tr w:rsidR="00C0075A" w:rsidRPr="00C0075A" w14:paraId="65E3BA2D" w14:textId="77777777" w:rsidTr="00C777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51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BDCF6C1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36" w:type="dxa"/>
            <w:gridSpan w:val="4"/>
            <w:tcBorders>
              <w:left w:val="single" w:sz="4" w:space="0" w:color="000000"/>
            </w:tcBorders>
            <w:vAlign w:val="center"/>
          </w:tcPr>
          <w:p w14:paraId="16F347C5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.4</w:t>
            </w:r>
          </w:p>
        </w:tc>
        <w:tc>
          <w:tcPr>
            <w:tcW w:w="2436" w:type="dxa"/>
            <w:gridSpan w:val="4"/>
            <w:tcBorders>
              <w:right w:val="single" w:sz="4" w:space="0" w:color="auto"/>
            </w:tcBorders>
            <w:vAlign w:val="center"/>
          </w:tcPr>
          <w:p w14:paraId="0E151B93" w14:textId="77777777" w:rsidR="00163FC4" w:rsidRPr="00C0075A" w:rsidRDefault="00163FC4" w:rsidP="00C007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 5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F830F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 6</w:t>
            </w:r>
          </w:p>
        </w:tc>
      </w:tr>
      <w:tr w:rsidR="00C0075A" w:rsidRPr="00C0075A" w14:paraId="25483D13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A477B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gridSpan w:val="2"/>
            <w:tcBorders>
              <w:left w:val="single" w:sz="4" w:space="0" w:color="000000"/>
            </w:tcBorders>
            <w:vAlign w:val="center"/>
          </w:tcPr>
          <w:p w14:paraId="4445328B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18" w:type="dxa"/>
            <w:gridSpan w:val="2"/>
            <w:vAlign w:val="center"/>
          </w:tcPr>
          <w:p w14:paraId="2DB0D7E3" w14:textId="77777777" w:rsidR="00163FC4" w:rsidRPr="00C0075A" w:rsidRDefault="00163FC4" w:rsidP="00C0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gridSpan w:val="2"/>
            <w:vAlign w:val="center"/>
          </w:tcPr>
          <w:p w14:paraId="7456EDB0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vAlign w:val="center"/>
          </w:tcPr>
          <w:p w14:paraId="45E96B0E" w14:textId="77777777" w:rsidR="00163FC4" w:rsidRPr="00C0075A" w:rsidRDefault="00163FC4" w:rsidP="00C0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CC424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D5A91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0075A" w:rsidRPr="00C0075A" w14:paraId="7AAF041E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vMerge/>
            <w:tcBorders>
              <w:right w:val="single" w:sz="4" w:space="0" w:color="000000"/>
            </w:tcBorders>
            <w:vAlign w:val="center"/>
          </w:tcPr>
          <w:p w14:paraId="5F5BD7EB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single" w:sz="4" w:space="0" w:color="000000"/>
            </w:tcBorders>
            <w:vAlign w:val="center"/>
          </w:tcPr>
          <w:p w14:paraId="6177404A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36EA42A1" w14:textId="77777777" w:rsidR="00163FC4" w:rsidRPr="00C0075A" w:rsidRDefault="00163FC4" w:rsidP="00C007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540AFBF8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44713EFF" w14:textId="77777777" w:rsidR="00163FC4" w:rsidRPr="00C0075A" w:rsidRDefault="00163FC4" w:rsidP="00C007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478A97AD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2AE995ED" w14:textId="77777777" w:rsidR="00163FC4" w:rsidRPr="00C0075A" w:rsidRDefault="00163FC4" w:rsidP="00C007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5E2962E9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vAlign w:val="center"/>
          </w:tcPr>
          <w:p w14:paraId="74C47F39" w14:textId="77777777" w:rsidR="00163FC4" w:rsidRPr="00C0075A" w:rsidRDefault="00163FC4" w:rsidP="00C007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1B434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0A88" w14:textId="77777777" w:rsidR="00163FC4" w:rsidRPr="00C0075A" w:rsidRDefault="00163FC4" w:rsidP="00C007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FBC80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6412" w14:textId="77777777" w:rsidR="00163FC4" w:rsidRPr="00C0075A" w:rsidRDefault="00163FC4" w:rsidP="00C0075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  <w:cs/>
              </w:rPr>
              <w:t>ชม.</w:t>
            </w:r>
          </w:p>
        </w:tc>
      </w:tr>
      <w:tr w:rsidR="00CD42D9" w:rsidRPr="00CD42D9" w14:paraId="0B5CA3F5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DD39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รายวิชาพื้นฐาน</w:t>
            </w:r>
          </w:p>
        </w:tc>
      </w:tr>
      <w:tr w:rsidR="00CD42D9" w:rsidRPr="00CD42D9" w14:paraId="25C69F5C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7C0AB615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ภาษาไทย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1F839C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6ACDE574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7E882A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2DE8657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789F76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12E5DEF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7A7D02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1BE9058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60C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0CA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420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158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7E9AD8D2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FDC5DCB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2.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คณิตศาสตร์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0718A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F4890D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E92C0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549AFB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E64C9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C15A35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527E99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07392D6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C9A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8BA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3F2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C18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08CA51D6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157CDCA3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3.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สังคมศึกษา ศาสนาฯ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22925D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2F9E888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FE82C4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38F6C6E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E3A621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50D2E194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524CC1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2FB6B30D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B6A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7EE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4F2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EF2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2EBC9704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4B227BA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4.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AAF21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6176A2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501A4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7B0E0EC1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558FC0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1C93A0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C44C8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68B8A80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6F0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793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481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5FD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4F6F433B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13FA2FE0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5.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พลศึกษา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/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สุขศึกษา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00B596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4E72752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80528B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18F8E4C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F6C90E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22FF26F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18684A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109CF4D6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5F4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0C3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7E7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3E9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2A82211A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A730B7E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6.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ภาษาอังกฤษ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8CD18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774F833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696D8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79CD09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FB92F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F42D51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1F5C3C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6C6361E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F43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FAC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CC5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82E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5469759A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5D3CB0F8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7.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ทัศนศิลป์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C5E01B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3D74D1B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59DA28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4B721C5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3B53D7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0B050476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A88D5B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4E7CC0AD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80D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A9B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F99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ED3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4555569A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CD18350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8.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นาฏศิลป์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A7834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16343BC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2A451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8A922E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ACC8E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EA4A06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AAA91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7A25EC8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366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30AF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A1E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368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71BFE56E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75E81F32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9.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ดนตรี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501A56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0B33D536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E873C3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051D6A9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48ED23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062333A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F81D6A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0313981D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37C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6DD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D50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4EE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1D08A820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9D1B447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10.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การงานอาชีพ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FE09C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8CA903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0B047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7B7207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7649FB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A50E5D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8E03D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4F36BC7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7EF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CF9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F79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AED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1E3438B0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7026946F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11.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วิทยาศาสตร์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3196B1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512E72D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DF7F33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2C39D09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104A57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6A4DD52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6F6EEB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0A31C3F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C05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888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72B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872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5DAF82C8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46F82CA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12..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วิทยาการคำนวณ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F96AD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7F8432FC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A4E3F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9C9215E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11C8F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956D5C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354731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69D0D30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EBC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713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B2A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C92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71276E78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3139138A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13.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การออกแบบและเทคโนโลยี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5AF69A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6575014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4C0253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6A608FE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57EC5A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3B724F5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B5BBAF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79206C3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AB8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538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404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910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2148943A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0C5EE21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รวมรายวิชาพื้นฐาน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44D174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8.0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C827D2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507CE6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8.0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778731A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8885F0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6.5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2B38D4E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40AE6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6.5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35702AD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709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6.5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4B2F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221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5.5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9CC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</w:tr>
      <w:tr w:rsidR="00CD42D9" w:rsidRPr="00CD42D9" w14:paraId="44A895E2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3A4D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รายวิชาเพิ่มเติม</w:t>
            </w:r>
          </w:p>
        </w:tc>
      </w:tr>
      <w:tr w:rsidR="00CD42D9" w:rsidRPr="00CD42D9" w14:paraId="631ADB91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28AC6F6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วิถีพุทธ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FF864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5CE895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778FB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8D159C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26D787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CB332E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B511F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4A805F6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686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442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AAD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AF7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00FF32D4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18662F22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2.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โลกศึกษา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32ADC9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3E5D009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0EB9C9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39E3CFA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3A248B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33CC1814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7C4865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09619D1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D9D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0BE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7D9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87F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2B861540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94D9A8C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3.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อาเซียนศึกษา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12EDB2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D9A5AD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9C6EC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D52C5B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78269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B6D6DA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13C69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51B5F6B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2B0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06F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D2A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CDC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61A521B5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51E9F684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4.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ภาษาไทย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7A2FD9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62E8842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D23436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1CDEBCB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7F96AB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268043A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1B02E9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7EF8374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E2F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992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90A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8A6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399FB47C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70AF9BE" w14:textId="1794F125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5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ประชากรกับคุณภาพชีวิต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1BB17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073C1A1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D7F51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EE21E4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3B0D9C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2A0239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481AEA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4E15CD8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88D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517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16A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936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7C892877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3EDBC480" w14:textId="713B8D03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6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มนุษย์กับสังคม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00E38F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0CAC4D1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9168B1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00E3482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A54B71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0F01F2C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8CAE14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7A31D026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387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08D3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525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4BE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6F15801B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4E257BD" w14:textId="7D3E49B7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7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การศึกษาค้นคว้าฯ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A4CC6E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E774C3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B3613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9A69F7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840F33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7EC08F4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44828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2B4FA39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ED6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C44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267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75A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</w:tr>
      <w:tr w:rsidR="00CD42D9" w:rsidRPr="00CD42D9" w14:paraId="2A98051C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26E07B3B" w14:textId="4093C4F1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8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การสื่อสารและการนำเสนอ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CE43DC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2B23EA9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BEB8C2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366BAFB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C40141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215044D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F6E080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5B36F48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757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7C2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4AB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718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</w:tr>
      <w:tr w:rsidR="00CD42D9" w:rsidRPr="00CD42D9" w14:paraId="10BD9DC5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508DE70" w14:textId="46F81C22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9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กฎหมายที่ประชาชนควรรู้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4A39B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A940E5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F6438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E89161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2142D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30E7E8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182ED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00CA0AB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8D8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803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373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EBA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</w:tr>
      <w:tr w:rsidR="00CD42D9" w:rsidRPr="00CD42D9" w14:paraId="2E70AFC6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555A4D35" w14:textId="70D7F30E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10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เหตุการณ์ปัจจุบัน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450BE6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28A5283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304CC0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4A1400A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C6A1E3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0E174256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D58A30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3C7214F6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F2A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40A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C2F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D49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78A48C71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4140FC7" w14:textId="7F508A74" w:rsidR="00163FC4" w:rsidRPr="00C0075A" w:rsidRDefault="00163FC4" w:rsidP="00A504E9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</w:t>
            </w:r>
            <w:r w:rsidR="00A504E9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1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ภาษาจีนรอบรู้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AE1EC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2DECDAC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85071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26EE1C1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2D76EC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DC0EF2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A408F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28F86BA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DEE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19B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342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CE1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</w:tr>
      <w:tr w:rsidR="00CD42D9" w:rsidRPr="00CD42D9" w14:paraId="5792750A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5BACB273" w14:textId="5C09FC0E" w:rsidR="00163FC4" w:rsidRPr="00C0075A" w:rsidRDefault="00163FC4" w:rsidP="00A504E9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</w:t>
            </w:r>
            <w:r w:rsidR="00A504E9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2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แฮนด์บอล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B46D91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</w:tcPr>
          <w:p w14:paraId="3803361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E3F48C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0CD6EEA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C8D5A2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</w:tcPr>
          <w:p w14:paraId="45C83E7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E11533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69B1513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CA0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4676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12B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5F2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</w:tr>
      <w:tr w:rsidR="00CD42D9" w:rsidRPr="00CD42D9" w14:paraId="0E5B7D5F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8A0EACF" w14:textId="4E47BD73" w:rsidR="00163FC4" w:rsidRPr="00C0075A" w:rsidRDefault="00163FC4" w:rsidP="00A504E9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</w:t>
            </w:r>
            <w:r w:rsidR="00A504E9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3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แบดมินตัน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5CC97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2A8970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B7542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C24C0E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90A0CA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1934FB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66B1A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0DB9D25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634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DD0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685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EBC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24A6CFC0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66E55DB5" w14:textId="43895964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14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วอลเลย์บอล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848CB7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6BB143A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A7C5D5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6014C09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72C7A3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</w:tcPr>
          <w:p w14:paraId="2058FC94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0DE6B8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3FCF982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951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9926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16D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9C8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5D5946E1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E7CBC43" w14:textId="35BCF1D9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15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โครงงานสะเต็มศึกษา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24F231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1011D0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C2F42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C1C600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9C64F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5DA976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DEEEFF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127863EC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070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D35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3F0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916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72B60F08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4501087E" w14:textId="1EE6917C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16.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มวยไทย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3AFB30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1674B51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653219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0E3D9F71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D1A5AE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271D901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42D326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44F3327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0C8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FA4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0C7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3F6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5EDB7CEE" w14:textId="77777777" w:rsidTr="00C777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351" w:type="dxa"/>
            <w:tcBorders>
              <w:top w:val="none" w:sz="0" w:space="0" w:color="auto"/>
              <w:right w:val="none" w:sz="0" w:space="0" w:color="auto"/>
            </w:tcBorders>
          </w:tcPr>
          <w:p w14:paraId="4D6BA416" w14:textId="0E67F1EE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17.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เกษตรทฤษฎีใหม่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582B55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</w:tcBorders>
          </w:tcPr>
          <w:p w14:paraId="727379CF" w14:textId="77777777" w:rsidR="00163FC4" w:rsidRPr="00CD42D9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5314E4A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</w:tcBorders>
          </w:tcPr>
          <w:p w14:paraId="639578AB" w14:textId="77777777" w:rsidR="00163FC4" w:rsidRPr="00CD42D9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8431E5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</w:tcBorders>
          </w:tcPr>
          <w:p w14:paraId="41EF26B3" w14:textId="77777777" w:rsidR="00163FC4" w:rsidRPr="00CD42D9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0EAC850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41" w:type="dxa"/>
            <w:tcBorders>
              <w:top w:val="none" w:sz="0" w:space="0" w:color="auto"/>
              <w:right w:val="single" w:sz="4" w:space="0" w:color="auto"/>
            </w:tcBorders>
          </w:tcPr>
          <w:p w14:paraId="0B7956BC" w14:textId="77777777" w:rsidR="00163FC4" w:rsidRPr="00CD42D9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2C4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AD83" w14:textId="77777777" w:rsidR="00163FC4" w:rsidRPr="00CD42D9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5A2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47C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</w:tbl>
    <w:p w14:paraId="02A12E9D" w14:textId="77777777" w:rsidR="00C0075A" w:rsidRDefault="00C0075A" w:rsidP="002F473A">
      <w:pPr>
        <w:rPr>
          <w:rFonts w:hint="cs"/>
        </w:rPr>
      </w:pPr>
    </w:p>
    <w:tbl>
      <w:tblPr>
        <w:tblStyle w:val="340"/>
        <w:tblW w:w="952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1"/>
        <w:gridCol w:w="677"/>
        <w:gridCol w:w="541"/>
        <w:gridCol w:w="677"/>
        <w:gridCol w:w="541"/>
        <w:gridCol w:w="677"/>
        <w:gridCol w:w="541"/>
        <w:gridCol w:w="677"/>
        <w:gridCol w:w="541"/>
        <w:gridCol w:w="570"/>
        <w:gridCol w:w="597"/>
        <w:gridCol w:w="567"/>
        <w:gridCol w:w="567"/>
      </w:tblGrid>
      <w:tr w:rsidR="00C0075A" w:rsidRPr="00C0075A" w14:paraId="055BF47D" w14:textId="77777777" w:rsidTr="002F4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51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54757CA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36" w:type="dxa"/>
            <w:gridSpan w:val="4"/>
            <w:tcBorders>
              <w:left w:val="single" w:sz="4" w:space="0" w:color="000000"/>
            </w:tcBorders>
            <w:vAlign w:val="center"/>
          </w:tcPr>
          <w:p w14:paraId="2CFFB966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.4</w:t>
            </w:r>
          </w:p>
        </w:tc>
        <w:tc>
          <w:tcPr>
            <w:tcW w:w="2436" w:type="dxa"/>
            <w:gridSpan w:val="4"/>
            <w:tcBorders>
              <w:right w:val="single" w:sz="4" w:space="0" w:color="auto"/>
            </w:tcBorders>
            <w:vAlign w:val="center"/>
          </w:tcPr>
          <w:p w14:paraId="69784FCD" w14:textId="77777777" w:rsidR="00A504E9" w:rsidRPr="00C0075A" w:rsidRDefault="00A504E9" w:rsidP="00C007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 5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4BD5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ม</w:t>
            </w:r>
            <w:r w:rsidRPr="00C0075A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. 6</w:t>
            </w:r>
          </w:p>
        </w:tc>
      </w:tr>
      <w:tr w:rsidR="00C0075A" w:rsidRPr="00C0075A" w14:paraId="33BC2A1A" w14:textId="77777777" w:rsidTr="002F4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F052D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gridSpan w:val="2"/>
            <w:tcBorders>
              <w:left w:val="single" w:sz="4" w:space="0" w:color="000000"/>
            </w:tcBorders>
            <w:vAlign w:val="center"/>
          </w:tcPr>
          <w:p w14:paraId="423657CE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18" w:type="dxa"/>
            <w:gridSpan w:val="2"/>
            <w:vAlign w:val="center"/>
          </w:tcPr>
          <w:p w14:paraId="39D3461D" w14:textId="77777777" w:rsidR="00A504E9" w:rsidRPr="00C0075A" w:rsidRDefault="00A504E9" w:rsidP="00C0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gridSpan w:val="2"/>
            <w:vAlign w:val="center"/>
          </w:tcPr>
          <w:p w14:paraId="79359CED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vAlign w:val="center"/>
          </w:tcPr>
          <w:p w14:paraId="18D21A80" w14:textId="77777777" w:rsidR="00A504E9" w:rsidRPr="00C0075A" w:rsidRDefault="00A504E9" w:rsidP="00C0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F5147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DF426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ภาคเรียนที่ </w:t>
            </w: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0075A" w:rsidRPr="00C0075A" w14:paraId="31528C1E" w14:textId="77777777" w:rsidTr="002F473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vMerge/>
            <w:tcBorders>
              <w:right w:val="single" w:sz="4" w:space="0" w:color="000000"/>
            </w:tcBorders>
            <w:vAlign w:val="center"/>
          </w:tcPr>
          <w:p w14:paraId="54A7E82F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single" w:sz="4" w:space="0" w:color="000000"/>
            </w:tcBorders>
            <w:vAlign w:val="center"/>
          </w:tcPr>
          <w:p w14:paraId="48832A84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6B02E2D1" w14:textId="77777777" w:rsidR="00A504E9" w:rsidRPr="00C0075A" w:rsidRDefault="00A504E9" w:rsidP="00C007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68C45619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4F27E5C2" w14:textId="77777777" w:rsidR="00A504E9" w:rsidRPr="00C0075A" w:rsidRDefault="00A504E9" w:rsidP="00C007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48A613CD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41" w:type="dxa"/>
            <w:vAlign w:val="center"/>
          </w:tcPr>
          <w:p w14:paraId="26526E86" w14:textId="77777777" w:rsidR="00A504E9" w:rsidRPr="00C0075A" w:rsidRDefault="00A504E9" w:rsidP="00C007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vAlign w:val="center"/>
          </w:tcPr>
          <w:p w14:paraId="4366D65B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vAlign w:val="center"/>
          </w:tcPr>
          <w:p w14:paraId="5B3A4C6E" w14:textId="77777777" w:rsidR="00A504E9" w:rsidRPr="00C0075A" w:rsidRDefault="00A504E9" w:rsidP="00C007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2FCF6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F63E0" w14:textId="77777777" w:rsidR="00A504E9" w:rsidRPr="00C0075A" w:rsidRDefault="00A504E9" w:rsidP="00C007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76189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นก.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5CAD0" w14:textId="77777777" w:rsidR="00A504E9" w:rsidRPr="00C0075A" w:rsidRDefault="00A504E9" w:rsidP="00C0075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  <w:cs/>
              </w:rPr>
              <w:t>ชม.</w:t>
            </w:r>
          </w:p>
        </w:tc>
      </w:tr>
      <w:tr w:rsidR="00CD42D9" w:rsidRPr="00CD42D9" w14:paraId="583E6AFB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554A13C" w14:textId="057E6656" w:rsidR="00163FC4" w:rsidRPr="00C0075A" w:rsidRDefault="00163FC4" w:rsidP="00A504E9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</w:t>
            </w:r>
            <w:r w:rsidR="00A504E9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8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proofErr w:type="spellStart"/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บาสเก็ต</w:t>
            </w:r>
            <w:proofErr w:type="spellEnd"/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บอล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BA4E6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85F2DA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6602E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28B39F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3B292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2A652A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BE6F5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41C25B2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1CB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9D1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DB9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08D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2D444C1F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6D9B0156" w14:textId="7C944962" w:rsidR="00163FC4" w:rsidRPr="00C0075A" w:rsidRDefault="00163FC4" w:rsidP="00A504E9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</w:t>
            </w:r>
            <w:r w:rsidR="00A504E9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9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เทคโนโลยีวิทยาการคำนวณ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E8F3E7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085D6A8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2CC6F2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77D1B25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42B2A44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5A54C98D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1C501F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7DE8143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C0B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A80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2C2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B2C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40C6AF57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0291F73" w14:textId="79CEA5DB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20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ลีลาศ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A83E9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57703F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DF3ED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C7BB053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284CA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751156BD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399A1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7DD8D03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13B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14C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58A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0.5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1C9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4E1E6D67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2141838F" w14:textId="1B899FA3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21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วิทยาศาสตร์เสริมความรู้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960CE7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41DD193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A1E6F4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5CA1195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B56112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1FDD946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293484E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374988B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A18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EDA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9E5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A56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313175BF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057E93B" w14:textId="66C0EF74" w:rsidR="00163FC4" w:rsidRPr="00C0075A" w:rsidRDefault="00A504E9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22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บล็อก</w:t>
            </w:r>
            <w:proofErr w:type="spellStart"/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เกอร์</w:t>
            </w:r>
            <w:proofErr w:type="spellEnd"/>
            <w:r w:rsidR="00163FC4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มือใหม่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9B239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25B2648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C7682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7F2B911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B29D6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704DB5FC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4B738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199B693F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44B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0E7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2AA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E5D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</w:tr>
      <w:tr w:rsidR="00CD42D9" w:rsidRPr="00CD42D9" w14:paraId="6CE0E7E3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517EF7E7" w14:textId="64ACF903" w:rsidR="00163FC4" w:rsidRPr="00C0075A" w:rsidRDefault="00163FC4" w:rsidP="00A504E9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  <w:r w:rsidR="00A504E9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3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30201-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EF938C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tcW w:w="541" w:type="dxa"/>
          </w:tcPr>
          <w:p w14:paraId="0A0303C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30B5B87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4671D99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8B61A9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1D27532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08ACA98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62F13F2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304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337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12E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D8C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1760BD00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B2CE601" w14:textId="723BD33D" w:rsidR="00163FC4" w:rsidRPr="00C0075A" w:rsidRDefault="00163FC4" w:rsidP="00A504E9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  <w:r w:rsidR="00A504E9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4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30203-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8075A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F2D5CF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A54EB9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6DDE01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8EB622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192011D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58F8A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364854E5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A57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A82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F02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CCC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54CB444F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753F6B62" w14:textId="0171C0D0" w:rsidR="00163FC4" w:rsidRPr="00C0075A" w:rsidRDefault="00163FC4" w:rsidP="00A504E9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  <w:r w:rsidR="00A504E9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5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30205-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D078C4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459C8AF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218C923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28D1B89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0A47C8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tcW w:w="541" w:type="dxa"/>
          </w:tcPr>
          <w:p w14:paraId="114A664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E42180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78A03F1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8BD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FCD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AB5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A76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766F3FFA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50875A0" w14:textId="5ABD8D94" w:rsidR="00163FC4" w:rsidRPr="00C0075A" w:rsidRDefault="00163FC4" w:rsidP="00A504E9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  <w:r w:rsidR="00A504E9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6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30207-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95365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7751AE4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98708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A21C50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90A38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33DDD01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85446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169EA7F2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B80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62A0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6BC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122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4C3C306A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24F6438C" w14:textId="10DD7F86" w:rsidR="00163FC4" w:rsidRPr="00C0075A" w:rsidRDefault="00163FC4" w:rsidP="00A504E9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  <w:r w:rsidR="00A504E9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7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30209-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68A10B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49B0724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11C1AC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7E3C2519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46823F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14:paraId="0A39C77B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5A664F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3B7D3DAA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70F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3F4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38F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A32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331BD1AB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1A2827" w14:textId="58F57399" w:rsidR="00163FC4" w:rsidRPr="00C0075A" w:rsidRDefault="00163FC4" w:rsidP="00A504E9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</w:t>
            </w:r>
            <w:r w:rsidR="00A504E9"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8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30211-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ง.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30212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832B3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D1EE9E1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FF15F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5FB35B1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147BCB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581F842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C1DDDE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30D6CBEC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F0E1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C0E8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3D9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150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</w:tr>
      <w:tr w:rsidR="00C777A2" w:rsidRPr="00C0075A" w14:paraId="2988D032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shd w:val="clear" w:color="auto" w:fill="FFF2CC" w:themeFill="accent4" w:themeFillTint="33"/>
          </w:tcPr>
          <w:p w14:paraId="4D475248" w14:textId="77777777" w:rsidR="00163FC4" w:rsidRPr="00C0075A" w:rsidRDefault="00163FC4" w:rsidP="00163F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  <w:cs/>
              </w:rPr>
              <w:t>รวมรายวิชาเพิ่มเติม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442C60BC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7.5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7587D832" w14:textId="77777777" w:rsidR="00163FC4" w:rsidRPr="00C0075A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777DF670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8.0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366425B1" w14:textId="77777777" w:rsidR="00163FC4" w:rsidRPr="00C0075A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3B06CCA5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9.0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0EE5AB83" w14:textId="77777777" w:rsidR="00163FC4" w:rsidRPr="00C0075A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1BF184B4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9.0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1B7CA524" w14:textId="77777777" w:rsidR="00163FC4" w:rsidRPr="00C0075A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D80EF4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9.0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6C254F2" w14:textId="77777777" w:rsidR="00163FC4" w:rsidRPr="00C0075A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841AB7E" w14:textId="77777777" w:rsidR="00163FC4" w:rsidRPr="00C0075A" w:rsidRDefault="00163FC4" w:rsidP="00127D5A">
            <w:pPr>
              <w:ind w:hanging="11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10.0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A5CE9FA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</w:tc>
      </w:tr>
      <w:tr w:rsidR="00CD42D9" w:rsidRPr="00C0075A" w14:paraId="444B623C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A7E6BC" w14:textId="77777777" w:rsidR="00163FC4" w:rsidRPr="00C0075A" w:rsidRDefault="00163FC4" w:rsidP="00163F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กิจกรรมพัฒนาผู้เรียน</w:t>
            </w:r>
          </w:p>
        </w:tc>
      </w:tr>
      <w:tr w:rsidR="00CD42D9" w:rsidRPr="00CD42D9" w14:paraId="7759D0A5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1B046A85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กิจกรรมแนะแนว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37743A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616A9D74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22751CB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4979ACBE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BE4C040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71B03F2C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117478B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3C47D687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CEE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A0A0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0E1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4F4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7BC50992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A64E31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2.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ชุมนุม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2783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D9A4AE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37EB2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0345780A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1AB994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6B4E211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58FE7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04263C27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4463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67D9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E08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55B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43734603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right w:val="none" w:sz="0" w:space="0" w:color="auto"/>
            </w:tcBorders>
          </w:tcPr>
          <w:p w14:paraId="510D19CD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3. </w:t>
            </w: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สาธารณประโยชน์ฯ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7EA3BFB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6AFF8F92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933D30A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04342258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5F16392C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</w:tcPr>
          <w:p w14:paraId="729C3774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14:paraId="6E08619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5295A345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62CF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89BF" w14:textId="77777777" w:rsidR="00163FC4" w:rsidRPr="00CD42D9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4977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3558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D42D9" w:rsidRPr="00CD42D9" w14:paraId="21DD8131" w14:textId="77777777" w:rsidTr="00C77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851C126" w14:textId="77777777" w:rsidR="00163FC4" w:rsidRPr="00C0075A" w:rsidRDefault="00163FC4" w:rsidP="00163FC4">
            <w:pP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ส่งเสริมคุณธรรมต้านทุจริต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6BA36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3685CAB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B7D315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82980A1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387C92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</w:tcBorders>
          </w:tcPr>
          <w:p w14:paraId="410FF64F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69058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top w:val="none" w:sz="0" w:space="0" w:color="auto"/>
              <w:bottom w:val="none" w:sz="0" w:space="0" w:color="auto"/>
              <w:right w:val="single" w:sz="4" w:space="0" w:color="auto"/>
            </w:tcBorders>
          </w:tcPr>
          <w:p w14:paraId="0406A554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3659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BBF6" w14:textId="77777777" w:rsidR="00163FC4" w:rsidRPr="00CD42D9" w:rsidRDefault="00163FC4" w:rsidP="00163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BF16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65FD" w14:textId="77777777" w:rsidR="00163FC4" w:rsidRPr="00CD42D9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</w:tr>
      <w:tr w:rsidR="00C777A2" w:rsidRPr="00C0075A" w14:paraId="6442C0A3" w14:textId="77777777" w:rsidTr="00C777A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  <w:shd w:val="clear" w:color="auto" w:fill="FFF2CC" w:themeFill="accent4" w:themeFillTint="33"/>
          </w:tcPr>
          <w:p w14:paraId="49B1FCF5" w14:textId="77777777" w:rsidR="00163FC4" w:rsidRPr="00C0075A" w:rsidRDefault="00163FC4" w:rsidP="00163F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  <w:cs/>
              </w:rPr>
              <w:t>รวมกิจกรรมพัฒนาผู้เรียน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4C4219C5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1EE38172" w14:textId="77777777" w:rsidR="00163FC4" w:rsidRPr="00C0075A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18E9B4F4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58CFB381" w14:textId="77777777" w:rsidR="00163FC4" w:rsidRPr="00C0075A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332644EA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41" w:type="dxa"/>
            <w:shd w:val="clear" w:color="auto" w:fill="FFF2CC" w:themeFill="accent4" w:themeFillTint="33"/>
          </w:tcPr>
          <w:p w14:paraId="5E2E91CF" w14:textId="77777777" w:rsidR="00163FC4" w:rsidRPr="00C0075A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F2CC" w:themeFill="accent4" w:themeFillTint="33"/>
          </w:tcPr>
          <w:p w14:paraId="3B9C9302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00C08148" w14:textId="77777777" w:rsidR="00163FC4" w:rsidRPr="00C0075A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42C5A8E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49AEAA7" w14:textId="77777777" w:rsidR="00163FC4" w:rsidRPr="00C0075A" w:rsidRDefault="00163FC4" w:rsidP="0016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28F1CB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BD0CC85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</w:tr>
      <w:tr w:rsidR="00C0075A" w:rsidRPr="00C0075A" w14:paraId="5092A07C" w14:textId="77777777" w:rsidTr="00C777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351" w:type="dxa"/>
            <w:shd w:val="clear" w:color="auto" w:fill="FFC000"/>
          </w:tcPr>
          <w:p w14:paraId="6FE52180" w14:textId="77777777" w:rsidR="00163FC4" w:rsidRPr="00C0075A" w:rsidRDefault="00163FC4" w:rsidP="00163F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  <w:cs/>
              </w:rPr>
              <w:t>รวมทั้งหมด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C000"/>
          </w:tcPr>
          <w:p w14:paraId="4443281B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tcW w:w="541" w:type="dxa"/>
            <w:shd w:val="clear" w:color="auto" w:fill="FFC000"/>
          </w:tcPr>
          <w:p w14:paraId="5F667058" w14:textId="77777777" w:rsidR="00163FC4" w:rsidRPr="00C0075A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C000"/>
          </w:tcPr>
          <w:p w14:paraId="77F0C651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tcW w:w="541" w:type="dxa"/>
            <w:shd w:val="clear" w:color="auto" w:fill="FFC000"/>
          </w:tcPr>
          <w:p w14:paraId="6AF51645" w14:textId="77777777" w:rsidR="00163FC4" w:rsidRPr="00C0075A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C000"/>
          </w:tcPr>
          <w:p w14:paraId="57645737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15.0</w:t>
            </w:r>
          </w:p>
        </w:tc>
        <w:tc>
          <w:tcPr>
            <w:tcW w:w="541" w:type="dxa"/>
            <w:shd w:val="clear" w:color="auto" w:fill="FFC000"/>
          </w:tcPr>
          <w:p w14:paraId="3F72C673" w14:textId="77777777" w:rsidR="00163FC4" w:rsidRPr="00C0075A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shd w:val="clear" w:color="auto" w:fill="FFC000"/>
          </w:tcPr>
          <w:p w14:paraId="31341214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shd w:val="clear" w:color="auto" w:fill="FFC000"/>
          </w:tcPr>
          <w:p w14:paraId="35A65D1D" w14:textId="77777777" w:rsidR="00163FC4" w:rsidRPr="00C0075A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A4EDED4" w14:textId="77777777" w:rsidR="00163FC4" w:rsidRPr="00C0075A" w:rsidRDefault="00163FC4" w:rsidP="00127D5A">
            <w:pPr>
              <w:ind w:right="-103" w:hanging="11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15.5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EC734D2" w14:textId="77777777" w:rsidR="00163FC4" w:rsidRPr="00C0075A" w:rsidRDefault="00163FC4" w:rsidP="00163F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B4232E8" w14:textId="77777777" w:rsidR="00163FC4" w:rsidRPr="00C0075A" w:rsidRDefault="00163FC4" w:rsidP="00127D5A">
            <w:pPr>
              <w:ind w:right="-103" w:hanging="11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14.5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5A7C739" w14:textId="77777777" w:rsidR="00163FC4" w:rsidRPr="00C0075A" w:rsidRDefault="00163FC4" w:rsidP="00163F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0075A">
              <w:rPr>
                <w:rFonts w:ascii="TH SarabunIT๙" w:hAnsi="TH SarabunIT๙" w:cs="TH SarabunIT๙"/>
                <w:sz w:val="24"/>
                <w:szCs w:val="24"/>
              </w:rPr>
              <w:t>35</w:t>
            </w:r>
          </w:p>
        </w:tc>
      </w:tr>
    </w:tbl>
    <w:p w14:paraId="24239987" w14:textId="77777777" w:rsidR="00163FC4" w:rsidRPr="00CD42D9" w:rsidRDefault="00163FC4" w:rsidP="00163FC4">
      <w:pPr>
        <w:rPr>
          <w:rFonts w:ascii="TH SarabunIT๙" w:hAnsi="TH SarabunIT๙" w:cs="TH SarabunIT๙"/>
          <w:sz w:val="28"/>
        </w:rPr>
      </w:pPr>
    </w:p>
    <w:p w14:paraId="04C599C7" w14:textId="77777777" w:rsidR="00163FC4" w:rsidRPr="00CD42D9" w:rsidRDefault="00163FC4" w:rsidP="00163F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</w:p>
    <w:p w14:paraId="2BA91094" w14:textId="77777777" w:rsidR="00163FC4" w:rsidRPr="00CD42D9" w:rsidRDefault="00163FC4" w:rsidP="00BD6901">
      <w:pPr>
        <w:pStyle w:val="a3"/>
        <w:numPr>
          <w:ilvl w:val="0"/>
          <w:numId w:val="44"/>
        </w:numPr>
        <w:ind w:left="142" w:hanging="142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กิจกรรมเพื่อสาธารณประโยชน์เรียนในภาคเรียนที่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และคุณธรรมจริยธรรมเรียนในภาคเรียนที่ </w:t>
      </w:r>
      <w:r w:rsidRPr="00CD42D9">
        <w:rPr>
          <w:rFonts w:ascii="TH SarabunIT๙" w:hAnsi="TH SarabunIT๙" w:cs="TH SarabunIT๙"/>
          <w:sz w:val="32"/>
          <w:szCs w:val="32"/>
        </w:rPr>
        <w:t>2</w:t>
      </w:r>
    </w:p>
    <w:p w14:paraId="0FEDDAD4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32F0C16C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59390DDF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7CD60258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3924DE1C" w14:textId="77777777" w:rsidR="00163FC4" w:rsidRPr="00CD42D9" w:rsidRDefault="00163FC4" w:rsidP="00163FC4">
      <w:pPr>
        <w:rPr>
          <w:rFonts w:ascii="TH SarabunIT๙" w:hAnsi="TH SarabunIT๙" w:cs="TH SarabunIT๙"/>
          <w:sz w:val="32"/>
          <w:szCs w:val="32"/>
        </w:rPr>
      </w:pPr>
    </w:p>
    <w:p w14:paraId="3DFCC7EE" w14:textId="77777777" w:rsidR="00A460B3" w:rsidRPr="00CD42D9" w:rsidRDefault="00A460B3" w:rsidP="00A460B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AB16D6" w14:textId="77777777" w:rsidR="009E0995" w:rsidRPr="00CD42D9" w:rsidRDefault="009E0995" w:rsidP="00A460B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97FF4F" w14:textId="77777777" w:rsidR="009E0995" w:rsidRPr="00CD42D9" w:rsidRDefault="009E0995" w:rsidP="00A460B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2A654B" w14:textId="77777777" w:rsidR="009E0995" w:rsidRPr="00CD42D9" w:rsidRDefault="009E0995" w:rsidP="00A460B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7CE829" w14:textId="77777777" w:rsidR="009E0995" w:rsidRPr="00CD42D9" w:rsidRDefault="009E0995" w:rsidP="00A460B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6E30E50" w14:textId="77777777" w:rsidR="009E0995" w:rsidRPr="00CD42D9" w:rsidRDefault="009E0995" w:rsidP="00A460B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898F7A" w14:textId="756D2886" w:rsidR="0022765F" w:rsidRPr="00CD42D9" w:rsidRDefault="00AD7614" w:rsidP="0025635F">
      <w:pPr>
        <w:tabs>
          <w:tab w:val="left" w:pos="720"/>
          <w:tab w:val="left" w:pos="1170"/>
        </w:tabs>
        <w:spacing w:before="24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</w:t>
      </w:r>
      <w:r w:rsidR="00922C29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="0022765F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ข้อมูลผลสัมฤทธิ์ทางการเรียน</w:t>
      </w:r>
    </w:p>
    <w:p w14:paraId="7D97C79C" w14:textId="5CFA6C81" w:rsidR="00B911B3" w:rsidRPr="00CD42D9" w:rsidRDefault="0022765F" w:rsidP="00EF4A4E">
      <w:pPr>
        <w:pStyle w:val="a3"/>
        <w:numPr>
          <w:ilvl w:val="0"/>
          <w:numId w:val="8"/>
        </w:numPr>
        <w:tabs>
          <w:tab w:val="left" w:pos="720"/>
          <w:tab w:val="left" w:pos="1170"/>
          <w:tab w:val="left" w:pos="453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ผล</w:t>
      </w:r>
      <w:r w:rsidR="00585456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สัมฤทธิ์ทางการเรียนระดับ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สถานศึกษา</w:t>
      </w:r>
    </w:p>
    <w:p w14:paraId="343F1E4C" w14:textId="46577172" w:rsidR="00382B0C" w:rsidRPr="00CD42D9" w:rsidRDefault="00382B0C" w:rsidP="00F5695F">
      <w:pPr>
        <w:pStyle w:val="a3"/>
        <w:numPr>
          <w:ilvl w:val="0"/>
          <w:numId w:val="11"/>
        </w:numPr>
        <w:spacing w:after="200"/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ร้อยละของนักเรียนที่มีเกรดเฉลี่ยผลสัมฤทธิ์ท</w:t>
      </w:r>
      <w:r w:rsidR="00D37487" w:rsidRPr="00CD42D9">
        <w:rPr>
          <w:rFonts w:ascii="TH SarabunIT๙" w:hAnsi="TH SarabunIT๙" w:cs="TH SarabunIT๙"/>
          <w:sz w:val="32"/>
          <w:szCs w:val="32"/>
          <w:cs/>
        </w:rPr>
        <w:t>างการเรียนแต่ละรายวิชา</w:t>
      </w:r>
      <w:r w:rsidR="00D37487" w:rsidRPr="00CD42D9">
        <w:rPr>
          <w:rFonts w:ascii="TH SarabunIT๙" w:hAnsi="TH SarabunIT๙" w:cs="TH SarabunIT๙"/>
          <w:sz w:val="32"/>
          <w:szCs w:val="32"/>
          <w:cs/>
        </w:rPr>
        <w:br/>
        <w:t>ในระดับ</w:t>
      </w:r>
      <w:r w:rsidR="00D37487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D37487" w:rsidRPr="00CD42D9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Pr="00CD42D9">
        <w:rPr>
          <w:rFonts w:ascii="TH SarabunIT๙" w:hAnsi="TH SarabunIT๙" w:cs="TH SarabunIT๙"/>
          <w:sz w:val="32"/>
          <w:szCs w:val="32"/>
          <w:cs/>
        </w:rPr>
        <w:t>ขึ้นไป</w:t>
      </w:r>
      <w:r w:rsidR="00D37487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ระดับชั้นมัธยมศึกษาปีที่ 1 - 6  ปีการศึกษา  </w:t>
      </w:r>
      <w:r w:rsidRPr="00CD42D9">
        <w:rPr>
          <w:rFonts w:ascii="TH SarabunIT๙" w:hAnsi="TH SarabunIT๙" w:cs="TH SarabunIT๙"/>
          <w:sz w:val="32"/>
          <w:szCs w:val="32"/>
        </w:rPr>
        <w:t>25</w:t>
      </w:r>
      <w:r w:rsidRPr="00CD42D9">
        <w:rPr>
          <w:rFonts w:ascii="TH SarabunIT๙" w:hAnsi="TH SarabunIT๙" w:cs="TH SarabunIT๙"/>
          <w:sz w:val="32"/>
          <w:szCs w:val="32"/>
          <w:cs/>
        </w:rPr>
        <w:t>6</w:t>
      </w:r>
      <w:r w:rsidRPr="00CD42D9">
        <w:rPr>
          <w:rFonts w:ascii="TH SarabunIT๙" w:hAnsi="TH SarabunIT๙" w:cs="TH SarabunIT๙"/>
          <w:sz w:val="32"/>
          <w:szCs w:val="32"/>
        </w:rPr>
        <w:t>1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>–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CD42D9">
        <w:rPr>
          <w:rFonts w:ascii="TH SarabunIT๙" w:hAnsi="TH SarabunIT๙" w:cs="TH SarabunIT๙"/>
          <w:sz w:val="32"/>
          <w:szCs w:val="32"/>
        </w:rPr>
        <w:t>3</w:t>
      </w:r>
    </w:p>
    <w:p w14:paraId="747A2AB7" w14:textId="77777777" w:rsidR="00382B0C" w:rsidRPr="00CD42D9" w:rsidRDefault="00382B0C" w:rsidP="00382B0C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14:paraId="0DC597E8" w14:textId="77777777" w:rsidR="00382B0C" w:rsidRPr="00CD42D9" w:rsidRDefault="00382B0C" w:rsidP="00382B0C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noProof/>
          <w:sz w:val="28"/>
        </w:rPr>
        <w:drawing>
          <wp:inline distT="0" distB="0" distL="0" distR="0" wp14:anchorId="72BE405F" wp14:editId="079AE431">
            <wp:extent cx="5191125" cy="7020560"/>
            <wp:effectExtent l="0" t="0" r="9525" b="889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3F80862" w14:textId="0070C623" w:rsidR="00382B0C" w:rsidRPr="00CD42D9" w:rsidRDefault="00382B0C" w:rsidP="00F5695F">
      <w:pPr>
        <w:pStyle w:val="a3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>ร้อยละของนักเรียนที่มีผลการประเมิน</w:t>
      </w:r>
      <w:r w:rsidR="00D37487" w:rsidRPr="00CD42D9">
        <w:rPr>
          <w:rFonts w:ascii="TH SarabunIT๙" w:hAnsi="TH SarabunIT๙" w:cs="TH SarabunIT๙"/>
          <w:sz w:val="32"/>
          <w:szCs w:val="32"/>
          <w:cs/>
        </w:rPr>
        <w:t>คุณลักษณะอันพึง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ประสงค์ ระดับ 2 ขึ้นไป </w:t>
      </w:r>
    </w:p>
    <w:p w14:paraId="3D66896B" w14:textId="77777777" w:rsidR="00382B0C" w:rsidRPr="00CD42D9" w:rsidRDefault="00382B0C" w:rsidP="00D37487">
      <w:p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ระดับชั้นมัธยมศึกษาปีที่ 1 - 6  ปีการศึกษา  </w:t>
      </w:r>
      <w:r w:rsidRPr="00CD42D9">
        <w:rPr>
          <w:rFonts w:ascii="TH SarabunIT๙" w:hAnsi="TH SarabunIT๙" w:cs="TH SarabunIT๙"/>
          <w:sz w:val="32"/>
          <w:szCs w:val="32"/>
        </w:rPr>
        <w:t>256</w:t>
      </w:r>
      <w:r w:rsidRPr="00CD42D9">
        <w:rPr>
          <w:rFonts w:ascii="TH SarabunIT๙" w:hAnsi="TH SarabunIT๙" w:cs="TH SarabunIT๙"/>
          <w:sz w:val="32"/>
          <w:szCs w:val="32"/>
          <w:cs/>
        </w:rPr>
        <w:t>1</w:t>
      </w:r>
      <w:r w:rsidRPr="00CD42D9">
        <w:rPr>
          <w:rFonts w:ascii="TH SarabunIT๙" w:hAnsi="TH SarabunIT๙" w:cs="TH SarabunIT๙"/>
          <w:sz w:val="32"/>
          <w:szCs w:val="32"/>
        </w:rPr>
        <w:t>–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2563</w:t>
      </w:r>
    </w:p>
    <w:p w14:paraId="21B2A457" w14:textId="77777777" w:rsidR="00382B0C" w:rsidRPr="00CD42D9" w:rsidRDefault="00382B0C" w:rsidP="00382B0C">
      <w:pPr>
        <w:pStyle w:val="a3"/>
        <w:ind w:left="1080"/>
        <w:rPr>
          <w:rFonts w:ascii="TH SarabunIT๙" w:hAnsi="TH SarabunIT๙" w:cs="TH SarabunIT๙"/>
          <w:sz w:val="32"/>
          <w:szCs w:val="32"/>
          <w:cs/>
        </w:rPr>
      </w:pPr>
    </w:p>
    <w:p w14:paraId="5D57689B" w14:textId="77777777" w:rsidR="00382B0C" w:rsidRPr="00CD42D9" w:rsidRDefault="00382B0C" w:rsidP="00382B0C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FD739D" wp14:editId="316F3C4C">
            <wp:extent cx="5229225" cy="7505700"/>
            <wp:effectExtent l="0" t="0" r="9525" b="0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C2398C1" w14:textId="6625050B" w:rsidR="00382B0C" w:rsidRPr="00CD42D9" w:rsidRDefault="00382B0C" w:rsidP="00F5695F">
      <w:pPr>
        <w:pStyle w:val="a3"/>
        <w:numPr>
          <w:ilvl w:val="0"/>
          <w:numId w:val="11"/>
        </w:numPr>
        <w:spacing w:after="200"/>
        <w:ind w:left="0" w:firstLine="1080"/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ร้อยละของนักเรียนที่มีผลการประเมินการอ่าน คิดวิเคราะห์และเขียน </w:t>
      </w:r>
      <w:r w:rsidR="00C85D0C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ระดับ 2 ขึ้นไป ระดับชั้นมัธยมศึกษาปีที่ 1 - 6  ปีการศึกษา  </w:t>
      </w:r>
      <w:r w:rsidRPr="00CD42D9">
        <w:rPr>
          <w:rFonts w:ascii="TH SarabunIT๙" w:hAnsi="TH SarabunIT๙" w:cs="TH SarabunIT๙"/>
          <w:sz w:val="32"/>
          <w:szCs w:val="32"/>
        </w:rPr>
        <w:t>2561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>–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CD42D9">
        <w:rPr>
          <w:rFonts w:ascii="TH SarabunIT๙" w:hAnsi="TH SarabunIT๙" w:cs="TH SarabunIT๙"/>
          <w:sz w:val="32"/>
          <w:szCs w:val="32"/>
        </w:rPr>
        <w:t>3</w:t>
      </w:r>
    </w:p>
    <w:p w14:paraId="3CA7FD94" w14:textId="77777777" w:rsidR="00382B0C" w:rsidRPr="00CD42D9" w:rsidRDefault="00382B0C" w:rsidP="00382B0C">
      <w:pPr>
        <w:pStyle w:val="a3"/>
        <w:ind w:left="1080"/>
        <w:rPr>
          <w:rFonts w:ascii="TH SarabunIT๙" w:hAnsi="TH SarabunIT๙" w:cs="TH SarabunIT๙"/>
          <w:sz w:val="32"/>
          <w:szCs w:val="32"/>
          <w:cs/>
        </w:rPr>
      </w:pPr>
    </w:p>
    <w:p w14:paraId="13B7EBF6" w14:textId="77777777" w:rsidR="00382B0C" w:rsidRPr="00CD42D9" w:rsidRDefault="00382B0C" w:rsidP="00382B0C">
      <w:pPr>
        <w:pStyle w:val="a3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EDCC2E" wp14:editId="08F75BFB">
            <wp:extent cx="5191125" cy="7449820"/>
            <wp:effectExtent l="0" t="0" r="9525" b="1778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1E40400" w14:textId="77777777" w:rsidR="00382B0C" w:rsidRPr="00CD42D9" w:rsidRDefault="00382B0C" w:rsidP="00382B0C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14:paraId="34039A0F" w14:textId="3E5E1200" w:rsidR="00382B0C" w:rsidRPr="00CD42D9" w:rsidRDefault="00382B0C" w:rsidP="00F5695F">
      <w:pPr>
        <w:pStyle w:val="a3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>ผลการทดสอบทางการศึกษาระดับชาติขั้นพื้นฐาน (</w:t>
      </w:r>
      <w:r w:rsidRPr="00CD42D9">
        <w:rPr>
          <w:rFonts w:ascii="TH SarabunIT๙" w:hAnsi="TH SarabunIT๙" w:cs="TH SarabunIT๙"/>
          <w:sz w:val="32"/>
          <w:szCs w:val="32"/>
        </w:rPr>
        <w:t>O-NET</w:t>
      </w:r>
      <w:r w:rsidRPr="00CD42D9">
        <w:rPr>
          <w:rFonts w:ascii="TH SarabunIT๙" w:hAnsi="TH SarabunIT๙" w:cs="TH SarabunIT๙"/>
          <w:sz w:val="32"/>
          <w:szCs w:val="32"/>
          <w:cs/>
        </w:rPr>
        <w:t>) ประจำปีการศึกษา ๒๕</w:t>
      </w:r>
      <w:r w:rsidRPr="00CD42D9">
        <w:rPr>
          <w:rFonts w:ascii="TH SarabunIT๙" w:hAnsi="TH SarabunIT๙" w:cs="TH SarabunIT๙"/>
          <w:sz w:val="32"/>
          <w:szCs w:val="32"/>
        </w:rPr>
        <w:t>6</w:t>
      </w:r>
      <w:r w:rsidR="001272D7" w:rsidRPr="00CD42D9">
        <w:rPr>
          <w:rFonts w:ascii="TH SarabunIT๙" w:hAnsi="TH SarabunIT๙" w:cs="TH SarabunIT๙"/>
          <w:sz w:val="32"/>
          <w:szCs w:val="32"/>
          <w:cs/>
        </w:rPr>
        <w:t>3</w:t>
      </w:r>
    </w:p>
    <w:p w14:paraId="4BB263F5" w14:textId="77777777" w:rsidR="005006A6" w:rsidRPr="00CD42D9" w:rsidRDefault="005006A6" w:rsidP="005006A6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39F184" w14:textId="77777777" w:rsidR="00382B0C" w:rsidRPr="00CD42D9" w:rsidRDefault="00382B0C" w:rsidP="00CB679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ระดับชั้นมัธยมศึกษาปีที่ 3</w:t>
      </w:r>
    </w:p>
    <w:p w14:paraId="0EF3140C" w14:textId="77777777" w:rsidR="00382B0C" w:rsidRPr="00CD42D9" w:rsidRDefault="00382B0C" w:rsidP="00382B0C">
      <w:pPr>
        <w:ind w:left="2880" w:firstLine="720"/>
        <w:rPr>
          <w:rFonts w:ascii="TH SarabunIT๙" w:hAnsi="TH SarabunIT๙" w:cs="TH SarabunIT๙"/>
          <w:cs/>
        </w:rPr>
      </w:pPr>
    </w:p>
    <w:p w14:paraId="1E54C197" w14:textId="77777777" w:rsidR="00382B0C" w:rsidRPr="00CD42D9" w:rsidRDefault="00382B0C" w:rsidP="00382B0C">
      <w:pPr>
        <w:ind w:left="720" w:hanging="720"/>
        <w:jc w:val="center"/>
        <w:rPr>
          <w:rFonts w:ascii="TH SarabunIT๙" w:hAnsi="TH SarabunIT๙" w:cs="TH SarabunIT๙"/>
          <w:cs/>
        </w:rPr>
      </w:pPr>
      <w:r w:rsidRPr="00CD42D9">
        <w:rPr>
          <w:rFonts w:ascii="TH SarabunIT๙" w:hAnsi="TH SarabunIT๙" w:cs="TH SarabunIT๙"/>
          <w:noProof/>
        </w:rPr>
        <w:drawing>
          <wp:inline distT="0" distB="0" distL="0" distR="0" wp14:anchorId="40ED03BB" wp14:editId="150044C9">
            <wp:extent cx="5172075" cy="7267575"/>
            <wp:effectExtent l="0" t="0" r="0" b="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212E042" w14:textId="77777777" w:rsidR="00405EBA" w:rsidRPr="00CD42D9" w:rsidRDefault="00405EBA" w:rsidP="00382B0C">
      <w:pPr>
        <w:ind w:firstLine="720"/>
        <w:jc w:val="center"/>
        <w:rPr>
          <w:rFonts w:ascii="TH SarabunIT๙" w:hAnsi="TH SarabunIT๙" w:cs="TH SarabunIT๙"/>
        </w:rPr>
      </w:pPr>
    </w:p>
    <w:p w14:paraId="34937E4B" w14:textId="77777777" w:rsidR="00382B0C" w:rsidRPr="00CD42D9" w:rsidRDefault="00382B0C" w:rsidP="00CB679F">
      <w:pPr>
        <w:jc w:val="center"/>
        <w:rPr>
          <w:rFonts w:ascii="TH SarabunIT๙" w:hAnsi="TH SarabunIT๙" w:cs="TH SarabunIT๙"/>
          <w:sz w:val="24"/>
          <w:szCs w:val="32"/>
          <w:cs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lastRenderedPageBreak/>
        <w:t>ระดับชั้นมัธยมศึกษาปีที่ 6</w:t>
      </w:r>
      <w:r w:rsidRPr="00CD42D9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1960E52E" w14:textId="77777777" w:rsidR="00382B0C" w:rsidRPr="00CD42D9" w:rsidRDefault="00382B0C" w:rsidP="00382B0C">
      <w:pPr>
        <w:ind w:firstLine="720"/>
        <w:jc w:val="center"/>
        <w:rPr>
          <w:rFonts w:ascii="TH SarabunIT๙" w:hAnsi="TH SarabunIT๙" w:cs="TH SarabunIT๙"/>
        </w:rPr>
      </w:pPr>
    </w:p>
    <w:p w14:paraId="3544D8B3" w14:textId="77777777" w:rsidR="00382B0C" w:rsidRPr="00CD42D9" w:rsidRDefault="00382B0C" w:rsidP="00382B0C">
      <w:pPr>
        <w:ind w:right="-187"/>
        <w:jc w:val="center"/>
        <w:rPr>
          <w:rFonts w:ascii="TH SarabunIT๙" w:hAnsi="TH SarabunIT๙" w:cs="TH SarabunIT๙"/>
        </w:rPr>
      </w:pPr>
      <w:r w:rsidRPr="00CD42D9">
        <w:rPr>
          <w:rFonts w:ascii="TH SarabunIT๙" w:hAnsi="TH SarabunIT๙" w:cs="TH SarabunIT๙"/>
          <w:noProof/>
          <w:cs/>
        </w:rPr>
        <w:drawing>
          <wp:inline distT="0" distB="0" distL="0" distR="0" wp14:anchorId="3C8E5A0D" wp14:editId="570206A5">
            <wp:extent cx="5094514" cy="7791450"/>
            <wp:effectExtent l="0" t="0" r="0" b="0"/>
            <wp:docPr id="14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D3A0D57" w14:textId="77777777" w:rsidR="00382B0C" w:rsidRPr="00CD42D9" w:rsidRDefault="00382B0C" w:rsidP="00382B0C">
      <w:pPr>
        <w:ind w:right="-187" w:firstLine="720"/>
        <w:jc w:val="thaiDistribute"/>
        <w:rPr>
          <w:rFonts w:ascii="TH SarabunIT๙" w:hAnsi="TH SarabunIT๙" w:cs="TH SarabunIT๙"/>
        </w:rPr>
      </w:pPr>
    </w:p>
    <w:p w14:paraId="096FC6AE" w14:textId="1673D0AB" w:rsidR="002E3F64" w:rsidRPr="00CD42D9" w:rsidRDefault="00382B0C" w:rsidP="00F5695F">
      <w:pPr>
        <w:pStyle w:val="a3"/>
        <w:numPr>
          <w:ilvl w:val="0"/>
          <w:numId w:val="12"/>
        </w:numPr>
        <w:tabs>
          <w:tab w:val="left" w:pos="851"/>
        </w:tabs>
        <w:ind w:left="0" w:right="-187" w:firstLine="556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>เปรียบเทียบผลการทดสอบทางการศึกษาระดับชาติขั้นพื้นฐาน (</w:t>
      </w:r>
      <w:r w:rsidRPr="00CD42D9">
        <w:rPr>
          <w:rFonts w:ascii="TH SarabunIT๙" w:hAnsi="TH SarabunIT๙" w:cs="TH SarabunIT๙"/>
          <w:sz w:val="32"/>
          <w:szCs w:val="32"/>
        </w:rPr>
        <w:t>O-NET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575780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ปีการศึกษา 25</w:t>
      </w:r>
      <w:r w:rsidRPr="00CD42D9">
        <w:rPr>
          <w:rFonts w:ascii="TH SarabunIT๙" w:hAnsi="TH SarabunIT๙" w:cs="TH SarabunIT๙"/>
          <w:sz w:val="32"/>
          <w:szCs w:val="32"/>
        </w:rPr>
        <w:t>6</w:t>
      </w:r>
      <w:r w:rsidR="00FF588C" w:rsidRPr="00CD42D9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575780" w:rsidRPr="00CD42D9">
        <w:rPr>
          <w:rFonts w:ascii="TH SarabunIT๙" w:hAnsi="TH SarabunIT๙" w:cs="TH SarabunIT๙"/>
          <w:sz w:val="32"/>
          <w:szCs w:val="32"/>
          <w:cs/>
        </w:rPr>
        <w:t>-</w:t>
      </w:r>
      <w:r w:rsidR="00FF588C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2563</w:t>
      </w:r>
      <w:r w:rsidR="00FF588C" w:rsidRPr="00CD42D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199014" w14:textId="2025B01E" w:rsidR="00382B0C" w:rsidRPr="00CD42D9" w:rsidRDefault="00382B0C" w:rsidP="002E3F64">
      <w:pPr>
        <w:pStyle w:val="a3"/>
        <w:tabs>
          <w:tab w:val="left" w:pos="851"/>
        </w:tabs>
        <w:ind w:left="556" w:right="-187"/>
        <w:jc w:val="center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3</w:t>
      </w:r>
    </w:p>
    <w:p w14:paraId="0EB90DE9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tbl>
      <w:tblPr>
        <w:tblStyle w:val="4-4"/>
        <w:tblW w:w="8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1"/>
        <w:gridCol w:w="1306"/>
        <w:gridCol w:w="1306"/>
        <w:gridCol w:w="1360"/>
        <w:gridCol w:w="2330"/>
      </w:tblGrid>
      <w:tr w:rsidR="00CD42D9" w:rsidRPr="00CD42D9" w14:paraId="3FF367AC" w14:textId="77777777" w:rsidTr="001737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57516C" w14:textId="77777777" w:rsidR="00382B0C" w:rsidRPr="00CD42D9" w:rsidRDefault="00382B0C" w:rsidP="00C35196">
            <w:pPr>
              <w:spacing w:before="24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302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DB9BC3" w14:textId="77777777" w:rsidR="00382B0C" w:rsidRPr="00CD42D9" w:rsidRDefault="00382B0C" w:rsidP="00C351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คะแนนเฉลี่ยรายปีการศึกษา</w:t>
            </w:r>
          </w:p>
        </w:tc>
      </w:tr>
      <w:tr w:rsidR="00CD42D9" w:rsidRPr="00CD42D9" w14:paraId="451C4BCC" w14:textId="77777777" w:rsidTr="00173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  <w:vMerge/>
          </w:tcPr>
          <w:p w14:paraId="77DD179C" w14:textId="77777777" w:rsidR="00382B0C" w:rsidRPr="00CD42D9" w:rsidRDefault="00382B0C" w:rsidP="00527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6" w:type="dxa"/>
          </w:tcPr>
          <w:p w14:paraId="77DFAB9D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306" w:type="dxa"/>
          </w:tcPr>
          <w:p w14:paraId="5AC78E42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360" w:type="dxa"/>
          </w:tcPr>
          <w:p w14:paraId="34A96D4B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2330" w:type="dxa"/>
          </w:tcPr>
          <w:p w14:paraId="62D29EA0" w14:textId="3253A8A9" w:rsidR="00382B0C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ผลต่าง </w:t>
            </w:r>
            <w:r w:rsidR="00360D6C"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="00360D6C"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- 256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CD42D9" w:rsidRPr="00CD42D9" w14:paraId="394B0621" w14:textId="77777777" w:rsidTr="001737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</w:tcPr>
          <w:p w14:paraId="6994AB9F" w14:textId="77777777" w:rsidR="00382B0C" w:rsidRPr="00CD42D9" w:rsidRDefault="00382B0C" w:rsidP="00F5695F">
            <w:pPr>
              <w:pStyle w:val="a3"/>
              <w:numPr>
                <w:ilvl w:val="0"/>
                <w:numId w:val="10"/>
              </w:numPr>
              <w:spacing w:after="200"/>
              <w:ind w:left="313" w:hanging="284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06" w:type="dxa"/>
          </w:tcPr>
          <w:p w14:paraId="0788DCCA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53.85</w:t>
            </w:r>
          </w:p>
        </w:tc>
        <w:tc>
          <w:tcPr>
            <w:tcW w:w="1306" w:type="dxa"/>
          </w:tcPr>
          <w:p w14:paraId="288AE5AF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54.72</w:t>
            </w:r>
          </w:p>
        </w:tc>
        <w:tc>
          <w:tcPr>
            <w:tcW w:w="1360" w:type="dxa"/>
          </w:tcPr>
          <w:p w14:paraId="739A3C2B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57.07</w:t>
            </w:r>
          </w:p>
        </w:tc>
        <w:tc>
          <w:tcPr>
            <w:tcW w:w="2330" w:type="dxa"/>
          </w:tcPr>
          <w:p w14:paraId="7F033667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+2.35</w:t>
            </w:r>
          </w:p>
        </w:tc>
      </w:tr>
      <w:tr w:rsidR="00CD42D9" w:rsidRPr="00CD42D9" w14:paraId="29652A20" w14:textId="77777777" w:rsidTr="00173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</w:tcPr>
          <w:p w14:paraId="0E36EB72" w14:textId="77777777" w:rsidR="00382B0C" w:rsidRPr="00CD42D9" w:rsidRDefault="00382B0C" w:rsidP="00F5695F">
            <w:pPr>
              <w:pStyle w:val="a3"/>
              <w:numPr>
                <w:ilvl w:val="0"/>
                <w:numId w:val="10"/>
              </w:numPr>
              <w:spacing w:after="200"/>
              <w:ind w:left="313" w:hanging="284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306" w:type="dxa"/>
          </w:tcPr>
          <w:p w14:paraId="6BF32484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27.21</w:t>
            </w:r>
          </w:p>
        </w:tc>
        <w:tc>
          <w:tcPr>
            <w:tcW w:w="1306" w:type="dxa"/>
          </w:tcPr>
          <w:p w14:paraId="69CCCD51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31.57</w:t>
            </w:r>
          </w:p>
        </w:tc>
        <w:tc>
          <w:tcPr>
            <w:tcW w:w="1360" w:type="dxa"/>
          </w:tcPr>
          <w:p w14:paraId="70ED95E2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36.99</w:t>
            </w:r>
          </w:p>
        </w:tc>
        <w:tc>
          <w:tcPr>
            <w:tcW w:w="2330" w:type="dxa"/>
          </w:tcPr>
          <w:p w14:paraId="659BE9CC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+5.42</w:t>
            </w:r>
          </w:p>
        </w:tc>
      </w:tr>
      <w:tr w:rsidR="00CD42D9" w:rsidRPr="00CD42D9" w14:paraId="51F253DF" w14:textId="77777777" w:rsidTr="001737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</w:tcPr>
          <w:p w14:paraId="290DE07F" w14:textId="77777777" w:rsidR="00382B0C" w:rsidRPr="00CD42D9" w:rsidRDefault="00382B0C" w:rsidP="00F5695F">
            <w:pPr>
              <w:pStyle w:val="a3"/>
              <w:numPr>
                <w:ilvl w:val="0"/>
                <w:numId w:val="10"/>
              </w:numPr>
              <w:spacing w:after="200"/>
              <w:ind w:left="313" w:hanging="284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06" w:type="dxa"/>
          </w:tcPr>
          <w:p w14:paraId="146A3DEF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28.48</w:t>
            </w:r>
          </w:p>
        </w:tc>
        <w:tc>
          <w:tcPr>
            <w:tcW w:w="1306" w:type="dxa"/>
          </w:tcPr>
          <w:p w14:paraId="4AD6AC7A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25.84</w:t>
            </w:r>
          </w:p>
        </w:tc>
        <w:tc>
          <w:tcPr>
            <w:tcW w:w="1360" w:type="dxa"/>
          </w:tcPr>
          <w:p w14:paraId="28A39612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28.11</w:t>
            </w:r>
          </w:p>
        </w:tc>
        <w:tc>
          <w:tcPr>
            <w:tcW w:w="2330" w:type="dxa"/>
          </w:tcPr>
          <w:p w14:paraId="26C0EA89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+2.27</w:t>
            </w:r>
          </w:p>
        </w:tc>
      </w:tr>
      <w:tr w:rsidR="00CD42D9" w:rsidRPr="00CD42D9" w14:paraId="3673F91F" w14:textId="77777777" w:rsidTr="00173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</w:tcPr>
          <w:p w14:paraId="58888480" w14:textId="77777777" w:rsidR="00382B0C" w:rsidRPr="00CD42D9" w:rsidRDefault="00382B0C" w:rsidP="00F5695F">
            <w:pPr>
              <w:pStyle w:val="a3"/>
              <w:numPr>
                <w:ilvl w:val="0"/>
                <w:numId w:val="10"/>
              </w:numPr>
              <w:spacing w:after="200"/>
              <w:ind w:left="313" w:hanging="284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06" w:type="dxa"/>
          </w:tcPr>
          <w:p w14:paraId="08501153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35.7</w:t>
            </w:r>
          </w:p>
        </w:tc>
        <w:tc>
          <w:tcPr>
            <w:tcW w:w="1306" w:type="dxa"/>
          </w:tcPr>
          <w:p w14:paraId="02B54312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29.78</w:t>
            </w:r>
          </w:p>
        </w:tc>
        <w:tc>
          <w:tcPr>
            <w:tcW w:w="1360" w:type="dxa"/>
          </w:tcPr>
          <w:p w14:paraId="7EDAB991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32.81</w:t>
            </w:r>
          </w:p>
        </w:tc>
        <w:tc>
          <w:tcPr>
            <w:tcW w:w="2330" w:type="dxa"/>
          </w:tcPr>
          <w:p w14:paraId="280DDA14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+3.03</w:t>
            </w:r>
          </w:p>
        </w:tc>
      </w:tr>
      <w:tr w:rsidR="00CD42D9" w:rsidRPr="00CD42D9" w14:paraId="2BC0E8D0" w14:textId="77777777" w:rsidTr="0017375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</w:tcPr>
          <w:p w14:paraId="1A28FB85" w14:textId="77777777" w:rsidR="00382B0C" w:rsidRPr="00CD42D9" w:rsidRDefault="00382B0C" w:rsidP="00527D9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306" w:type="dxa"/>
          </w:tcPr>
          <w:p w14:paraId="3145EE51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36.31</w:t>
            </w:r>
          </w:p>
        </w:tc>
        <w:tc>
          <w:tcPr>
            <w:tcW w:w="1306" w:type="dxa"/>
          </w:tcPr>
          <w:p w14:paraId="62D45A76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35.48</w:t>
            </w:r>
          </w:p>
        </w:tc>
        <w:tc>
          <w:tcPr>
            <w:tcW w:w="1360" w:type="dxa"/>
          </w:tcPr>
          <w:p w14:paraId="079F5430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38.75</w:t>
            </w:r>
          </w:p>
        </w:tc>
        <w:tc>
          <w:tcPr>
            <w:tcW w:w="2330" w:type="dxa"/>
          </w:tcPr>
          <w:p w14:paraId="066D5775" w14:textId="77777777" w:rsidR="00382B0C" w:rsidRPr="00CD42D9" w:rsidRDefault="00382B0C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+3.27</w:t>
            </w:r>
          </w:p>
        </w:tc>
      </w:tr>
      <w:tr w:rsidR="00CD42D9" w:rsidRPr="00CD42D9" w14:paraId="5EB916C2" w14:textId="77777777" w:rsidTr="00173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3" w:type="dxa"/>
            <w:gridSpan w:val="4"/>
          </w:tcPr>
          <w:p w14:paraId="22B04E14" w14:textId="77777777" w:rsidR="00382B0C" w:rsidRPr="00CD42D9" w:rsidRDefault="00382B0C" w:rsidP="00527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คะแนนเฉลี่ยภาพรวม</w:t>
            </w:r>
          </w:p>
        </w:tc>
        <w:tc>
          <w:tcPr>
            <w:tcW w:w="2330" w:type="dxa"/>
          </w:tcPr>
          <w:p w14:paraId="60B018ED" w14:textId="77777777" w:rsidR="00382B0C" w:rsidRPr="00CD42D9" w:rsidRDefault="00382B0C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+3.27</w:t>
            </w:r>
          </w:p>
        </w:tc>
      </w:tr>
    </w:tbl>
    <w:p w14:paraId="7DAB086F" w14:textId="5BCDCA62" w:rsidR="00382B0C" w:rsidRPr="00CD42D9" w:rsidRDefault="00E90B0D" w:rsidP="00382B0C">
      <w:pPr>
        <w:ind w:right="-188" w:firstLine="720"/>
        <w:rPr>
          <w:rFonts w:ascii="TH SarabunIT๙" w:hAnsi="TH SarabunIT๙" w:cs="TH SarabunIT๙"/>
        </w:rPr>
      </w:pPr>
      <w:r w:rsidRPr="00CD42D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6A467FE6" wp14:editId="79771CA0">
            <wp:simplePos x="0" y="0"/>
            <wp:positionH relativeFrom="margin">
              <wp:align>left</wp:align>
            </wp:positionH>
            <wp:positionV relativeFrom="paragraph">
              <wp:posOffset>162931</wp:posOffset>
            </wp:positionV>
            <wp:extent cx="5291266" cy="3906520"/>
            <wp:effectExtent l="0" t="0" r="5080" b="0"/>
            <wp:wrapNone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F831C" w14:textId="18890692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42059B85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6C2C08B1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70566429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3D4D6E75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5E935831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55AB39E6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24D90E30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360214EA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282A84F9" w14:textId="77777777" w:rsidR="00C35196" w:rsidRPr="00CD42D9" w:rsidRDefault="00C35196" w:rsidP="00382B0C">
      <w:pPr>
        <w:ind w:right="-188" w:firstLine="720"/>
        <w:rPr>
          <w:rFonts w:ascii="TH SarabunIT๙" w:hAnsi="TH SarabunIT๙" w:cs="TH SarabunIT๙"/>
        </w:rPr>
      </w:pPr>
    </w:p>
    <w:p w14:paraId="3A6BF8FB" w14:textId="77777777" w:rsidR="00C35196" w:rsidRPr="00CD42D9" w:rsidRDefault="00C35196" w:rsidP="00382B0C">
      <w:pPr>
        <w:ind w:right="-188" w:firstLine="720"/>
        <w:rPr>
          <w:rFonts w:ascii="TH SarabunIT๙" w:hAnsi="TH SarabunIT๙" w:cs="TH SarabunIT๙"/>
        </w:rPr>
      </w:pPr>
    </w:p>
    <w:p w14:paraId="5B3B9371" w14:textId="77777777" w:rsidR="00C35196" w:rsidRPr="00CD42D9" w:rsidRDefault="00C35196" w:rsidP="00382B0C">
      <w:pPr>
        <w:ind w:right="-188" w:firstLine="720"/>
        <w:rPr>
          <w:rFonts w:ascii="TH SarabunIT๙" w:hAnsi="TH SarabunIT๙" w:cs="TH SarabunIT๙"/>
        </w:rPr>
      </w:pPr>
    </w:p>
    <w:p w14:paraId="17944339" w14:textId="77777777" w:rsidR="00C35196" w:rsidRPr="00CD42D9" w:rsidRDefault="00C35196" w:rsidP="00382B0C">
      <w:pPr>
        <w:ind w:right="-188" w:firstLine="720"/>
        <w:rPr>
          <w:rFonts w:ascii="TH SarabunIT๙" w:hAnsi="TH SarabunIT๙" w:cs="TH SarabunIT๙"/>
        </w:rPr>
      </w:pPr>
    </w:p>
    <w:p w14:paraId="2DE3AE23" w14:textId="77777777" w:rsidR="00C35196" w:rsidRPr="00CD42D9" w:rsidRDefault="00C35196" w:rsidP="00382B0C">
      <w:pPr>
        <w:ind w:right="-188" w:firstLine="720"/>
        <w:rPr>
          <w:rFonts w:ascii="TH SarabunIT๙" w:hAnsi="TH SarabunIT๙" w:cs="TH SarabunIT๙"/>
        </w:rPr>
      </w:pPr>
    </w:p>
    <w:p w14:paraId="129C32AF" w14:textId="77777777" w:rsidR="00C35196" w:rsidRPr="00CD42D9" w:rsidRDefault="00C35196" w:rsidP="00382B0C">
      <w:pPr>
        <w:ind w:right="-188" w:firstLine="720"/>
        <w:rPr>
          <w:rFonts w:ascii="TH SarabunIT๙" w:hAnsi="TH SarabunIT๙" w:cs="TH SarabunIT๙"/>
        </w:rPr>
      </w:pPr>
    </w:p>
    <w:p w14:paraId="0D511F5F" w14:textId="77777777" w:rsidR="00C35196" w:rsidRPr="00CD42D9" w:rsidRDefault="00C35196" w:rsidP="00382B0C">
      <w:pPr>
        <w:ind w:right="-188" w:firstLine="720"/>
        <w:rPr>
          <w:rFonts w:ascii="TH SarabunIT๙" w:hAnsi="TH SarabunIT๙" w:cs="TH SarabunIT๙"/>
        </w:rPr>
      </w:pPr>
    </w:p>
    <w:p w14:paraId="08E927CF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73A8D8A8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2F8CA888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422A3ADA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6920A80A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24DB8896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1513AD20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2EE554CE" w14:textId="77777777" w:rsidR="00382B0C" w:rsidRPr="00CD42D9" w:rsidRDefault="00382B0C" w:rsidP="00382B0C">
      <w:pPr>
        <w:ind w:right="-188" w:firstLine="720"/>
        <w:rPr>
          <w:rFonts w:ascii="TH SarabunIT๙" w:hAnsi="TH SarabunIT๙" w:cs="TH SarabunIT๙"/>
        </w:rPr>
      </w:pPr>
    </w:p>
    <w:p w14:paraId="484185FD" w14:textId="77777777" w:rsidR="00E90B0D" w:rsidRPr="00CD42D9" w:rsidRDefault="00E90B0D" w:rsidP="00E90B0D">
      <w:pPr>
        <w:ind w:right="-188"/>
        <w:rPr>
          <w:rFonts w:ascii="TH SarabunIT๙" w:hAnsi="TH SarabunIT๙" w:cs="TH SarabunIT๙"/>
        </w:rPr>
      </w:pPr>
    </w:p>
    <w:p w14:paraId="14BE10C8" w14:textId="77777777" w:rsidR="00E90B0D" w:rsidRPr="00CD42D9" w:rsidRDefault="00E90B0D" w:rsidP="00E90B0D">
      <w:pPr>
        <w:ind w:right="-188"/>
        <w:rPr>
          <w:rFonts w:ascii="TH SarabunIT๙" w:hAnsi="TH SarabunIT๙" w:cs="TH SarabunIT๙"/>
        </w:rPr>
      </w:pPr>
    </w:p>
    <w:p w14:paraId="31CC7B30" w14:textId="507B7DF3" w:rsidR="00382B0C" w:rsidRPr="00CD42D9" w:rsidRDefault="00382B0C" w:rsidP="00E90B0D">
      <w:pPr>
        <w:ind w:right="-188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  <w:t>จากกราฟข้างต้น พบว่า คะแนนเฉลี่ยทั้ง 4 รายวิชาในภาพรวมมีค่าเพิ่มขึ้น 3.27 คะแนน</w:t>
      </w:r>
      <w:r w:rsidR="00C01CF0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Pr="00CD42D9">
        <w:rPr>
          <w:rFonts w:ascii="TH SarabunIT๙" w:hAnsi="TH SarabunIT๙" w:cs="TH SarabunIT๙"/>
          <w:sz w:val="32"/>
          <w:szCs w:val="32"/>
        </w:rPr>
        <w:t>9.22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โดยทุกวิชาที่มีคะแนนเฉลี่ยเพิ่มขึ้นมากที่สุดคือวิชาภาษาอังกฤษ โดยมีคะแนนเฉลี่ยเพิ่มขึ้น 5.42 คะแนน รองลงมาคือวิชาวิทยาศาสตร์ ภาษาไทย และคณิตศาสตร์ ซึ่งมีคะแนนเฉลี่ยสูงขึ้น 3.03  2.35 และ 2.27 ตามลำดับ </w:t>
      </w:r>
    </w:p>
    <w:p w14:paraId="1BB93A88" w14:textId="77777777" w:rsidR="002E3F64" w:rsidRPr="00CD42D9" w:rsidRDefault="002E3F64" w:rsidP="002816E2">
      <w:pPr>
        <w:ind w:right="-188" w:firstLine="1429"/>
        <w:rPr>
          <w:rFonts w:ascii="TH SarabunIT๙" w:hAnsi="TH SarabunIT๙" w:cs="TH SarabunIT๙"/>
          <w:sz w:val="32"/>
          <w:szCs w:val="32"/>
        </w:rPr>
      </w:pPr>
    </w:p>
    <w:p w14:paraId="0C9EADB1" w14:textId="60E23D7F" w:rsidR="00382B0C" w:rsidRPr="00CD42D9" w:rsidRDefault="00382B0C" w:rsidP="00276650">
      <w:pPr>
        <w:ind w:right="-188"/>
        <w:jc w:val="center"/>
        <w:rPr>
          <w:rFonts w:ascii="TH SarabunIT๙" w:hAnsi="TH SarabunIT๙" w:cs="TH SarabunIT๙"/>
          <w:sz w:val="24"/>
          <w:szCs w:val="32"/>
          <w:cs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lastRenderedPageBreak/>
        <w:t>ชั้นมัธยมศึกษาปีที่ ๖</w:t>
      </w:r>
    </w:p>
    <w:p w14:paraId="3E7A1D31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tbl>
      <w:tblPr>
        <w:tblStyle w:val="4-4"/>
        <w:tblW w:w="8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3"/>
        <w:gridCol w:w="1140"/>
        <w:gridCol w:w="1140"/>
        <w:gridCol w:w="1146"/>
        <w:gridCol w:w="2688"/>
      </w:tblGrid>
      <w:tr w:rsidR="00CD42D9" w:rsidRPr="00CD42D9" w14:paraId="05AF9DAD" w14:textId="77777777" w:rsidTr="001737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BEBBFC" w14:textId="77777777" w:rsidR="00382B0C" w:rsidRPr="00CD42D9" w:rsidRDefault="00382B0C" w:rsidP="00527D9F">
            <w:pPr>
              <w:spacing w:before="24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11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93EB4EC" w14:textId="77777777" w:rsidR="00382B0C" w:rsidRPr="00CD42D9" w:rsidRDefault="00382B0C" w:rsidP="00527D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คะแนนเฉลี่ยรายปีการศึกษา</w:t>
            </w:r>
          </w:p>
        </w:tc>
      </w:tr>
      <w:tr w:rsidR="00CD42D9" w:rsidRPr="00CD42D9" w14:paraId="0C913751" w14:textId="77777777" w:rsidTr="00173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dxa"/>
            <w:vMerge/>
          </w:tcPr>
          <w:p w14:paraId="3D40A474" w14:textId="77777777" w:rsidR="002E3F64" w:rsidRPr="00CD42D9" w:rsidRDefault="002E3F64" w:rsidP="002E3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0" w:type="dxa"/>
          </w:tcPr>
          <w:p w14:paraId="73F1CF3A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140" w:type="dxa"/>
          </w:tcPr>
          <w:p w14:paraId="1EA7E327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146" w:type="dxa"/>
          </w:tcPr>
          <w:p w14:paraId="29C2050B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2688" w:type="dxa"/>
          </w:tcPr>
          <w:p w14:paraId="5604ADED" w14:textId="7A91ED50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ผลต่าง 2563 - 2562</w:t>
            </w:r>
          </w:p>
        </w:tc>
      </w:tr>
      <w:tr w:rsidR="00CD42D9" w:rsidRPr="00CD42D9" w14:paraId="14BC2675" w14:textId="77777777" w:rsidTr="001737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dxa"/>
          </w:tcPr>
          <w:p w14:paraId="3A03C637" w14:textId="77777777" w:rsidR="002E3F64" w:rsidRPr="00CD42D9" w:rsidRDefault="002E3F64" w:rsidP="00F5695F">
            <w:pPr>
              <w:pStyle w:val="a3"/>
              <w:numPr>
                <w:ilvl w:val="0"/>
                <w:numId w:val="9"/>
              </w:numPr>
              <w:spacing w:after="200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140" w:type="dxa"/>
          </w:tcPr>
          <w:p w14:paraId="3DD7F0C4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47.03</w:t>
            </w:r>
          </w:p>
        </w:tc>
        <w:tc>
          <w:tcPr>
            <w:tcW w:w="1140" w:type="dxa"/>
          </w:tcPr>
          <w:p w14:paraId="203C5F4E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40.94</w:t>
            </w:r>
          </w:p>
        </w:tc>
        <w:tc>
          <w:tcPr>
            <w:tcW w:w="1146" w:type="dxa"/>
          </w:tcPr>
          <w:p w14:paraId="4720ED7B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47.89</w:t>
            </w:r>
          </w:p>
        </w:tc>
        <w:tc>
          <w:tcPr>
            <w:tcW w:w="2688" w:type="dxa"/>
          </w:tcPr>
          <w:p w14:paraId="55435FB9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+6.95</w:t>
            </w:r>
          </w:p>
        </w:tc>
      </w:tr>
      <w:tr w:rsidR="00CD42D9" w:rsidRPr="00CD42D9" w14:paraId="415DBB22" w14:textId="77777777" w:rsidTr="00173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dxa"/>
          </w:tcPr>
          <w:p w14:paraId="111C1FB6" w14:textId="77777777" w:rsidR="002E3F64" w:rsidRPr="00CD42D9" w:rsidRDefault="002E3F64" w:rsidP="00F5695F">
            <w:pPr>
              <w:pStyle w:val="a3"/>
              <w:numPr>
                <w:ilvl w:val="0"/>
                <w:numId w:val="9"/>
              </w:numPr>
              <w:spacing w:after="2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140" w:type="dxa"/>
          </w:tcPr>
          <w:p w14:paraId="7EF94E59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35.30</w:t>
            </w:r>
          </w:p>
        </w:tc>
        <w:tc>
          <w:tcPr>
            <w:tcW w:w="1140" w:type="dxa"/>
          </w:tcPr>
          <w:p w14:paraId="3D3FA63E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36.66</w:t>
            </w:r>
          </w:p>
        </w:tc>
        <w:tc>
          <w:tcPr>
            <w:tcW w:w="1146" w:type="dxa"/>
          </w:tcPr>
          <w:p w14:paraId="4DD96061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38.00</w:t>
            </w:r>
          </w:p>
        </w:tc>
        <w:tc>
          <w:tcPr>
            <w:tcW w:w="2688" w:type="dxa"/>
          </w:tcPr>
          <w:p w14:paraId="27534A7F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+1.34</w:t>
            </w:r>
          </w:p>
        </w:tc>
      </w:tr>
      <w:tr w:rsidR="00CD42D9" w:rsidRPr="00CD42D9" w14:paraId="0A87B970" w14:textId="77777777" w:rsidTr="001737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dxa"/>
          </w:tcPr>
          <w:p w14:paraId="43E0EEC1" w14:textId="77777777" w:rsidR="002E3F64" w:rsidRPr="00CD42D9" w:rsidRDefault="002E3F64" w:rsidP="00F5695F">
            <w:pPr>
              <w:pStyle w:val="a3"/>
              <w:numPr>
                <w:ilvl w:val="0"/>
                <w:numId w:val="9"/>
              </w:numPr>
              <w:spacing w:after="200"/>
              <w:ind w:left="313" w:hanging="31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140" w:type="dxa"/>
          </w:tcPr>
          <w:p w14:paraId="27342F11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26.49</w:t>
            </w:r>
          </w:p>
        </w:tc>
        <w:tc>
          <w:tcPr>
            <w:tcW w:w="1140" w:type="dxa"/>
          </w:tcPr>
          <w:p w14:paraId="17FE678F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25.50</w:t>
            </w:r>
          </w:p>
        </w:tc>
        <w:tc>
          <w:tcPr>
            <w:tcW w:w="1146" w:type="dxa"/>
          </w:tcPr>
          <w:p w14:paraId="15D79E43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26.97</w:t>
            </w:r>
          </w:p>
        </w:tc>
        <w:tc>
          <w:tcPr>
            <w:tcW w:w="2688" w:type="dxa"/>
          </w:tcPr>
          <w:p w14:paraId="0BDF247E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+1.47</w:t>
            </w:r>
          </w:p>
        </w:tc>
      </w:tr>
      <w:tr w:rsidR="00CD42D9" w:rsidRPr="00CD42D9" w14:paraId="3458B0DC" w14:textId="77777777" w:rsidTr="00173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dxa"/>
          </w:tcPr>
          <w:p w14:paraId="13E1B1FE" w14:textId="77777777" w:rsidR="002E3F64" w:rsidRPr="00CD42D9" w:rsidRDefault="002E3F64" w:rsidP="00F5695F">
            <w:pPr>
              <w:pStyle w:val="a3"/>
              <w:numPr>
                <w:ilvl w:val="0"/>
                <w:numId w:val="9"/>
              </w:numPr>
              <w:spacing w:after="200"/>
              <w:ind w:left="313" w:hanging="31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140" w:type="dxa"/>
          </w:tcPr>
          <w:p w14:paraId="54760882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29.89</w:t>
            </w:r>
          </w:p>
        </w:tc>
        <w:tc>
          <w:tcPr>
            <w:tcW w:w="1140" w:type="dxa"/>
          </w:tcPr>
          <w:p w14:paraId="4F3135A6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22.30</w:t>
            </w:r>
          </w:p>
        </w:tc>
        <w:tc>
          <w:tcPr>
            <w:tcW w:w="1146" w:type="dxa"/>
          </w:tcPr>
          <w:p w14:paraId="2DE3F3A7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23.41</w:t>
            </w:r>
          </w:p>
        </w:tc>
        <w:tc>
          <w:tcPr>
            <w:tcW w:w="2688" w:type="dxa"/>
          </w:tcPr>
          <w:p w14:paraId="1D07190C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+1.11</w:t>
            </w:r>
          </w:p>
        </w:tc>
      </w:tr>
      <w:tr w:rsidR="00CD42D9" w:rsidRPr="00CD42D9" w14:paraId="6CE62AE9" w14:textId="77777777" w:rsidTr="0017375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dxa"/>
          </w:tcPr>
          <w:p w14:paraId="4985B70C" w14:textId="77777777" w:rsidR="002E3F64" w:rsidRPr="00CD42D9" w:rsidRDefault="002E3F64" w:rsidP="00F5695F">
            <w:pPr>
              <w:pStyle w:val="a3"/>
              <w:numPr>
                <w:ilvl w:val="0"/>
                <w:numId w:val="9"/>
              </w:numPr>
              <w:spacing w:after="200"/>
              <w:ind w:left="313" w:hanging="31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140" w:type="dxa"/>
          </w:tcPr>
          <w:p w14:paraId="29CC1A02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31.21</w:t>
            </w:r>
          </w:p>
        </w:tc>
        <w:tc>
          <w:tcPr>
            <w:tcW w:w="1140" w:type="dxa"/>
          </w:tcPr>
          <w:p w14:paraId="160E7F9E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29.35</w:t>
            </w:r>
          </w:p>
        </w:tc>
        <w:tc>
          <w:tcPr>
            <w:tcW w:w="1146" w:type="dxa"/>
          </w:tcPr>
          <w:p w14:paraId="45428F6A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35.41</w:t>
            </w:r>
          </w:p>
        </w:tc>
        <w:tc>
          <w:tcPr>
            <w:tcW w:w="2688" w:type="dxa"/>
          </w:tcPr>
          <w:p w14:paraId="2584A622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+6.06</w:t>
            </w:r>
          </w:p>
        </w:tc>
      </w:tr>
      <w:tr w:rsidR="00CD42D9" w:rsidRPr="00CD42D9" w14:paraId="4A289FE7" w14:textId="77777777" w:rsidTr="00173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3" w:type="dxa"/>
          </w:tcPr>
          <w:p w14:paraId="55090E33" w14:textId="77777777" w:rsidR="002E3F64" w:rsidRPr="00CD42D9" w:rsidRDefault="002E3F64" w:rsidP="002E3F64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140" w:type="dxa"/>
          </w:tcPr>
          <w:p w14:paraId="5772A78C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33.98</w:t>
            </w:r>
          </w:p>
        </w:tc>
        <w:tc>
          <w:tcPr>
            <w:tcW w:w="1140" w:type="dxa"/>
          </w:tcPr>
          <w:p w14:paraId="64928AB6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30.95</w:t>
            </w:r>
          </w:p>
        </w:tc>
        <w:tc>
          <w:tcPr>
            <w:tcW w:w="1146" w:type="dxa"/>
          </w:tcPr>
          <w:p w14:paraId="64E054B0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34.34</w:t>
            </w:r>
          </w:p>
        </w:tc>
        <w:tc>
          <w:tcPr>
            <w:tcW w:w="2688" w:type="dxa"/>
          </w:tcPr>
          <w:p w14:paraId="0D1DC559" w14:textId="77777777" w:rsidR="002E3F64" w:rsidRPr="00CD42D9" w:rsidRDefault="002E3F64" w:rsidP="002E3F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+3.39</w:t>
            </w:r>
          </w:p>
        </w:tc>
      </w:tr>
      <w:tr w:rsidR="00CD42D9" w:rsidRPr="00CD42D9" w14:paraId="2ECC476F" w14:textId="77777777" w:rsidTr="0017375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4"/>
          </w:tcPr>
          <w:p w14:paraId="138B4014" w14:textId="77777777" w:rsidR="002E3F64" w:rsidRPr="00CD42D9" w:rsidRDefault="002E3F64" w:rsidP="002E3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คะแนนเฉลี่ยภาพรวมคิดเป็นร้อยละ</w:t>
            </w:r>
          </w:p>
        </w:tc>
        <w:tc>
          <w:tcPr>
            <w:tcW w:w="2688" w:type="dxa"/>
          </w:tcPr>
          <w:p w14:paraId="60260CF7" w14:textId="77777777" w:rsidR="002E3F64" w:rsidRPr="00CD42D9" w:rsidRDefault="002E3F64" w:rsidP="002E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+10.95</w:t>
            </w:r>
          </w:p>
        </w:tc>
      </w:tr>
    </w:tbl>
    <w:p w14:paraId="6DDD2FC8" w14:textId="29982848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597F1047" w14:textId="4D4E210E" w:rsidR="00382B0C" w:rsidRPr="00CD42D9" w:rsidRDefault="00276650" w:rsidP="00382B0C">
      <w:pPr>
        <w:ind w:right="-188" w:firstLine="720"/>
        <w:jc w:val="thaiDistribute"/>
        <w:rPr>
          <w:rFonts w:ascii="TH SarabunIT๙" w:hAnsi="TH SarabunIT๙" w:cs="TH SarabunIT๙"/>
        </w:rPr>
      </w:pPr>
      <w:r w:rsidRPr="00CD42D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 wp14:anchorId="427CF530" wp14:editId="7ECD206F">
            <wp:simplePos x="0" y="0"/>
            <wp:positionH relativeFrom="margin">
              <wp:align>right</wp:align>
            </wp:positionH>
            <wp:positionV relativeFrom="paragraph">
              <wp:posOffset>69323</wp:posOffset>
            </wp:positionV>
            <wp:extent cx="5254625" cy="4049486"/>
            <wp:effectExtent l="0" t="0" r="3175" b="8255"/>
            <wp:wrapNone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0611C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75BA6FE5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0C63A6CB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6602844C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099A4D8D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7F9DC9F3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6359642A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776486E1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66976DF5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0BCF50C2" w14:textId="77777777" w:rsidR="00902293" w:rsidRPr="00CD42D9" w:rsidRDefault="00902293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2B59CE50" w14:textId="77777777" w:rsidR="00902293" w:rsidRPr="00CD42D9" w:rsidRDefault="00902293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2F4C9081" w14:textId="77777777" w:rsidR="00902293" w:rsidRPr="00CD42D9" w:rsidRDefault="00902293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27507C9B" w14:textId="77777777" w:rsidR="00902293" w:rsidRPr="00CD42D9" w:rsidRDefault="00902293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55C914AF" w14:textId="77777777" w:rsidR="00902293" w:rsidRPr="00CD42D9" w:rsidRDefault="00902293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1E2B5744" w14:textId="77777777" w:rsidR="00902293" w:rsidRPr="00CD42D9" w:rsidRDefault="00902293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7FBF8F6F" w14:textId="77777777" w:rsidR="00902293" w:rsidRPr="00CD42D9" w:rsidRDefault="00902293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72EE9D51" w14:textId="77777777" w:rsidR="00902293" w:rsidRPr="00CD42D9" w:rsidRDefault="00902293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47162057" w14:textId="77777777" w:rsidR="00902293" w:rsidRPr="00CD42D9" w:rsidRDefault="00902293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5A623289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04398625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2DDBDAC9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66652456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512FF6D8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381DA31F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</w:rPr>
      </w:pPr>
    </w:p>
    <w:p w14:paraId="6407B041" w14:textId="77777777" w:rsidR="00382B0C" w:rsidRPr="00CD42D9" w:rsidRDefault="00382B0C" w:rsidP="00382B0C">
      <w:pPr>
        <w:ind w:right="-188" w:firstLine="720"/>
        <w:jc w:val="thaiDistribute"/>
        <w:rPr>
          <w:rFonts w:ascii="TH SarabunIT๙" w:hAnsi="TH SarabunIT๙" w:cs="TH SarabunIT๙"/>
          <w:cs/>
        </w:rPr>
      </w:pPr>
    </w:p>
    <w:p w14:paraId="1EC5AA4B" w14:textId="77777777" w:rsidR="00382B0C" w:rsidRPr="00CD42D9" w:rsidRDefault="00382B0C" w:rsidP="00382B0C">
      <w:pPr>
        <w:ind w:right="-2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022D125" w14:textId="77777777" w:rsidR="00382B0C" w:rsidRPr="00CD42D9" w:rsidRDefault="00382B0C" w:rsidP="00382B0C">
      <w:pPr>
        <w:ind w:right="-2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จากข้อมูลข้างต้น พบว่าคะแนนเฉลี่ยในภาพรวมทั้ง 5 วิชา มีความก้าวหน้าโดยเพิ่มขึ้นเฉลี่ย3.39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คะแนน คิดเป็นร้อยละ 10.95  โดยมีวิชาที่มีคะแนนเฉลี่ยเพิ่มขึ้นทุกรายวิชา โดยในรายวิชาภาษาไทย มีความก้าวหน้าของคะแนนเฉลี่ยสูงสุด คือ 6.95 คะแนน รองลงมาคือวิชาวิทยาศาสตร์ ภาษาอังกฤษ สังคมศึกษา และวิชาคณิตศาสตร์ ซึ่งมีคะแนนเฉลี่ยเพิ่มขึ้น  6.06 1.47 1.34 และ 1.11  ตามลำดับ</w:t>
      </w:r>
    </w:p>
    <w:p w14:paraId="2D807DDA" w14:textId="12370DB7" w:rsidR="00922C29" w:rsidRPr="00CD42D9" w:rsidRDefault="00026795" w:rsidP="00F5695F">
      <w:pPr>
        <w:pStyle w:val="a3"/>
        <w:numPr>
          <w:ilvl w:val="1"/>
          <w:numId w:val="14"/>
        </w:num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</w:t>
      </w:r>
      <w:r w:rsidR="00922C29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ข้อมูลอาคารสถานที่ </w:t>
      </w:r>
    </w:p>
    <w:p w14:paraId="33D5FE3E" w14:textId="1D454CC2" w:rsidR="00D82655" w:rsidRPr="00CD42D9" w:rsidRDefault="00D82655" w:rsidP="00F5695F">
      <w:pPr>
        <w:pStyle w:val="a3"/>
        <w:numPr>
          <w:ilvl w:val="0"/>
          <w:numId w:val="13"/>
        </w:numPr>
        <w:ind w:hanging="159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ข้อมูลอาคาร</w:t>
      </w:r>
    </w:p>
    <w:p w14:paraId="423C78C6" w14:textId="380B6348" w:rsidR="00CC5AAB" w:rsidRPr="00CD42D9" w:rsidRDefault="00CC5AAB" w:rsidP="00F5695F">
      <w:pPr>
        <w:pStyle w:val="a3"/>
        <w:numPr>
          <w:ilvl w:val="0"/>
          <w:numId w:val="16"/>
        </w:numPr>
        <w:tabs>
          <w:tab w:val="left" w:pos="1985"/>
        </w:tabs>
        <w:ind w:hanging="218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อาคารเรียนถาวร</w:t>
      </w:r>
    </w:p>
    <w:p w14:paraId="6B996CB8" w14:textId="1A431C07" w:rsidR="00791B1F" w:rsidRPr="00CD42D9" w:rsidRDefault="00CC5AAB" w:rsidP="00F5695F">
      <w:pPr>
        <w:pStyle w:val="a3"/>
        <w:numPr>
          <w:ilvl w:val="0"/>
          <w:numId w:val="17"/>
        </w:numPr>
        <w:tabs>
          <w:tab w:val="left" w:pos="1701"/>
          <w:tab w:val="left" w:pos="1985"/>
          <w:tab w:val="left" w:pos="2268"/>
        </w:tabs>
        <w:ind w:left="0" w:firstLine="1985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อาคารเรียนแบบ </w:t>
      </w:r>
      <w:r w:rsidRPr="00CD42D9">
        <w:rPr>
          <w:rFonts w:ascii="TH SarabunIT๙" w:hAnsi="TH SarabunIT๙" w:cs="TH SarabunIT๙"/>
          <w:sz w:val="32"/>
          <w:szCs w:val="32"/>
        </w:rPr>
        <w:t xml:space="preserve">216 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รูปแบบของอาคารเป็น อาคารเรียนแบบตึกผสมไม้  จำนวน </w:t>
      </w:r>
      <w:r w:rsidRPr="00CD42D9">
        <w:rPr>
          <w:rFonts w:ascii="TH SarabunIT๙" w:hAnsi="TH SarabunIT๙" w:cs="TH SarabunIT๙"/>
          <w:sz w:val="32"/>
          <w:szCs w:val="32"/>
        </w:rPr>
        <w:t xml:space="preserve">2  </w:t>
      </w:r>
      <w:r w:rsidRPr="00CD42D9">
        <w:rPr>
          <w:rFonts w:ascii="TH SarabunIT๙" w:hAnsi="TH SarabunIT๙" w:cs="TH SarabunIT๙"/>
          <w:sz w:val="32"/>
          <w:szCs w:val="32"/>
          <w:cs/>
        </w:rPr>
        <w:t>ชั้น  สร้างเมื่อ ปี พ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Pr="00CD42D9">
        <w:rPr>
          <w:rFonts w:ascii="TH SarabunIT๙" w:hAnsi="TH SarabunIT๙" w:cs="TH SarabunIT๙"/>
          <w:sz w:val="32"/>
          <w:szCs w:val="32"/>
          <w:cs/>
        </w:rPr>
        <w:t>ศ</w:t>
      </w:r>
      <w:r w:rsidRPr="00CD42D9">
        <w:rPr>
          <w:rFonts w:ascii="TH SarabunIT๙" w:hAnsi="TH SarabunIT๙" w:cs="TH SarabunIT๙"/>
          <w:sz w:val="32"/>
          <w:szCs w:val="32"/>
        </w:rPr>
        <w:t>.  2516</w:t>
      </w:r>
      <w:r w:rsidR="00791B1F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มีขนาด   </w:t>
      </w:r>
      <w:r w:rsidRPr="00CD42D9">
        <w:rPr>
          <w:rFonts w:ascii="TH SarabunIT๙" w:hAnsi="TH SarabunIT๙" w:cs="TH SarabunIT๙"/>
          <w:sz w:val="32"/>
          <w:szCs w:val="32"/>
        </w:rPr>
        <w:t xml:space="preserve">10.00 </w:t>
      </w:r>
      <w:r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.x 76.50 </w:t>
      </w:r>
      <w:r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="00791B1F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สร้างด้วยเงินงบประมาณจำนวน  </w:t>
      </w:r>
      <w:r w:rsidRPr="00CD42D9">
        <w:rPr>
          <w:rFonts w:ascii="TH SarabunIT๙" w:hAnsi="TH SarabunIT๙" w:cs="TH SarabunIT๙"/>
          <w:sz w:val="32"/>
          <w:szCs w:val="32"/>
        </w:rPr>
        <w:t xml:space="preserve">2,090,000  </w:t>
      </w:r>
      <w:r w:rsidRPr="00CD42D9">
        <w:rPr>
          <w:rFonts w:ascii="TH SarabunIT๙" w:hAnsi="TH SarabunIT๙" w:cs="TH SarabunIT๙"/>
          <w:sz w:val="32"/>
          <w:szCs w:val="32"/>
          <w:cs/>
        </w:rPr>
        <w:t>บาท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การใช้ประโยชน์จากอาคารเรียนแบบ </w:t>
      </w:r>
      <w:r w:rsidRPr="00CD42D9">
        <w:rPr>
          <w:rFonts w:ascii="TH SarabunIT๙" w:hAnsi="TH SarabunIT๙" w:cs="TH SarabunIT๙"/>
          <w:sz w:val="32"/>
          <w:szCs w:val="32"/>
        </w:rPr>
        <w:t>216</w:t>
      </w:r>
      <w:r w:rsidR="00791B1F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คือใช้เป็นห้องเรียน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และห้องพิเศษ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ห้องโสต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ทัศน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>ศึกษา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ห้องบริหารงานวิชาการ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ห้องบริหารงานทั่วไป   ห้องประชาสัมพันธ์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ห้องเกียรติยศ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ห้องพัสดุและสินทรัพย์</w:t>
      </w:r>
      <w:r w:rsidR="00791B1F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ห้องนโยบายและแผนงาน</w:t>
      </w:r>
      <w:r w:rsidR="00791B1F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ห้องการเงินและบัญชี  และห้องบริหารงานบุคคล  </w:t>
      </w:r>
    </w:p>
    <w:p w14:paraId="362EC550" w14:textId="0D5E130C" w:rsidR="00791B1F" w:rsidRPr="00CD42D9" w:rsidRDefault="00CC5AAB" w:rsidP="00F5695F">
      <w:pPr>
        <w:pStyle w:val="a3"/>
        <w:numPr>
          <w:ilvl w:val="0"/>
          <w:numId w:val="17"/>
        </w:numPr>
        <w:tabs>
          <w:tab w:val="left" w:pos="1701"/>
          <w:tab w:val="left" w:pos="1985"/>
          <w:tab w:val="left" w:pos="2268"/>
        </w:tabs>
        <w:ind w:left="0" w:firstLine="1985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อาคารเรียนแบบ </w:t>
      </w:r>
      <w:r w:rsidRPr="00CD42D9">
        <w:rPr>
          <w:rFonts w:ascii="TH SarabunIT๙" w:hAnsi="TH SarabunIT๙" w:cs="TH SarabunIT๙"/>
          <w:sz w:val="32"/>
          <w:szCs w:val="32"/>
        </w:rPr>
        <w:t xml:space="preserve">216 </w:t>
      </w:r>
      <w:r w:rsidRPr="00CD42D9">
        <w:rPr>
          <w:rFonts w:ascii="TH SarabunIT๙" w:hAnsi="TH SarabunIT๙" w:cs="TH SarabunIT๙"/>
          <w:sz w:val="32"/>
          <w:szCs w:val="32"/>
          <w:cs/>
        </w:rPr>
        <w:t>ค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244B71">
        <w:rPr>
          <w:rFonts w:ascii="TH SarabunIT๙" w:hAnsi="TH SarabunIT๙" w:cs="TH SarabunIT๙"/>
          <w:sz w:val="32"/>
          <w:szCs w:val="32"/>
          <w:cs/>
        </w:rPr>
        <w:t>รูปแบบของอาคารเป็น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อาคารเรียนแบบตึก จำนวน  </w:t>
      </w:r>
      <w:r w:rsidRPr="00CD42D9">
        <w:rPr>
          <w:rFonts w:ascii="TH SarabunIT๙" w:hAnsi="TH SarabunIT๙" w:cs="TH SarabunIT๙"/>
          <w:sz w:val="32"/>
          <w:szCs w:val="32"/>
        </w:rPr>
        <w:t xml:space="preserve">2  </w:t>
      </w:r>
      <w:r w:rsidRPr="00CD42D9">
        <w:rPr>
          <w:rFonts w:ascii="TH SarabunIT๙" w:hAnsi="TH SarabunIT๙" w:cs="TH SarabunIT๙"/>
          <w:sz w:val="32"/>
          <w:szCs w:val="32"/>
          <w:cs/>
        </w:rPr>
        <w:t>ชั้น  สร้างเมื่อปี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พ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Pr="00CD42D9">
        <w:rPr>
          <w:rFonts w:ascii="TH SarabunIT๙" w:hAnsi="TH SarabunIT๙" w:cs="TH SarabunIT๙"/>
          <w:sz w:val="32"/>
          <w:szCs w:val="32"/>
          <w:cs/>
        </w:rPr>
        <w:t>ศ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>2522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มีขนาด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 xml:space="preserve">12.15 </w:t>
      </w:r>
      <w:r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.x 33.55 </w:t>
      </w:r>
      <w:r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="00791B1F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สร้างด้วยเงินงบประมาณจำนวน   </w:t>
      </w:r>
      <w:r w:rsidRPr="00CD42D9">
        <w:rPr>
          <w:rFonts w:ascii="TH SarabunIT๙" w:hAnsi="TH SarabunIT๙" w:cs="TH SarabunIT๙"/>
          <w:sz w:val="32"/>
          <w:szCs w:val="32"/>
        </w:rPr>
        <w:t xml:space="preserve">3,200,000  </w:t>
      </w:r>
      <w:r w:rsidRPr="00CD42D9">
        <w:rPr>
          <w:rFonts w:ascii="TH SarabunIT๙" w:hAnsi="TH SarabunIT๙" w:cs="TH SarabunIT๙"/>
          <w:sz w:val="32"/>
          <w:szCs w:val="32"/>
          <w:cs/>
        </w:rPr>
        <w:t>บาท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การใช้ประโยชน์จากอาคารแบบ </w:t>
      </w:r>
      <w:r w:rsidRPr="00CD42D9">
        <w:rPr>
          <w:rFonts w:ascii="TH SarabunIT๙" w:hAnsi="TH SarabunIT๙" w:cs="TH SarabunIT๙"/>
          <w:sz w:val="32"/>
          <w:szCs w:val="32"/>
        </w:rPr>
        <w:t xml:space="preserve">216 </w:t>
      </w:r>
      <w:r w:rsidRPr="00CD42D9">
        <w:rPr>
          <w:rFonts w:ascii="TH SarabunIT๙" w:hAnsi="TH SarabunIT๙" w:cs="TH SarabunIT๙"/>
          <w:sz w:val="32"/>
          <w:szCs w:val="32"/>
          <w:cs/>
        </w:rPr>
        <w:t>ค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ใช้เป็นห้องเรียน และห้องพิเศษ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ได้แก่  ห้องเครือข่ายการเรียนรู้ไร้พรมแดน  และต่อเติมใต้ถุนเป็นห้องเรียน  ธนาคารโรงเรียน  ห้องกลุ่มกิจกรรมพัฒนาผู้เรียน  ห้องอัดสำเนาเอกสาร ห้องนอนเวร</w:t>
      </w:r>
      <w:r w:rsidR="00791B1F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(ครูชาย)  ห้องกลุ่มสาระ</w:t>
      </w:r>
      <w:r w:rsidR="00244B71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การเรียนรู้การงานอาชีพ</w:t>
      </w:r>
      <w:r w:rsidR="00791B1F" w:rsidRPr="00CD42D9">
        <w:rPr>
          <w:rFonts w:ascii="TH SarabunIT๙" w:hAnsi="TH SarabunIT๙" w:cs="TH SarabunIT๙"/>
          <w:sz w:val="32"/>
          <w:szCs w:val="32"/>
          <w:cs/>
        </w:rPr>
        <w:t xml:space="preserve"> ห้องกลุ่มสาระการเรียนรู้สุขศึกษาและพลศึกษา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และร้านค้าสหกรณ์</w:t>
      </w:r>
    </w:p>
    <w:p w14:paraId="497F7684" w14:textId="0DF6AC74" w:rsidR="00791B1F" w:rsidRPr="00CD42D9" w:rsidRDefault="00CC5AAB" w:rsidP="00F5695F">
      <w:pPr>
        <w:pStyle w:val="a3"/>
        <w:numPr>
          <w:ilvl w:val="0"/>
          <w:numId w:val="17"/>
        </w:numPr>
        <w:tabs>
          <w:tab w:val="left" w:pos="1701"/>
          <w:tab w:val="left" w:pos="1985"/>
          <w:tab w:val="left" w:pos="2268"/>
        </w:tabs>
        <w:ind w:left="0" w:firstLine="1985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อาคารเรียนแบบ </w:t>
      </w:r>
      <w:r w:rsidRPr="00CD42D9">
        <w:rPr>
          <w:rFonts w:ascii="TH SarabunIT๙" w:hAnsi="TH SarabunIT๙" w:cs="TH SarabunIT๙"/>
          <w:sz w:val="32"/>
          <w:szCs w:val="32"/>
        </w:rPr>
        <w:t xml:space="preserve">216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ล 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รูปแบบของอาคารเป็น อาคารเรียนแบบตึก จำนวน   </w:t>
      </w:r>
      <w:r w:rsidRPr="00CD42D9">
        <w:rPr>
          <w:rFonts w:ascii="TH SarabunIT๙" w:hAnsi="TH SarabunIT๙" w:cs="TH SarabunIT๙"/>
          <w:sz w:val="32"/>
          <w:szCs w:val="32"/>
        </w:rPr>
        <w:t xml:space="preserve">2  </w:t>
      </w:r>
      <w:r w:rsidRPr="00CD42D9">
        <w:rPr>
          <w:rFonts w:ascii="TH SarabunIT๙" w:hAnsi="TH SarabunIT๙" w:cs="TH SarabunIT๙"/>
          <w:sz w:val="32"/>
          <w:szCs w:val="32"/>
          <w:cs/>
        </w:rPr>
        <w:t>ชั้น  สร้างเมื่อ ปี พ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Pr="00CD42D9">
        <w:rPr>
          <w:rFonts w:ascii="TH SarabunIT๙" w:hAnsi="TH SarabunIT๙" w:cs="TH SarabunIT๙"/>
          <w:sz w:val="32"/>
          <w:szCs w:val="32"/>
          <w:cs/>
        </w:rPr>
        <w:t>ศ</w:t>
      </w:r>
      <w:r w:rsidRPr="00CD42D9">
        <w:rPr>
          <w:rFonts w:ascii="TH SarabunIT๙" w:hAnsi="TH SarabunIT๙" w:cs="TH SarabunIT๙"/>
          <w:sz w:val="32"/>
          <w:szCs w:val="32"/>
        </w:rPr>
        <w:t xml:space="preserve">.  2529 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มีขนาด  </w:t>
      </w:r>
      <w:r w:rsidRPr="00CD42D9">
        <w:rPr>
          <w:rFonts w:ascii="TH SarabunIT๙" w:hAnsi="TH SarabunIT๙" w:cs="TH SarabunIT๙"/>
          <w:sz w:val="32"/>
          <w:szCs w:val="32"/>
        </w:rPr>
        <w:t xml:space="preserve">8.00 </w:t>
      </w:r>
      <w:r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. x 76.00 </w:t>
      </w:r>
      <w:r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. 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สร้างด้วยเงินงบประมาณจำนวน  </w:t>
      </w:r>
      <w:r w:rsidRPr="00CD42D9">
        <w:rPr>
          <w:rFonts w:ascii="TH SarabunIT๙" w:hAnsi="TH SarabunIT๙" w:cs="TH SarabunIT๙"/>
          <w:sz w:val="32"/>
          <w:szCs w:val="32"/>
        </w:rPr>
        <w:t xml:space="preserve">3,695,000  </w:t>
      </w:r>
      <w:r w:rsidRPr="00CD42D9">
        <w:rPr>
          <w:rFonts w:ascii="TH SarabunIT๙" w:hAnsi="TH SarabunIT๙" w:cs="TH SarabunIT๙"/>
          <w:sz w:val="32"/>
          <w:szCs w:val="32"/>
          <w:cs/>
        </w:rPr>
        <w:t>บาท</w:t>
      </w:r>
      <w:r w:rsidR="00791B1F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การใช้ประโยชน์จากอาคารเรียนแบบ </w:t>
      </w:r>
      <w:r w:rsidRPr="00CD42D9">
        <w:rPr>
          <w:rFonts w:ascii="TH SarabunIT๙" w:hAnsi="TH SarabunIT๙" w:cs="TH SarabunIT๙"/>
          <w:sz w:val="32"/>
          <w:szCs w:val="32"/>
        </w:rPr>
        <w:t xml:space="preserve">216 </w:t>
      </w:r>
      <w:r w:rsidRPr="00CD42D9">
        <w:rPr>
          <w:rFonts w:ascii="TH SarabunIT๙" w:hAnsi="TH SarabunIT๙" w:cs="TH SarabunIT๙"/>
          <w:sz w:val="32"/>
          <w:szCs w:val="32"/>
          <w:cs/>
        </w:rPr>
        <w:t>ล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คือใช้เป็นห้องเรียน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ห้องพักครูกลุ่มสาระการเรียนรู้วิทยาศาสตร์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ห้องปฏิบัติการวิทยาศาสตร์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ห้องศูนย์วิทยาศาสตร์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ห้องกลุ่มสาระการเรียนรู้สังคมศึกษา ศาสนาและวัฒนธรรม</w:t>
      </w:r>
      <w:r w:rsidR="00791B1F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ใต้ถุนต่อเติมเป็นห้องเรียน  ห้องอุ่นใจวัยรุ่นและห้องกิจการนักเรียน</w:t>
      </w:r>
    </w:p>
    <w:p w14:paraId="20ED2B4F" w14:textId="31056554" w:rsidR="00791B1F" w:rsidRPr="00CD42D9" w:rsidRDefault="00CC5AAB" w:rsidP="00F5695F">
      <w:pPr>
        <w:pStyle w:val="a3"/>
        <w:numPr>
          <w:ilvl w:val="0"/>
          <w:numId w:val="17"/>
        </w:numPr>
        <w:tabs>
          <w:tab w:val="left" w:pos="1701"/>
          <w:tab w:val="left" w:pos="1985"/>
          <w:tab w:val="left" w:pos="2268"/>
        </w:tabs>
        <w:ind w:left="0" w:firstLine="1985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อาคารเรียนแบบ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 xml:space="preserve">216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ล </w:t>
      </w:r>
      <w:r w:rsidRPr="00CD42D9">
        <w:rPr>
          <w:rFonts w:ascii="TH SarabunIT๙" w:hAnsi="TH SarabunIT๙" w:cs="TH SarabunIT๙"/>
          <w:sz w:val="32"/>
          <w:szCs w:val="32"/>
        </w:rPr>
        <w:t>(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ปรับปรุง </w:t>
      </w:r>
      <w:r w:rsidRPr="00CD42D9">
        <w:rPr>
          <w:rFonts w:ascii="TH SarabunIT๙" w:hAnsi="TH SarabunIT๙" w:cs="TH SarabunIT๙"/>
          <w:sz w:val="32"/>
          <w:szCs w:val="32"/>
        </w:rPr>
        <w:t xml:space="preserve">29)  </w:t>
      </w:r>
      <w:r w:rsidRPr="00CD42D9">
        <w:rPr>
          <w:rFonts w:ascii="TH SarabunIT๙" w:hAnsi="TH SarabunIT๙" w:cs="TH SarabunIT๙"/>
          <w:sz w:val="32"/>
          <w:szCs w:val="32"/>
          <w:cs/>
        </w:rPr>
        <w:t>รูปแบบของอาคารเป็น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4B71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อาคารเรียนแบบตึกจำนวน </w:t>
      </w:r>
      <w:r w:rsidRPr="00CD42D9">
        <w:rPr>
          <w:rFonts w:ascii="TH SarabunIT๙" w:hAnsi="TH SarabunIT๙" w:cs="TH SarabunIT๙"/>
          <w:sz w:val="32"/>
          <w:szCs w:val="32"/>
        </w:rPr>
        <w:t xml:space="preserve">2  </w:t>
      </w:r>
      <w:r w:rsidRPr="00CD42D9">
        <w:rPr>
          <w:rFonts w:ascii="TH SarabunIT๙" w:hAnsi="TH SarabunIT๙" w:cs="TH SarabunIT๙"/>
          <w:sz w:val="32"/>
          <w:szCs w:val="32"/>
          <w:cs/>
        </w:rPr>
        <w:t>ชั้น สร้างเมื่อ ปี พ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Pr="00CD42D9">
        <w:rPr>
          <w:rFonts w:ascii="TH SarabunIT๙" w:hAnsi="TH SarabunIT๙" w:cs="TH SarabunIT๙"/>
          <w:sz w:val="32"/>
          <w:szCs w:val="32"/>
          <w:cs/>
        </w:rPr>
        <w:t>ศ</w:t>
      </w:r>
      <w:r w:rsidRPr="00CD42D9">
        <w:rPr>
          <w:rFonts w:ascii="TH SarabunIT๙" w:hAnsi="TH SarabunIT๙" w:cs="TH SarabunIT๙"/>
          <w:sz w:val="32"/>
          <w:szCs w:val="32"/>
        </w:rPr>
        <w:t xml:space="preserve">.  2535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 มีขนาด  </w:t>
      </w:r>
      <w:r w:rsidRPr="00CD42D9">
        <w:rPr>
          <w:rFonts w:ascii="TH SarabunIT๙" w:hAnsi="TH SarabunIT๙" w:cs="TH SarabunIT๙"/>
          <w:sz w:val="32"/>
          <w:szCs w:val="32"/>
        </w:rPr>
        <w:t xml:space="preserve">8.00 </w:t>
      </w:r>
      <w:r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.x 76.00 </w:t>
      </w:r>
      <w:r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="00244B71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สร้างด้วยเงินงบประมาณจำนวน  </w:t>
      </w:r>
      <w:r w:rsidRPr="00CD42D9">
        <w:rPr>
          <w:rFonts w:ascii="TH SarabunIT๙" w:hAnsi="TH SarabunIT๙" w:cs="TH SarabunIT๙"/>
          <w:sz w:val="32"/>
          <w:szCs w:val="32"/>
        </w:rPr>
        <w:t xml:space="preserve">7,064,000 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บาท การใช้ประโยชน์จากอาคารแบบ </w:t>
      </w:r>
      <w:r w:rsidRPr="00CD42D9">
        <w:rPr>
          <w:rFonts w:ascii="TH SarabunIT๙" w:hAnsi="TH SarabunIT๙" w:cs="TH SarabunIT๙"/>
          <w:sz w:val="32"/>
          <w:szCs w:val="32"/>
        </w:rPr>
        <w:t xml:space="preserve">216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ล </w:t>
      </w:r>
      <w:r w:rsidRPr="00CD42D9">
        <w:rPr>
          <w:rFonts w:ascii="TH SarabunIT๙" w:hAnsi="TH SarabunIT๙" w:cs="TH SarabunIT๙"/>
          <w:sz w:val="32"/>
          <w:szCs w:val="32"/>
        </w:rPr>
        <w:t>(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ปรับปรุง </w:t>
      </w:r>
      <w:r w:rsidRPr="00CD42D9">
        <w:rPr>
          <w:rFonts w:ascii="TH SarabunIT๙" w:hAnsi="TH SarabunIT๙" w:cs="TH SarabunIT๙"/>
          <w:sz w:val="32"/>
          <w:szCs w:val="32"/>
        </w:rPr>
        <w:t>29)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คือใช้เป็นห้องเรียน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ห้องพิมพ์ดีดภาษาไทย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ห้องพิมพ์ดีดภาษาอังกฤษ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และใต้ถุน</w:t>
      </w:r>
      <w:r w:rsidR="00244B71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ต่อเติมเป็นห้องเรียน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ห้องสมุดเฉลิมพระเกียรติ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ห้องศูนย์ปฏิบัติการคอมพิวเตอร์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และห้องศูนย์พัฒนาการเรียนการสอนวิชาภาษาไทย</w:t>
      </w:r>
    </w:p>
    <w:p w14:paraId="77828FBB" w14:textId="51C707EE" w:rsidR="00CC5AAB" w:rsidRPr="00CD42D9" w:rsidRDefault="00CC5AAB" w:rsidP="00F5695F">
      <w:pPr>
        <w:pStyle w:val="a3"/>
        <w:numPr>
          <w:ilvl w:val="0"/>
          <w:numId w:val="17"/>
        </w:numPr>
        <w:tabs>
          <w:tab w:val="left" w:pos="1701"/>
          <w:tab w:val="left" w:pos="1985"/>
          <w:tab w:val="left" w:pos="2268"/>
        </w:tabs>
        <w:ind w:left="0" w:firstLine="1985"/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อาคารเรียนแบบ  </w:t>
      </w:r>
      <w:r w:rsidRPr="00CD42D9">
        <w:rPr>
          <w:rFonts w:ascii="TH SarabunIT๙" w:hAnsi="TH SarabunIT๙" w:cs="TH SarabunIT๙"/>
          <w:sz w:val="32"/>
          <w:szCs w:val="32"/>
        </w:rPr>
        <w:t xml:space="preserve">318 </w:t>
      </w:r>
      <w:r w:rsidRPr="00CD42D9">
        <w:rPr>
          <w:rFonts w:ascii="TH SarabunIT๙" w:hAnsi="TH SarabunIT๙" w:cs="TH SarabunIT๙"/>
          <w:sz w:val="32"/>
          <w:szCs w:val="32"/>
          <w:cs/>
        </w:rPr>
        <w:t>ล</w:t>
      </w:r>
      <w:r w:rsidR="00244B71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รูปแบบของอาคารเป็น</w:t>
      </w:r>
      <w:r w:rsidR="00244B71">
        <w:rPr>
          <w:rFonts w:ascii="TH SarabunIT๙" w:hAnsi="TH SarabunIT๙" w:cs="TH SarabunIT๙"/>
          <w:sz w:val="32"/>
          <w:szCs w:val="32"/>
          <w:cs/>
        </w:rPr>
        <w:t>อาคารเรียน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แบบตึก  จำนวน </w:t>
      </w:r>
      <w:r w:rsidRPr="00CD42D9">
        <w:rPr>
          <w:rFonts w:ascii="TH SarabunIT๙" w:hAnsi="TH SarabunIT๙" w:cs="TH SarabunIT๙"/>
          <w:sz w:val="32"/>
          <w:szCs w:val="32"/>
        </w:rPr>
        <w:t>2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ชั้น สร้างเมื่อ ปี พ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Pr="00CD42D9">
        <w:rPr>
          <w:rFonts w:ascii="TH SarabunIT๙" w:hAnsi="TH SarabunIT๙" w:cs="TH SarabunIT๙"/>
          <w:sz w:val="32"/>
          <w:szCs w:val="32"/>
          <w:cs/>
        </w:rPr>
        <w:t>ศ</w:t>
      </w:r>
      <w:r w:rsidRPr="00CD42D9">
        <w:rPr>
          <w:rFonts w:ascii="TH SarabunIT๙" w:hAnsi="TH SarabunIT๙" w:cs="TH SarabunIT๙"/>
          <w:sz w:val="32"/>
          <w:szCs w:val="32"/>
        </w:rPr>
        <w:t>.  2557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มีขนาด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 xml:space="preserve">8.00 </w:t>
      </w:r>
      <w:r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.x 76.00 </w:t>
      </w:r>
      <w:r w:rsidRPr="00CD42D9">
        <w:rPr>
          <w:rFonts w:ascii="TH SarabunIT๙" w:hAnsi="TH SarabunIT๙" w:cs="TH SarabunIT๙"/>
          <w:sz w:val="32"/>
          <w:szCs w:val="32"/>
          <w:cs/>
        </w:rPr>
        <w:t>ม</w:t>
      </w:r>
      <w:r w:rsidRPr="00CD42D9">
        <w:rPr>
          <w:rFonts w:ascii="TH SarabunIT๙" w:hAnsi="TH SarabunIT๙" w:cs="TH SarabunIT๙"/>
          <w:sz w:val="32"/>
          <w:szCs w:val="32"/>
        </w:rPr>
        <w:t>.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สร้างด้วยเงินงบประมาณจำนวน  </w:t>
      </w:r>
      <w:r w:rsidRPr="00CD42D9">
        <w:rPr>
          <w:rFonts w:ascii="TH SarabunIT๙" w:hAnsi="TH SarabunIT๙" w:cs="TH SarabunIT๙"/>
          <w:sz w:val="32"/>
          <w:szCs w:val="32"/>
        </w:rPr>
        <w:t xml:space="preserve">17,000,000  </w:t>
      </w:r>
      <w:r w:rsidRPr="00CD42D9">
        <w:rPr>
          <w:rFonts w:ascii="TH SarabunIT๙" w:hAnsi="TH SarabunIT๙" w:cs="TH SarabunIT๙"/>
          <w:sz w:val="32"/>
          <w:szCs w:val="32"/>
          <w:cs/>
        </w:rPr>
        <w:t>บาท</w:t>
      </w:r>
      <w:r w:rsidR="00791B1F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การใช้ประโยชน์จากอาคารแบบ  </w:t>
      </w:r>
      <w:r w:rsidRPr="00CD42D9">
        <w:rPr>
          <w:rFonts w:ascii="TH SarabunIT๙" w:hAnsi="TH SarabunIT๙" w:cs="TH SarabunIT๙"/>
          <w:sz w:val="32"/>
          <w:szCs w:val="32"/>
        </w:rPr>
        <w:t xml:space="preserve">318 </w:t>
      </w:r>
      <w:r w:rsidRPr="00CD42D9">
        <w:rPr>
          <w:rFonts w:ascii="TH SarabunIT๙" w:hAnsi="TH SarabunIT๙" w:cs="TH SarabunIT๙"/>
          <w:sz w:val="32"/>
          <w:szCs w:val="32"/>
          <w:cs/>
        </w:rPr>
        <w:t>ล</w:t>
      </w:r>
      <w:r w:rsidR="00244B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คือใช้เป็นห้องเรียน   ห้องพักครูกลุ่มสาระการเรียนรู้ภาษาต่างประเทศ  ห้องพักครูกลุ่มสาระการเรียนรู้คณิตศาสตร์</w:t>
      </w:r>
      <w:r w:rsidR="00244B71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ห้องศูนย์คณิตศาสตร์  และห้องศูนย์ภาษาต่างประเทศ</w:t>
      </w:r>
    </w:p>
    <w:p w14:paraId="66D0F1C1" w14:textId="77777777" w:rsidR="00CC5AAB" w:rsidRPr="00CD42D9" w:rsidRDefault="00CC5AAB" w:rsidP="00791B1F">
      <w:pPr>
        <w:rPr>
          <w:rFonts w:ascii="TH SarabunIT๙" w:hAnsi="TH SarabunIT๙" w:cs="TH SarabunIT๙"/>
          <w:sz w:val="32"/>
          <w:szCs w:val="32"/>
        </w:rPr>
      </w:pPr>
    </w:p>
    <w:p w14:paraId="78D7623C" w14:textId="77777777" w:rsidR="00CC5AAB" w:rsidRPr="00CD42D9" w:rsidRDefault="00CC5AAB" w:rsidP="00791B1F">
      <w:pPr>
        <w:rPr>
          <w:rFonts w:ascii="TH SarabunIT๙" w:hAnsi="TH SarabunIT๙" w:cs="TH SarabunIT๙"/>
          <w:sz w:val="32"/>
          <w:szCs w:val="32"/>
        </w:rPr>
      </w:pPr>
    </w:p>
    <w:p w14:paraId="79E091ED" w14:textId="77777777" w:rsidR="00CC5AAB" w:rsidRPr="00CD42D9" w:rsidRDefault="00CC5AAB" w:rsidP="00791B1F">
      <w:pPr>
        <w:rPr>
          <w:rFonts w:ascii="TH SarabunIT๙" w:hAnsi="TH SarabunIT๙" w:cs="TH SarabunIT๙"/>
          <w:sz w:val="32"/>
          <w:szCs w:val="32"/>
        </w:rPr>
      </w:pPr>
    </w:p>
    <w:p w14:paraId="59D34C1B" w14:textId="4DB7FD20" w:rsidR="00CC5AAB" w:rsidRPr="00CD42D9" w:rsidRDefault="00CC5AAB" w:rsidP="00F5695F">
      <w:pPr>
        <w:pStyle w:val="a3"/>
        <w:numPr>
          <w:ilvl w:val="0"/>
          <w:numId w:val="16"/>
        </w:num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อาคารประกอบ</w:t>
      </w:r>
    </w:p>
    <w:tbl>
      <w:tblPr>
        <w:tblW w:w="8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2"/>
        <w:gridCol w:w="995"/>
        <w:gridCol w:w="709"/>
        <w:gridCol w:w="850"/>
        <w:gridCol w:w="1559"/>
        <w:gridCol w:w="1418"/>
        <w:gridCol w:w="1134"/>
      </w:tblGrid>
      <w:tr w:rsidR="00CD42D9" w:rsidRPr="00CD42D9" w14:paraId="4DFFE6EE" w14:textId="77777777" w:rsidTr="00B97357">
        <w:trPr>
          <w:trHeight w:val="340"/>
        </w:trPr>
        <w:tc>
          <w:tcPr>
            <w:tcW w:w="1552" w:type="dxa"/>
            <w:tcBorders>
              <w:bottom w:val="single" w:sz="4" w:space="0" w:color="000000"/>
            </w:tcBorders>
            <w:shd w:val="clear" w:color="auto" w:fill="FFC000"/>
            <w:vAlign w:val="center"/>
          </w:tcPr>
          <w:p w14:paraId="1A1B8087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ชื่ออาคาร</w:t>
            </w:r>
          </w:p>
        </w:tc>
        <w:tc>
          <w:tcPr>
            <w:tcW w:w="995" w:type="dxa"/>
            <w:tcBorders>
              <w:bottom w:val="single" w:sz="4" w:space="0" w:color="000000"/>
            </w:tcBorders>
            <w:shd w:val="clear" w:color="auto" w:fill="FFC000"/>
            <w:vAlign w:val="center"/>
          </w:tcPr>
          <w:p w14:paraId="2C1E70EB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FFC000"/>
            <w:vAlign w:val="center"/>
          </w:tcPr>
          <w:p w14:paraId="26DEB1DA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ปีที่สร้าง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FC000"/>
            <w:vAlign w:val="center"/>
          </w:tcPr>
          <w:p w14:paraId="4859C0CD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จำนวนชั้น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FFC000"/>
            <w:vAlign w:val="center"/>
          </w:tcPr>
          <w:p w14:paraId="364652B0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ขนาด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FFC000"/>
            <w:vAlign w:val="center"/>
          </w:tcPr>
          <w:p w14:paraId="42DEF816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สร้างด้วยเงิน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C000"/>
            <w:vAlign w:val="center"/>
          </w:tcPr>
          <w:p w14:paraId="7EE04F23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ราคา</w:t>
            </w:r>
          </w:p>
          <w:p w14:paraId="7E48E82C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ก่อสร้าง</w:t>
            </w:r>
          </w:p>
        </w:tc>
      </w:tr>
      <w:tr w:rsidR="00CD42D9" w:rsidRPr="00CD42D9" w14:paraId="042890B6" w14:textId="77777777" w:rsidTr="00C013AA">
        <w:trPr>
          <w:trHeight w:val="340"/>
        </w:trPr>
        <w:tc>
          <w:tcPr>
            <w:tcW w:w="1552" w:type="dxa"/>
            <w:tcBorders>
              <w:bottom w:val="nil"/>
            </w:tcBorders>
          </w:tcPr>
          <w:p w14:paraId="6D4B178B" w14:textId="77777777" w:rsidR="00CC5AAB" w:rsidRPr="00CD42D9" w:rsidRDefault="00CC5AAB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1.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อาคารไม้ชั้นเดียว</w:t>
            </w:r>
          </w:p>
        </w:tc>
        <w:tc>
          <w:tcPr>
            <w:tcW w:w="995" w:type="dxa"/>
            <w:tcBorders>
              <w:bottom w:val="nil"/>
            </w:tcBorders>
          </w:tcPr>
          <w:p w14:paraId="74D31C97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อาคารไม้</w:t>
            </w:r>
          </w:p>
        </w:tc>
        <w:tc>
          <w:tcPr>
            <w:tcW w:w="709" w:type="dxa"/>
            <w:tcBorders>
              <w:bottom w:val="nil"/>
            </w:tcBorders>
          </w:tcPr>
          <w:p w14:paraId="61FCB8AD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2510</w:t>
            </w:r>
          </w:p>
        </w:tc>
        <w:tc>
          <w:tcPr>
            <w:tcW w:w="850" w:type="dxa"/>
            <w:tcBorders>
              <w:bottom w:val="nil"/>
            </w:tcBorders>
          </w:tcPr>
          <w:p w14:paraId="3745AD60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ชั้นเดียว</w:t>
            </w:r>
          </w:p>
        </w:tc>
        <w:tc>
          <w:tcPr>
            <w:tcW w:w="1559" w:type="dxa"/>
            <w:tcBorders>
              <w:bottom w:val="nil"/>
            </w:tcBorders>
          </w:tcPr>
          <w:p w14:paraId="0718FE44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11.00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.x23.00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bottom w:val="nil"/>
            </w:tcBorders>
          </w:tcPr>
          <w:p w14:paraId="64DF27A1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tcBorders>
              <w:bottom w:val="nil"/>
            </w:tcBorders>
          </w:tcPr>
          <w:p w14:paraId="60003CC7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50,000</w:t>
            </w:r>
          </w:p>
        </w:tc>
      </w:tr>
      <w:tr w:rsidR="00CD42D9" w:rsidRPr="00CD42D9" w14:paraId="49B64F5E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2344579B" w14:textId="7D25E12C" w:rsidR="00CC5AAB" w:rsidRPr="00CD42D9" w:rsidRDefault="00084B4D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ใต้ถุนต่ำ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0FE1A5B6" w14:textId="77777777" w:rsidR="00CC5AAB" w:rsidRPr="00CD42D9" w:rsidRDefault="00CC5AAB" w:rsidP="00B05CCF">
            <w:pPr>
              <w:pStyle w:val="ac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E9EE6C5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108017D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B2DDDCA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9A2963B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D6A150C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73D5F146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720F931A" w14:textId="77777777" w:rsidR="00CC5AAB" w:rsidRPr="00CD42D9" w:rsidRDefault="00CC5AAB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2.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อาคารพลศึกษา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5A8B30FF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อาคารไม้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8E39DD9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2521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F2B674C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ชั้นเดียว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F26A3CD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9.00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.x28.00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866DD79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D4B10F1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200,000</w:t>
            </w:r>
          </w:p>
        </w:tc>
      </w:tr>
      <w:tr w:rsidR="00CD42D9" w:rsidRPr="00CD42D9" w14:paraId="5001C6EE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7195F0DB" w14:textId="77777777" w:rsidR="00CC5AAB" w:rsidRPr="00CD42D9" w:rsidRDefault="00CC5AAB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3.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อาคารเกษตร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2045E717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อาคารไม้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4BF15A1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2531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1AD84C7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ชั้นเดียว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8CB7E1E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12.00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.x42.00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1B204BD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บกศ</w:t>
            </w:r>
            <w:proofErr w:type="spellEnd"/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และเงินสมาคม</w:t>
            </w:r>
          </w:p>
          <w:p w14:paraId="356C9736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ผู้ปกครองและครู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F1B036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60,000</w:t>
            </w:r>
          </w:p>
        </w:tc>
      </w:tr>
      <w:tr w:rsidR="00CD42D9" w:rsidRPr="00CD42D9" w14:paraId="7A11C57A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6F3984F4" w14:textId="7C4B1060" w:rsidR="00CC5AAB" w:rsidRPr="00CD42D9" w:rsidRDefault="00CC5AAB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4.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อาคารฝึกงาน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0CAE8572" w14:textId="3335292C" w:rsidR="00CC5AAB" w:rsidRPr="00CD42D9" w:rsidRDefault="00CC5AAB" w:rsidP="00C013AA">
            <w:pPr>
              <w:ind w:right="-108" w:hanging="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อาคารครึ่ง</w:t>
            </w:r>
            <w:r w:rsidR="00C013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ตึก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E42232F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2510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A4C8176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ชั้นเดียว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40F7F56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10.30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.x10.80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194B633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11E7F98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60,000</w:t>
            </w:r>
          </w:p>
        </w:tc>
      </w:tr>
      <w:tr w:rsidR="00CD42D9" w:rsidRPr="00CD42D9" w14:paraId="74D4882B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16D1E2AB" w14:textId="566CA820" w:rsidR="00CC5AAB" w:rsidRPr="00CD42D9" w:rsidRDefault="00084B4D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  <w:r w:rsidR="002C1574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วิชา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ดนตรีสากล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0CF16BA7" w14:textId="1979467E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ครึ่งไม้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4BB9B9E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C4DCDD8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FDEC251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FD17803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F5FC15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15924AB6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1878D1F5" w14:textId="34C8B6B8" w:rsidR="00CC5AAB" w:rsidRPr="00CD42D9" w:rsidRDefault="00CC5AAB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5.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อาคารฝึกงาน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6E1B730D" w14:textId="77777777" w:rsidR="00CC5AAB" w:rsidRPr="00CD42D9" w:rsidRDefault="00CC5AAB" w:rsidP="00B05CCF">
            <w:pPr>
              <w:pStyle w:val="ac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อาคารตึก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E19ABC4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2522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9DF435D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ชั้นเดียว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528135C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10.00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.x13.50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D7BA2B1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B1D13EE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460,000</w:t>
            </w:r>
          </w:p>
        </w:tc>
      </w:tr>
      <w:tr w:rsidR="00CD42D9" w:rsidRPr="00CD42D9" w14:paraId="4493BDCB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2848D2E7" w14:textId="217AABF8" w:rsidR="00CC5AAB" w:rsidRPr="00CD42D9" w:rsidRDefault="00084B4D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  <w:r w:rsidR="002C1574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วิชา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อุตสาหกรรม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0CCFB6E5" w14:textId="77777777" w:rsidR="00CC5AAB" w:rsidRPr="00CD42D9" w:rsidRDefault="00CC5AAB" w:rsidP="00B05CCF">
            <w:pPr>
              <w:pStyle w:val="ac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7A833E7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ADBEE0D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24826FD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50C8F94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DECE82C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771FC338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72E4FE78" w14:textId="6D42BFE5" w:rsidR="00CC5AAB" w:rsidRPr="00CD42D9" w:rsidRDefault="00CC5AAB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6.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อาคารฝึกงาน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560326BF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อาคารตึก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1F24F9E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2523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7E53F42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ชั้นเดียว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0B89F2C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13.00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.x34.00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5BF0672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C670460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1,612,000</w:t>
            </w:r>
          </w:p>
        </w:tc>
      </w:tr>
      <w:tr w:rsidR="00CD42D9" w:rsidRPr="00CD42D9" w14:paraId="2B68C7BC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18912E36" w14:textId="7A24027C" w:rsidR="00CC5AAB" w:rsidRPr="00CD42D9" w:rsidRDefault="00084B4D" w:rsidP="00B05CCF">
            <w:pPr>
              <w:pStyle w:val="ac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  <w:r w:rsidR="002C1574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วิชา</w:t>
            </w:r>
            <w:r w:rsidR="00CC5AAB" w:rsidRPr="00CD42D9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ศิลปศึกษา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14A692A1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553E921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F236B23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CD1D084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83937A2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184055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6490A0DA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6DC33C61" w14:textId="25E4B385" w:rsidR="00CC5AAB" w:rsidRPr="00CD42D9" w:rsidRDefault="00CC5AAB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7.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อาคารหอประชุม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75F04135" w14:textId="275EE6CE" w:rsidR="00CC5AAB" w:rsidRPr="00CD42D9" w:rsidRDefault="00CC5AAB" w:rsidP="00061E49">
            <w:pPr>
              <w:pStyle w:val="ac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อาคาร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D0284B8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2525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4AA4111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ชั้นเดียว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28EE1D3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21.00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.x36.00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E7A1B6B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7AA172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2,000,000</w:t>
            </w:r>
          </w:p>
        </w:tc>
      </w:tr>
      <w:tr w:rsidR="00CD42D9" w:rsidRPr="00CD42D9" w14:paraId="239C844E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1B77B093" w14:textId="5280547E" w:rsidR="00CC5AAB" w:rsidRPr="00CD42D9" w:rsidRDefault="00084B4D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พลศึกษา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59BDC806" w14:textId="7EC93D15" w:rsidR="00CC5AAB" w:rsidRPr="00CD42D9" w:rsidRDefault="00061E49" w:rsidP="00061E49">
            <w:pPr>
              <w:ind w:right="-105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เอนก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ประสงค์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0AF791A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6C5BC00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ACA38DF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AF499EE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4C20DEA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42D9" w:rsidRPr="00CD42D9" w14:paraId="587EE97C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468C63F3" w14:textId="131682BE" w:rsidR="00CC5AAB" w:rsidRPr="00CD42D9" w:rsidRDefault="00CC5AAB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8.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อาคารฝึกงาน</w:t>
            </w:r>
          </w:p>
          <w:p w14:paraId="12E34349" w14:textId="203652F2" w:rsidR="00CC5AAB" w:rsidRPr="00CD42D9" w:rsidRDefault="00084B4D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  <w:r w:rsidR="002C1574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วิชา</w:t>
            </w:r>
            <w:proofErr w:type="spellStart"/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ศิลป</w:t>
            </w:r>
            <w:proofErr w:type="spellEnd"/>
            <w:r w:rsidR="00CC5AAB"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proofErr w:type="spellStart"/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ปฎิบัติ</w:t>
            </w:r>
            <w:proofErr w:type="spellEnd"/>
            <w:r w:rsidR="00CC5AAB"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/      </w:t>
            </w:r>
            <w:r w:rsidR="002C1574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="002C1574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  <w:t xml:space="preserve">    </w:t>
            </w:r>
            <w:proofErr w:type="spellStart"/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คหกรรม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3399117A" w14:textId="77777777" w:rsidR="00CC5AAB" w:rsidRPr="00CD42D9" w:rsidRDefault="00CC5AAB" w:rsidP="00B05CCF">
            <w:pPr>
              <w:pStyle w:val="ac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CD42D9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อาคารตึก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2403384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2539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404F94A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ชั้นเดียว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DDC576A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13.00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.x34.00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9123494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A77FF03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1,880,000</w:t>
            </w:r>
          </w:p>
        </w:tc>
      </w:tr>
      <w:tr w:rsidR="00CD42D9" w:rsidRPr="00CD42D9" w14:paraId="1282B6EE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17D01A42" w14:textId="11EACF14" w:rsidR="00CC5AAB" w:rsidRPr="00CD42D9" w:rsidRDefault="00CC5AAB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9.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หอประชุม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58C1225" w14:textId="5F18DA57" w:rsidR="00CC5AAB" w:rsidRPr="00CD42D9" w:rsidRDefault="00084B4D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โรงอาหาร</w:t>
            </w:r>
          </w:p>
          <w:p w14:paraId="09A0E9D0" w14:textId="577D1FEF" w:rsidR="00CC5AAB" w:rsidRPr="00CD42D9" w:rsidRDefault="00084B4D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แบบ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</w:rPr>
              <w:t>101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ล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/27   </w:t>
            </w:r>
            <w:r w:rsidR="002C1574" w:rsidRPr="00CD42D9">
              <w:rPr>
                <w:rFonts w:ascii="TH SarabunIT๙" w:hAnsi="TH SarabunIT๙" w:cs="TH SarabunIT๙"/>
                <w:sz w:val="24"/>
                <w:szCs w:val="24"/>
              </w:rPr>
              <w:br/>
              <w:t xml:space="preserve">    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พิเศษ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7D369844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อาคารตึก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27C6263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2539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8D74934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สองชั้น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620368B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 xml:space="preserve">20.00 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.x44.62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CD9467E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6721B00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7,194,000</w:t>
            </w:r>
          </w:p>
        </w:tc>
      </w:tr>
      <w:tr w:rsidR="00CD42D9" w:rsidRPr="00CD42D9" w14:paraId="425781CB" w14:textId="77777777" w:rsidTr="00B97357">
        <w:trPr>
          <w:trHeight w:val="340"/>
        </w:trPr>
        <w:tc>
          <w:tcPr>
            <w:tcW w:w="1552" w:type="dxa"/>
            <w:tcBorders>
              <w:top w:val="nil"/>
              <w:bottom w:val="nil"/>
            </w:tcBorders>
          </w:tcPr>
          <w:p w14:paraId="3BB0798A" w14:textId="77777777" w:rsidR="00CC5AAB" w:rsidRPr="00CD42D9" w:rsidRDefault="00CC5AAB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10.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ศูนย์วัฒนธรรม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7C337BFF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อาคารไม้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E28CFCF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2510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EB920DF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ชั้นเดียว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F2F01B2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9.00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.x 25.00</w:t>
            </w: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960FF14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9266E05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CD42D9" w:rsidRPr="00CD42D9" w14:paraId="3D306CE3" w14:textId="77777777" w:rsidTr="00C013AA">
        <w:trPr>
          <w:trHeight w:val="215"/>
        </w:trPr>
        <w:tc>
          <w:tcPr>
            <w:tcW w:w="1552" w:type="dxa"/>
            <w:tcBorders>
              <w:top w:val="nil"/>
            </w:tcBorders>
          </w:tcPr>
          <w:p w14:paraId="321B29A1" w14:textId="763EF5FA" w:rsidR="00CC5AAB" w:rsidRPr="00CD42D9" w:rsidRDefault="00084B4D" w:rsidP="00B05CC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</w:t>
            </w:r>
            <w:r w:rsidR="00CC5AAB"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อำเภอพิชัย</w:t>
            </w:r>
          </w:p>
        </w:tc>
        <w:tc>
          <w:tcPr>
            <w:tcW w:w="995" w:type="dxa"/>
            <w:tcBorders>
              <w:top w:val="nil"/>
            </w:tcBorders>
          </w:tcPr>
          <w:p w14:paraId="5718DA02" w14:textId="77777777" w:rsidR="00CC5AAB" w:rsidRPr="00CD42D9" w:rsidRDefault="00CC5AAB" w:rsidP="00061E49">
            <w:pPr>
              <w:ind w:right="-105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42D9">
              <w:rPr>
                <w:rFonts w:ascii="TH SarabunIT๙" w:hAnsi="TH SarabunIT๙" w:cs="TH SarabunIT๙"/>
                <w:sz w:val="24"/>
                <w:szCs w:val="24"/>
                <w:cs/>
              </w:rPr>
              <w:t>เอนกประสงค์</w:t>
            </w:r>
          </w:p>
        </w:tc>
        <w:tc>
          <w:tcPr>
            <w:tcW w:w="709" w:type="dxa"/>
            <w:tcBorders>
              <w:top w:val="nil"/>
            </w:tcBorders>
          </w:tcPr>
          <w:p w14:paraId="6F70545E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3618B97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034F9FF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5B6772D1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AACAB32" w14:textId="77777777" w:rsidR="00CC5AAB" w:rsidRPr="00CD42D9" w:rsidRDefault="00CC5AAB" w:rsidP="00B05CC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47D5E278" w14:textId="77777777" w:rsidR="00AA276B" w:rsidRPr="00CD42D9" w:rsidRDefault="00AA276B" w:rsidP="00F5695F">
      <w:pPr>
        <w:pStyle w:val="a3"/>
        <w:numPr>
          <w:ilvl w:val="3"/>
          <w:numId w:val="18"/>
        </w:num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ข้อมูลสถานที่</w:t>
      </w:r>
    </w:p>
    <w:p w14:paraId="735DE0D2" w14:textId="55CCB8B9" w:rsidR="00AA276B" w:rsidRPr="00CD42D9" w:rsidRDefault="00AA276B" w:rsidP="00AA276B">
      <w:pPr>
        <w:pStyle w:val="a3"/>
        <w:ind w:left="1260" w:firstLine="18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โรงเรียนพิชัยมีเนื้อที่ 6</w:t>
      </w:r>
      <w:r w:rsidR="00D72552" w:rsidRPr="00CD42D9">
        <w:rPr>
          <w:rFonts w:ascii="TH SarabunIT๙" w:hAnsi="TH SarabunIT๙" w:cs="TH SarabunIT๙"/>
          <w:sz w:val="32"/>
          <w:szCs w:val="32"/>
          <w:cs/>
        </w:rPr>
        <w:t>9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ไร่ 3 งาน </w:t>
      </w:r>
      <w:r w:rsidR="00D72552" w:rsidRPr="00CD42D9">
        <w:rPr>
          <w:rFonts w:ascii="TH SarabunIT๙" w:hAnsi="TH SarabunIT๙" w:cs="TH SarabunIT๙"/>
          <w:sz w:val="32"/>
          <w:szCs w:val="32"/>
          <w:cs/>
        </w:rPr>
        <w:t>42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ตารางวา โดยแบ่งออกเป็น 2 บริเวณ คือ </w:t>
      </w:r>
    </w:p>
    <w:p w14:paraId="3F19EF5D" w14:textId="022B09FE" w:rsidR="00200483" w:rsidRPr="00CD42D9" w:rsidRDefault="00AA276B" w:rsidP="00F5695F">
      <w:pPr>
        <w:pStyle w:val="a3"/>
        <w:numPr>
          <w:ilvl w:val="0"/>
          <w:numId w:val="15"/>
        </w:numPr>
        <w:tabs>
          <w:tab w:val="left" w:pos="993"/>
          <w:tab w:val="left" w:pos="1843"/>
        </w:tabs>
        <w:ind w:left="0" w:firstLine="156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บริเวณที่ 1 พื้นที่ตั้งของอาคารเรียน หอประชุม เป็นเนื้อที่ จำนวน 28 ไร่</w:t>
      </w:r>
      <w:r w:rsidR="008E6355" w:rsidRPr="00CD42D9">
        <w:rPr>
          <w:rFonts w:ascii="TH SarabunIT๙" w:hAnsi="TH SarabunIT๙" w:cs="TH SarabunIT๙"/>
          <w:sz w:val="32"/>
          <w:szCs w:val="32"/>
          <w:cs/>
        </w:rPr>
        <w:br/>
      </w:r>
      <w:r w:rsidR="00D72552" w:rsidRPr="00CD42D9">
        <w:rPr>
          <w:rFonts w:ascii="TH SarabunIT๙" w:hAnsi="TH SarabunIT๙" w:cs="TH SarabunIT๙"/>
          <w:sz w:val="32"/>
          <w:szCs w:val="32"/>
          <w:cs/>
        </w:rPr>
        <w:t>4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งาน 53 ตารางวา </w:t>
      </w:r>
      <w:r w:rsidR="00200483" w:rsidRPr="00CD42D9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7386C036" w14:textId="48482B68" w:rsidR="00AA276B" w:rsidRPr="00CD42D9" w:rsidRDefault="00200483" w:rsidP="00F5695F">
      <w:pPr>
        <w:pStyle w:val="a3"/>
        <w:numPr>
          <w:ilvl w:val="0"/>
          <w:numId w:val="19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จำนวนอาคารเรียน  </w:t>
      </w:r>
      <w:r w:rsidR="00B97357">
        <w:rPr>
          <w:rFonts w:ascii="TH SarabunIT๙" w:hAnsi="TH SarabunIT๙" w:cs="TH SarabunIT๙"/>
          <w:sz w:val="32"/>
          <w:szCs w:val="32"/>
          <w:cs/>
        </w:rPr>
        <w:tab/>
      </w:r>
      <w:r w:rsidR="00B97357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5  </w:t>
      </w:r>
      <w:r w:rsidR="00B97357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>หลัง</w:t>
      </w:r>
    </w:p>
    <w:p w14:paraId="0B338D45" w14:textId="479BC319" w:rsidR="00200483" w:rsidRPr="00CD42D9" w:rsidRDefault="00200483" w:rsidP="00F5695F">
      <w:pPr>
        <w:pStyle w:val="a3"/>
        <w:numPr>
          <w:ilvl w:val="0"/>
          <w:numId w:val="19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อาคารฝึกงาน</w:t>
      </w:r>
      <w:r w:rsidR="00E27068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B97357">
        <w:rPr>
          <w:rFonts w:ascii="TH SarabunIT๙" w:hAnsi="TH SarabunIT๙" w:cs="TH SarabunIT๙"/>
          <w:sz w:val="32"/>
          <w:szCs w:val="32"/>
          <w:cs/>
        </w:rPr>
        <w:tab/>
      </w:r>
      <w:r w:rsidR="00B97357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B97357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>หลัง</w:t>
      </w:r>
    </w:p>
    <w:p w14:paraId="3D986881" w14:textId="77777777" w:rsidR="00B97357" w:rsidRDefault="00200483" w:rsidP="00F5695F">
      <w:pPr>
        <w:pStyle w:val="a3"/>
        <w:numPr>
          <w:ilvl w:val="0"/>
          <w:numId w:val="19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จำนวนสนามกีฬา 5 สนาม  ได้แก่  </w:t>
      </w:r>
    </w:p>
    <w:p w14:paraId="421C58D7" w14:textId="77777777" w:rsidR="00B97357" w:rsidRDefault="00200483" w:rsidP="00B97357">
      <w:pPr>
        <w:pStyle w:val="a3"/>
        <w:numPr>
          <w:ilvl w:val="0"/>
          <w:numId w:val="60"/>
        </w:numPr>
        <w:tabs>
          <w:tab w:val="left" w:pos="993"/>
          <w:tab w:val="left" w:pos="1843"/>
          <w:tab w:val="left" w:pos="3119"/>
        </w:tabs>
        <w:ind w:firstLine="32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สนามฟุตบอล</w:t>
      </w:r>
      <w:r w:rsidR="008E6355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1  </w:t>
      </w:r>
    </w:p>
    <w:p w14:paraId="322507D9" w14:textId="77777777" w:rsidR="00B97357" w:rsidRDefault="00200483" w:rsidP="00B97357">
      <w:pPr>
        <w:pStyle w:val="a3"/>
        <w:numPr>
          <w:ilvl w:val="0"/>
          <w:numId w:val="60"/>
        </w:numPr>
        <w:tabs>
          <w:tab w:val="left" w:pos="993"/>
          <w:tab w:val="left" w:pos="1843"/>
          <w:tab w:val="left" w:pos="3119"/>
        </w:tabs>
        <w:ind w:firstLine="32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สนามบาสเกตบอล</w:t>
      </w:r>
    </w:p>
    <w:p w14:paraId="285ED3A4" w14:textId="77777777" w:rsidR="00B97357" w:rsidRDefault="00200483" w:rsidP="00B97357">
      <w:pPr>
        <w:pStyle w:val="a3"/>
        <w:numPr>
          <w:ilvl w:val="0"/>
          <w:numId w:val="60"/>
        </w:numPr>
        <w:tabs>
          <w:tab w:val="left" w:pos="993"/>
          <w:tab w:val="left" w:pos="1843"/>
          <w:tab w:val="left" w:pos="3119"/>
        </w:tabs>
        <w:ind w:firstLine="32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สนามวอลเลย์บอล</w:t>
      </w:r>
    </w:p>
    <w:p w14:paraId="03F7F5BD" w14:textId="58EA0907" w:rsidR="00200483" w:rsidRPr="00CD42D9" w:rsidRDefault="00200483" w:rsidP="00B97357">
      <w:pPr>
        <w:pStyle w:val="a3"/>
        <w:numPr>
          <w:ilvl w:val="0"/>
          <w:numId w:val="60"/>
        </w:numPr>
        <w:tabs>
          <w:tab w:val="left" w:pos="993"/>
          <w:tab w:val="left" w:pos="1843"/>
          <w:tab w:val="left" w:pos="3119"/>
        </w:tabs>
        <w:ind w:firstLine="32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สนามเท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เบิล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>เทนนิส</w:t>
      </w:r>
    </w:p>
    <w:p w14:paraId="636AE244" w14:textId="4CA385A7" w:rsidR="00200483" w:rsidRPr="00CD42D9" w:rsidRDefault="00200483" w:rsidP="00F5695F">
      <w:pPr>
        <w:pStyle w:val="a3"/>
        <w:numPr>
          <w:ilvl w:val="0"/>
          <w:numId w:val="19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จำนวนห้องเรียนทั้งหมด</w:t>
      </w:r>
      <w:r w:rsidRPr="00CD42D9">
        <w:rPr>
          <w:rFonts w:ascii="TH SarabunIT๙" w:hAnsi="TH SarabunIT๙" w:cs="TH SarabunIT๙"/>
          <w:sz w:val="32"/>
          <w:szCs w:val="32"/>
        </w:rPr>
        <w:t xml:space="preserve"> 54 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</w:t>
      </w:r>
    </w:p>
    <w:p w14:paraId="7933B955" w14:textId="77777777" w:rsidR="00200483" w:rsidRPr="00CD42D9" w:rsidRDefault="00200483" w:rsidP="00F5695F">
      <w:pPr>
        <w:pStyle w:val="a3"/>
        <w:numPr>
          <w:ilvl w:val="0"/>
          <w:numId w:val="19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อาคารหอประชุมพลศึกษา </w:t>
      </w:r>
      <w:r w:rsidRPr="00CD42D9">
        <w:rPr>
          <w:rFonts w:ascii="TH SarabunIT๙" w:hAnsi="TH SarabunIT๙" w:cs="TH SarabunIT๙"/>
          <w:sz w:val="32"/>
          <w:szCs w:val="32"/>
        </w:rPr>
        <w:t>1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หลัง</w:t>
      </w:r>
    </w:p>
    <w:p w14:paraId="2FEDB0C7" w14:textId="009547B6" w:rsidR="00200483" w:rsidRPr="00CD42D9" w:rsidRDefault="00200483" w:rsidP="00F5695F">
      <w:pPr>
        <w:pStyle w:val="a3"/>
        <w:numPr>
          <w:ilvl w:val="0"/>
          <w:numId w:val="19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อาคารหอประชุม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 -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โรงอาหารแบบ </w:t>
      </w:r>
      <w:r w:rsidRPr="00CD42D9">
        <w:rPr>
          <w:rFonts w:ascii="TH SarabunIT๙" w:hAnsi="TH SarabunIT๙" w:cs="TH SarabunIT๙"/>
          <w:sz w:val="32"/>
          <w:szCs w:val="32"/>
        </w:rPr>
        <w:t>101</w:t>
      </w:r>
      <w:r w:rsidRPr="00CD42D9">
        <w:rPr>
          <w:rFonts w:ascii="TH SarabunIT๙" w:hAnsi="TH SarabunIT๙" w:cs="TH SarabunIT๙"/>
          <w:sz w:val="32"/>
          <w:szCs w:val="32"/>
          <w:cs/>
        </w:rPr>
        <w:t>ล</w:t>
      </w:r>
      <w:r w:rsidRPr="00CD42D9">
        <w:rPr>
          <w:rFonts w:ascii="TH SarabunIT๙" w:hAnsi="TH SarabunIT๙" w:cs="TH SarabunIT๙"/>
          <w:sz w:val="32"/>
          <w:szCs w:val="32"/>
        </w:rPr>
        <w:t>/27 (</w:t>
      </w:r>
      <w:r w:rsidRPr="00CD42D9">
        <w:rPr>
          <w:rFonts w:ascii="TH SarabunIT๙" w:hAnsi="TH SarabunIT๙" w:cs="TH SarabunIT๙"/>
          <w:sz w:val="32"/>
          <w:szCs w:val="32"/>
          <w:cs/>
        </w:rPr>
        <w:t>พิเศษ</w:t>
      </w:r>
      <w:r w:rsidRPr="00CD42D9">
        <w:rPr>
          <w:rFonts w:ascii="TH SarabunIT๙" w:hAnsi="TH SarabunIT๙" w:cs="TH SarabunIT๙"/>
          <w:sz w:val="32"/>
          <w:szCs w:val="32"/>
        </w:rPr>
        <w:t>)  1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หลัง</w:t>
      </w:r>
    </w:p>
    <w:p w14:paraId="00E7E60D" w14:textId="315C9497" w:rsidR="006E6B7A" w:rsidRPr="00CD42D9" w:rsidRDefault="006E6B7A" w:rsidP="00F5695F">
      <w:pPr>
        <w:pStyle w:val="a3"/>
        <w:numPr>
          <w:ilvl w:val="0"/>
          <w:numId w:val="19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>บ้านพักครูแบบมาตรฐาน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ab/>
      </w:r>
      <w:r w:rsidR="009E0995" w:rsidRPr="00CD42D9">
        <w:rPr>
          <w:rFonts w:ascii="TH SarabunIT๙" w:hAnsi="TH SarabunIT๙" w:cs="TH SarabunIT๙"/>
          <w:sz w:val="32"/>
          <w:szCs w:val="32"/>
        </w:rPr>
        <w:t>5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ab/>
        <w:t>หลัง</w:t>
      </w:r>
    </w:p>
    <w:p w14:paraId="3F269913" w14:textId="40B3B480" w:rsidR="006E6B7A" w:rsidRPr="00CD42D9" w:rsidRDefault="006E6B7A" w:rsidP="00F5695F">
      <w:pPr>
        <w:pStyle w:val="a3"/>
        <w:numPr>
          <w:ilvl w:val="0"/>
          <w:numId w:val="19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ห้องน้ำ</w:t>
      </w:r>
      <w:r w:rsidRPr="00CD42D9">
        <w:rPr>
          <w:rFonts w:ascii="TH SarabunIT๙" w:hAnsi="TH SarabunIT๙" w:cs="TH SarabunIT๙"/>
          <w:sz w:val="32"/>
          <w:szCs w:val="32"/>
        </w:rPr>
        <w:t>-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ห้องส้วม</w:t>
      </w:r>
      <w:r w:rsidRPr="00CD42D9">
        <w:rPr>
          <w:rFonts w:ascii="TH SarabunIT๙" w:hAnsi="TH SarabunIT๙" w:cs="TH SarabunIT๙"/>
          <w:sz w:val="32"/>
          <w:szCs w:val="32"/>
        </w:rPr>
        <w:tab/>
      </w:r>
      <w:r w:rsidRPr="00CD42D9">
        <w:rPr>
          <w:rFonts w:ascii="TH SarabunIT๙" w:hAnsi="TH SarabunIT๙" w:cs="TH SarabunIT๙"/>
          <w:sz w:val="32"/>
          <w:szCs w:val="32"/>
        </w:rPr>
        <w:tab/>
      </w:r>
      <w:r w:rsidR="009E0995" w:rsidRPr="00CD42D9">
        <w:rPr>
          <w:rFonts w:ascii="TH SarabunIT๙" w:hAnsi="TH SarabunIT๙" w:cs="TH SarabunIT๙"/>
          <w:sz w:val="32"/>
          <w:szCs w:val="32"/>
        </w:rPr>
        <w:t>3</w:t>
      </w:r>
      <w:r w:rsidRPr="00CD42D9">
        <w:rPr>
          <w:rFonts w:ascii="TH SarabunIT๙" w:hAnsi="TH SarabunIT๙" w:cs="TH SarabunIT๙"/>
          <w:sz w:val="32"/>
          <w:szCs w:val="32"/>
          <w:cs/>
        </w:rPr>
        <w:tab/>
        <w:t>หลัง</w:t>
      </w:r>
    </w:p>
    <w:p w14:paraId="65EB90A0" w14:textId="4F8CFC5E" w:rsidR="00543DC5" w:rsidRPr="00CD42D9" w:rsidRDefault="00543DC5" w:rsidP="00F5695F">
      <w:pPr>
        <w:pStyle w:val="a3"/>
        <w:numPr>
          <w:ilvl w:val="0"/>
          <w:numId w:val="19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สนามเอนกประสงค์</w:t>
      </w:r>
    </w:p>
    <w:p w14:paraId="1388D56D" w14:textId="3C761727" w:rsidR="00AA276B" w:rsidRPr="00CD42D9" w:rsidRDefault="00AA276B" w:rsidP="00F5695F">
      <w:pPr>
        <w:pStyle w:val="a3"/>
        <w:numPr>
          <w:ilvl w:val="0"/>
          <w:numId w:val="15"/>
        </w:numPr>
        <w:tabs>
          <w:tab w:val="left" w:pos="993"/>
          <w:tab w:val="left" w:pos="1843"/>
        </w:tabs>
        <w:ind w:left="0" w:firstLine="156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บริเวณที่ 2 พื้นที่ตั้งของอาคารเกษตร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บ้านพักครู โรงเรือนเลี้ยงสัตว์ 40 ไร่</w:t>
      </w:r>
      <w:r w:rsidRPr="00CD42D9">
        <w:rPr>
          <w:rFonts w:ascii="TH SarabunIT๙" w:hAnsi="TH SarabunIT๙" w:cs="TH SarabunIT๙"/>
          <w:sz w:val="32"/>
          <w:szCs w:val="32"/>
          <w:cs/>
        </w:rPr>
        <w:br/>
        <w:t>2 งาน 33 ตารางวา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ภายในบริเวณประกอบด้วย </w:t>
      </w:r>
    </w:p>
    <w:p w14:paraId="26C758E2" w14:textId="5FBE2C6D" w:rsidR="00200483" w:rsidRPr="00CD42D9" w:rsidRDefault="00200483" w:rsidP="00F5695F">
      <w:pPr>
        <w:pStyle w:val="a3"/>
        <w:numPr>
          <w:ilvl w:val="0"/>
          <w:numId w:val="20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อาคารพลศึกษา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092665"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>หลัง</w:t>
      </w:r>
    </w:p>
    <w:p w14:paraId="3CEA2445" w14:textId="3874466A" w:rsidR="00200483" w:rsidRPr="00CD42D9" w:rsidRDefault="00200483" w:rsidP="00F5695F">
      <w:pPr>
        <w:pStyle w:val="a3"/>
        <w:numPr>
          <w:ilvl w:val="0"/>
          <w:numId w:val="20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อาคารเกษตร</w:t>
      </w:r>
      <w:r w:rsidR="006E6B7A" w:rsidRPr="00CD42D9">
        <w:rPr>
          <w:rFonts w:ascii="TH SarabunIT๙" w:hAnsi="TH SarabunIT๙" w:cs="TH SarabunIT๙"/>
          <w:sz w:val="32"/>
          <w:szCs w:val="32"/>
        </w:rPr>
        <w:t xml:space="preserve"> 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092665"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  <w:t>หลัง</w:t>
      </w:r>
    </w:p>
    <w:p w14:paraId="5F7CA791" w14:textId="195DA449" w:rsidR="00200483" w:rsidRPr="00CD42D9" w:rsidRDefault="00200483" w:rsidP="00F5695F">
      <w:pPr>
        <w:pStyle w:val="a3"/>
        <w:numPr>
          <w:ilvl w:val="0"/>
          <w:numId w:val="20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โรงเรือนเลี้ยงไก่</w:t>
      </w:r>
      <w:r w:rsidR="006E6B7A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092665"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  <w:t>หลัง</w:t>
      </w:r>
    </w:p>
    <w:p w14:paraId="39AE1463" w14:textId="06A5954F" w:rsidR="00200483" w:rsidRPr="00CD42D9" w:rsidRDefault="00200483" w:rsidP="00F5695F">
      <w:pPr>
        <w:pStyle w:val="a3"/>
        <w:numPr>
          <w:ilvl w:val="0"/>
          <w:numId w:val="20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โรงเรือนเลี้ยงหมู</w:t>
      </w:r>
      <w:r w:rsidR="006E6B7A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092665"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  <w:t>หลัง</w:t>
      </w:r>
    </w:p>
    <w:p w14:paraId="2A35F2F3" w14:textId="40E42408" w:rsidR="00200483" w:rsidRPr="00CD42D9" w:rsidRDefault="00200483" w:rsidP="00F5695F">
      <w:pPr>
        <w:pStyle w:val="a3"/>
        <w:numPr>
          <w:ilvl w:val="0"/>
          <w:numId w:val="20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บ้านพักครูแบบมาตรฐาน</w:t>
      </w:r>
      <w:r w:rsidR="006E6B7A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6E6B7A" w:rsidRPr="00CD42D9">
        <w:rPr>
          <w:rFonts w:ascii="TH SarabunIT๙" w:hAnsi="TH SarabunIT๙" w:cs="TH SarabunIT๙"/>
          <w:sz w:val="32"/>
          <w:szCs w:val="32"/>
        </w:rPr>
        <w:tab/>
        <w:t xml:space="preserve">10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  <w:t>หลัง</w:t>
      </w:r>
    </w:p>
    <w:p w14:paraId="1333666E" w14:textId="1DBB2E70" w:rsidR="00200483" w:rsidRPr="00CD42D9" w:rsidRDefault="00200483" w:rsidP="00F5695F">
      <w:pPr>
        <w:pStyle w:val="a3"/>
        <w:numPr>
          <w:ilvl w:val="0"/>
          <w:numId w:val="20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บ้านพักภารโรง</w:t>
      </w:r>
      <w:r w:rsidR="006E6B7A" w:rsidRPr="00CD42D9">
        <w:rPr>
          <w:rFonts w:ascii="TH SarabunIT๙" w:hAnsi="TH SarabunIT๙" w:cs="TH SarabunIT๙"/>
          <w:sz w:val="32"/>
          <w:szCs w:val="32"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092665"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ab/>
        <w:t>หลัง</w:t>
      </w:r>
    </w:p>
    <w:p w14:paraId="56900A53" w14:textId="30F13430" w:rsidR="00200483" w:rsidRPr="00CD42D9" w:rsidRDefault="00200483" w:rsidP="00F5695F">
      <w:pPr>
        <w:pStyle w:val="a3"/>
        <w:numPr>
          <w:ilvl w:val="0"/>
          <w:numId w:val="20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ห้องน้ำ</w:t>
      </w:r>
      <w:r w:rsidRPr="00CD42D9">
        <w:rPr>
          <w:rFonts w:ascii="TH SarabunIT๙" w:hAnsi="TH SarabunIT๙" w:cs="TH SarabunIT๙"/>
          <w:sz w:val="32"/>
          <w:szCs w:val="32"/>
        </w:rPr>
        <w:t>-</w:t>
      </w:r>
      <w:r w:rsidRPr="00CD42D9">
        <w:rPr>
          <w:rFonts w:ascii="TH SarabunIT๙" w:hAnsi="TH SarabunIT๙" w:cs="TH SarabunIT๙"/>
          <w:sz w:val="32"/>
          <w:szCs w:val="32"/>
          <w:cs/>
        </w:rPr>
        <w:t>ห้องส้วม</w:t>
      </w:r>
      <w:r w:rsidR="006E6B7A" w:rsidRPr="00CD42D9">
        <w:rPr>
          <w:rFonts w:ascii="TH SarabunIT๙" w:hAnsi="TH SarabunIT๙" w:cs="TH SarabunIT๙"/>
          <w:sz w:val="32"/>
          <w:szCs w:val="32"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</w:rPr>
        <w:tab/>
      </w:r>
      <w:r w:rsidR="00092665"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72757B"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6E6B7A" w:rsidRPr="00CD42D9">
        <w:rPr>
          <w:rFonts w:ascii="TH SarabunIT๙" w:hAnsi="TH SarabunIT๙" w:cs="TH SarabunIT๙"/>
          <w:sz w:val="32"/>
          <w:szCs w:val="32"/>
          <w:cs/>
        </w:rPr>
        <w:t>หลัง</w:t>
      </w:r>
    </w:p>
    <w:p w14:paraId="35AAF691" w14:textId="79873A8F" w:rsidR="007970B6" w:rsidRPr="00CD42D9" w:rsidRDefault="007970B6" w:rsidP="00F5695F">
      <w:pPr>
        <w:pStyle w:val="a3"/>
        <w:numPr>
          <w:ilvl w:val="0"/>
          <w:numId w:val="20"/>
        </w:numPr>
        <w:tabs>
          <w:tab w:val="left" w:pos="993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สนามฟุตบอล</w:t>
      </w:r>
      <w:r w:rsidR="005C368F">
        <w:rPr>
          <w:rFonts w:ascii="TH SarabunIT๙" w:hAnsi="TH SarabunIT๙" w:cs="TH SarabunIT๙"/>
          <w:sz w:val="32"/>
          <w:szCs w:val="32"/>
        </w:rPr>
        <w:t xml:space="preserve"> 2</w:t>
      </w:r>
      <w:r w:rsidR="00A246EB" w:rsidRPr="00CD42D9">
        <w:rPr>
          <w:rFonts w:ascii="TH SarabunIT๙" w:hAnsi="TH SarabunIT๙" w:cs="TH SarabunIT๙"/>
          <w:sz w:val="32"/>
          <w:szCs w:val="32"/>
        </w:rPr>
        <w:tab/>
      </w:r>
      <w:r w:rsidR="00A246EB" w:rsidRPr="00CD42D9">
        <w:rPr>
          <w:rFonts w:ascii="TH SarabunIT๙" w:hAnsi="TH SarabunIT๙" w:cs="TH SarabunIT๙"/>
          <w:sz w:val="32"/>
          <w:szCs w:val="32"/>
        </w:rPr>
        <w:tab/>
      </w:r>
      <w:r w:rsidR="00A246EB" w:rsidRPr="00CD42D9">
        <w:rPr>
          <w:rFonts w:ascii="TH SarabunIT๙" w:hAnsi="TH SarabunIT๙" w:cs="TH SarabunIT๙"/>
          <w:sz w:val="32"/>
          <w:szCs w:val="32"/>
        </w:rPr>
        <w:tab/>
      </w:r>
      <w:r w:rsidR="00A246EB"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56C2113" w14:textId="3C421784" w:rsidR="006003D7" w:rsidRPr="00CD42D9" w:rsidRDefault="00AD7614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281AC34" w14:textId="77777777" w:rsidR="006003D7" w:rsidRPr="00CD42D9" w:rsidRDefault="006003D7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CFFB7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3AE461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808FE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DFB79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852CE6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18222A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357FC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B33744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5BE193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9B53F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DAFAA5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E4DBB" w14:textId="77777777" w:rsidR="00154FAC" w:rsidRPr="00CD42D9" w:rsidRDefault="00154FAC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F0D322" w14:textId="16F6BB71" w:rsidR="00346064" w:rsidRPr="00CD42D9" w:rsidRDefault="006003D7" w:rsidP="004334A4">
      <w:pPr>
        <w:tabs>
          <w:tab w:val="left" w:pos="720"/>
          <w:tab w:val="left" w:pos="117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AD7614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1B63B6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10</w:t>
      </w:r>
      <w:r w:rsidR="00346064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</w:t>
      </w:r>
      <w:r w:rsidR="00585456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การใช้</w:t>
      </w:r>
      <w:r w:rsidR="00346064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แหล่งเรียนรู้</w:t>
      </w:r>
    </w:p>
    <w:p w14:paraId="7C5DE222" w14:textId="77777777" w:rsidR="006003D7" w:rsidRPr="00CD42D9" w:rsidRDefault="006003D7" w:rsidP="006003D7">
      <w:pPr>
        <w:ind w:right="-188" w:firstLine="720"/>
        <w:jc w:val="center"/>
        <w:rPr>
          <w:rFonts w:ascii="TH SarabunIT๙" w:hAnsi="TH SarabunIT๙" w:cs="TH SarabunIT๙"/>
        </w:rPr>
      </w:pPr>
    </w:p>
    <w:p w14:paraId="38B930AE" w14:textId="77777777" w:rsidR="006003D7" w:rsidRPr="00CD42D9" w:rsidRDefault="006003D7" w:rsidP="006003D7">
      <w:pPr>
        <w:ind w:right="-188" w:firstLine="720"/>
        <w:jc w:val="center"/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แผนภูมิแสดงจำนวนนักเรียนที่ใช้แหล่งเรียนรู้ในโรงเรียน ปีการศึกษา ๒๕63</w:t>
      </w:r>
    </w:p>
    <w:p w14:paraId="338D66A4" w14:textId="77777777" w:rsidR="006003D7" w:rsidRPr="00CD42D9" w:rsidRDefault="006003D7" w:rsidP="006003D7">
      <w:pPr>
        <w:ind w:right="-188" w:firstLine="720"/>
        <w:jc w:val="thaiDistribute"/>
        <w:rPr>
          <w:rFonts w:ascii="TH SarabunIT๙" w:hAnsi="TH SarabunIT๙" w:cs="TH SarabunIT๙"/>
          <w:b/>
          <w:bCs/>
        </w:rPr>
      </w:pPr>
    </w:p>
    <w:p w14:paraId="52A77CD7" w14:textId="77777777" w:rsidR="006003D7" w:rsidRPr="00CD42D9" w:rsidRDefault="006003D7" w:rsidP="00F21693">
      <w:pPr>
        <w:ind w:right="-188"/>
        <w:jc w:val="thaiDistribute"/>
        <w:rPr>
          <w:rFonts w:ascii="TH SarabunIT๙" w:hAnsi="TH SarabunIT๙" w:cs="TH SarabunIT๙"/>
          <w:b/>
          <w:bCs/>
        </w:rPr>
      </w:pPr>
      <w:r w:rsidRPr="00CD42D9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55564CF4" wp14:editId="13CF8080">
            <wp:extent cx="5244998" cy="7285355"/>
            <wp:effectExtent l="0" t="0" r="0" b="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E6D2715" w14:textId="77777777" w:rsidR="006003D7" w:rsidRPr="00CD42D9" w:rsidRDefault="006003D7" w:rsidP="006003D7">
      <w:pPr>
        <w:ind w:right="-188" w:firstLine="720"/>
        <w:jc w:val="center"/>
        <w:rPr>
          <w:rFonts w:ascii="TH SarabunIT๙" w:hAnsi="TH SarabunIT๙" w:cs="TH SarabunIT๙"/>
        </w:rPr>
      </w:pPr>
    </w:p>
    <w:p w14:paraId="3C814ECF" w14:textId="77777777" w:rsidR="006003D7" w:rsidRPr="00CD42D9" w:rsidRDefault="006003D7" w:rsidP="006003D7">
      <w:pPr>
        <w:ind w:right="-188" w:firstLine="720"/>
        <w:jc w:val="center"/>
        <w:rPr>
          <w:rFonts w:ascii="TH SarabunIT๙" w:hAnsi="TH SarabunIT๙" w:cs="TH SarabunIT๙"/>
        </w:rPr>
      </w:pPr>
    </w:p>
    <w:p w14:paraId="47B9308B" w14:textId="77777777" w:rsidR="006003D7" w:rsidRPr="00CD42D9" w:rsidRDefault="006003D7" w:rsidP="006003D7">
      <w:pPr>
        <w:ind w:right="-188"/>
        <w:jc w:val="center"/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lastRenderedPageBreak/>
        <w:t>แผนภูมิแสดงจำนวนนักเรียนที่ใช้แหล่งเรียนรู้นอกโรงเรียน ปีการศึกษา ๒๕63</w:t>
      </w:r>
    </w:p>
    <w:p w14:paraId="26881A11" w14:textId="77777777" w:rsidR="006003D7" w:rsidRPr="00CD42D9" w:rsidRDefault="006003D7" w:rsidP="006003D7">
      <w:pPr>
        <w:ind w:right="-188" w:firstLine="720"/>
        <w:rPr>
          <w:rFonts w:ascii="TH SarabunIT๙" w:hAnsi="TH SarabunIT๙" w:cs="TH SarabunIT๙"/>
        </w:rPr>
      </w:pPr>
    </w:p>
    <w:p w14:paraId="4E5CC249" w14:textId="77777777" w:rsidR="006003D7" w:rsidRPr="00CD42D9" w:rsidRDefault="006003D7" w:rsidP="006003D7">
      <w:pPr>
        <w:ind w:right="-188"/>
        <w:jc w:val="center"/>
        <w:rPr>
          <w:rFonts w:ascii="TH SarabunIT๙" w:hAnsi="TH SarabunIT๙" w:cs="TH SarabunIT๙"/>
        </w:rPr>
      </w:pPr>
      <w:r w:rsidRPr="00CD42D9">
        <w:rPr>
          <w:rFonts w:ascii="TH SarabunIT๙" w:hAnsi="TH SarabunIT๙" w:cs="TH SarabunIT๙"/>
          <w:noProof/>
          <w:shd w:val="clear" w:color="auto" w:fill="000000" w:themeFill="text1"/>
        </w:rPr>
        <w:drawing>
          <wp:inline distT="0" distB="0" distL="0" distR="0" wp14:anchorId="3EF9B3D8" wp14:editId="661C12C8">
            <wp:extent cx="5486400" cy="7368639"/>
            <wp:effectExtent l="0" t="0" r="0" b="381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79648A1" w14:textId="77777777" w:rsidR="006003D7" w:rsidRPr="00CD42D9" w:rsidRDefault="006003D7" w:rsidP="006003D7">
      <w:pPr>
        <w:ind w:right="-188"/>
        <w:rPr>
          <w:rFonts w:ascii="TH SarabunIT๙" w:hAnsi="TH SarabunIT๙" w:cs="TH SarabunIT๙"/>
          <w:i/>
          <w:iCs/>
          <w:sz w:val="16"/>
          <w:szCs w:val="16"/>
        </w:rPr>
      </w:pPr>
    </w:p>
    <w:p w14:paraId="3B6D27B9" w14:textId="77777777" w:rsidR="006003D7" w:rsidRPr="00CD42D9" w:rsidRDefault="006003D7" w:rsidP="006003D7">
      <w:pPr>
        <w:ind w:right="-188"/>
        <w:rPr>
          <w:rFonts w:ascii="TH SarabunIT๙" w:hAnsi="TH SarabunIT๙" w:cs="TH SarabunIT๙"/>
          <w:i/>
          <w:iCs/>
          <w:cs/>
        </w:rPr>
      </w:pPr>
      <w:r w:rsidRPr="00CD42D9">
        <w:rPr>
          <w:rFonts w:ascii="TH SarabunIT๙" w:hAnsi="TH SarabunIT๙" w:cs="TH SarabunIT๙"/>
          <w:i/>
          <w:iCs/>
          <w:cs/>
        </w:rPr>
        <w:t>หมายเหตุ ในปีการศึกษา 2563 โรงเรียนพิชัยประสบปัญหาการแพร่ระบาดของเชื้อ</w:t>
      </w:r>
      <w:proofErr w:type="spellStart"/>
      <w:r w:rsidRPr="00CD42D9">
        <w:rPr>
          <w:rFonts w:ascii="TH SarabunIT๙" w:hAnsi="TH SarabunIT๙" w:cs="TH SarabunIT๙"/>
          <w:i/>
          <w:iCs/>
          <w:cs/>
        </w:rPr>
        <w:t>ไวรัส</w:t>
      </w:r>
      <w:proofErr w:type="spellEnd"/>
      <w:r w:rsidRPr="00CD42D9">
        <w:rPr>
          <w:rFonts w:ascii="TH SarabunIT๙" w:hAnsi="TH SarabunIT๙" w:cs="TH SarabunIT๙"/>
          <w:i/>
          <w:iCs/>
          <w:cs/>
        </w:rPr>
        <w:t>โควิด-19 ทางโรงเรียนพิชัยจึงงดจัดกิจกรรมซึ่งเป็นการเสี่ยงต่อนักเรียนในการรับเชื้อยกเว้นกิจกรรม</w:t>
      </w:r>
      <w:proofErr w:type="spellStart"/>
      <w:r w:rsidRPr="00CD42D9">
        <w:rPr>
          <w:rFonts w:ascii="TH SarabunIT๙" w:hAnsi="TH SarabunIT๙" w:cs="TH SarabunIT๙"/>
          <w:i/>
          <w:iCs/>
          <w:cs/>
        </w:rPr>
        <w:t>ทัศน</w:t>
      </w:r>
      <w:proofErr w:type="spellEnd"/>
      <w:r w:rsidRPr="00CD42D9">
        <w:rPr>
          <w:rFonts w:ascii="TH SarabunIT๙" w:hAnsi="TH SarabunIT๙" w:cs="TH SarabunIT๙"/>
          <w:i/>
          <w:iCs/>
          <w:cs/>
        </w:rPr>
        <w:t>ศึกษาของนักเรียนห้องเรียนพิเศษ</w:t>
      </w:r>
    </w:p>
    <w:p w14:paraId="6599B8E0" w14:textId="77777777" w:rsidR="006003D7" w:rsidRPr="00CD42D9" w:rsidRDefault="006003D7" w:rsidP="006003D7">
      <w:pPr>
        <w:ind w:right="-188"/>
        <w:jc w:val="thaiDistribute"/>
        <w:rPr>
          <w:rFonts w:ascii="TH SarabunIT๙" w:hAnsi="TH SarabunIT๙" w:cs="TH SarabunIT๙"/>
          <w:b/>
          <w:bCs/>
          <w:i/>
          <w:iCs/>
        </w:rPr>
        <w:sectPr w:rsidR="006003D7" w:rsidRPr="00CD42D9" w:rsidSect="003C040A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2160" w:right="1440" w:bottom="1440" w:left="2160" w:header="709" w:footer="709" w:gutter="0"/>
          <w:pgNumType w:fmt="thaiNumbers" w:start="8" w:chapStyle="1"/>
          <w:cols w:space="708"/>
          <w:titlePg/>
          <w:docGrid w:linePitch="435"/>
        </w:sectPr>
      </w:pPr>
    </w:p>
    <w:p w14:paraId="1914AAD7" w14:textId="0C7B5574" w:rsidR="0022765F" w:rsidRPr="00CD42D9" w:rsidRDefault="0022765F" w:rsidP="00A65CB5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</w:t>
      </w:r>
      <w:r w:rsidR="00AD7614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</w:t>
      </w:r>
      <w:r w:rsidR="00ED73E6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11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ข้อมูลสภาพชุมชนโดยรวม</w:t>
      </w:r>
    </w:p>
    <w:p w14:paraId="46404B45" w14:textId="23DC50B8" w:rsidR="001336D2" w:rsidRPr="00CD42D9" w:rsidRDefault="00B67F51" w:rsidP="00A65CB5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อำเภอพิชัย  จังหวัดอุตรดิตถ์  เป็นอำเภอที่มีความสำคัญในประวัติศาสตร์ชาติไทย</w:t>
      </w:r>
      <w:r w:rsidR="00A920D2">
        <w:rPr>
          <w:rFonts w:ascii="TH SarabunIT๙" w:hAnsi="TH SarabunIT๙" w:cs="TH SarabunIT๙"/>
          <w:sz w:val="32"/>
          <w:szCs w:val="32"/>
          <w:cs/>
        </w:rPr>
        <w:br/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เพราะท้องที่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 “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บ้านห้วยคา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”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ปัจจุบันอยู่ในเขตหมู่บ้านคลองละวาน ตำบลในเมือง เป็นบ้านเกิด</w:t>
      </w:r>
      <w:r w:rsidR="00A920D2">
        <w:rPr>
          <w:rFonts w:ascii="TH SarabunIT๙" w:hAnsi="TH SarabunIT๙" w:cs="TH SarabunIT๙"/>
          <w:sz w:val="32"/>
          <w:szCs w:val="32"/>
          <w:cs/>
        </w:rPr>
        <w:br/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="001336D2" w:rsidRPr="00CD42D9">
        <w:rPr>
          <w:rFonts w:ascii="TH SarabunIT๙" w:hAnsi="TH SarabunIT๙" w:cs="TH SarabunIT๙"/>
          <w:sz w:val="32"/>
          <w:szCs w:val="32"/>
        </w:rPr>
        <w:t>“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พระยาพิชัยดาบหัก</w:t>
      </w:r>
      <w:r w:rsidR="001336D2" w:rsidRPr="00CD42D9">
        <w:rPr>
          <w:rFonts w:ascii="TH SarabunIT๙" w:hAnsi="TH SarabunIT๙" w:cs="TH SarabunIT๙"/>
          <w:sz w:val="32"/>
          <w:szCs w:val="32"/>
        </w:rPr>
        <w:t xml:space="preserve">” </w:t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วีรบุรุษของชาติไทยในสมัยกรุงศรีอยุธยาตอนปลาย และเป็นทหารเอก</w:t>
      </w:r>
      <w:r w:rsidR="00A920D2">
        <w:rPr>
          <w:rFonts w:ascii="TH SarabunIT๙" w:hAnsi="TH SarabunIT๙" w:cs="TH SarabunIT๙"/>
          <w:sz w:val="32"/>
          <w:szCs w:val="32"/>
          <w:cs/>
        </w:rPr>
        <w:br/>
      </w:r>
      <w:r w:rsidR="001336D2" w:rsidRPr="00CD42D9">
        <w:rPr>
          <w:rFonts w:ascii="TH SarabunIT๙" w:hAnsi="TH SarabunIT๙" w:cs="TH SarabunIT๙"/>
          <w:sz w:val="32"/>
          <w:szCs w:val="32"/>
          <w:cs/>
        </w:rPr>
        <w:t>ของพระเจ้าตากสินมหาราช</w:t>
      </w:r>
    </w:p>
    <w:p w14:paraId="2B9481D1" w14:textId="4C83E42C" w:rsidR="001336D2" w:rsidRPr="00CD42D9" w:rsidRDefault="001336D2" w:rsidP="00A65CB5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  <w:t>สภาพภูมิประเทศอำเภอพิชัย เป็นที่ราบลุ่มริมฝั่งแม่น้ำน่าน มีป่าไม้เตี้ยขึ้นอยู่ทั่วไป</w:t>
      </w:r>
      <w:r w:rsidR="00A920D2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ด้านตะวันออกของอำเภอมีสภาพเป็นพื้นที่ราบจรดภูเขา สภาพดินเป็นดินปนทราย</w:t>
      </w:r>
      <w:r w:rsidR="0078708F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A920D2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ส่วนใหญ่ประกอบอาชีพเกษตรกรรม  เช่น ปลูกข้าว  ข้าวโพด  ถั่วเหลือง  ถั่วลิสง อ้อย เป็นต้น</w:t>
      </w:r>
    </w:p>
    <w:p w14:paraId="7B44EA0A" w14:textId="7AD55136" w:rsidR="001336D2" w:rsidRPr="00CD42D9" w:rsidRDefault="001336D2" w:rsidP="00A65CB5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D42D9">
        <w:rPr>
          <w:rFonts w:ascii="TH SarabunIT๙" w:hAnsi="TH SarabunIT๙" w:cs="TH SarabunIT๙"/>
          <w:sz w:val="32"/>
          <w:szCs w:val="32"/>
          <w:cs/>
        </w:rPr>
        <w:tab/>
        <w:t xml:space="preserve">อำเภอพิชัยอยู่ห่างจากจังหวัดอุตรดิตถ์ไปทางทิศใต้ ประมาณ  </w:t>
      </w:r>
      <w:r w:rsidRPr="00CD42D9">
        <w:rPr>
          <w:rFonts w:ascii="TH SarabunIT๙" w:hAnsi="TH SarabunIT๙" w:cs="TH SarabunIT๙"/>
          <w:sz w:val="32"/>
          <w:szCs w:val="32"/>
        </w:rPr>
        <w:t>4</w:t>
      </w:r>
      <w:r w:rsidRPr="00CD42D9">
        <w:rPr>
          <w:rFonts w:ascii="TH SarabunIT๙" w:hAnsi="TH SarabunIT๙" w:cs="TH SarabunIT๙"/>
          <w:sz w:val="32"/>
          <w:szCs w:val="32"/>
          <w:cs/>
        </w:rPr>
        <w:t>5  กิโลเมตร โรงเรียนพิชัยตั้งอยู่ในเขตเทศบาลตำบลในเมือง ใกล้ชุมชนตลาด สถานีรถไฟและมีรถยนต์โดยสารตลอดเวลา ทำให้การเดินทางสะดวกทั้งทางรถไฟและรถยนต์  ระบบสาธารณูปโภคมีความพร้อม โรงเรียนพิชัยเป็นศูนย์กลางการให้บริการทั้งด้านวิชาการและอาคารสถานที่ มีองค์กรปกครองส่วนท้องถิ่น</w:t>
      </w:r>
      <w:r w:rsidR="0078708F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ชุมชน    และประชาชน มาขอใช้บริการสถานที่ในการดำเนินกิจกรรมต่าง ๆ และให้การสนับสนุน</w:t>
      </w:r>
      <w:r w:rsidR="00A920D2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การจัดการศึกษานอกโรงเรียน   ส่งผลให้โรงเรียนพิชัยมีมาตรฐานการจัดการเรียนการสอนที่มีคุณภาพและมีมาตรฐานผู้ปกครองจึงนิยมส่งบุตรหลานเข้าเรียนที่โรงเรียนพิชัยจำนวนมากทุกปี</w:t>
      </w:r>
    </w:p>
    <w:p w14:paraId="7425DAD0" w14:textId="6D110612" w:rsidR="001336D2" w:rsidRPr="00CD42D9" w:rsidRDefault="001336D2" w:rsidP="00A65CB5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  <w:t>ปัจจุบัน โรงเรียนพิชัย เป็นศูนย์พัฒนาการเรียนการสอนภาษาไทยของจังหวัดอุตรดิตถ์</w:t>
      </w:r>
      <w:r w:rsidR="00A920D2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มีแหล่งเรียนรู้ทั้งภายในและภายนอกโรงเรียนอย่างหลากหลาย  มีแหล่งภูมิปัญญาท้องถิ่นของอำเภอพิชัย เช่น  งานจักสาน การนวดแผนโบราณ การทำยาสมุนไพรรักษาโรค การแกะสลัก ศูนย์เศรษฐกิจพอเพียง  ดนตรีพื้นบ้าน ได้แก่ มังคละ กลองยาว เป็นต้น และมีวิทยากรท้องถิ่น เช่น การร้อยมาลัย  การประกอบอาหารของท้องถิ่น </w:t>
      </w:r>
      <w:r w:rsidR="00B67F51" w:rsidRPr="00CD42D9">
        <w:rPr>
          <w:rFonts w:ascii="TH SarabunIT๙" w:hAnsi="TH SarabunIT๙" w:cs="TH SarabunIT๙"/>
          <w:sz w:val="32"/>
          <w:szCs w:val="32"/>
          <w:cs/>
        </w:rPr>
        <w:t xml:space="preserve">งานประดิษฐ์ งานจักสาน </w:t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การนวดแผนโบราณ งานศิลปะ  เป็นต้น</w:t>
      </w:r>
    </w:p>
    <w:p w14:paraId="43DA3100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5437E8A7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7FE5249B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14BA5BA0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4C59D2C7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2CF80B57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42D7C36D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6A70F6A0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0AB243A7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73DA03E1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0DD3C102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0FA01D5B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2B2C8D03" w14:textId="77777777" w:rsidR="00A65CB5" w:rsidRPr="00CD42D9" w:rsidRDefault="00A65CB5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0C92E54F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7A73B27B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43930E05" w14:textId="77777777" w:rsidR="00A6373B" w:rsidRPr="00CD42D9" w:rsidRDefault="00A6373B" w:rsidP="00B67F51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</w:p>
    <w:p w14:paraId="51880B38" w14:textId="6B2343B3" w:rsidR="004E66BC" w:rsidRPr="00CD42D9" w:rsidRDefault="00A6373B" w:rsidP="004E66BC">
      <w:pPr>
        <w:pStyle w:val="a3"/>
        <w:spacing w:after="200" w:line="276" w:lineRule="auto"/>
        <w:ind w:left="284" w:right="9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1.12 </w:t>
      </w:r>
      <w:r w:rsidR="004E66BC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ผลงานดีเด่นโรงเรียนพิชัย ปีการศึกษา 2563</w:t>
      </w:r>
    </w:p>
    <w:p w14:paraId="1A5ABE0D" w14:textId="5E916CD5" w:rsidR="00891ECE" w:rsidRPr="00CD42D9" w:rsidRDefault="00891ECE" w:rsidP="00A65CB5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รางวัลของสถานศึกษา</w:t>
      </w:r>
    </w:p>
    <w:tbl>
      <w:tblPr>
        <w:tblStyle w:val="4-4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2"/>
        <w:gridCol w:w="4201"/>
        <w:gridCol w:w="1371"/>
        <w:gridCol w:w="1925"/>
      </w:tblGrid>
      <w:tr w:rsidR="00491B01" w:rsidRPr="00491B01" w14:paraId="62D57707" w14:textId="77777777" w:rsidTr="00964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9C8F9" w14:textId="77777777" w:rsidR="00891ECE" w:rsidRPr="00491B01" w:rsidRDefault="00891ECE" w:rsidP="00891ECE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91B0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ลำดับ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FC08B" w14:textId="77777777" w:rsidR="00891ECE" w:rsidRPr="00491B01" w:rsidRDefault="00891ECE" w:rsidP="00891E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491B0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ชื่อผลงาน</w:t>
            </w:r>
            <w:r w:rsidRPr="00491B01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/</w:t>
            </w:r>
            <w:r w:rsidRPr="00491B0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รางวัล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A3DEE" w14:textId="77777777" w:rsidR="00891ECE" w:rsidRPr="00491B01" w:rsidRDefault="00891ECE" w:rsidP="00891E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6BE75" w14:textId="77777777" w:rsidR="00891ECE" w:rsidRPr="00491B01" w:rsidRDefault="00891ECE" w:rsidP="00891E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หน่วยงานที่มอบ</w:t>
            </w:r>
          </w:p>
        </w:tc>
      </w:tr>
      <w:tr w:rsidR="00491B01" w:rsidRPr="00491B01" w14:paraId="47A96823" w14:textId="77777777" w:rsidTr="0096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dxa"/>
            <w:tcBorders>
              <w:top w:val="single" w:sz="4" w:space="0" w:color="000000"/>
            </w:tcBorders>
          </w:tcPr>
          <w:p w14:paraId="3244304B" w14:textId="77777777" w:rsidR="00891ECE" w:rsidRPr="00491B01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491B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4201" w:type="dxa"/>
            <w:tcBorders>
              <w:top w:val="single" w:sz="4" w:space="0" w:color="000000"/>
            </w:tcBorders>
          </w:tcPr>
          <w:p w14:paraId="7CFD8489" w14:textId="77777777" w:rsidR="00891ECE" w:rsidRPr="00491B01" w:rsidRDefault="00891ECE" w:rsidP="006F6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รางวัลชนะเลิศ การประกวดระเบียบแถวลูกเสือ  เนตรนารี ประเภทลูกเสือสามัญรุ่นใหญ่ จากสำนักงานศึกษาธิการจังหวัดอุตรดิตถ์</w:t>
            </w:r>
          </w:p>
        </w:tc>
        <w:tc>
          <w:tcPr>
            <w:tcW w:w="1371" w:type="dxa"/>
            <w:tcBorders>
              <w:top w:val="single" w:sz="4" w:space="0" w:color="000000"/>
            </w:tcBorders>
          </w:tcPr>
          <w:p w14:paraId="24D26D10" w14:textId="47078C14" w:rsidR="00891ECE" w:rsidRPr="00491B01" w:rsidRDefault="00891ECE" w:rsidP="00891ECE">
            <w:pPr>
              <w:ind w:right="-11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สิงหาคม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925" w:type="dxa"/>
            <w:tcBorders>
              <w:top w:val="single" w:sz="4" w:space="0" w:color="000000"/>
            </w:tcBorders>
          </w:tcPr>
          <w:p w14:paraId="37AECADE" w14:textId="66B2CD58" w:rsidR="00891ECE" w:rsidRPr="00491B01" w:rsidRDefault="00491B01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สำนักงานศึกษาธิการจังหวัดอุตรดิตถ์</w:t>
            </w:r>
          </w:p>
        </w:tc>
      </w:tr>
      <w:tr w:rsidR="00491B01" w:rsidRPr="00491B01" w14:paraId="7F5F3253" w14:textId="77777777" w:rsidTr="009649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dxa"/>
          </w:tcPr>
          <w:p w14:paraId="490CD71D" w14:textId="77777777" w:rsidR="00891ECE" w:rsidRPr="00491B01" w:rsidRDefault="00891ECE" w:rsidP="006F6653">
            <w:pPr>
              <w:tabs>
                <w:tab w:val="center" w:pos="1864"/>
                <w:tab w:val="right" w:pos="3728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4201" w:type="dxa"/>
          </w:tcPr>
          <w:p w14:paraId="0CA5498E" w14:textId="068D083E" w:rsidR="00891ECE" w:rsidRPr="00491B01" w:rsidRDefault="00891ECE" w:rsidP="00964962">
            <w:pPr>
              <w:ind w:right="-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รางวัลเสมา </w:t>
            </w:r>
            <w:proofErr w:type="spellStart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ป.ป.ส</w:t>
            </w:r>
            <w:proofErr w:type="spellEnd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.  ประเภทผลงานดีเด่น ระดับทอง  โครงการสถานศึกษาสีขาวปลอดยาเสพติดและ</w:t>
            </w:r>
            <w:r w:rsidR="00964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บายมุข ปีการศึกษา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371" w:type="dxa"/>
          </w:tcPr>
          <w:p w14:paraId="3C039425" w14:textId="77777777" w:rsidR="00891ECE" w:rsidRPr="00491B01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 xml:space="preserve">29  </w:t>
            </w:r>
            <w:proofErr w:type="spellStart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กรกฏาคม</w:t>
            </w:r>
            <w:proofErr w:type="spellEnd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925" w:type="dxa"/>
          </w:tcPr>
          <w:p w14:paraId="705714D3" w14:textId="77777777" w:rsidR="00891ECE" w:rsidRPr="00491B01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</w:t>
            </w:r>
          </w:p>
          <w:p w14:paraId="57C6C422" w14:textId="77777777" w:rsidR="00891ECE" w:rsidRPr="00491B01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ศึกษาธิการ</w:t>
            </w:r>
          </w:p>
        </w:tc>
      </w:tr>
      <w:tr w:rsidR="00491B01" w:rsidRPr="00491B01" w14:paraId="62F51B82" w14:textId="77777777" w:rsidTr="0096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dxa"/>
          </w:tcPr>
          <w:p w14:paraId="021AA287" w14:textId="77777777" w:rsidR="00891ECE" w:rsidRPr="00491B01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491B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4201" w:type="dxa"/>
          </w:tcPr>
          <w:p w14:paraId="52D9B8A2" w14:textId="77777777" w:rsidR="00891ECE" w:rsidRPr="00491B01" w:rsidRDefault="00891ECE" w:rsidP="006F6653">
            <w:pPr>
              <w:ind w:right="-1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เป็นโรงเรียนขนาดใหญ่ที่นักเรียนได้คะแนน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br/>
              <w:t>O- net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 ม.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มากกว่า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ขึ้นไป  เพิ่มขึ้นจากการศึกษาที่ผ่านสูงสุดอันดับ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71" w:type="dxa"/>
          </w:tcPr>
          <w:p w14:paraId="058D0369" w14:textId="77777777" w:rsidR="00891ECE" w:rsidRPr="00491B01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 สิงหาคม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925" w:type="dxa"/>
          </w:tcPr>
          <w:p w14:paraId="0DC8947C" w14:textId="77777777" w:rsidR="00891ECE" w:rsidRPr="00491B01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  <w:tr w:rsidR="00491B01" w:rsidRPr="00491B01" w14:paraId="76A9A43C" w14:textId="77777777" w:rsidTr="009649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dxa"/>
          </w:tcPr>
          <w:p w14:paraId="702D287C" w14:textId="77777777" w:rsidR="00891ECE" w:rsidRPr="00491B01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491B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4201" w:type="dxa"/>
          </w:tcPr>
          <w:p w14:paraId="0F770A38" w14:textId="36E31A30" w:rsidR="00891ECE" w:rsidRPr="00491B01" w:rsidRDefault="00891ECE" w:rsidP="00964962">
            <w:pPr>
              <w:ind w:right="-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โล่รางวัลเกียรติยศรางวัลโรงเรียนคุณธรรม </w:t>
            </w:r>
            <w:proofErr w:type="spellStart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. ระดับยอ</w:t>
            </w:r>
            <w:r w:rsidR="00964962">
              <w:rPr>
                <w:rFonts w:ascii="TH SarabunIT๙" w:hAnsi="TH SarabunIT๙" w:cs="TH SarabunIT๙"/>
                <w:sz w:val="32"/>
                <w:szCs w:val="32"/>
                <w:cs/>
              </w:rPr>
              <w:t>ดเยี่ยม ด้านโครงการคืนคุณธรรมสู่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ห้องเรียน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ณ สำนักงานเขตพื้นที่การศึกษามัธยมศึกษาพิษณุโลก อุตรดิตถ์</w:t>
            </w:r>
          </w:p>
        </w:tc>
        <w:tc>
          <w:tcPr>
            <w:tcW w:w="1371" w:type="dxa"/>
          </w:tcPr>
          <w:p w14:paraId="64CFD2D8" w14:textId="77777777" w:rsidR="00891ECE" w:rsidRPr="00491B01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 xml:space="preserve">28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925" w:type="dxa"/>
          </w:tcPr>
          <w:p w14:paraId="13D893C5" w14:textId="77777777" w:rsidR="00891ECE" w:rsidRPr="00491B01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สำนักงานเขตพื้นที่การศึกษามัธยมศึกษา เขต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  <w:tr w:rsidR="00491B01" w:rsidRPr="00491B01" w14:paraId="39643619" w14:textId="77777777" w:rsidTr="0096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dxa"/>
          </w:tcPr>
          <w:p w14:paraId="650E906C" w14:textId="77777777" w:rsidR="00891ECE" w:rsidRPr="00491B01" w:rsidRDefault="00891ECE" w:rsidP="006F6653">
            <w:pPr>
              <w:tabs>
                <w:tab w:val="center" w:pos="1864"/>
                <w:tab w:val="right" w:pos="3728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5</w:t>
            </w:r>
          </w:p>
        </w:tc>
        <w:tc>
          <w:tcPr>
            <w:tcW w:w="4201" w:type="dxa"/>
          </w:tcPr>
          <w:p w14:paraId="7AC77E89" w14:textId="33790539" w:rsidR="00891ECE" w:rsidRPr="00964962" w:rsidRDefault="00891ECE" w:rsidP="00964962">
            <w:pPr>
              <w:tabs>
                <w:tab w:val="center" w:pos="1864"/>
                <w:tab w:val="right" w:pos="37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เป็นสถานศึกษาคุณภาพยอดเยี่ยมกิจกรรมห้องเรียนน่าอยู่</w:t>
            </w:r>
            <w:r w:rsidR="00964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การเรียนรู้ก้าวไกล</w:t>
            </w:r>
            <w:r w:rsidR="00964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วิถีใหม่</w:t>
            </w:r>
            <w:r w:rsidR="00964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โรงเรียนสุขภาพดี  นักเรียนมีความสุข ปี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371" w:type="dxa"/>
          </w:tcPr>
          <w:p w14:paraId="524E3EE9" w14:textId="77777777" w:rsidR="00891ECE" w:rsidRPr="00491B01" w:rsidRDefault="00891ECE" w:rsidP="006F6653">
            <w:pPr>
              <w:ind w:right="-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 xml:space="preserve">11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925" w:type="dxa"/>
          </w:tcPr>
          <w:p w14:paraId="1ED05547" w14:textId="77777777" w:rsidR="00891ECE" w:rsidRPr="00491B01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  <w:tr w:rsidR="00491B01" w:rsidRPr="00491B01" w14:paraId="28C724C0" w14:textId="77777777" w:rsidTr="009649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dxa"/>
          </w:tcPr>
          <w:p w14:paraId="547C247D" w14:textId="77777777" w:rsidR="00891ECE" w:rsidRPr="00491B01" w:rsidRDefault="00891ECE" w:rsidP="006F6653">
            <w:pPr>
              <w:tabs>
                <w:tab w:val="center" w:pos="1864"/>
                <w:tab w:val="right" w:pos="3728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6</w:t>
            </w:r>
          </w:p>
        </w:tc>
        <w:tc>
          <w:tcPr>
            <w:tcW w:w="4201" w:type="dxa"/>
          </w:tcPr>
          <w:p w14:paraId="3990AD39" w14:textId="77777777" w:rsidR="00891ECE" w:rsidRPr="00491B01" w:rsidRDefault="00891ECE" w:rsidP="00964962">
            <w:pPr>
              <w:tabs>
                <w:tab w:val="center" w:pos="1864"/>
                <w:tab w:val="right" w:pos="3728"/>
              </w:tabs>
              <w:ind w:right="-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ประกวดผลงานการปฏิบัติที่เป็นเลิศตามโครงการสร้างจิตสำนึกและความรู้ในการผิตและบริโภคที่เป็นมิตรกับสิ่งแวดล้อมประจำปี 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 xml:space="preserve">2563 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ประเภทโรงเรียนขนาดใหญ่พิเศษ/ขนาดใหญ่</w:t>
            </w:r>
          </w:p>
        </w:tc>
        <w:tc>
          <w:tcPr>
            <w:tcW w:w="1371" w:type="dxa"/>
          </w:tcPr>
          <w:p w14:paraId="7E522710" w14:textId="77777777" w:rsidR="00891ECE" w:rsidRPr="00491B01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925" w:type="dxa"/>
          </w:tcPr>
          <w:p w14:paraId="30B19C55" w14:textId="77777777" w:rsidR="00891ECE" w:rsidRPr="00491B01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  <w:tr w:rsidR="00491B01" w:rsidRPr="00491B01" w14:paraId="5261B8A9" w14:textId="77777777" w:rsidTr="0096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dxa"/>
          </w:tcPr>
          <w:p w14:paraId="7AD9923E" w14:textId="77777777" w:rsidR="00891ECE" w:rsidRPr="00491B01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491B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7</w:t>
            </w:r>
          </w:p>
        </w:tc>
        <w:tc>
          <w:tcPr>
            <w:tcW w:w="4201" w:type="dxa"/>
          </w:tcPr>
          <w:p w14:paraId="07CC5315" w14:textId="77777777" w:rsidR="00891ECE" w:rsidRPr="00491B01" w:rsidRDefault="00891ECE" w:rsidP="006F6653">
            <w:pPr>
              <w:tabs>
                <w:tab w:val="center" w:pos="1864"/>
                <w:tab w:val="right" w:pos="37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ระบบดูแลช่วยเหลือนักเรียนปี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ระดับทอง  ประเภทสถานศึกษา  ขนาดใหญ่  โครงการยกระดับคุณภาพระบบดูแลช่วยเหลือและคุ้มครองนักเรียน</w:t>
            </w:r>
          </w:p>
        </w:tc>
        <w:tc>
          <w:tcPr>
            <w:tcW w:w="1371" w:type="dxa"/>
          </w:tcPr>
          <w:p w14:paraId="449BF82A" w14:textId="77777777" w:rsidR="00891ECE" w:rsidRPr="00491B01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 xml:space="preserve">23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925" w:type="dxa"/>
          </w:tcPr>
          <w:p w14:paraId="2E8C2B31" w14:textId="77777777" w:rsidR="00891ECE" w:rsidRPr="00491B01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  <w:tr w:rsidR="00491B01" w:rsidRPr="00491B01" w14:paraId="6AC6EAC5" w14:textId="77777777" w:rsidTr="009649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dxa"/>
          </w:tcPr>
          <w:p w14:paraId="09F61EA3" w14:textId="77777777" w:rsidR="00891ECE" w:rsidRPr="00491B01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491B0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8</w:t>
            </w:r>
          </w:p>
        </w:tc>
        <w:tc>
          <w:tcPr>
            <w:tcW w:w="4201" w:type="dxa"/>
          </w:tcPr>
          <w:p w14:paraId="420214A1" w14:textId="6B81EF37" w:rsidR="00891ECE" w:rsidRPr="00491B01" w:rsidRDefault="00891ECE" w:rsidP="006F6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โรงเรียนแกนนำ  โครงการสร้างจิตและความรู้</w:t>
            </w:r>
            <w:r w:rsidR="0096496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ในการผลิตและบริโภคที่เป็นมิตรกับสิ่งแวดล้อมประเภทโรงเรียนขนาดใหญ่พิเศษ / ขนาดใหญ่</w:t>
            </w:r>
          </w:p>
        </w:tc>
        <w:tc>
          <w:tcPr>
            <w:tcW w:w="1371" w:type="dxa"/>
          </w:tcPr>
          <w:p w14:paraId="64DE2DEB" w14:textId="77777777" w:rsidR="00891ECE" w:rsidRPr="00491B01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925" w:type="dxa"/>
          </w:tcPr>
          <w:p w14:paraId="3A946A83" w14:textId="77777777" w:rsidR="00891ECE" w:rsidRPr="00491B01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491B01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</w:tbl>
    <w:p w14:paraId="6C0F6919" w14:textId="77777777" w:rsidR="00891ECE" w:rsidRPr="00CD42D9" w:rsidRDefault="00891ECE" w:rsidP="00891EC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4-4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4209"/>
        <w:gridCol w:w="1362"/>
        <w:gridCol w:w="1925"/>
      </w:tblGrid>
      <w:tr w:rsidR="00964962" w:rsidRPr="00964962" w14:paraId="592274F8" w14:textId="77777777" w:rsidTr="00964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9627614" w14:textId="77777777" w:rsidR="00891ECE" w:rsidRPr="00964962" w:rsidRDefault="00891ECE" w:rsidP="00891ECE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6496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5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158CDF5" w14:textId="77777777" w:rsidR="00891ECE" w:rsidRPr="00964962" w:rsidRDefault="00891ECE" w:rsidP="00891E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6496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ชื่อผลงาน</w:t>
            </w:r>
            <w:r w:rsidRPr="0096496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/</w:t>
            </w:r>
            <w:r w:rsidRPr="0096496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รางวัล</w:t>
            </w:r>
          </w:p>
        </w:tc>
        <w:tc>
          <w:tcPr>
            <w:tcW w:w="14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E21109" w14:textId="77777777" w:rsidR="00891ECE" w:rsidRPr="00964962" w:rsidRDefault="00891ECE" w:rsidP="00891E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96496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9B468BA" w14:textId="77777777" w:rsidR="00891ECE" w:rsidRPr="00964962" w:rsidRDefault="00891ECE" w:rsidP="00891E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96496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หน่วยงานที่มอบ</w:t>
            </w:r>
          </w:p>
        </w:tc>
      </w:tr>
      <w:tr w:rsidR="00964962" w:rsidRPr="00964962" w14:paraId="4991896E" w14:textId="77777777" w:rsidTr="0096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</w:tcPr>
          <w:p w14:paraId="6F08C64F" w14:textId="5EFAF10C" w:rsidR="00964962" w:rsidRPr="00964962" w:rsidRDefault="00964962" w:rsidP="009649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6496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9</w:t>
            </w:r>
          </w:p>
        </w:tc>
        <w:tc>
          <w:tcPr>
            <w:tcW w:w="4518" w:type="dxa"/>
          </w:tcPr>
          <w:p w14:paraId="3EACC042" w14:textId="5BFE51FE" w:rsidR="00964962" w:rsidRPr="00964962" w:rsidRDefault="00964962" w:rsidP="00B160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รางวัลโรงเรียนต้นแบบ ตามโครงการสร้างและส่งเสริมความเป็นพลเมืองดีตามรอยยุคลบาท</w:t>
            </w: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ด้านการศึกษาสู่การปฏิบัติ สำนักงานศึกษาธิการจังหวัด</w:t>
            </w:r>
            <w:r w:rsidRPr="0096496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04" w:type="dxa"/>
          </w:tcPr>
          <w:p w14:paraId="04586BB0" w14:textId="469C680C" w:rsidR="00964962" w:rsidRPr="00964962" w:rsidRDefault="00964962" w:rsidP="0096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4962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964962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795067FA" w14:textId="77777777" w:rsidR="00964962" w:rsidRPr="00964962" w:rsidRDefault="00964962" w:rsidP="0096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  <w:p w14:paraId="4F27EBE5" w14:textId="1CB1D6F0" w:rsidR="00964962" w:rsidRPr="00964962" w:rsidRDefault="00964962" w:rsidP="009649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กระทรวงศึกษาธิการ</w:t>
            </w:r>
          </w:p>
        </w:tc>
      </w:tr>
      <w:tr w:rsidR="00964962" w:rsidRPr="00964962" w14:paraId="65657CD1" w14:textId="77777777" w:rsidTr="009649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</w:tcPr>
          <w:p w14:paraId="19EE404A" w14:textId="77777777" w:rsidR="00891ECE" w:rsidRPr="00964962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6496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10</w:t>
            </w:r>
          </w:p>
        </w:tc>
        <w:tc>
          <w:tcPr>
            <w:tcW w:w="4518" w:type="dxa"/>
          </w:tcPr>
          <w:p w14:paraId="64250377" w14:textId="4C6578C7" w:rsidR="00891ECE" w:rsidRPr="00964962" w:rsidRDefault="00891ECE" w:rsidP="009649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รางวัลโรงเรียนคุณธรรม </w:t>
            </w:r>
            <w:proofErr w:type="spellStart"/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ระดับ </w:t>
            </w:r>
            <w:r w:rsidRPr="00964962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>ดาว ตามโครงการสร้างความเข้มแข็งเครือข่ายโรงเรียนดีมีที่ยืน</w:t>
            </w:r>
          </w:p>
        </w:tc>
        <w:tc>
          <w:tcPr>
            <w:tcW w:w="1404" w:type="dxa"/>
          </w:tcPr>
          <w:p w14:paraId="7B02C8FD" w14:textId="77777777" w:rsidR="00891ECE" w:rsidRPr="00964962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4962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Pr="00964962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34E58D2B" w14:textId="77777777" w:rsidR="00891ECE" w:rsidRPr="00964962" w:rsidRDefault="00891ECE" w:rsidP="00964962">
            <w:pPr>
              <w:ind w:right="-108" w:hanging="1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สำนักงานเขตพื้นที่การศึกษามัธยมศึกษา เขต </w:t>
            </w:r>
            <w:r w:rsidRPr="00964962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  <w:tr w:rsidR="00964962" w:rsidRPr="00964962" w14:paraId="70CCD1F0" w14:textId="77777777" w:rsidTr="00964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</w:tcPr>
          <w:p w14:paraId="017241BC" w14:textId="77777777" w:rsidR="00891ECE" w:rsidRPr="00964962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6496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11</w:t>
            </w:r>
          </w:p>
        </w:tc>
        <w:tc>
          <w:tcPr>
            <w:tcW w:w="4518" w:type="dxa"/>
          </w:tcPr>
          <w:p w14:paraId="17507AAD" w14:textId="77777777" w:rsidR="00891ECE" w:rsidRPr="00964962" w:rsidRDefault="00891ECE" w:rsidP="006F6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รางวัลโรงเรียนคุณธรรม </w:t>
            </w:r>
            <w:proofErr w:type="spellStart"/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ระดับ </w:t>
            </w:r>
            <w:r w:rsidRPr="00964962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>ดาว ตามโครงการสร้างความเข้มแข็งเครือข่ายโรงเรียนดีมีที่ยืน</w:t>
            </w:r>
          </w:p>
        </w:tc>
        <w:tc>
          <w:tcPr>
            <w:tcW w:w="1404" w:type="dxa"/>
          </w:tcPr>
          <w:p w14:paraId="057F0D3A" w14:textId="77777777" w:rsidR="00891ECE" w:rsidRPr="00964962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4962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  <w:r w:rsidRPr="00964962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560" w:type="dxa"/>
          </w:tcPr>
          <w:p w14:paraId="762B28E5" w14:textId="77777777" w:rsidR="00891ECE" w:rsidRPr="00964962" w:rsidRDefault="00891ECE" w:rsidP="00964962">
            <w:pPr>
              <w:ind w:right="-108" w:hanging="1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4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สำนักงานเขตพื้นที่การศึกษามัธยมศึกษา เขต </w:t>
            </w:r>
            <w:r w:rsidRPr="00964962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</w:tbl>
    <w:p w14:paraId="7C9EC644" w14:textId="77777777" w:rsidR="00891ECE" w:rsidRPr="00CD42D9" w:rsidRDefault="00891ECE" w:rsidP="00891ECE">
      <w:pPr>
        <w:rPr>
          <w:rFonts w:ascii="TH SarabunIT๙" w:hAnsi="TH SarabunIT๙" w:cs="TH SarabunIT๙"/>
          <w:sz w:val="32"/>
          <w:szCs w:val="32"/>
        </w:rPr>
      </w:pPr>
    </w:p>
    <w:p w14:paraId="72291610" w14:textId="77777777" w:rsidR="00891ECE" w:rsidRPr="00CD42D9" w:rsidRDefault="00891ECE" w:rsidP="00A65CB5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รางวัลผู้บริหารสถานศึกษา</w:t>
      </w:r>
    </w:p>
    <w:tbl>
      <w:tblPr>
        <w:tblStyle w:val="4-4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4516"/>
        <w:gridCol w:w="1559"/>
        <w:gridCol w:w="1560"/>
      </w:tblGrid>
      <w:tr w:rsidR="0099474B" w:rsidRPr="0099474B" w14:paraId="549A4279" w14:textId="77777777" w:rsidTr="00994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04B4A" w14:textId="77777777" w:rsidR="00891ECE" w:rsidRPr="0099474B" w:rsidRDefault="00891ECE" w:rsidP="006F6653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ลำดับ</w:t>
            </w:r>
          </w:p>
        </w:tc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29E1" w14:textId="77777777" w:rsidR="00891ECE" w:rsidRPr="0099474B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ชื่อผลงาน</w:t>
            </w: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/</w:t>
            </w: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รางวัล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67F7" w14:textId="77777777" w:rsidR="00891ECE" w:rsidRPr="0099474B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56A8" w14:textId="77777777" w:rsidR="00891ECE" w:rsidRPr="0099474B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หน่วยงาน</w:t>
            </w:r>
          </w:p>
        </w:tc>
      </w:tr>
      <w:tr w:rsidR="0099474B" w:rsidRPr="0099474B" w14:paraId="5C8B1E72" w14:textId="77777777" w:rsidTr="00994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single" w:sz="4" w:space="0" w:color="000000"/>
            </w:tcBorders>
          </w:tcPr>
          <w:p w14:paraId="3CF4F4D3" w14:textId="77777777" w:rsidR="00891ECE" w:rsidRPr="0099474B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4516" w:type="dxa"/>
            <w:tcBorders>
              <w:top w:val="single" w:sz="4" w:space="0" w:color="000000"/>
            </w:tcBorders>
          </w:tcPr>
          <w:p w14:paraId="1C610677" w14:textId="77777777" w:rsidR="00891ECE" w:rsidRPr="0099474B" w:rsidRDefault="00891ECE" w:rsidP="006F6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นายจลัญ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อินตายวง ได้รับการคัดเลือกให้เป็น บุคคลต้นแบบ ตามโครงการสร้างและส่งเสริมความเป็นพลเมืองดีตามรอยพระยุคลบาท ด้านการศึกษาสู่การปฏิบัติ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5141C577" w14:textId="77777777" w:rsidR="00891ECE" w:rsidRPr="0099474B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634155F2" w14:textId="77777777" w:rsidR="00891ECE" w:rsidRPr="0099474B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</w:tbl>
    <w:p w14:paraId="601BED14" w14:textId="77777777" w:rsidR="00891ECE" w:rsidRPr="00CD42D9" w:rsidRDefault="00891ECE" w:rsidP="00891ECE">
      <w:pPr>
        <w:rPr>
          <w:rFonts w:ascii="TH SarabunIT๙" w:hAnsi="TH SarabunIT๙" w:cs="TH SarabunIT๙"/>
          <w:sz w:val="32"/>
          <w:szCs w:val="32"/>
          <w:cs/>
        </w:rPr>
      </w:pPr>
    </w:p>
    <w:p w14:paraId="2A630729" w14:textId="6D942C5C" w:rsidR="00891ECE" w:rsidRPr="00CD42D9" w:rsidRDefault="00891ECE" w:rsidP="00A65CB5">
      <w:pPr>
        <w:ind w:firstLine="709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รางวัลของผู้สอน</w:t>
      </w:r>
    </w:p>
    <w:tbl>
      <w:tblPr>
        <w:tblStyle w:val="4-4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4516"/>
        <w:gridCol w:w="1559"/>
        <w:gridCol w:w="1560"/>
      </w:tblGrid>
      <w:tr w:rsidR="0099474B" w:rsidRPr="0099474B" w14:paraId="265B5CB6" w14:textId="77777777" w:rsidTr="00994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68324" w14:textId="77777777" w:rsidR="00891ECE" w:rsidRPr="0099474B" w:rsidRDefault="00891ECE" w:rsidP="006F6653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ลำดับ</w:t>
            </w:r>
          </w:p>
        </w:tc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1CE59" w14:textId="77777777" w:rsidR="00891ECE" w:rsidRPr="0099474B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ชื่อผลงาน</w:t>
            </w: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/</w:t>
            </w: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รางวัล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6171A" w14:textId="77777777" w:rsidR="00891ECE" w:rsidRPr="0099474B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3A6E" w14:textId="77777777" w:rsidR="00891ECE" w:rsidRPr="0099474B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หน่วยงาน</w:t>
            </w:r>
          </w:p>
        </w:tc>
      </w:tr>
      <w:tr w:rsidR="0099474B" w:rsidRPr="0099474B" w14:paraId="5098A48E" w14:textId="77777777" w:rsidTr="00994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single" w:sz="4" w:space="0" w:color="000000"/>
            </w:tcBorders>
          </w:tcPr>
          <w:p w14:paraId="1A00884A" w14:textId="77777777" w:rsidR="00891ECE" w:rsidRPr="0099474B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</w:t>
            </w:r>
          </w:p>
        </w:tc>
        <w:tc>
          <w:tcPr>
            <w:tcW w:w="4516" w:type="dxa"/>
            <w:tcBorders>
              <w:top w:val="single" w:sz="4" w:space="0" w:color="000000"/>
            </w:tcBorders>
          </w:tcPr>
          <w:p w14:paraId="2AE38A0A" w14:textId="77777777" w:rsidR="00891ECE" w:rsidRDefault="00891ECE" w:rsidP="00A65CB5">
            <w:pPr>
              <w:pStyle w:val="a3"/>
              <w:ind w:left="0" w:right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นายบุญลือ หนุนนาค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รางวัลเหรียญเงิน การประกวด “สุดยอดนวัตกรรมระดับมัธยมศึกษาสู่       การพัฒนาอย่างยั่งยืน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: Best Practice Awards 2019”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ด้านการจัดการเรียนรู้แบบ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Active Learning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ตามนโยบายลดเวลาเรียน เพิ่มเวลารู้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ชื่อผลงาน พัฒนาผลสัมฤทธิ์ทางการเรียนในทักษะการคิดวิเคราะห์โดยใช้วิธีสอนแบบ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Active Learning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และวิธีสอนการเรียนแบบ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Learning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by Doing</w:t>
            </w:r>
          </w:p>
          <w:p w14:paraId="763365D1" w14:textId="77777777" w:rsidR="0099474B" w:rsidRDefault="0099474B" w:rsidP="00A65CB5">
            <w:pPr>
              <w:pStyle w:val="a3"/>
              <w:ind w:left="0" w:right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D5E801" w14:textId="77777777" w:rsidR="0099474B" w:rsidRDefault="0099474B" w:rsidP="00A65CB5">
            <w:pPr>
              <w:pStyle w:val="a3"/>
              <w:ind w:left="0" w:right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70C98" w14:textId="4FE8B8AA" w:rsidR="0099474B" w:rsidRPr="0099474B" w:rsidRDefault="0099474B" w:rsidP="00A65CB5">
            <w:pPr>
              <w:pStyle w:val="a3"/>
              <w:ind w:left="0" w:right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7ADB0572" w14:textId="77777777" w:rsidR="00891ECE" w:rsidRPr="0099474B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24 กรกฎาคม  2563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3F6CEBA3" w14:textId="77777777" w:rsidR="00891ECE" w:rsidRPr="0099474B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ม.เขต 39</w:t>
            </w:r>
          </w:p>
        </w:tc>
      </w:tr>
    </w:tbl>
    <w:p w14:paraId="62542220" w14:textId="77777777" w:rsidR="002250B6" w:rsidRPr="00CD42D9" w:rsidRDefault="002250B6">
      <w:pPr>
        <w:rPr>
          <w:rFonts w:ascii="TH SarabunIT๙" w:hAnsi="TH SarabunIT๙" w:cs="TH SarabunIT๙"/>
        </w:rPr>
      </w:pPr>
    </w:p>
    <w:tbl>
      <w:tblPr>
        <w:tblStyle w:val="4-4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4516"/>
        <w:gridCol w:w="1559"/>
        <w:gridCol w:w="1560"/>
      </w:tblGrid>
      <w:tr w:rsidR="0099474B" w:rsidRPr="0099474B" w14:paraId="65918545" w14:textId="77777777" w:rsidTr="00994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E794" w14:textId="77777777" w:rsidR="00891ECE" w:rsidRPr="0099474B" w:rsidRDefault="00891ECE" w:rsidP="006F6653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2D6BC" w14:textId="77777777" w:rsidR="00891ECE" w:rsidRPr="0099474B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ชื่อผลงาน</w:t>
            </w: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/</w:t>
            </w: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รางวัล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4A616" w14:textId="77777777" w:rsidR="00891ECE" w:rsidRPr="0099474B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983F" w14:textId="77777777" w:rsidR="00891ECE" w:rsidRPr="0099474B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หน่วยงาน</w:t>
            </w:r>
          </w:p>
        </w:tc>
      </w:tr>
      <w:tr w:rsidR="0099474B" w:rsidRPr="0099474B" w14:paraId="5C32357D" w14:textId="77777777" w:rsidTr="00994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51CB" w14:textId="268ACD4B" w:rsidR="0099474B" w:rsidRPr="0099474B" w:rsidRDefault="0099474B" w:rsidP="0099474B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</w:t>
            </w:r>
          </w:p>
        </w:tc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B177" w14:textId="32B98D1E" w:rsidR="0099474B" w:rsidRPr="0099474B" w:rsidRDefault="0099474B" w:rsidP="0099474B">
            <w:pPr>
              <w:pStyle w:val="a3"/>
              <w:ind w:left="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นายบุญลือ หนุนนาค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การประกวด “สุดยอดนวัตกรรมระดับมัธยมศึกษาสู่การพัฒนาอย่างยั่งยืน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: Best Practice Awards 2019”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ด้านคุณลักษณะอันพึงประสงค์ 8 ประการ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ชื่อผลงาน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ไตรสามัคคี เสริมสร้างศักดิ์ศรี ลูกพิชัย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D81B" w14:textId="0779A2EF" w:rsidR="0099474B" w:rsidRPr="0099474B" w:rsidRDefault="0099474B" w:rsidP="00994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24 กรกฎาคม  2563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24E4A" w14:textId="606C6065" w:rsidR="0099474B" w:rsidRPr="0099474B" w:rsidRDefault="0099474B" w:rsidP="00994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ม.เขต 39</w:t>
            </w:r>
          </w:p>
        </w:tc>
      </w:tr>
      <w:tr w:rsidR="0099474B" w:rsidRPr="0099474B" w14:paraId="4CA371A9" w14:textId="77777777" w:rsidTr="00994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single" w:sz="4" w:space="0" w:color="000000"/>
            </w:tcBorders>
          </w:tcPr>
          <w:p w14:paraId="1AB2A6D9" w14:textId="77777777" w:rsidR="00891ECE" w:rsidRPr="0099474B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3</w:t>
            </w:r>
          </w:p>
        </w:tc>
        <w:tc>
          <w:tcPr>
            <w:tcW w:w="4516" w:type="dxa"/>
            <w:tcBorders>
              <w:top w:val="single" w:sz="4" w:space="0" w:color="000000"/>
            </w:tcBorders>
          </w:tcPr>
          <w:p w14:paraId="6796C020" w14:textId="7C167DCA" w:rsidR="00891ECE" w:rsidRPr="0099474B" w:rsidRDefault="00891ECE" w:rsidP="0099474B">
            <w:pPr>
              <w:pStyle w:val="a3"/>
              <w:ind w:left="0"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นางสมสุข 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ถีปรี</w:t>
            </w:r>
            <w:proofErr w:type="spellEnd"/>
            <w:r w:rsidR="0099474B" w:rsidRP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วิชญา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พร ทาเหล็ก</w:t>
            </w:r>
            <w:r w:rsidR="0099474B" w:rsidRP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r w:rsidR="0099474B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ณิชารัศมิ์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รุจิพัชรศักดิ์</w:t>
            </w:r>
            <w:r w:rsidR="0099474B" w:rsidRP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นางพัทธยา บุญเสือ</w:t>
            </w:r>
            <w:r w:rsid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นางสาว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ณัฎฐกลฉัตร์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สระทองอยู่</w:t>
            </w:r>
            <w:r w:rsid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นางสาวสุชาดา นาคเทศ</w:t>
            </w:r>
            <w:r w:rsidR="0099474B" w:rsidRP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นาง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สุทัย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มานักฆ้อง</w:t>
            </w:r>
            <w:r w:rsid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ภัคฐิ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การ จันทา</w:t>
            </w:r>
            <w:r w:rsid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นางรัตนา จันทร์โสภา</w:t>
            </w:r>
            <w:r w:rsid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นางสาวชไมพร ศักดิ์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ศิริ</w:t>
            </w:r>
            <w:proofErr w:type="spellEnd"/>
            <w:r w:rsidR="0099474B" w:rsidRP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ศิริวัฒน์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เชื้อบาง และนายภูวดล เกตุมงคล รางวัลเหรียญทอง การประกวด “สุดยอดนวัตกรรมระดับมัธยมศึกษาสู่การพัฒนาอย่างยั่งยืน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: Best Practice Awards 2019”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ด้านการสร้างชุมชนแห่งการเรียนรู้ทางวิชาชีพ (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Professional Learning Community : PLC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99474B"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ชื่อผลงาน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กระบวนการสร้างชุมชนแห่งการเรียนรู้ทางวิชาชีพ (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) สู่ครูเพื่อศิษย์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1D557919" w14:textId="77777777" w:rsidR="00891ECE" w:rsidRPr="0099474B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24 กรกฎาคม  2563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73137604" w14:textId="77777777" w:rsidR="00891ECE" w:rsidRPr="0099474B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ม.เขต 39</w:t>
            </w:r>
          </w:p>
        </w:tc>
      </w:tr>
      <w:tr w:rsidR="0099474B" w:rsidRPr="0099474B" w14:paraId="55346E47" w14:textId="77777777" w:rsidTr="00994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54C4420" w14:textId="77777777" w:rsidR="00891ECE" w:rsidRPr="0099474B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4</w:t>
            </w:r>
          </w:p>
        </w:tc>
        <w:tc>
          <w:tcPr>
            <w:tcW w:w="4516" w:type="dxa"/>
          </w:tcPr>
          <w:p w14:paraId="13678CF2" w14:textId="77777777" w:rsidR="00891ECE" w:rsidRDefault="00891ECE" w:rsidP="0099474B">
            <w:pPr>
              <w:pStyle w:val="a3"/>
              <w:ind w:left="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เพ็ชร์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คำแก้ว</w:t>
            </w:r>
            <w:r w:rsidR="0099474B" w:rsidRP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นางสุจินดา มีรอด</w:t>
            </w:r>
            <w:r w:rsidR="0099474B" w:rsidRP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9474B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ณัฏฐ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ชนม์ ทองมา</w:t>
            </w:r>
            <w:r w:rsidR="0099474B" w:rsidRP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นางอรพรรณ สงสังข์ และนางสาว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ชัฐ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ชฎา</w:t>
            </w:r>
            <w:r w:rsidR="0099474B" w:rsidRP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ยศสุรินทร์ รางวัลเหรียญทอง</w:t>
            </w:r>
            <w:r w:rsidR="0099474B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การประกวด “สุดยอดนวัตกรรมระดับมัธยมศึกษา</w:t>
            </w:r>
            <w:r w:rsidR="0099474B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สู่การพัฒนาอย่างยั่งยืน</w:t>
            </w:r>
            <w:r w:rsidR="0099474B" w:rsidRPr="009947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: Best Practice Awards 2019”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ด้านการสร้างชุมชนแห่งการเรียนรู้ทางวิชาชีพ (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Professional Learning Community : PLC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99474B"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ชื่อผลงาน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การขับเคลื่อน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ด้วยกระบวนการ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PDCA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สู่การพัฒนาผู้เรียน</w:t>
            </w:r>
          </w:p>
          <w:p w14:paraId="0696D99D" w14:textId="77777777" w:rsidR="0099474B" w:rsidRDefault="0099474B" w:rsidP="0099474B">
            <w:pPr>
              <w:pStyle w:val="a3"/>
              <w:ind w:left="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270A44" w14:textId="77777777" w:rsidR="0099474B" w:rsidRDefault="0099474B" w:rsidP="0099474B">
            <w:pPr>
              <w:pStyle w:val="a3"/>
              <w:ind w:left="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C1AF50" w14:textId="77777777" w:rsidR="0099474B" w:rsidRDefault="0099474B" w:rsidP="0099474B">
            <w:pPr>
              <w:pStyle w:val="a3"/>
              <w:ind w:left="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6F7D62" w14:textId="77777777" w:rsidR="0099474B" w:rsidRDefault="0099474B" w:rsidP="0099474B">
            <w:pPr>
              <w:pStyle w:val="a3"/>
              <w:ind w:left="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29F2F7" w14:textId="77777777" w:rsidR="0099474B" w:rsidRDefault="0099474B" w:rsidP="0099474B">
            <w:pPr>
              <w:pStyle w:val="a3"/>
              <w:ind w:left="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BF2B8C" w14:textId="4D2408E7" w:rsidR="0099474B" w:rsidRPr="0099474B" w:rsidRDefault="0099474B" w:rsidP="0099474B">
            <w:pPr>
              <w:pStyle w:val="a3"/>
              <w:ind w:left="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0F69989" w14:textId="77777777" w:rsidR="00891ECE" w:rsidRPr="0099474B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24 กรกฎาคม  2563</w:t>
            </w:r>
          </w:p>
        </w:tc>
        <w:tc>
          <w:tcPr>
            <w:tcW w:w="1560" w:type="dxa"/>
          </w:tcPr>
          <w:p w14:paraId="3F6D0A64" w14:textId="77777777" w:rsidR="00891ECE" w:rsidRPr="0099474B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ม.เขต 39</w:t>
            </w:r>
          </w:p>
        </w:tc>
      </w:tr>
    </w:tbl>
    <w:p w14:paraId="3B1FC4B0" w14:textId="77777777" w:rsidR="00891ECE" w:rsidRPr="00CD42D9" w:rsidRDefault="00891ECE" w:rsidP="00891ECE">
      <w:pPr>
        <w:rPr>
          <w:rFonts w:ascii="TH SarabunIT๙" w:hAnsi="TH SarabunIT๙" w:cs="TH SarabunIT๙"/>
          <w:sz w:val="18"/>
          <w:szCs w:val="18"/>
        </w:rPr>
      </w:pPr>
    </w:p>
    <w:tbl>
      <w:tblPr>
        <w:tblStyle w:val="4-4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4516"/>
        <w:gridCol w:w="1559"/>
        <w:gridCol w:w="1560"/>
      </w:tblGrid>
      <w:tr w:rsidR="0099474B" w:rsidRPr="0099474B" w14:paraId="5CB73344" w14:textId="77777777" w:rsidTr="00994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95FFD" w14:textId="77777777" w:rsidR="00891ECE" w:rsidRPr="0099474B" w:rsidRDefault="00891ECE" w:rsidP="0099474B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454C2" w14:textId="77777777" w:rsidR="00891ECE" w:rsidRPr="0099474B" w:rsidRDefault="00891ECE" w:rsidP="009947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ชื่อผลงาน</w:t>
            </w: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/</w:t>
            </w: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รางวัล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48D3D" w14:textId="77777777" w:rsidR="00891ECE" w:rsidRPr="0099474B" w:rsidRDefault="00891ECE" w:rsidP="009947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B332E" w14:textId="77777777" w:rsidR="00891ECE" w:rsidRPr="0099474B" w:rsidRDefault="00891ECE" w:rsidP="009947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หน่วยงาน</w:t>
            </w:r>
          </w:p>
        </w:tc>
      </w:tr>
      <w:tr w:rsidR="0099474B" w:rsidRPr="0099474B" w14:paraId="6E23FD55" w14:textId="77777777" w:rsidTr="007E01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861A" w14:textId="45E3EEF5" w:rsidR="0099474B" w:rsidRPr="0099474B" w:rsidRDefault="0099474B" w:rsidP="0099474B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5</w:t>
            </w:r>
          </w:p>
        </w:tc>
        <w:tc>
          <w:tcPr>
            <w:tcW w:w="4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7E13" w14:textId="54530B56" w:rsidR="0099474B" w:rsidRPr="0099474B" w:rsidRDefault="0099474B" w:rsidP="00994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ณัฎฐพัชร์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ปิ่นโชติ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กาญ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จนกุล รางวัลเหรียญทอง การประกวด “สุดยอดนวัตกรรมระดับมัธยมศึกษาสู่การพัฒนาอย่างยั่งยืน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: Best Practice Awards 2019”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ด้านผลงานวิจัยในชั้นเรียน ชื่อผลงาน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รายงานผลการพัฒนาเอกสารประกอบการเรียน วิชาสังคมศึกษา 1 ส31101 เรื่อง  หลักพุทธธรรม นำความสุข สำหรับนักเรียนชั้นมัธยมศึกษาปีที่ 4 โรงเรียนพิชัย อำเภอพิชัย จังหวัดอุตรดิตถ์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D3E4D" w14:textId="10E6D662" w:rsidR="0099474B" w:rsidRPr="0099474B" w:rsidRDefault="0099474B" w:rsidP="00994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24 กรกฎาคม  2563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BC791" w14:textId="02BB35E9" w:rsidR="0099474B" w:rsidRPr="0099474B" w:rsidRDefault="0099474B" w:rsidP="00994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ม.เขต 39</w:t>
            </w:r>
          </w:p>
        </w:tc>
      </w:tr>
      <w:tr w:rsidR="0099474B" w:rsidRPr="0099474B" w14:paraId="49C26921" w14:textId="77777777" w:rsidTr="00994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single" w:sz="4" w:space="0" w:color="000000"/>
            </w:tcBorders>
          </w:tcPr>
          <w:p w14:paraId="7B36A372" w14:textId="77777777" w:rsidR="00891ECE" w:rsidRPr="0099474B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6</w:t>
            </w:r>
          </w:p>
        </w:tc>
        <w:tc>
          <w:tcPr>
            <w:tcW w:w="4516" w:type="dxa"/>
            <w:tcBorders>
              <w:top w:val="single" w:sz="4" w:space="0" w:color="000000"/>
            </w:tcBorders>
          </w:tcPr>
          <w:p w14:paraId="7A295441" w14:textId="09B36F28" w:rsidR="00891ECE" w:rsidRPr="0099474B" w:rsidRDefault="00891ECE" w:rsidP="0099474B">
            <w:pPr>
              <w:pStyle w:val="a3"/>
              <w:ind w:left="0"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วรวิทย์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เมืองก้อน รางวัลเหรียญทองแดง</w:t>
            </w:r>
            <w:r w:rsidR="0099474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การประกวด “สุดยอดนวัตกรรมระดับมัธยมศึกษาสู่การพัฒนาอย่างยั่งยืน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: Best Practice Awards 2019”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ด้านผลงานวิจัยในชั้นเรียน ชื่อผลงาน</w:t>
            </w:r>
            <w:r w:rsidR="0099474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การใช้การสอนห้องเรียนออนไลน์และโปรแกรม 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Kahoot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Application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ในการวัดและประเมินผล เรื่อง จิตรกรรมไทย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1E924DF5" w14:textId="77777777" w:rsidR="00891ECE" w:rsidRPr="0099474B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24 กรกฎาคม  2563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6DC56BB8" w14:textId="77777777" w:rsidR="00891ECE" w:rsidRPr="0099474B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ม.เขต 39</w:t>
            </w:r>
          </w:p>
        </w:tc>
      </w:tr>
      <w:tr w:rsidR="0099474B" w:rsidRPr="0099474B" w14:paraId="5ABF403F" w14:textId="77777777" w:rsidTr="00994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4247F76C" w14:textId="77777777" w:rsidR="00891ECE" w:rsidRPr="0099474B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7</w:t>
            </w:r>
          </w:p>
        </w:tc>
        <w:tc>
          <w:tcPr>
            <w:tcW w:w="4516" w:type="dxa"/>
          </w:tcPr>
          <w:p w14:paraId="5DEBBB4E" w14:textId="77777777" w:rsidR="00891ECE" w:rsidRPr="0099474B" w:rsidRDefault="00891ECE" w:rsidP="006F6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ร.ต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.หญิงฉัตรกมล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เชื้อสะอาด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 ได้รับรางวัล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รองชนะเลิศอันดับที่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แข่งขันประกวดคลิปสั้น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ประเภททีมภายใต้หัวข้อระดับ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มัธยมศึกษาตอนปลาย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ประเภททีม "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New Normal : 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Clean&amp;Safe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"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เรือนทอง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377D8DB5" w14:textId="77777777" w:rsidR="00891ECE" w:rsidRPr="0099474B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13 กันยายน 2563</w:t>
            </w:r>
          </w:p>
        </w:tc>
        <w:tc>
          <w:tcPr>
            <w:tcW w:w="1560" w:type="dxa"/>
          </w:tcPr>
          <w:p w14:paraId="66B22195" w14:textId="1C4D9F4C" w:rsidR="00891ECE" w:rsidRPr="0099474B" w:rsidRDefault="00891ECE" w:rsidP="00994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  <w:r w:rsidR="0099474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ขั้น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 (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</w:tr>
      <w:tr w:rsidR="0099474B" w:rsidRPr="0099474B" w14:paraId="30305FCA" w14:textId="77777777" w:rsidTr="00994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76109909" w14:textId="77777777" w:rsidR="00891ECE" w:rsidRPr="0099474B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8</w:t>
            </w:r>
          </w:p>
        </w:tc>
        <w:tc>
          <w:tcPr>
            <w:tcW w:w="4516" w:type="dxa"/>
          </w:tcPr>
          <w:p w14:paraId="75CBDA8A" w14:textId="77777777" w:rsidR="00891ECE" w:rsidRPr="0099474B" w:rsidRDefault="00891ECE" w:rsidP="00C07668">
            <w:pPr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ร.ต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.หญิงฉัตรกมล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เชื้อสะอาด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 ได้รับรางวัล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รองชนะเลิศอันดับที่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แข่งขันประกวดคลิปสั้น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ประเภททีมภายใต้หัวข้อระดับ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มัธยมศึกษาตอนต้น ประเภท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ทีม " รู้เท่าทันการล่วงละเมิด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ทางเพศต่อเด็กและสตรี "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เรื่อง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Follow </w:t>
            </w:r>
          </w:p>
        </w:tc>
        <w:tc>
          <w:tcPr>
            <w:tcW w:w="1559" w:type="dxa"/>
          </w:tcPr>
          <w:p w14:paraId="288BCC1B" w14:textId="77777777" w:rsidR="00891ECE" w:rsidRPr="0099474B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13 กันยายน 2563</w:t>
            </w:r>
          </w:p>
        </w:tc>
        <w:tc>
          <w:tcPr>
            <w:tcW w:w="1560" w:type="dxa"/>
          </w:tcPr>
          <w:p w14:paraId="1621F7E9" w14:textId="01C57254" w:rsidR="00891ECE" w:rsidRPr="0099474B" w:rsidRDefault="0099474B" w:rsidP="009947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ขั้น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 (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</w:tr>
      <w:tr w:rsidR="0099474B" w:rsidRPr="0099474B" w14:paraId="19307D61" w14:textId="77777777" w:rsidTr="00994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4AD7A06C" w14:textId="77777777" w:rsidR="00891ECE" w:rsidRPr="0099474B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9</w:t>
            </w:r>
          </w:p>
        </w:tc>
        <w:tc>
          <w:tcPr>
            <w:tcW w:w="4516" w:type="dxa"/>
          </w:tcPr>
          <w:p w14:paraId="46FBDD9F" w14:textId="77777777" w:rsidR="00891ECE" w:rsidRDefault="00891ECE" w:rsidP="00C07668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ว่าที่ร้อยตรีหญิงฉัตรกมล เชื้อสะอาด ได้รับรางวัลรองชนะเลิศอันดับที่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การประกวดผลงานการ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ปฏิบัติที่เป็นเลิศ (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Best Practice)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ตามโครงการ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สร้างจิตสำนึกและความรู้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ในการผลิตและบริโภคที่เป็นมิตรกับสิ่งแวดล้อม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โรงเรียนขนาดใหญ่พิเศษ/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ขนาดใหญ่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E23158C" w14:textId="77777777" w:rsidR="00C07668" w:rsidRDefault="00C07668" w:rsidP="00C07668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FE7B66" w14:textId="77777777" w:rsidR="00C07668" w:rsidRDefault="00C07668" w:rsidP="00C07668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2397B" w14:textId="18170A89" w:rsidR="00C07668" w:rsidRPr="0099474B" w:rsidRDefault="00C07668" w:rsidP="00C07668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AD41341" w14:textId="77777777" w:rsidR="00891ECE" w:rsidRPr="0099474B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16 กันยายน 2563</w:t>
            </w:r>
          </w:p>
        </w:tc>
        <w:tc>
          <w:tcPr>
            <w:tcW w:w="1560" w:type="dxa"/>
          </w:tcPr>
          <w:p w14:paraId="54F369D9" w14:textId="77777777" w:rsidR="00891ECE" w:rsidRPr="0099474B" w:rsidRDefault="00891ECE" w:rsidP="006F6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พลอต</w:t>
            </w:r>
            <w:proofErr w:type="spellEnd"/>
          </w:p>
        </w:tc>
      </w:tr>
    </w:tbl>
    <w:p w14:paraId="50AE1724" w14:textId="77777777" w:rsidR="002250B6" w:rsidRPr="00C07668" w:rsidRDefault="002250B6" w:rsidP="00891ECE">
      <w:pPr>
        <w:rPr>
          <w:rFonts w:ascii="TH SarabunIT๙" w:hAnsi="TH SarabunIT๙" w:cs="TH SarabunIT๙"/>
          <w:sz w:val="16"/>
          <w:szCs w:val="16"/>
        </w:rPr>
      </w:pPr>
    </w:p>
    <w:tbl>
      <w:tblPr>
        <w:tblStyle w:val="4-4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4516"/>
        <w:gridCol w:w="1559"/>
        <w:gridCol w:w="1560"/>
      </w:tblGrid>
      <w:tr w:rsidR="00CD42D9" w:rsidRPr="00C07668" w14:paraId="3310C0A9" w14:textId="77777777" w:rsidTr="00C076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22BA772" w14:textId="77777777" w:rsidR="00891ECE" w:rsidRPr="00C07668" w:rsidRDefault="00891ECE" w:rsidP="00C07668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ลำดับ</w:t>
            </w:r>
          </w:p>
        </w:tc>
        <w:tc>
          <w:tcPr>
            <w:tcW w:w="45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FC3716A" w14:textId="77777777" w:rsidR="00891ECE" w:rsidRPr="00C07668" w:rsidRDefault="00891ECE" w:rsidP="00C076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ชื่อผลงาน</w:t>
            </w: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/</w:t>
            </w: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รางวัล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E2E7C5" w14:textId="77777777" w:rsidR="00891ECE" w:rsidRPr="00C07668" w:rsidRDefault="00891ECE" w:rsidP="00C076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6E24F81" w14:textId="77777777" w:rsidR="00891ECE" w:rsidRPr="00C07668" w:rsidRDefault="00891ECE" w:rsidP="00C076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หน่วยงาน</w:t>
            </w:r>
          </w:p>
        </w:tc>
      </w:tr>
      <w:tr w:rsidR="00C07668" w:rsidRPr="00CD42D9" w14:paraId="561D05B8" w14:textId="77777777" w:rsidTr="00C07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54D63ABB" w14:textId="18572891" w:rsidR="00C07668" w:rsidRPr="00CD42D9" w:rsidRDefault="00C07668" w:rsidP="00C0766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10</w:t>
            </w:r>
          </w:p>
        </w:tc>
        <w:tc>
          <w:tcPr>
            <w:tcW w:w="4516" w:type="dxa"/>
            <w:vAlign w:val="center"/>
          </w:tcPr>
          <w:p w14:paraId="3997FE10" w14:textId="5E93F778" w:rsidR="00C07668" w:rsidRPr="00CD42D9" w:rsidRDefault="00C07668" w:rsidP="00C07668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นางอนันต์ ชื่นชม ได้รับการคัดเลือกให้เป็น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บุคคลต้นแบบ ตามโครงการสร้างและส่งเสริม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16FA7565" w14:textId="5FB6C9A6" w:rsidR="00C07668" w:rsidRPr="00CD42D9" w:rsidRDefault="00C07668" w:rsidP="00C076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21766568" w14:textId="0262D208" w:rsidR="00C07668" w:rsidRPr="00CD42D9" w:rsidRDefault="00C07668" w:rsidP="00C076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07668" w:rsidRPr="00CD42D9" w14:paraId="2F0BE45F" w14:textId="77777777" w:rsidTr="00C076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5E1BBF92" w14:textId="24201F86" w:rsidR="00C07668" w:rsidRPr="00CD42D9" w:rsidRDefault="00C07668" w:rsidP="00C0766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11</w:t>
            </w:r>
          </w:p>
        </w:tc>
        <w:tc>
          <w:tcPr>
            <w:tcW w:w="4516" w:type="dxa"/>
            <w:vAlign w:val="center"/>
          </w:tcPr>
          <w:p w14:paraId="699127FE" w14:textId="5C6CEDCF" w:rsidR="00C07668" w:rsidRPr="00C07668" w:rsidRDefault="00C07668" w:rsidP="00C07668">
            <w:pPr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ณัฎฐ</w:t>
            </w:r>
            <w:proofErr w:type="spellEnd"/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ชนม์ กองมา ได้รับการคัดเลือกให้เป็น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บุคคลต้นแบบ ตามโครงการสร้างและส่งเสริม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00B820F5" w14:textId="0E0DE96D" w:rsidR="00C07668" w:rsidRPr="00CD42D9" w:rsidRDefault="00C07668" w:rsidP="00C076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99474B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32D4F6C6" w14:textId="46C0B843" w:rsidR="00C07668" w:rsidRPr="00CD42D9" w:rsidRDefault="00C07668" w:rsidP="00C076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D42D9" w:rsidRPr="00CD42D9" w14:paraId="2DEEDF39" w14:textId="77777777" w:rsidTr="00C07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08575229" w14:textId="77777777" w:rsidR="00891ECE" w:rsidRPr="00CD42D9" w:rsidRDefault="00891ECE" w:rsidP="00C0766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12</w:t>
            </w:r>
          </w:p>
        </w:tc>
        <w:tc>
          <w:tcPr>
            <w:tcW w:w="4516" w:type="dxa"/>
            <w:vAlign w:val="center"/>
          </w:tcPr>
          <w:p w14:paraId="6F64C4F3" w14:textId="4ED92F4F" w:rsidR="00891ECE" w:rsidRPr="00CD42D9" w:rsidRDefault="00891ECE" w:rsidP="00C07668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นายภูวดล เกตุมงคล </w:t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ได้รับการคัดเลือกให้เป็น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บุคคลต้นแบบ ตามโครงการสร้างและส่งเสริม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07E483BC" w14:textId="77777777" w:rsidR="00891ECE" w:rsidRPr="00CD42D9" w:rsidRDefault="00891ECE" w:rsidP="00C076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649E74AC" w14:textId="77777777" w:rsidR="00891ECE" w:rsidRPr="00CD42D9" w:rsidRDefault="00891ECE" w:rsidP="00C076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D42D9" w:rsidRPr="00CD42D9" w14:paraId="6DEBD6E7" w14:textId="77777777" w:rsidTr="00C076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24BBE119" w14:textId="77777777" w:rsidR="00891ECE" w:rsidRPr="00CD42D9" w:rsidRDefault="00891ECE" w:rsidP="00C0766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13</w:t>
            </w:r>
          </w:p>
        </w:tc>
        <w:tc>
          <w:tcPr>
            <w:tcW w:w="4516" w:type="dxa"/>
            <w:vAlign w:val="center"/>
          </w:tcPr>
          <w:p w14:paraId="56B73D6B" w14:textId="70B9DC8D" w:rsidR="00891ECE" w:rsidRPr="00CD42D9" w:rsidRDefault="00891ECE" w:rsidP="00C07668">
            <w:pPr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นายยอดรัก ดิษฐ์ขำ </w:t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ได้รับการคัดเลือกให้เป็น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บุคคลต้นแบบ ตามโครงการสร้างและส่งเสริม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4EBC1AB2" w14:textId="77777777" w:rsidR="00891ECE" w:rsidRPr="00CD42D9" w:rsidRDefault="00891ECE" w:rsidP="00C076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2158FCED" w14:textId="77777777" w:rsidR="00891ECE" w:rsidRPr="00CD42D9" w:rsidRDefault="00891ECE" w:rsidP="00C076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D42D9" w:rsidRPr="00CD42D9" w14:paraId="7C3965F4" w14:textId="77777777" w:rsidTr="00C07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0BA04EB6" w14:textId="77777777" w:rsidR="00891ECE" w:rsidRPr="00CD42D9" w:rsidRDefault="00891ECE" w:rsidP="00C0766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14</w:t>
            </w:r>
          </w:p>
        </w:tc>
        <w:tc>
          <w:tcPr>
            <w:tcW w:w="4516" w:type="dxa"/>
            <w:vAlign w:val="center"/>
          </w:tcPr>
          <w:p w14:paraId="1FF85A16" w14:textId="0BB81BDE" w:rsidR="00891ECE" w:rsidRPr="00CD42D9" w:rsidRDefault="00891ECE" w:rsidP="00C07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นางสาวหนึ่งฤทัย การ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เกณ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ขาย </w:t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ได้รับการคัดเลือก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ให้เป็นบุคคลต้นแบบ ตามโครงการสร้างและส่งเสริม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15A4B9CA" w14:textId="77777777" w:rsidR="00891ECE" w:rsidRPr="00CD42D9" w:rsidRDefault="00891ECE" w:rsidP="00C076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6B782BE8" w14:textId="77777777" w:rsidR="00891ECE" w:rsidRPr="00CD42D9" w:rsidRDefault="00891ECE" w:rsidP="00C076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D42D9" w:rsidRPr="00CD42D9" w14:paraId="764F0EEA" w14:textId="77777777" w:rsidTr="00C076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41093974" w14:textId="77777777" w:rsidR="00891ECE" w:rsidRPr="00CD42D9" w:rsidRDefault="00891ECE" w:rsidP="00C0766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15</w:t>
            </w:r>
          </w:p>
        </w:tc>
        <w:tc>
          <w:tcPr>
            <w:tcW w:w="4516" w:type="dxa"/>
            <w:vAlign w:val="center"/>
          </w:tcPr>
          <w:p w14:paraId="19EDDBB4" w14:textId="12250765" w:rsidR="00891ECE" w:rsidRPr="00CD42D9" w:rsidRDefault="00891ECE" w:rsidP="00C07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นางสาวรัชดา ทองอ้วน </w:t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ได้รับการคัดเลือกให้เป็น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บุคคลต้นแบบ ตามโครงการสร้างและส่งเสริม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55124395" w14:textId="77777777" w:rsidR="00891ECE" w:rsidRPr="00CD42D9" w:rsidRDefault="00891ECE" w:rsidP="00C076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38B79800" w14:textId="77777777" w:rsidR="00891ECE" w:rsidRPr="00CD42D9" w:rsidRDefault="00891ECE" w:rsidP="00C076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D42D9" w:rsidRPr="00CD42D9" w14:paraId="28837BE7" w14:textId="77777777" w:rsidTr="00C07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51FC1BD2" w14:textId="77777777" w:rsidR="00891ECE" w:rsidRPr="00CD42D9" w:rsidRDefault="00891ECE" w:rsidP="00C0766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16</w:t>
            </w:r>
          </w:p>
        </w:tc>
        <w:tc>
          <w:tcPr>
            <w:tcW w:w="4516" w:type="dxa"/>
            <w:vAlign w:val="center"/>
          </w:tcPr>
          <w:p w14:paraId="4FC42805" w14:textId="398ABB87" w:rsidR="00891ECE" w:rsidRPr="00CD42D9" w:rsidRDefault="00891ECE" w:rsidP="00C07668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ว่าที่ร้อยตรีหญิงฉัตรกมล เชื้อสะอาด </w:t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ได้รับการคัดเลือกให้เป็นบุคคลต้นแบบ ตามโครงการสร้างและส่งเสริมความเป็นพลเมืองดีตามรอยพระยุคลบาทด้านการศึกษาสู่การปฏิบัติ</w:t>
            </w:r>
          </w:p>
        </w:tc>
        <w:tc>
          <w:tcPr>
            <w:tcW w:w="1559" w:type="dxa"/>
          </w:tcPr>
          <w:p w14:paraId="334034C3" w14:textId="77777777" w:rsidR="00891ECE" w:rsidRPr="00CD42D9" w:rsidRDefault="00891ECE" w:rsidP="00C076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4134FABA" w14:textId="77777777" w:rsidR="00891ECE" w:rsidRPr="00CD42D9" w:rsidRDefault="00891ECE" w:rsidP="00C076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D42D9" w:rsidRPr="00CD42D9" w14:paraId="59330794" w14:textId="77777777" w:rsidTr="00C076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57350796" w14:textId="77777777" w:rsidR="00891ECE" w:rsidRPr="00CD42D9" w:rsidRDefault="00891ECE" w:rsidP="00C0766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17</w:t>
            </w:r>
          </w:p>
        </w:tc>
        <w:tc>
          <w:tcPr>
            <w:tcW w:w="4516" w:type="dxa"/>
            <w:vAlign w:val="center"/>
          </w:tcPr>
          <w:p w14:paraId="2870E7F3" w14:textId="531CF6D8" w:rsidR="00891ECE" w:rsidRPr="00CD42D9" w:rsidRDefault="00891ECE" w:rsidP="00C07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ภรณ์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หว่าเกตุ </w:t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ได้รับการคัดเลือกให้เป็น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บุคคลต้นแบบ ตามโครงการสร้างและส่งเสริม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0E7F22AE" w14:textId="77777777" w:rsidR="00891ECE" w:rsidRPr="00CD42D9" w:rsidRDefault="00891ECE" w:rsidP="00C076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3E62390A" w14:textId="77777777" w:rsidR="00891ECE" w:rsidRPr="00CD42D9" w:rsidRDefault="00891ECE" w:rsidP="00C076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</w:tbl>
    <w:p w14:paraId="3D71B20F" w14:textId="77777777" w:rsidR="00891ECE" w:rsidRPr="00CD42D9" w:rsidRDefault="00891ECE">
      <w:pPr>
        <w:rPr>
          <w:rFonts w:ascii="TH SarabunIT๙" w:hAnsi="TH SarabunIT๙" w:cs="TH SarabunIT๙"/>
        </w:rPr>
      </w:pPr>
    </w:p>
    <w:p w14:paraId="4DC8B62D" w14:textId="77777777" w:rsidR="00891ECE" w:rsidRPr="00CD42D9" w:rsidRDefault="00891ECE">
      <w:pPr>
        <w:rPr>
          <w:rFonts w:ascii="TH SarabunIT๙" w:hAnsi="TH SarabunIT๙" w:cs="TH SarabunIT๙"/>
        </w:rPr>
      </w:pPr>
    </w:p>
    <w:tbl>
      <w:tblPr>
        <w:tblStyle w:val="4-4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4516"/>
        <w:gridCol w:w="1559"/>
        <w:gridCol w:w="1560"/>
      </w:tblGrid>
      <w:tr w:rsidR="00CD42D9" w:rsidRPr="00C07668" w14:paraId="26D7E3DE" w14:textId="77777777" w:rsidTr="00C076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903BD9" w14:textId="77777777" w:rsidR="00891ECE" w:rsidRPr="00C07668" w:rsidRDefault="00891ECE" w:rsidP="00C07668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5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C549FD1" w14:textId="77777777" w:rsidR="00891ECE" w:rsidRPr="00C07668" w:rsidRDefault="00891ECE" w:rsidP="00C076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ชื่อผลงาน</w:t>
            </w: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/</w:t>
            </w: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รางวัล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583E04E" w14:textId="77777777" w:rsidR="00891ECE" w:rsidRPr="00C07668" w:rsidRDefault="00891ECE" w:rsidP="00C076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F40DFD5" w14:textId="77777777" w:rsidR="00891ECE" w:rsidRPr="00C07668" w:rsidRDefault="00891ECE" w:rsidP="00C076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0766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หน่วยงาน</w:t>
            </w:r>
          </w:p>
        </w:tc>
      </w:tr>
      <w:tr w:rsidR="00C07668" w:rsidRPr="00C07668" w14:paraId="25A979D9" w14:textId="77777777" w:rsidTr="007E01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4BA5F5A2" w14:textId="0B77E919" w:rsidR="00C07668" w:rsidRPr="00C07668" w:rsidRDefault="00C07668" w:rsidP="00C0766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18</w:t>
            </w:r>
          </w:p>
        </w:tc>
        <w:tc>
          <w:tcPr>
            <w:tcW w:w="4516" w:type="dxa"/>
            <w:vAlign w:val="center"/>
          </w:tcPr>
          <w:p w14:paraId="38CD26C9" w14:textId="12360E92" w:rsidR="00C07668" w:rsidRPr="00C07668" w:rsidRDefault="00C07668" w:rsidP="00C07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บุญญา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พร แผลงฤทธิ์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ได้รับการคัดเลือกให้เป็น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บุคคลต้นแบบ ตามโครงการสร้างและส่งเสริม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3155CC2E" w14:textId="3ED9AA24" w:rsidR="00C07668" w:rsidRPr="00C07668" w:rsidRDefault="00C07668" w:rsidP="00C076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4386CE69" w14:textId="3F60FC46" w:rsidR="00C07668" w:rsidRPr="00C07668" w:rsidRDefault="00C07668" w:rsidP="00C076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07668" w:rsidRPr="00C07668" w14:paraId="449CC916" w14:textId="77777777" w:rsidTr="007E01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03FB7D08" w14:textId="06BAD111" w:rsidR="00C07668" w:rsidRPr="00C07668" w:rsidRDefault="00C07668" w:rsidP="00C0766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19</w:t>
            </w:r>
          </w:p>
        </w:tc>
        <w:tc>
          <w:tcPr>
            <w:tcW w:w="4516" w:type="dxa"/>
            <w:vAlign w:val="center"/>
          </w:tcPr>
          <w:p w14:paraId="61F843C4" w14:textId="47F31F2A" w:rsidR="00C07668" w:rsidRPr="00C07668" w:rsidRDefault="00C07668" w:rsidP="00C07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นางสาวบุบผาชาติ บุตรตะราช</w:t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ได้รับการคัดเลือกให้เป็นบุคคลต้นแบบ ตามโครงการสร้างและส่งเสริม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9474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0C4CA853" w14:textId="54FF6B9E" w:rsidR="00C07668" w:rsidRPr="00C07668" w:rsidRDefault="00C07668" w:rsidP="00C076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73E21DC3" w14:textId="65D072AC" w:rsidR="00C07668" w:rsidRPr="00C07668" w:rsidRDefault="00C07668" w:rsidP="00C076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D42D9" w:rsidRPr="00CD42D9" w14:paraId="6A3EF875" w14:textId="77777777" w:rsidTr="00C07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F2C08F0" w14:textId="77777777" w:rsidR="00891ECE" w:rsidRPr="00CD42D9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20</w:t>
            </w:r>
          </w:p>
        </w:tc>
        <w:tc>
          <w:tcPr>
            <w:tcW w:w="4516" w:type="dxa"/>
          </w:tcPr>
          <w:p w14:paraId="175FC1CC" w14:textId="133F9BA7" w:rsidR="00891ECE" w:rsidRPr="00CD42D9" w:rsidRDefault="00891ECE" w:rsidP="00C07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นายรณชัย โปร่งแสง ได้รับการคัดเลือกให้เป็น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ครูต้นแบบ ตามโครงการสร้างและส่งเสริม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4F9A6415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70FE6393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D42D9" w:rsidRPr="00CD42D9" w14:paraId="3AE3C76A" w14:textId="77777777" w:rsidTr="00C076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0CCE9CAA" w14:textId="77777777" w:rsidR="00891ECE" w:rsidRPr="00CD42D9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21</w:t>
            </w:r>
          </w:p>
        </w:tc>
        <w:tc>
          <w:tcPr>
            <w:tcW w:w="4516" w:type="dxa"/>
          </w:tcPr>
          <w:p w14:paraId="6D5CD868" w14:textId="0D777005" w:rsidR="00891ECE" w:rsidRPr="00CD42D9" w:rsidRDefault="00891ECE" w:rsidP="00C07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นายมิตรชัย ทา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บุด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ดา </w:t>
            </w:r>
            <w:r w:rsidR="00C0766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ได้รับการคัดเลือกให้เป็น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ครูต้นแบบ ตามโครงการสร้างและส่งเสริม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1DE705E5" w14:textId="77777777" w:rsidR="00891ECE" w:rsidRPr="00CD42D9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42D9DC43" w14:textId="77777777" w:rsidR="00891ECE" w:rsidRPr="00CD42D9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D42D9" w:rsidRPr="00CD42D9" w14:paraId="739FE152" w14:textId="77777777" w:rsidTr="00C07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434D8E4B" w14:textId="77777777" w:rsidR="00891ECE" w:rsidRPr="00CD42D9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22</w:t>
            </w:r>
          </w:p>
        </w:tc>
        <w:tc>
          <w:tcPr>
            <w:tcW w:w="4516" w:type="dxa"/>
          </w:tcPr>
          <w:p w14:paraId="1158BA80" w14:textId="46B9412F" w:rsidR="00891ECE" w:rsidRPr="00CD42D9" w:rsidRDefault="00891ECE" w:rsidP="00C07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ณัฏฐพัชร์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ปิ่นโชติ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กาญ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จนกุล </w:t>
            </w:r>
            <w:r w:rsidR="00C0766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ได้รับการคัดเลือกให้เป็นครูต้นแบบ ตามโครงการสร้างและส่งเสริม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ความเป็นพลเมืองดีตามรอยพระยุคลบาท</w:t>
            </w:r>
            <w:r w:rsidR="00C076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0766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59" w:type="dxa"/>
          </w:tcPr>
          <w:p w14:paraId="13F77F85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18E3BB94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D42D9" w:rsidRPr="00CD42D9" w14:paraId="0F0D7D8E" w14:textId="77777777" w:rsidTr="00C076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57940EB5" w14:textId="77777777" w:rsidR="00891ECE" w:rsidRPr="00CD42D9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23</w:t>
            </w:r>
          </w:p>
        </w:tc>
        <w:tc>
          <w:tcPr>
            <w:tcW w:w="4516" w:type="dxa"/>
          </w:tcPr>
          <w:p w14:paraId="660522C6" w14:textId="77777777" w:rsidR="00891ECE" w:rsidRPr="00CD42D9" w:rsidRDefault="00891ECE" w:rsidP="00C076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นางกมลทิพย์ สำราญ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จักร์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อาจารย์ที่ปรึกษาพิเศษโครงงานวิทยาศาสตร์ 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รดับ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ชั้นมัธยมศึกษาตอนปลาย เนื่องในงานสัปดาห์วิทยาศาสตร์แห่งชาติ ส่วนภูมิภาค ครั้งที่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559" w:type="dxa"/>
          </w:tcPr>
          <w:p w14:paraId="6E13EAC8" w14:textId="77777777" w:rsidR="00891ECE" w:rsidRPr="00CD42D9" w:rsidRDefault="00891ECE" w:rsidP="00C076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0D22E73B" w14:textId="77777777" w:rsidR="00891ECE" w:rsidRPr="00CD42D9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มหาวิทยาลัยนเรศวร</w:t>
            </w:r>
          </w:p>
        </w:tc>
      </w:tr>
      <w:tr w:rsidR="00CD42D9" w:rsidRPr="00CD42D9" w14:paraId="5585E22B" w14:textId="77777777" w:rsidTr="00C07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13967021" w14:textId="77777777" w:rsidR="00891ECE" w:rsidRPr="00CD42D9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24</w:t>
            </w:r>
          </w:p>
        </w:tc>
        <w:tc>
          <w:tcPr>
            <w:tcW w:w="4516" w:type="dxa"/>
          </w:tcPr>
          <w:p w14:paraId="0D5856AB" w14:textId="2E3A5C22" w:rsidR="00891ECE" w:rsidRPr="00CD42D9" w:rsidRDefault="00891ECE" w:rsidP="00C076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ร.ต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.หญิงฉัตรกมล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เชื้อสะอาด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ครูที่ปรึกษานักเรียน โครงการ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ผู้นำเยาวชนเพื่อโลกที่ยั่งยืน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="00C076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</w:p>
        </w:tc>
        <w:tc>
          <w:tcPr>
            <w:tcW w:w="1559" w:type="dxa"/>
          </w:tcPr>
          <w:p w14:paraId="110185D6" w14:textId="77777777" w:rsidR="00891ECE" w:rsidRPr="00CD42D9" w:rsidRDefault="00891ECE" w:rsidP="00C076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21 ธันวาคม 2563</w:t>
            </w:r>
          </w:p>
        </w:tc>
        <w:tc>
          <w:tcPr>
            <w:tcW w:w="1560" w:type="dxa"/>
          </w:tcPr>
          <w:p w14:paraId="02782090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Move World Together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เพื่อพลังงานและ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Move World Together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เพื่อพลังงานและ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</w:p>
        </w:tc>
      </w:tr>
      <w:tr w:rsidR="007E01B6" w:rsidRPr="00C07668" w14:paraId="046BC0A2" w14:textId="77777777" w:rsidTr="007E01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shd w:val="clear" w:color="auto" w:fill="FFC000"/>
            <w:vAlign w:val="center"/>
          </w:tcPr>
          <w:p w14:paraId="71C992B4" w14:textId="77777777" w:rsidR="007E01B6" w:rsidRPr="00C07668" w:rsidRDefault="007E01B6" w:rsidP="007E01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766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516" w:type="dxa"/>
            <w:shd w:val="clear" w:color="auto" w:fill="FFC000"/>
            <w:vAlign w:val="center"/>
          </w:tcPr>
          <w:p w14:paraId="5D0DFFE2" w14:textId="77777777" w:rsidR="007E01B6" w:rsidRPr="00C07668" w:rsidRDefault="007E01B6" w:rsidP="007E0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76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ชื่อผลงาน</w:t>
            </w:r>
            <w:r w:rsidRPr="00C076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76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  <w:tc>
          <w:tcPr>
            <w:tcW w:w="1559" w:type="dxa"/>
            <w:shd w:val="clear" w:color="auto" w:fill="FFC000"/>
            <w:vAlign w:val="center"/>
          </w:tcPr>
          <w:p w14:paraId="7D1E6654" w14:textId="77777777" w:rsidR="007E01B6" w:rsidRPr="00C07668" w:rsidRDefault="007E01B6" w:rsidP="007E0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76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560" w:type="dxa"/>
            <w:shd w:val="clear" w:color="auto" w:fill="FFC000"/>
            <w:vAlign w:val="center"/>
          </w:tcPr>
          <w:p w14:paraId="12488D91" w14:textId="77777777" w:rsidR="007E01B6" w:rsidRPr="00C07668" w:rsidRDefault="007E01B6" w:rsidP="007E01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76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CD42D9" w:rsidRPr="00CD42D9" w14:paraId="74667747" w14:textId="77777777" w:rsidTr="00C07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0C426BC3" w14:textId="77777777" w:rsidR="00891ECE" w:rsidRPr="00CD42D9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25</w:t>
            </w:r>
          </w:p>
        </w:tc>
        <w:tc>
          <w:tcPr>
            <w:tcW w:w="4516" w:type="dxa"/>
          </w:tcPr>
          <w:p w14:paraId="6B2CBDAD" w14:textId="34C9A8DF" w:rsidR="00891ECE" w:rsidRPr="00CD42D9" w:rsidRDefault="00891ECE" w:rsidP="007E01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ร.ต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.หญิงฉัตรกมล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เชื้อสะอาด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ครูที่ปรึกษานักเรียน ได้รับ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Special Prize "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การฟื้นฟูดนตรีมังคละบน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Digital Platform"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 จังหวัดอุตรดิตถ์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2E758BA3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21 ธันวาคม 2563</w:t>
            </w:r>
          </w:p>
        </w:tc>
        <w:tc>
          <w:tcPr>
            <w:tcW w:w="1560" w:type="dxa"/>
          </w:tcPr>
          <w:p w14:paraId="6E7AB45E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สถาบันพัฒนา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วิสาหกิจขนาด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กลางและขนาด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ย่อม (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ISMED)</w:t>
            </w:r>
          </w:p>
        </w:tc>
      </w:tr>
      <w:tr w:rsidR="00CD42D9" w:rsidRPr="00CD42D9" w14:paraId="5D6E9A1A" w14:textId="77777777" w:rsidTr="00C076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19FAC5D2" w14:textId="77777777" w:rsidR="00891ECE" w:rsidRPr="00CD42D9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26</w:t>
            </w:r>
          </w:p>
        </w:tc>
        <w:tc>
          <w:tcPr>
            <w:tcW w:w="4516" w:type="dxa"/>
          </w:tcPr>
          <w:p w14:paraId="4483D9D6" w14:textId="77777777" w:rsidR="00891ECE" w:rsidRPr="00CD42D9" w:rsidRDefault="00891ECE" w:rsidP="006F6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นางสาวกานดา สุขแดง อาจารย์ที่ปรึกษาโครงงานประกวดนวัตกรรมภูมิปัญญาท้องถิ่น เนื่องในงานสัปดาห์วิทยาศาสตร์แห่งชาติ ส่วนภูมิภาค ครั้งที่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559" w:type="dxa"/>
          </w:tcPr>
          <w:p w14:paraId="1148CAB3" w14:textId="77777777" w:rsidR="00891ECE" w:rsidRPr="00CD42D9" w:rsidRDefault="00891ECE" w:rsidP="006F6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560" w:type="dxa"/>
          </w:tcPr>
          <w:p w14:paraId="3094F458" w14:textId="77777777" w:rsidR="00891ECE" w:rsidRPr="00CD42D9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มหาวิทยาลัยนเรศวร</w:t>
            </w:r>
          </w:p>
        </w:tc>
      </w:tr>
    </w:tbl>
    <w:p w14:paraId="771AB1E1" w14:textId="77777777" w:rsidR="00891ECE" w:rsidRPr="00CD42D9" w:rsidRDefault="00891ECE" w:rsidP="00891ECE">
      <w:pPr>
        <w:rPr>
          <w:rFonts w:ascii="TH SarabunIT๙" w:hAnsi="TH SarabunIT๙" w:cs="TH SarabunIT๙"/>
          <w:sz w:val="32"/>
          <w:szCs w:val="32"/>
        </w:rPr>
      </w:pPr>
    </w:p>
    <w:p w14:paraId="3A4AFAF8" w14:textId="22B46B2E" w:rsidR="00891ECE" w:rsidRPr="00CD42D9" w:rsidRDefault="00891ECE" w:rsidP="00A65CB5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รางวัลของผู้เรียน</w:t>
      </w:r>
    </w:p>
    <w:tbl>
      <w:tblPr>
        <w:tblStyle w:val="4-4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4374"/>
        <w:gridCol w:w="1701"/>
        <w:gridCol w:w="1560"/>
      </w:tblGrid>
      <w:tr w:rsidR="00CD42D9" w:rsidRPr="007E01B6" w14:paraId="6415E77A" w14:textId="77777777" w:rsidTr="002F4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8AE06C" w14:textId="77777777" w:rsidR="00891ECE" w:rsidRPr="007E01B6" w:rsidRDefault="00891ECE" w:rsidP="006F6653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E01B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ลำดับ</w:t>
            </w:r>
          </w:p>
        </w:tc>
        <w:tc>
          <w:tcPr>
            <w:tcW w:w="4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FD07165" w14:textId="77777777" w:rsidR="00891ECE" w:rsidRPr="007E01B6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7E01B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ชื่อผลงาน</w:t>
            </w:r>
            <w:r w:rsidRPr="007E01B6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/</w:t>
            </w:r>
            <w:r w:rsidRPr="007E01B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รางวัล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9AE138" w14:textId="77777777" w:rsidR="00891ECE" w:rsidRPr="007E01B6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7E01B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2BEFDA8" w14:textId="77777777" w:rsidR="00891ECE" w:rsidRPr="007E01B6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7E01B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หน่วยงาน</w:t>
            </w:r>
          </w:p>
        </w:tc>
      </w:tr>
      <w:tr w:rsidR="00CD42D9" w:rsidRPr="00CD42D9" w14:paraId="1DA784EF" w14:textId="77777777" w:rsidTr="002F4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75E1E2B" w14:textId="77777777" w:rsidR="00891ECE" w:rsidRPr="00CD42D9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</w:t>
            </w:r>
          </w:p>
        </w:tc>
        <w:tc>
          <w:tcPr>
            <w:tcW w:w="4374" w:type="dxa"/>
          </w:tcPr>
          <w:p w14:paraId="30B83236" w14:textId="77777777" w:rsidR="00891ECE" w:rsidRPr="00CD42D9" w:rsidRDefault="00891ECE" w:rsidP="006F6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กีฬาบาสเกตบอล รุ่นอายุ  18 ปี ชาย  ได้รับรางวัลชนะเลิศ อันดับ 3 การแข่งขันกีฬาบาสเกตบอล 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อบจ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.อุตรดิตถ์ ครั้งที่ 1</w:t>
            </w:r>
          </w:p>
        </w:tc>
        <w:tc>
          <w:tcPr>
            <w:tcW w:w="1701" w:type="dxa"/>
          </w:tcPr>
          <w:p w14:paraId="256B0C3F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๑ กรกฎาคม 2563</w:t>
            </w:r>
          </w:p>
        </w:tc>
        <w:tc>
          <w:tcPr>
            <w:tcW w:w="1560" w:type="dxa"/>
          </w:tcPr>
          <w:p w14:paraId="16C1A36F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อบจ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.อุตรดิตถ์</w:t>
            </w:r>
          </w:p>
        </w:tc>
      </w:tr>
      <w:tr w:rsidR="00CD42D9" w:rsidRPr="00CD42D9" w14:paraId="6B44699C" w14:textId="77777777" w:rsidTr="002F4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EA393B9" w14:textId="77777777" w:rsidR="00891ECE" w:rsidRPr="00CD42D9" w:rsidRDefault="00891ECE" w:rsidP="006F6653">
            <w:pPr>
              <w:tabs>
                <w:tab w:val="center" w:pos="1864"/>
                <w:tab w:val="right" w:pos="3728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</w:t>
            </w:r>
          </w:p>
        </w:tc>
        <w:tc>
          <w:tcPr>
            <w:tcW w:w="4374" w:type="dxa"/>
          </w:tcPr>
          <w:p w14:paraId="24670450" w14:textId="77777777" w:rsidR="00891ECE" w:rsidRPr="00CD42D9" w:rsidRDefault="00891ECE" w:rsidP="006F6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กีฬาบาสเกตบอล รุ่นอายุ  18 ปี ชาย  ได้รับรางวัลชนะเลิศ อันดับ 3 การแข่งขันกีฬาบาสเกตบอล 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อบจ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.อุตรดิตถ์ ครั้งที่ 1</w:t>
            </w:r>
          </w:p>
        </w:tc>
        <w:tc>
          <w:tcPr>
            <w:tcW w:w="1701" w:type="dxa"/>
          </w:tcPr>
          <w:p w14:paraId="1F1D3E51" w14:textId="77777777" w:rsidR="00891ECE" w:rsidRPr="00CD42D9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๑ กรกฎาคม 2563</w:t>
            </w:r>
          </w:p>
        </w:tc>
        <w:tc>
          <w:tcPr>
            <w:tcW w:w="1560" w:type="dxa"/>
          </w:tcPr>
          <w:p w14:paraId="3FEC6751" w14:textId="77777777" w:rsidR="00891ECE" w:rsidRPr="00CD42D9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อบจ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.อุตรดิตถ์</w:t>
            </w:r>
          </w:p>
        </w:tc>
      </w:tr>
      <w:tr w:rsidR="00CD42D9" w:rsidRPr="00CD42D9" w14:paraId="21B0E004" w14:textId="77777777" w:rsidTr="002F4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A94880C" w14:textId="77777777" w:rsidR="00891ECE" w:rsidRPr="00CD42D9" w:rsidRDefault="00891ECE" w:rsidP="006F6653">
            <w:pPr>
              <w:tabs>
                <w:tab w:val="center" w:pos="1864"/>
                <w:tab w:val="right" w:pos="3728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3</w:t>
            </w:r>
          </w:p>
        </w:tc>
        <w:tc>
          <w:tcPr>
            <w:tcW w:w="4374" w:type="dxa"/>
          </w:tcPr>
          <w:p w14:paraId="6F34104B" w14:textId="77777777" w:rsidR="00891ECE" w:rsidRPr="00CD42D9" w:rsidRDefault="00891ECE" w:rsidP="006F6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รางวัลรองชนะเลิศอันดับ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กิจกรรมการแข่งขันตอบปัญหาทางกฎหมาย วันรพี ประจำปี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701" w:type="dxa"/>
          </w:tcPr>
          <w:p w14:paraId="3B620894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3AEFEF01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ศาลจังหวัดอุตรดิตถ์</w:t>
            </w:r>
          </w:p>
        </w:tc>
      </w:tr>
      <w:tr w:rsidR="00CD42D9" w:rsidRPr="00CD42D9" w14:paraId="06D05D27" w14:textId="77777777" w:rsidTr="002F4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198ECD73" w14:textId="77777777" w:rsidR="00891ECE" w:rsidRPr="00CD42D9" w:rsidRDefault="00891ECE" w:rsidP="006F6653">
            <w:pPr>
              <w:tabs>
                <w:tab w:val="center" w:pos="1864"/>
                <w:tab w:val="right" w:pos="3728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4</w:t>
            </w:r>
          </w:p>
        </w:tc>
        <w:tc>
          <w:tcPr>
            <w:tcW w:w="4374" w:type="dxa"/>
          </w:tcPr>
          <w:p w14:paraId="166C8002" w14:textId="77777777" w:rsidR="00891ECE" w:rsidRPr="00CD42D9" w:rsidRDefault="00891ECE" w:rsidP="006F6653">
            <w:pPr>
              <w:ind w:righ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ชนะเลิศประเภทลูกเสือสามัญรุ่นใหญ่การประกวดระเบียบแถวลูกเสือ เนตรนารี</w:t>
            </w:r>
          </w:p>
        </w:tc>
        <w:tc>
          <w:tcPr>
            <w:tcW w:w="1701" w:type="dxa"/>
          </w:tcPr>
          <w:p w14:paraId="5B778E4A" w14:textId="77777777" w:rsidR="00891ECE" w:rsidRPr="00CD42D9" w:rsidRDefault="00891ECE" w:rsidP="006F6653">
            <w:pPr>
              <w:ind w:right="-1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60" w:type="dxa"/>
          </w:tcPr>
          <w:p w14:paraId="149A8441" w14:textId="525651F9" w:rsidR="00891ECE" w:rsidRPr="00CD42D9" w:rsidRDefault="00814691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B0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สำนักงานศึกษาธิการจังหวัดอุตรดิตถ์</w:t>
            </w:r>
          </w:p>
        </w:tc>
      </w:tr>
      <w:tr w:rsidR="00CD42D9" w:rsidRPr="00CD42D9" w14:paraId="4C433383" w14:textId="77777777" w:rsidTr="002F4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029242BD" w14:textId="77777777" w:rsidR="00891ECE" w:rsidRPr="00CD42D9" w:rsidRDefault="00891ECE" w:rsidP="006F6653">
            <w:pPr>
              <w:tabs>
                <w:tab w:val="center" w:pos="1864"/>
                <w:tab w:val="right" w:pos="3728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5</w:t>
            </w:r>
          </w:p>
        </w:tc>
        <w:tc>
          <w:tcPr>
            <w:tcW w:w="4374" w:type="dxa"/>
          </w:tcPr>
          <w:p w14:paraId="584C0665" w14:textId="77777777" w:rsidR="00891ECE" w:rsidRDefault="00891ECE" w:rsidP="00814691">
            <w:pPr>
              <w:ind w:righ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เด็กหญิงธาราทิพย์ เต่าทอง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146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เด็กหญิงจารุ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วรรณ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ศรีอำไพ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รับรางวัล รองชนะเลิศ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อันดับที่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81469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ประกวดคลิปสั้น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ประเภททีมภายใต้หัวข้อ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ระดับมัธยมศึกษา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ตอนต้น ประเภททีม "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รู้เท่าทันการล่วงละเมิด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ทางเพศต่อเด็กและสตรี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"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เรื่อง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Follow </w:t>
            </w:r>
          </w:p>
          <w:p w14:paraId="779E3A43" w14:textId="77777777" w:rsidR="00E52E90" w:rsidRDefault="00E52E90" w:rsidP="00814691">
            <w:pPr>
              <w:ind w:righ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2E19EC" w14:textId="77777777" w:rsidR="00E52E90" w:rsidRDefault="00E52E90" w:rsidP="00814691">
            <w:pPr>
              <w:ind w:righ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A536B1" w14:textId="77777777" w:rsidR="00E52E90" w:rsidRDefault="00E52E90" w:rsidP="00814691">
            <w:pPr>
              <w:ind w:righ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01AD6" w14:textId="77777777" w:rsidR="00E52E90" w:rsidRDefault="00E52E90" w:rsidP="00814691">
            <w:pPr>
              <w:ind w:righ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826B38" w14:textId="77777777" w:rsidR="00E52E90" w:rsidRDefault="00E52E90" w:rsidP="00814691">
            <w:pPr>
              <w:ind w:righ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170E86" w14:textId="140C0B4E" w:rsidR="00E52E90" w:rsidRPr="00CD42D9" w:rsidRDefault="00E52E90" w:rsidP="00814691">
            <w:pPr>
              <w:ind w:righ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F94F78F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13 กันยายน 2563</w:t>
            </w:r>
          </w:p>
        </w:tc>
        <w:tc>
          <w:tcPr>
            <w:tcW w:w="1560" w:type="dxa"/>
          </w:tcPr>
          <w:p w14:paraId="20EA015E" w14:textId="549390ED" w:rsidR="00891ECE" w:rsidRPr="00CD42D9" w:rsidRDefault="00891ECE" w:rsidP="008146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การศึกษาขั้นพื้นฐาน (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</w:tbl>
    <w:p w14:paraId="59673872" w14:textId="77777777" w:rsidR="00891ECE" w:rsidRPr="00CD42D9" w:rsidRDefault="00891ECE" w:rsidP="00891EC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4-4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4374"/>
        <w:gridCol w:w="1560"/>
        <w:gridCol w:w="1701"/>
      </w:tblGrid>
      <w:tr w:rsidR="00CD42D9" w:rsidRPr="00E52E90" w14:paraId="5DA24904" w14:textId="77777777" w:rsidTr="002F4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ED53B0" w14:textId="77777777" w:rsidR="00891ECE" w:rsidRPr="00E52E90" w:rsidRDefault="00891ECE" w:rsidP="006F6653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52E9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ลำดับ</w:t>
            </w:r>
          </w:p>
        </w:tc>
        <w:tc>
          <w:tcPr>
            <w:tcW w:w="4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B084D2" w14:textId="77777777" w:rsidR="00891ECE" w:rsidRPr="00E52E90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52E9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ชื่อผลงาน</w:t>
            </w:r>
            <w:r w:rsidRPr="00E52E9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/</w:t>
            </w:r>
            <w:r w:rsidRPr="00E52E9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รางวัล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E425C3" w14:textId="77777777" w:rsidR="00891ECE" w:rsidRPr="00E52E90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E52E9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896988" w14:textId="77777777" w:rsidR="00891ECE" w:rsidRPr="00E52E90" w:rsidRDefault="00891ECE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E52E9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หน่วยงาน</w:t>
            </w:r>
          </w:p>
        </w:tc>
      </w:tr>
      <w:tr w:rsidR="00E52E90" w:rsidRPr="00CD42D9" w14:paraId="052B4000" w14:textId="77777777" w:rsidTr="002F4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1427C5B6" w14:textId="1BAD4E99" w:rsidR="00E52E90" w:rsidRPr="00CD42D9" w:rsidRDefault="00E52E90" w:rsidP="00E52E90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6</w:t>
            </w:r>
          </w:p>
        </w:tc>
        <w:tc>
          <w:tcPr>
            <w:tcW w:w="4374" w:type="dxa"/>
          </w:tcPr>
          <w:p w14:paraId="54D89635" w14:textId="62AD025F" w:rsidR="00E52E90" w:rsidRPr="00CD42D9" w:rsidRDefault="00E52E90" w:rsidP="00E52E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นางสาวสุพรรณิการ์ เครือ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แปง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นิตญา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แตงแก้ว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ธนากร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พันมา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นางสาวธัญสุดา กระต่ายทอง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นายพงศกร อุดมศักดิ์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นางสาวสุพรรณิการ์ เครือ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แปง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กรณิ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 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กัณฑพงษ์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นิตญา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แตงแก้ว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รกฤษ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เชื้ออ่ำ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รับรางวัล รองชนะเลิศ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อันดับที่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ประกวดคลิปสั้น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ประเภททีมภายใต้หัวข้อ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ระดับมัธยมศึกษาตอน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ปลาย ประเภททีม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"New Normal : 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Clean&amp;Safe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"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เรือนทอง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60" w:type="dxa"/>
          </w:tcPr>
          <w:p w14:paraId="140746D9" w14:textId="2240D898" w:rsidR="00E52E90" w:rsidRPr="00CD42D9" w:rsidRDefault="00E52E90" w:rsidP="00E52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13 กันยายน 2563</w:t>
            </w:r>
          </w:p>
        </w:tc>
        <w:tc>
          <w:tcPr>
            <w:tcW w:w="1701" w:type="dxa"/>
          </w:tcPr>
          <w:p w14:paraId="7635B344" w14:textId="2BF21583" w:rsidR="00E52E90" w:rsidRPr="00CD42D9" w:rsidRDefault="00E52E90" w:rsidP="00E52E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จัดโดย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การศึกษาขั้นพื้นฐาน (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CD42D9" w:rsidRPr="00CD42D9" w14:paraId="32E072E9" w14:textId="77777777" w:rsidTr="002F4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1BE55A5F" w14:textId="77777777" w:rsidR="002250B6" w:rsidRPr="00CD42D9" w:rsidRDefault="002250B6" w:rsidP="006F6653">
            <w:pPr>
              <w:tabs>
                <w:tab w:val="center" w:pos="1864"/>
                <w:tab w:val="right" w:pos="3728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7</w:t>
            </w:r>
          </w:p>
        </w:tc>
        <w:tc>
          <w:tcPr>
            <w:tcW w:w="4374" w:type="dxa"/>
          </w:tcPr>
          <w:p w14:paraId="57A72E4B" w14:textId="36A6FC77" w:rsidR="002250B6" w:rsidRPr="00CD42D9" w:rsidRDefault="002250B6" w:rsidP="006F6653">
            <w:pPr>
              <w:ind w:righ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นางสาวสุพรรณิการ์ เครือ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แปง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กรณิ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 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กัณฑพงษ์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นิตญา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แตงแก้ว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รกฤษ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เชื้ออ่ำ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ธนากร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พันมา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 ทิพารัตน์ 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เพ็ชร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โกมล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นางสาวนันทิชา มะโนวัง</w:t>
            </w:r>
            <w:r w:rsidR="00E52E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บุญย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ฤทธิ์ แสงสอน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นางสาวธัญสุดา กระต่ายทอง</w:t>
            </w:r>
            <w:r w:rsidR="00E52E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52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เด็กหญิงพิมพ์นิภา มะโนวัง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รางวัลรองชนะเลิศอันดับ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การประกวดผลงาน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การปฏิบัติที่เป็นเลิศ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(Best Practice)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โครงการสร้างจิตสำนึก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และความรู้ในการผลิต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และบริโภคที่เป็นมิตรกับ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 ประจำปี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2563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ประเภทโรงเรียน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ขนาดใหญ่พิเศษ/ขนาด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ใหญ่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60" w:type="dxa"/>
          </w:tcPr>
          <w:p w14:paraId="43A7C7C4" w14:textId="77777777" w:rsidR="002250B6" w:rsidRPr="00CD42D9" w:rsidRDefault="002250B6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16 กันยายน 2563</w:t>
            </w:r>
          </w:p>
        </w:tc>
        <w:tc>
          <w:tcPr>
            <w:tcW w:w="1701" w:type="dxa"/>
          </w:tcPr>
          <w:p w14:paraId="16A77FD9" w14:textId="77777777" w:rsidR="002250B6" w:rsidRPr="00CD42D9" w:rsidRDefault="002250B6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พลอต</w:t>
            </w:r>
            <w:proofErr w:type="spellEnd"/>
          </w:p>
        </w:tc>
      </w:tr>
      <w:tr w:rsidR="00CD42D9" w:rsidRPr="00CD42D9" w14:paraId="687BEE84" w14:textId="77777777" w:rsidTr="002F4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5D80AA7" w14:textId="77777777" w:rsidR="00891ECE" w:rsidRPr="00CD42D9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8</w:t>
            </w:r>
          </w:p>
        </w:tc>
        <w:tc>
          <w:tcPr>
            <w:tcW w:w="4374" w:type="dxa"/>
          </w:tcPr>
          <w:p w14:paraId="4F0E35F9" w14:textId="1A0544C8" w:rsidR="00891ECE" w:rsidRPr="00CD42D9" w:rsidRDefault="00891ECE" w:rsidP="00E52E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พีรวัฒน์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จันทร์ชื่น ได้รับการคัดเลือกให้เป็น เยาวชนต้นแบบ ตามโครงการสร้างและส่งเสริมความเป็นพลเมืองดีตามรอยพระยุคลบาท</w:t>
            </w:r>
            <w:r w:rsidR="00E52E9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</w:tc>
        <w:tc>
          <w:tcPr>
            <w:tcW w:w="1560" w:type="dxa"/>
          </w:tcPr>
          <w:p w14:paraId="6F396EBD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701" w:type="dxa"/>
          </w:tcPr>
          <w:p w14:paraId="095A4E56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  <w:tr w:rsidR="00CD42D9" w:rsidRPr="00CD42D9" w14:paraId="6ED9EAFE" w14:textId="77777777" w:rsidTr="002F4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757A1D69" w14:textId="77777777" w:rsidR="00891ECE" w:rsidRPr="00CD42D9" w:rsidRDefault="00891ECE" w:rsidP="006F6653">
            <w:pPr>
              <w:tabs>
                <w:tab w:val="center" w:pos="1864"/>
                <w:tab w:val="right" w:pos="3728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9</w:t>
            </w:r>
          </w:p>
        </w:tc>
        <w:tc>
          <w:tcPr>
            <w:tcW w:w="4374" w:type="dxa"/>
          </w:tcPr>
          <w:p w14:paraId="25EECA86" w14:textId="77777777" w:rsidR="00891ECE" w:rsidRDefault="00891ECE" w:rsidP="00E52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นายรรศ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พูล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ด้วง ได้รับการคัดเลือกให้เป็น เยาวชนต้นแบบ ตามโครงการสร้างและส่งเสริมความเป็นพลเมืองดีตามรอยพระยุคลบาท</w:t>
            </w:r>
            <w:r w:rsidR="00E52E9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ด้านการศึกษาสู่การปฏิบัติ</w:t>
            </w:r>
          </w:p>
          <w:p w14:paraId="54DC34CB" w14:textId="77777777" w:rsidR="002F473A" w:rsidRDefault="002F473A" w:rsidP="00E52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23FD7" w14:textId="77777777" w:rsidR="002F473A" w:rsidRDefault="002F473A" w:rsidP="00E52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B7EAC1" w14:textId="77777777" w:rsidR="002F473A" w:rsidRDefault="002F473A" w:rsidP="00E52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C72EB7" w14:textId="5BBE920A" w:rsidR="002F473A" w:rsidRPr="00CD42D9" w:rsidRDefault="002F473A" w:rsidP="00E52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1560" w:type="dxa"/>
          </w:tcPr>
          <w:p w14:paraId="3C582023" w14:textId="77777777" w:rsidR="00891ECE" w:rsidRPr="00CD42D9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701" w:type="dxa"/>
          </w:tcPr>
          <w:p w14:paraId="1BD5A9A5" w14:textId="77777777" w:rsidR="00891ECE" w:rsidRPr="00CD42D9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สำนักงานศึกษาธิการจังหวัด</w:t>
            </w:r>
          </w:p>
        </w:tc>
      </w:tr>
    </w:tbl>
    <w:p w14:paraId="1316957E" w14:textId="77777777" w:rsidR="002250B6" w:rsidRPr="00CD42D9" w:rsidRDefault="002250B6">
      <w:pPr>
        <w:rPr>
          <w:rFonts w:ascii="TH SarabunIT๙" w:hAnsi="TH SarabunIT๙" w:cs="TH SarabunIT๙"/>
        </w:rPr>
      </w:pPr>
    </w:p>
    <w:p w14:paraId="26AA5009" w14:textId="77777777" w:rsidR="002250B6" w:rsidRPr="00CD42D9" w:rsidRDefault="002250B6">
      <w:pPr>
        <w:rPr>
          <w:rFonts w:ascii="TH SarabunIT๙" w:hAnsi="TH SarabunIT๙" w:cs="TH SarabunIT๙"/>
        </w:rPr>
      </w:pPr>
    </w:p>
    <w:tbl>
      <w:tblPr>
        <w:tblStyle w:val="4-4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4374"/>
        <w:gridCol w:w="1560"/>
        <w:gridCol w:w="1701"/>
      </w:tblGrid>
      <w:tr w:rsidR="00CD42D9" w:rsidRPr="00CD42D9" w14:paraId="16932976" w14:textId="77777777" w:rsidTr="002F4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D5961F" w14:textId="77777777" w:rsidR="002250B6" w:rsidRPr="00CD42D9" w:rsidRDefault="002250B6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ED0D95" w14:textId="77777777" w:rsidR="002250B6" w:rsidRPr="00CD42D9" w:rsidRDefault="002250B6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ชื่อผลงาน</w:t>
            </w:r>
            <w:r w:rsidRPr="00CD42D9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/</w:t>
            </w:r>
            <w:r w:rsidRPr="00CD42D9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รางวัล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2F03AB" w14:textId="77777777" w:rsidR="002250B6" w:rsidRPr="00CD42D9" w:rsidRDefault="002250B6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วันที่มอบรางวัล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FAC7861" w14:textId="77777777" w:rsidR="002250B6" w:rsidRPr="00CD42D9" w:rsidRDefault="002250B6" w:rsidP="006F66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หน่วยงาน</w:t>
            </w:r>
          </w:p>
        </w:tc>
      </w:tr>
      <w:tr w:rsidR="002F473A" w:rsidRPr="00CD42D9" w14:paraId="5310DC2E" w14:textId="77777777" w:rsidTr="0017415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16CECF14" w14:textId="77777777" w:rsidR="002F473A" w:rsidRPr="00CD42D9" w:rsidRDefault="002F473A" w:rsidP="00174157">
            <w:pPr>
              <w:tabs>
                <w:tab w:val="center" w:pos="1864"/>
                <w:tab w:val="right" w:pos="3728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10</w:t>
            </w:r>
          </w:p>
        </w:tc>
        <w:tc>
          <w:tcPr>
            <w:tcW w:w="4374" w:type="dxa"/>
          </w:tcPr>
          <w:p w14:paraId="16EAED16" w14:textId="77777777" w:rsidR="002F473A" w:rsidRPr="00CD42D9" w:rsidRDefault="002F473A" w:rsidP="00174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รวิชญ์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อยู่อ่ำ นายสาธิต มากล้น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และนางสาว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บุญญา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พร ดีรัตนากร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รางวัลเหรียญเงิน โครงงานประกวดโครงงานวิทยาศาสตร์ ระดับชั้นมัธยมศึกษาตอนปลาย  เครื่องคลึงอเนกประสงค์สำหรับผลผลิตทางการเกษตรเนื่องในงานสัปดาห์วิทยาศาสตร์แห่งชาติ ส่วนภูมิภาค ครั้งที่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560" w:type="dxa"/>
          </w:tcPr>
          <w:p w14:paraId="4D962F05" w14:textId="77777777" w:rsidR="002F473A" w:rsidRPr="00CD42D9" w:rsidRDefault="002F473A" w:rsidP="001741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701" w:type="dxa"/>
          </w:tcPr>
          <w:p w14:paraId="1596BE57" w14:textId="77777777" w:rsidR="002F473A" w:rsidRPr="00CD42D9" w:rsidRDefault="002F473A" w:rsidP="00174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มหาวิทยาลัยนเรศวร</w:t>
            </w:r>
          </w:p>
        </w:tc>
      </w:tr>
      <w:tr w:rsidR="00C91E78" w:rsidRPr="00CD42D9" w14:paraId="35847F04" w14:textId="77777777" w:rsidTr="002F4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418098FE" w14:textId="3FA36F4B" w:rsidR="00C91E78" w:rsidRPr="00CD42D9" w:rsidRDefault="00C91E78" w:rsidP="00C91E78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11</w:t>
            </w:r>
          </w:p>
        </w:tc>
        <w:tc>
          <w:tcPr>
            <w:tcW w:w="4374" w:type="dxa"/>
          </w:tcPr>
          <w:p w14:paraId="76BC2875" w14:textId="2E95144B" w:rsidR="00C91E78" w:rsidRPr="00CD42D9" w:rsidRDefault="00C91E78" w:rsidP="00C91E78">
            <w:pPr>
              <w:ind w:righ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อริสรา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ตรีโพธิ์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นางสาวสิริกร บัวเบิก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7D7A16A5" w14:textId="10D25D4B" w:rsidR="00C91E78" w:rsidRPr="00C91E78" w:rsidRDefault="00C91E78" w:rsidP="00C91E78">
            <w:pPr>
              <w:ind w:righ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นายกิจติกร สาดรุ่ง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Special Prize "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ฟื้นฟูดนตรีมังคละบน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Digital Platform"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 จังหวัด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อุตรดิตถ์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60" w:type="dxa"/>
          </w:tcPr>
          <w:p w14:paraId="4FC3B7FE" w14:textId="69B14338" w:rsidR="00C91E78" w:rsidRPr="00CD42D9" w:rsidRDefault="00C91E78" w:rsidP="00C91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21 ธันวาคม 2563</w:t>
            </w:r>
          </w:p>
        </w:tc>
        <w:tc>
          <w:tcPr>
            <w:tcW w:w="1701" w:type="dxa"/>
          </w:tcPr>
          <w:p w14:paraId="22767573" w14:textId="4193D590" w:rsidR="00C91E78" w:rsidRPr="00CD42D9" w:rsidRDefault="00C91E78" w:rsidP="00C91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สถาบันพัฒนา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วิสาหกิจขนาดกลางและขนาดย่อม (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ISMED)</w:t>
            </w:r>
          </w:p>
        </w:tc>
      </w:tr>
      <w:tr w:rsidR="00CD42D9" w:rsidRPr="00CD42D9" w14:paraId="4435075E" w14:textId="77777777" w:rsidTr="002F4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890067E" w14:textId="77777777" w:rsidR="00891ECE" w:rsidRPr="00CD42D9" w:rsidRDefault="00891ECE" w:rsidP="006F6653">
            <w:pPr>
              <w:tabs>
                <w:tab w:val="center" w:pos="1864"/>
                <w:tab w:val="right" w:pos="3728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12</w:t>
            </w:r>
          </w:p>
        </w:tc>
        <w:tc>
          <w:tcPr>
            <w:tcW w:w="4374" w:type="dxa"/>
          </w:tcPr>
          <w:p w14:paraId="6251E4D1" w14:textId="2C8FD03D" w:rsidR="00891ECE" w:rsidRPr="00CD42D9" w:rsidRDefault="00891ECE" w:rsidP="006F6653">
            <w:pPr>
              <w:ind w:righ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อริสรา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ตรีโพธิ์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นางสาวสิริกร บัวเบิก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AC42227" w14:textId="488360D9" w:rsidR="00891ECE" w:rsidRPr="00CD42D9" w:rsidRDefault="00C91E78" w:rsidP="00C91E78">
            <w:pPr>
              <w:ind w:right="-1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891EC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นายกิจติกร สาดรุ่ง</w:t>
            </w:r>
            <w:r w:rsidR="00891ECE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91EC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รับรางวัลเหรียญคนช่าง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891EC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คิด จาก โครงการผู้นำ</w:t>
            </w:r>
            <w:r w:rsidR="00891ECE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91EC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เยาวชนเพื่อโลกที่ยั่งยืน</w:t>
            </w:r>
            <w:r w:rsidR="00891ECE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91EC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91ECE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</w:p>
        </w:tc>
        <w:tc>
          <w:tcPr>
            <w:tcW w:w="1560" w:type="dxa"/>
          </w:tcPr>
          <w:p w14:paraId="515F3883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21 ธันวาคม 2563</w:t>
            </w:r>
          </w:p>
        </w:tc>
        <w:tc>
          <w:tcPr>
            <w:tcW w:w="1701" w:type="dxa"/>
          </w:tcPr>
          <w:p w14:paraId="4D07EDA7" w14:textId="77777777" w:rsidR="00891ECE" w:rsidRPr="00CD42D9" w:rsidRDefault="00891ECE" w:rsidP="006F6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Move World Together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เพื่อพลังงาน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และสิ่งแวดล้อม</w:t>
            </w:r>
          </w:p>
        </w:tc>
      </w:tr>
      <w:tr w:rsidR="00CD42D9" w:rsidRPr="00CD42D9" w14:paraId="53E4C40C" w14:textId="77777777" w:rsidTr="002F4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416889F9" w14:textId="77777777" w:rsidR="00891ECE" w:rsidRPr="00CD42D9" w:rsidRDefault="00891ECE" w:rsidP="006F665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13</w:t>
            </w:r>
          </w:p>
        </w:tc>
        <w:tc>
          <w:tcPr>
            <w:tcW w:w="4374" w:type="dxa"/>
          </w:tcPr>
          <w:p w14:paraId="6281F3B7" w14:textId="77777777" w:rsidR="00891ECE" w:rsidRPr="00CD42D9" w:rsidRDefault="00891ECE" w:rsidP="006F6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รวิชญ์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อยู่อ่ำ นายสาธิต มากล้น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และนางสาว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บุญญา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พร ดีรัตนากร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รางวัลชนะเลิศโครงงานประกวดนวัตกรรมภูมิปัญญาท้องถิ่น เครื่องคลึงอเนกประสงค์สำหรับผลผลิตทางการเกษตรเนื่องในงานสัปดาห์วิทยาศาสตร์แห่งชาติ ส่วนภูมิภาค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ครั้งที่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560" w:type="dxa"/>
          </w:tcPr>
          <w:p w14:paraId="2E6FA0A7" w14:textId="77777777" w:rsidR="00891ECE" w:rsidRPr="00CD42D9" w:rsidRDefault="00891ECE" w:rsidP="006F6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701" w:type="dxa"/>
          </w:tcPr>
          <w:p w14:paraId="0B72F319" w14:textId="77777777" w:rsidR="00891ECE" w:rsidRPr="00CD42D9" w:rsidRDefault="00891ECE" w:rsidP="006F6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มหาวิทยาลัยนเรศวร</w:t>
            </w:r>
          </w:p>
        </w:tc>
      </w:tr>
    </w:tbl>
    <w:p w14:paraId="4923C167" w14:textId="77777777" w:rsidR="00647120" w:rsidRPr="00CD42D9" w:rsidRDefault="00647120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07AB19F" w14:textId="77777777" w:rsidR="00B0269F" w:rsidRPr="00CD42D9" w:rsidRDefault="00B0269F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DFD0146" w14:textId="77777777" w:rsidR="00B0269F" w:rsidRPr="00CD42D9" w:rsidRDefault="00B0269F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E268C1C" w14:textId="77777777" w:rsidR="00B0269F" w:rsidRPr="00CD42D9" w:rsidRDefault="00B0269F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7D9D20E" w14:textId="77777777" w:rsidR="00B0269F" w:rsidRPr="00CD42D9" w:rsidRDefault="00B0269F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A5C52A8" w14:textId="77777777" w:rsidR="00B0269F" w:rsidRPr="00CD42D9" w:rsidRDefault="00B0269F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2DBBC44" w14:textId="77777777" w:rsidR="00B0269F" w:rsidRPr="00CD42D9" w:rsidRDefault="00B0269F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2D25040" w14:textId="77777777" w:rsidR="00B0269F" w:rsidRPr="00CD42D9" w:rsidRDefault="00B0269F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495D6F08" w14:textId="77777777" w:rsidR="00B0269F" w:rsidRPr="00CD42D9" w:rsidRDefault="00B0269F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0796032" w14:textId="77777777" w:rsidR="00B0269F" w:rsidRPr="00CD42D9" w:rsidRDefault="00B0269F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B6C3348" w14:textId="77777777" w:rsidR="00B0269F" w:rsidRDefault="00B0269F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FA6C2E6" w14:textId="77777777" w:rsidR="00C329BD" w:rsidRPr="00D422ED" w:rsidRDefault="00C329BD" w:rsidP="0036543D">
      <w:pPr>
        <w:tabs>
          <w:tab w:val="left" w:pos="720"/>
          <w:tab w:val="left" w:pos="1170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8D52901" w14:textId="6A0A7CA2" w:rsidR="00886E00" w:rsidRPr="00CD42D9" w:rsidRDefault="00886E00" w:rsidP="00BD6901">
      <w:pPr>
        <w:pStyle w:val="a3"/>
        <w:numPr>
          <w:ilvl w:val="1"/>
          <w:numId w:val="23"/>
        </w:numPr>
        <w:shd w:val="clear" w:color="auto" w:fill="FFFFFF" w:themeFill="background1"/>
        <w:tabs>
          <w:tab w:val="left" w:pos="851"/>
        </w:tabs>
        <w:ind w:right="-187" w:hanging="2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ผลการประเมินคุณภาพภายในรอบที่ผ่านมา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329BD">
        <w:rPr>
          <w:rFonts w:ascii="TH SarabunIT๙" w:hAnsi="TH SarabunIT๙" w:cs="TH SarabunIT๙" w:hint="cs"/>
          <w:b/>
          <w:bCs/>
          <w:sz w:val="32"/>
          <w:szCs w:val="32"/>
          <w:cs/>
        </w:rPr>
        <w:t>(ปีการศึกษา 2563)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08"/>
        <w:gridCol w:w="992"/>
      </w:tblGrid>
      <w:tr w:rsidR="00CD42D9" w:rsidRPr="00CD42D9" w14:paraId="5A82F131" w14:textId="77777777" w:rsidTr="00E17BCD">
        <w:trPr>
          <w:trHeight w:val="284"/>
        </w:trPr>
        <w:tc>
          <w:tcPr>
            <w:tcW w:w="7508" w:type="dxa"/>
            <w:shd w:val="clear" w:color="auto" w:fill="FFC000"/>
            <w:vAlign w:val="center"/>
          </w:tcPr>
          <w:p w14:paraId="23F6BBFA" w14:textId="77777777" w:rsidR="00886E00" w:rsidRPr="00CD42D9" w:rsidRDefault="00886E00" w:rsidP="00B95C3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มาตรฐาน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/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992" w:type="dxa"/>
            <w:shd w:val="clear" w:color="auto" w:fill="FFC000"/>
            <w:vAlign w:val="center"/>
          </w:tcPr>
          <w:p w14:paraId="4B9627D5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8"/>
                <w:szCs w:val="28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ผลการประเมิน</w:t>
            </w:r>
          </w:p>
        </w:tc>
      </w:tr>
      <w:tr w:rsidR="00CD42D9" w:rsidRPr="00CD42D9" w14:paraId="2F6FBF7B" w14:textId="77777777" w:rsidTr="00E17BCD">
        <w:trPr>
          <w:trHeight w:val="284"/>
        </w:trPr>
        <w:tc>
          <w:tcPr>
            <w:tcW w:w="7508" w:type="dxa"/>
            <w:shd w:val="clear" w:color="auto" w:fill="FFFF00"/>
            <w:vAlign w:val="center"/>
          </w:tcPr>
          <w:p w14:paraId="6C6BC455" w14:textId="77777777" w:rsidR="00886E00" w:rsidRPr="00CD42D9" w:rsidRDefault="00886E00" w:rsidP="00B95C34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มาตรฐานที่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1 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7D57E16B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07CECA2C" w14:textId="77777777" w:rsidTr="00E17BCD">
        <w:trPr>
          <w:trHeight w:val="284"/>
        </w:trPr>
        <w:tc>
          <w:tcPr>
            <w:tcW w:w="7508" w:type="dxa"/>
            <w:shd w:val="clear" w:color="auto" w:fill="FFFF99"/>
          </w:tcPr>
          <w:p w14:paraId="6D11A407" w14:textId="77777777" w:rsidR="00886E00" w:rsidRPr="00CD42D9" w:rsidRDefault="00886E00" w:rsidP="00B95C34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1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.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1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</w:p>
        </w:tc>
        <w:tc>
          <w:tcPr>
            <w:tcW w:w="992" w:type="dxa"/>
            <w:shd w:val="clear" w:color="auto" w:fill="FFFF99"/>
          </w:tcPr>
          <w:p w14:paraId="58CE9248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</w:p>
        </w:tc>
      </w:tr>
      <w:tr w:rsidR="00CD42D9" w:rsidRPr="00CD42D9" w14:paraId="2A68A5D3" w14:textId="77777777" w:rsidTr="00E17BCD">
        <w:trPr>
          <w:trHeight w:val="284"/>
        </w:trPr>
        <w:tc>
          <w:tcPr>
            <w:tcW w:w="7508" w:type="dxa"/>
          </w:tcPr>
          <w:p w14:paraId="232EB0AF" w14:textId="77777777" w:rsidR="00886E00" w:rsidRPr="00CD42D9" w:rsidRDefault="00886E00" w:rsidP="00B95C34">
            <w:pPr>
              <w:pStyle w:val="Default"/>
              <w:spacing w:after="60"/>
              <w:ind w:firstLine="452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1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 มีความสามารถในการอ่าน การเขียน การสื่อสาร และการคิดคำนวณ</w:t>
            </w:r>
          </w:p>
        </w:tc>
        <w:tc>
          <w:tcPr>
            <w:tcW w:w="992" w:type="dxa"/>
          </w:tcPr>
          <w:p w14:paraId="513CF3FA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3C567039" w14:textId="77777777" w:rsidTr="00E17BCD">
        <w:trPr>
          <w:trHeight w:val="284"/>
        </w:trPr>
        <w:tc>
          <w:tcPr>
            <w:tcW w:w="7508" w:type="dxa"/>
          </w:tcPr>
          <w:p w14:paraId="0BAE47A1" w14:textId="77777777" w:rsidR="00886E00" w:rsidRPr="00CD42D9" w:rsidRDefault="00886E00" w:rsidP="0035642E">
            <w:pPr>
              <w:pStyle w:val="Default"/>
              <w:ind w:left="738" w:hanging="286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 มีความสามารถในการคิดวิเคราะห์ คิดวิจารณญาณ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อภิปราย แลกเปลี่ยน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br/>
              <w:t>ความคิดเห็นและแก้ปัญหา</w:t>
            </w:r>
          </w:p>
        </w:tc>
        <w:tc>
          <w:tcPr>
            <w:tcW w:w="992" w:type="dxa"/>
          </w:tcPr>
          <w:p w14:paraId="37FE92E7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206204F2" w14:textId="77777777" w:rsidTr="00E17BCD">
        <w:trPr>
          <w:trHeight w:val="284"/>
        </w:trPr>
        <w:tc>
          <w:tcPr>
            <w:tcW w:w="7508" w:type="dxa"/>
          </w:tcPr>
          <w:p w14:paraId="5B1C1F69" w14:textId="77777777" w:rsidR="00886E00" w:rsidRPr="00CD42D9" w:rsidRDefault="00886E00" w:rsidP="00B95C34">
            <w:pPr>
              <w:pStyle w:val="Default"/>
              <w:ind w:firstLine="452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 มีความสามารถในการสร้างนวัตกรรม</w:t>
            </w:r>
          </w:p>
        </w:tc>
        <w:tc>
          <w:tcPr>
            <w:tcW w:w="992" w:type="dxa"/>
          </w:tcPr>
          <w:p w14:paraId="60EDDDC7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5A85B00C" w14:textId="77777777" w:rsidTr="00E17BCD">
        <w:trPr>
          <w:trHeight w:val="284"/>
        </w:trPr>
        <w:tc>
          <w:tcPr>
            <w:tcW w:w="7508" w:type="dxa"/>
          </w:tcPr>
          <w:p w14:paraId="6B646FBC" w14:textId="77777777" w:rsidR="00886E00" w:rsidRPr="00CD42D9" w:rsidRDefault="00886E00" w:rsidP="00B95C34">
            <w:pPr>
              <w:pStyle w:val="Default"/>
              <w:ind w:firstLine="452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lang w:val="en-GB"/>
              </w:rPr>
              <w:t>4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 มีความสามารถในการใช้เทคโนโลยี  สารสนเทศ และการสื่อสาร</w:t>
            </w:r>
          </w:p>
        </w:tc>
        <w:tc>
          <w:tcPr>
            <w:tcW w:w="992" w:type="dxa"/>
          </w:tcPr>
          <w:p w14:paraId="071F6581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5153F928" w14:textId="77777777" w:rsidTr="00E17BCD">
        <w:trPr>
          <w:trHeight w:val="284"/>
        </w:trPr>
        <w:tc>
          <w:tcPr>
            <w:tcW w:w="7508" w:type="dxa"/>
          </w:tcPr>
          <w:p w14:paraId="55BFA050" w14:textId="77777777" w:rsidR="00886E00" w:rsidRPr="00CD42D9" w:rsidRDefault="00886E00" w:rsidP="00B95C34">
            <w:pPr>
              <w:pStyle w:val="Default"/>
              <w:ind w:firstLine="452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5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 มีผลสัมฤทธิ์ทางการเรียนตามหลักสูตรสถานศึกษา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337602BE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299EBE97" w14:textId="77777777" w:rsidTr="00E17BCD">
        <w:trPr>
          <w:trHeight w:val="284"/>
        </w:trPr>
        <w:tc>
          <w:tcPr>
            <w:tcW w:w="7508" w:type="dxa"/>
          </w:tcPr>
          <w:p w14:paraId="1D8A4DF9" w14:textId="77777777" w:rsidR="00886E00" w:rsidRPr="00CD42D9" w:rsidRDefault="00886E00" w:rsidP="00B95C34">
            <w:pPr>
              <w:pStyle w:val="Default"/>
              <w:ind w:firstLine="452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6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 มีความรู้ ทักษะพื้นฐาน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และเจตคติที่ดี  ต่องานอาชีพ</w:t>
            </w:r>
          </w:p>
        </w:tc>
        <w:tc>
          <w:tcPr>
            <w:tcW w:w="992" w:type="dxa"/>
          </w:tcPr>
          <w:p w14:paraId="5DDE0626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3FFB7135" w14:textId="77777777" w:rsidTr="00E17BCD">
        <w:trPr>
          <w:trHeight w:val="284"/>
        </w:trPr>
        <w:tc>
          <w:tcPr>
            <w:tcW w:w="7508" w:type="dxa"/>
            <w:shd w:val="clear" w:color="auto" w:fill="FFFF99"/>
          </w:tcPr>
          <w:p w14:paraId="4A027814" w14:textId="77777777" w:rsidR="00886E00" w:rsidRPr="00CD42D9" w:rsidRDefault="00886E00" w:rsidP="00B95C34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1.2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</w:p>
        </w:tc>
        <w:tc>
          <w:tcPr>
            <w:tcW w:w="992" w:type="dxa"/>
            <w:shd w:val="clear" w:color="auto" w:fill="FFFF99"/>
          </w:tcPr>
          <w:p w14:paraId="5BC56D35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  <w:tr w:rsidR="00CD42D9" w:rsidRPr="00CD42D9" w14:paraId="5D3BC38D" w14:textId="77777777" w:rsidTr="00E17BCD">
        <w:trPr>
          <w:trHeight w:val="284"/>
        </w:trPr>
        <w:tc>
          <w:tcPr>
            <w:tcW w:w="7508" w:type="dxa"/>
          </w:tcPr>
          <w:p w14:paraId="2C32C7C3" w14:textId="77777777" w:rsidR="00886E00" w:rsidRPr="00CD42D9" w:rsidRDefault="00886E00" w:rsidP="00B95C34">
            <w:pPr>
              <w:pStyle w:val="Default"/>
              <w:spacing w:after="60"/>
              <w:ind w:firstLine="452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1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) มีคุณลักษณะและค่านิยมที่ดีตามที่สถานศึกษากำหนด </w:t>
            </w:r>
          </w:p>
        </w:tc>
        <w:tc>
          <w:tcPr>
            <w:tcW w:w="992" w:type="dxa"/>
          </w:tcPr>
          <w:p w14:paraId="33263E96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705AA99E" w14:textId="77777777" w:rsidTr="00E17BCD">
        <w:trPr>
          <w:trHeight w:val="284"/>
        </w:trPr>
        <w:tc>
          <w:tcPr>
            <w:tcW w:w="7508" w:type="dxa"/>
          </w:tcPr>
          <w:p w14:paraId="58C9E7DD" w14:textId="77777777" w:rsidR="00886E00" w:rsidRPr="00CD42D9" w:rsidRDefault="00886E00" w:rsidP="00B95C34">
            <w:pPr>
              <w:pStyle w:val="Default"/>
              <w:ind w:firstLine="452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 มีความภูมิใจในท้องถิ่นและความเป็นไทย</w:t>
            </w:r>
          </w:p>
        </w:tc>
        <w:tc>
          <w:tcPr>
            <w:tcW w:w="992" w:type="dxa"/>
          </w:tcPr>
          <w:p w14:paraId="54D0FBD9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69981B76" w14:textId="77777777" w:rsidTr="00E17BCD">
        <w:trPr>
          <w:trHeight w:val="284"/>
        </w:trPr>
        <w:tc>
          <w:tcPr>
            <w:tcW w:w="7508" w:type="dxa"/>
          </w:tcPr>
          <w:p w14:paraId="612A00EA" w14:textId="77777777" w:rsidR="00886E00" w:rsidRPr="00CD42D9" w:rsidRDefault="00886E00" w:rsidP="00B95C34">
            <w:pPr>
              <w:pStyle w:val="Default"/>
              <w:ind w:firstLine="452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 ยอมรับที่จะอยู่ร่วมกันบนความแตกต่างและหลากหลาย</w:t>
            </w:r>
          </w:p>
        </w:tc>
        <w:tc>
          <w:tcPr>
            <w:tcW w:w="992" w:type="dxa"/>
          </w:tcPr>
          <w:p w14:paraId="23720E37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3DFF6F06" w14:textId="77777777" w:rsidTr="00E17BCD">
        <w:trPr>
          <w:trHeight w:val="284"/>
        </w:trPr>
        <w:tc>
          <w:tcPr>
            <w:tcW w:w="7508" w:type="dxa"/>
          </w:tcPr>
          <w:p w14:paraId="0B6262A6" w14:textId="77777777" w:rsidR="00886E00" w:rsidRPr="00CD42D9" w:rsidRDefault="00886E00" w:rsidP="00B95C34">
            <w:pPr>
              <w:pStyle w:val="Default"/>
              <w:ind w:firstLine="452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4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 มีสุขภาวะทางร่างกายและจิตสังคม</w:t>
            </w:r>
          </w:p>
        </w:tc>
        <w:tc>
          <w:tcPr>
            <w:tcW w:w="992" w:type="dxa"/>
          </w:tcPr>
          <w:p w14:paraId="586F398B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7C283BE8" w14:textId="77777777" w:rsidTr="00E17BCD">
        <w:trPr>
          <w:trHeight w:val="284"/>
        </w:trPr>
        <w:tc>
          <w:tcPr>
            <w:tcW w:w="7508" w:type="dxa"/>
            <w:shd w:val="clear" w:color="auto" w:fill="FFFF00"/>
          </w:tcPr>
          <w:p w14:paraId="0B5317BE" w14:textId="77777777" w:rsidR="00886E00" w:rsidRPr="00CD42D9" w:rsidRDefault="00886E00" w:rsidP="00B95C34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มาตรฐานที่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2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กระบวนการบริหารและการจัดการ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shd w:val="clear" w:color="auto" w:fill="FFFF00"/>
          </w:tcPr>
          <w:p w14:paraId="0DC29058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5ECF939C" w14:textId="77777777" w:rsidTr="00E17BCD">
        <w:trPr>
          <w:trHeight w:val="284"/>
        </w:trPr>
        <w:tc>
          <w:tcPr>
            <w:tcW w:w="7508" w:type="dxa"/>
          </w:tcPr>
          <w:p w14:paraId="2E8F3F79" w14:textId="77777777" w:rsidR="00886E00" w:rsidRPr="00CD42D9" w:rsidRDefault="00886E00" w:rsidP="00B95C3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lang w:val="en-GB"/>
              </w:rPr>
              <w:t>2.1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มีเป้าหมาย วิสัยทัศน์และ</w:t>
            </w:r>
            <w:proofErr w:type="spellStart"/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พันธ</w:t>
            </w:r>
            <w:proofErr w:type="spellEnd"/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กิจ  ที่สถานศึกษากำหนดชัดเจน</w:t>
            </w:r>
          </w:p>
        </w:tc>
        <w:tc>
          <w:tcPr>
            <w:tcW w:w="992" w:type="dxa"/>
            <w:shd w:val="clear" w:color="auto" w:fill="auto"/>
          </w:tcPr>
          <w:p w14:paraId="4882D91A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62905733" w14:textId="77777777" w:rsidTr="00E17BCD">
        <w:trPr>
          <w:trHeight w:val="284"/>
        </w:trPr>
        <w:tc>
          <w:tcPr>
            <w:tcW w:w="7508" w:type="dxa"/>
          </w:tcPr>
          <w:p w14:paraId="5C5EA75B" w14:textId="77777777" w:rsidR="00886E00" w:rsidRPr="00CD42D9" w:rsidRDefault="00886E00" w:rsidP="00B95C3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2.2 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ระบบบริหารจัดการคุณภาพของสถานศึกษา</w:t>
            </w:r>
          </w:p>
        </w:tc>
        <w:tc>
          <w:tcPr>
            <w:tcW w:w="992" w:type="dxa"/>
            <w:shd w:val="clear" w:color="auto" w:fill="auto"/>
          </w:tcPr>
          <w:p w14:paraId="3647262D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78C611FB" w14:textId="77777777" w:rsidTr="00E17BCD">
        <w:trPr>
          <w:trHeight w:val="284"/>
        </w:trPr>
        <w:tc>
          <w:tcPr>
            <w:tcW w:w="7508" w:type="dxa"/>
          </w:tcPr>
          <w:p w14:paraId="566E2AF9" w14:textId="77777777" w:rsidR="00886E00" w:rsidRPr="00CD42D9" w:rsidRDefault="00886E00" w:rsidP="00B95C34">
            <w:pPr>
              <w:pStyle w:val="Default"/>
              <w:ind w:left="451" w:hanging="451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2.3 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ดำเนินงานพัฒนาวิชาการที่เน้นคุณภาพผู้เรียนรอบด้านตามหลักสูตรสถานศึกษา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br/>
              <w:t>และทุกกลุ่มเป้าหมาย</w:t>
            </w:r>
          </w:p>
        </w:tc>
        <w:tc>
          <w:tcPr>
            <w:tcW w:w="992" w:type="dxa"/>
            <w:shd w:val="clear" w:color="auto" w:fill="auto"/>
          </w:tcPr>
          <w:p w14:paraId="5B737E6D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4DB0C3E9" w14:textId="77777777" w:rsidTr="00E17BCD">
        <w:trPr>
          <w:trHeight w:val="284"/>
        </w:trPr>
        <w:tc>
          <w:tcPr>
            <w:tcW w:w="7508" w:type="dxa"/>
          </w:tcPr>
          <w:p w14:paraId="61ACCA16" w14:textId="77777777" w:rsidR="00886E00" w:rsidRPr="00CD42D9" w:rsidRDefault="00886E00" w:rsidP="00B95C3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2.4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พัฒนาครูและบุคลากรให้มีความเชี่ยวชาญทางวิชาชีพ</w:t>
            </w:r>
          </w:p>
        </w:tc>
        <w:tc>
          <w:tcPr>
            <w:tcW w:w="992" w:type="dxa"/>
            <w:shd w:val="clear" w:color="auto" w:fill="auto"/>
          </w:tcPr>
          <w:p w14:paraId="3CD18A3B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4645D266" w14:textId="77777777" w:rsidTr="00E17BCD">
        <w:trPr>
          <w:trHeight w:val="284"/>
        </w:trPr>
        <w:tc>
          <w:tcPr>
            <w:tcW w:w="7508" w:type="dxa"/>
          </w:tcPr>
          <w:p w14:paraId="1158B09E" w14:textId="77777777" w:rsidR="00886E00" w:rsidRPr="00CD42D9" w:rsidRDefault="00886E00" w:rsidP="00B95C3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2.5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จัดสภาพแวดล้อมทางกายภาพและสังคมที่เอื้อต่อการจัดการเรียนรู้</w:t>
            </w:r>
          </w:p>
        </w:tc>
        <w:tc>
          <w:tcPr>
            <w:tcW w:w="992" w:type="dxa"/>
          </w:tcPr>
          <w:p w14:paraId="127C5140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6980AA7E" w14:textId="77777777" w:rsidTr="00E17BCD">
        <w:trPr>
          <w:trHeight w:val="284"/>
        </w:trPr>
        <w:tc>
          <w:tcPr>
            <w:tcW w:w="7508" w:type="dxa"/>
          </w:tcPr>
          <w:p w14:paraId="7FA57E33" w14:textId="77777777" w:rsidR="00886E00" w:rsidRPr="00CD42D9" w:rsidRDefault="00886E00" w:rsidP="00B95C3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lang w:val="en-GB"/>
              </w:rPr>
              <w:t>2.6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992" w:type="dxa"/>
          </w:tcPr>
          <w:p w14:paraId="0AE760FE" w14:textId="77777777" w:rsidR="00886E00" w:rsidRPr="00CD42D9" w:rsidRDefault="00886E00" w:rsidP="00773A77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4B20A482" w14:textId="77777777" w:rsidTr="00E17BCD">
        <w:trPr>
          <w:trHeight w:val="284"/>
        </w:trPr>
        <w:tc>
          <w:tcPr>
            <w:tcW w:w="7508" w:type="dxa"/>
            <w:shd w:val="clear" w:color="auto" w:fill="FFFF00"/>
          </w:tcPr>
          <w:p w14:paraId="3788A73D" w14:textId="77777777" w:rsidR="00886E00" w:rsidRPr="00CD42D9" w:rsidRDefault="00886E00" w:rsidP="00B95C34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มาตรฐานที่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3</w:t>
            </w: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กระบวนการจัดการเรียนการสอนที่เน้นผู้เรียนเป็นสำคัญ</w:t>
            </w:r>
          </w:p>
        </w:tc>
        <w:tc>
          <w:tcPr>
            <w:tcW w:w="992" w:type="dxa"/>
            <w:shd w:val="clear" w:color="auto" w:fill="FFFF00"/>
          </w:tcPr>
          <w:p w14:paraId="1084A0FC" w14:textId="77777777" w:rsidR="00886E00" w:rsidRPr="00CD42D9" w:rsidRDefault="00886E00" w:rsidP="0035642E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57674337" w14:textId="77777777" w:rsidTr="00E17BCD">
        <w:trPr>
          <w:trHeight w:val="284"/>
        </w:trPr>
        <w:tc>
          <w:tcPr>
            <w:tcW w:w="7508" w:type="dxa"/>
          </w:tcPr>
          <w:p w14:paraId="3E53FB93" w14:textId="77777777" w:rsidR="00886E00" w:rsidRPr="00CD42D9" w:rsidRDefault="00886E00" w:rsidP="00E17BCD">
            <w:pPr>
              <w:pStyle w:val="Default"/>
              <w:ind w:left="454" w:hanging="454"/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3.1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992" w:type="dxa"/>
            <w:shd w:val="clear" w:color="auto" w:fill="auto"/>
          </w:tcPr>
          <w:p w14:paraId="36E702E8" w14:textId="04465273" w:rsidR="00886E00" w:rsidRPr="00CD42D9" w:rsidRDefault="00271B03" w:rsidP="0035642E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ดีเลิศ</w:t>
            </w:r>
          </w:p>
        </w:tc>
      </w:tr>
      <w:tr w:rsidR="00CD42D9" w:rsidRPr="00CD42D9" w14:paraId="456BC3A2" w14:textId="77777777" w:rsidTr="00E17BCD">
        <w:trPr>
          <w:trHeight w:val="284"/>
        </w:trPr>
        <w:tc>
          <w:tcPr>
            <w:tcW w:w="7508" w:type="dxa"/>
          </w:tcPr>
          <w:p w14:paraId="2F8A7304" w14:textId="77777777" w:rsidR="00886E00" w:rsidRPr="00CD42D9" w:rsidRDefault="00886E00" w:rsidP="00E17BCD">
            <w:pPr>
              <w:pStyle w:val="Default"/>
              <w:ind w:left="454" w:hanging="454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3.2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6D6B38B7" w14:textId="77777777" w:rsidR="00886E00" w:rsidRPr="00CD42D9" w:rsidRDefault="00886E00" w:rsidP="0035642E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7347D211" w14:textId="77777777" w:rsidTr="00E17BCD">
        <w:trPr>
          <w:trHeight w:val="284"/>
        </w:trPr>
        <w:tc>
          <w:tcPr>
            <w:tcW w:w="7508" w:type="dxa"/>
          </w:tcPr>
          <w:p w14:paraId="523D0121" w14:textId="77777777" w:rsidR="00886E00" w:rsidRPr="00CD42D9" w:rsidRDefault="00886E00" w:rsidP="00E17BCD">
            <w:pPr>
              <w:pStyle w:val="Default"/>
              <w:ind w:left="454" w:hanging="454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3.3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มีการบริหารจัดการชั้นเรียนเชิงบวก</w:t>
            </w:r>
          </w:p>
        </w:tc>
        <w:tc>
          <w:tcPr>
            <w:tcW w:w="992" w:type="dxa"/>
            <w:shd w:val="clear" w:color="auto" w:fill="auto"/>
          </w:tcPr>
          <w:p w14:paraId="096142AE" w14:textId="77777777" w:rsidR="00886E00" w:rsidRPr="00CD42D9" w:rsidRDefault="00886E00" w:rsidP="0035642E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335BEDD2" w14:textId="77777777" w:rsidTr="00E17BCD">
        <w:trPr>
          <w:trHeight w:val="284"/>
        </w:trPr>
        <w:tc>
          <w:tcPr>
            <w:tcW w:w="7508" w:type="dxa"/>
          </w:tcPr>
          <w:p w14:paraId="2552D39C" w14:textId="77777777" w:rsidR="00886E00" w:rsidRPr="00CD42D9" w:rsidRDefault="00886E00" w:rsidP="00E17BCD">
            <w:pPr>
              <w:pStyle w:val="Default"/>
              <w:ind w:left="454" w:hanging="454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3.4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992" w:type="dxa"/>
            <w:shd w:val="clear" w:color="auto" w:fill="auto"/>
          </w:tcPr>
          <w:p w14:paraId="758CBDD8" w14:textId="77777777" w:rsidR="00886E00" w:rsidRPr="00CD42D9" w:rsidRDefault="00886E00" w:rsidP="0035642E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  <w:tr w:rsidR="00CD42D9" w:rsidRPr="00CD42D9" w14:paraId="0A707FCA" w14:textId="77777777" w:rsidTr="00E17BCD">
        <w:trPr>
          <w:trHeight w:val="284"/>
        </w:trPr>
        <w:tc>
          <w:tcPr>
            <w:tcW w:w="7508" w:type="dxa"/>
          </w:tcPr>
          <w:p w14:paraId="68BF6FEC" w14:textId="53E54E14" w:rsidR="00886E00" w:rsidRPr="00CD42D9" w:rsidRDefault="00886E00" w:rsidP="00E17BCD">
            <w:pPr>
              <w:pStyle w:val="Default"/>
              <w:ind w:left="454" w:hanging="454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3.5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มีการแลกเปลี่ยนเรียนรู้และให้ข้อมูลสะท้อนกลับเพื่อปรับปรุงและพัฒนา</w:t>
            </w:r>
            <w:r w:rsidR="003F44D5"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การจัดการเรียนรู้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13359A63" w14:textId="77777777" w:rsidR="00886E00" w:rsidRPr="00CD42D9" w:rsidRDefault="00886E00" w:rsidP="0035642E">
            <w:pPr>
              <w:pStyle w:val="Default"/>
              <w:ind w:right="-108" w:hanging="108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ยอดเยี่ยม</w:t>
            </w:r>
          </w:p>
        </w:tc>
      </w:tr>
    </w:tbl>
    <w:p w14:paraId="3B8FEA6A" w14:textId="77777777" w:rsidR="00C329BD" w:rsidRDefault="00C329BD" w:rsidP="00C329BD">
      <w:pPr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9301150" w14:textId="77777777" w:rsidR="00D422ED" w:rsidRDefault="00D422ED" w:rsidP="00C329BD">
      <w:pPr>
        <w:tabs>
          <w:tab w:val="left" w:pos="720"/>
          <w:tab w:val="left" w:pos="1170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960C820" w14:textId="7442A14D" w:rsidR="00D82C34" w:rsidRPr="00CD42D9" w:rsidRDefault="00AD7614" w:rsidP="00272211">
      <w:pPr>
        <w:shd w:val="clear" w:color="auto" w:fill="FFFF00"/>
        <w:tabs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2. </w:t>
      </w:r>
      <w:r w:rsidR="00D82C34"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ผลการประเมินตนเองของสถานศึกษา</w:t>
      </w:r>
      <w:r w:rsidR="001C5230" w:rsidRPr="00CD42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39E60AF" w14:textId="77777777" w:rsidR="006F48D4" w:rsidRPr="00CD42D9" w:rsidRDefault="006F48D4" w:rsidP="0036543D">
      <w:pPr>
        <w:tabs>
          <w:tab w:val="left" w:pos="720"/>
          <w:tab w:val="left" w:pos="1170"/>
        </w:tabs>
        <w:rPr>
          <w:rFonts w:ascii="TH SarabunIT๙" w:hAnsi="TH SarabunIT๙" w:cs="TH SarabunIT๙"/>
          <w:sz w:val="16"/>
          <w:szCs w:val="16"/>
        </w:rPr>
      </w:pPr>
    </w:p>
    <w:p w14:paraId="247537A5" w14:textId="59BFB6AC" w:rsidR="00AD7614" w:rsidRPr="00CD42D9" w:rsidRDefault="00AD7614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2.1 สรุปผลการประเมินตนเองของสถานศึกษาในภาพรวม</w:t>
      </w:r>
    </w:p>
    <w:p w14:paraId="39A6159C" w14:textId="6D701843" w:rsidR="00AD7614" w:rsidRPr="00CD42D9" w:rsidRDefault="00581494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AD3148" w:rsidRPr="00CD42D9">
        <w:rPr>
          <w:rFonts w:ascii="TH SarabunIT๙" w:hAnsi="TH SarabunIT๙" w:cs="TH SarabunIT๙"/>
          <w:sz w:val="32"/>
          <w:szCs w:val="32"/>
          <w:cs/>
        </w:rPr>
        <w:t>จากผลการดำเนินงานของสถานศึกษา ในปีการศึกษา</w:t>
      </w:r>
      <w:r w:rsidR="001718DA" w:rsidRPr="00CD42D9">
        <w:rPr>
          <w:rFonts w:ascii="TH SarabunIT๙" w:hAnsi="TH SarabunIT๙" w:cs="TH SarabunIT๙"/>
          <w:sz w:val="32"/>
          <w:szCs w:val="32"/>
          <w:cs/>
        </w:rPr>
        <w:t xml:space="preserve"> 2563 </w:t>
      </w:r>
      <w:r w:rsidR="00AD3148" w:rsidRPr="00CD42D9">
        <w:rPr>
          <w:rFonts w:ascii="TH SarabunIT๙" w:hAnsi="TH SarabunIT๙" w:cs="TH SarabunIT๙"/>
          <w:sz w:val="32"/>
          <w:szCs w:val="32"/>
          <w:cs/>
        </w:rPr>
        <w:t>สามารถสรุปผลการประเมิน</w:t>
      </w:r>
      <w:r w:rsidR="00646A65">
        <w:rPr>
          <w:rFonts w:ascii="TH SarabunIT๙" w:hAnsi="TH SarabunIT๙" w:cs="TH SarabunIT๙"/>
          <w:sz w:val="32"/>
          <w:szCs w:val="32"/>
          <w:cs/>
        </w:rPr>
        <w:br/>
      </w:r>
      <w:r w:rsidR="00AD3148" w:rsidRPr="00CD42D9">
        <w:rPr>
          <w:rFonts w:ascii="TH SarabunIT๙" w:hAnsi="TH SarabunIT๙" w:cs="TH SarabunIT๙"/>
          <w:sz w:val="32"/>
          <w:szCs w:val="32"/>
          <w:cs/>
        </w:rPr>
        <w:t>ในภาพรวมของสถานศึกษา จุดเด่น</w:t>
      </w:r>
      <w:r w:rsidR="00156861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3148" w:rsidRPr="00CD42D9">
        <w:rPr>
          <w:rFonts w:ascii="TH SarabunIT๙" w:hAnsi="TH SarabunIT๙" w:cs="TH SarabunIT๙"/>
          <w:sz w:val="32"/>
          <w:szCs w:val="32"/>
          <w:cs/>
        </w:rPr>
        <w:t xml:space="preserve">จุดที่ควรพัฒนา </w:t>
      </w:r>
      <w:r w:rsidR="00156861" w:rsidRPr="00CD42D9">
        <w:rPr>
          <w:rFonts w:ascii="TH SarabunIT๙" w:hAnsi="TH SarabunIT๙" w:cs="TH SarabunIT๙"/>
          <w:sz w:val="32"/>
          <w:szCs w:val="32"/>
          <w:cs/>
        </w:rPr>
        <w:t>และ</w:t>
      </w:r>
      <w:r w:rsidR="00AD3148" w:rsidRPr="00CD42D9">
        <w:rPr>
          <w:rFonts w:ascii="TH SarabunIT๙" w:hAnsi="TH SarabunIT๙" w:cs="TH SarabunIT๙"/>
          <w:sz w:val="32"/>
          <w:szCs w:val="32"/>
          <w:cs/>
        </w:rPr>
        <w:t>แนวทางการพัฒนาในอนาคต</w:t>
      </w:r>
      <w:r w:rsidR="00D93FC2" w:rsidRPr="00CD42D9">
        <w:rPr>
          <w:rFonts w:ascii="TH SarabunIT๙" w:hAnsi="TH SarabunIT๙" w:cs="TH SarabunIT๙"/>
          <w:sz w:val="32"/>
          <w:szCs w:val="32"/>
          <w:cs/>
        </w:rPr>
        <w:t xml:space="preserve"> ได้ดังนี้</w:t>
      </w:r>
    </w:p>
    <w:p w14:paraId="09F54639" w14:textId="77777777" w:rsidR="006F48D4" w:rsidRPr="00CD42D9" w:rsidRDefault="006F48D4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16"/>
          <w:szCs w:val="16"/>
        </w:rPr>
      </w:pPr>
    </w:p>
    <w:p w14:paraId="6CC0239F" w14:textId="26DA8A84" w:rsidR="00AD3148" w:rsidRPr="00CD42D9" w:rsidRDefault="00D93FC2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ด้าน</w:t>
      </w:r>
      <w:r w:rsidR="00AD3148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คุณภาพผู้เรียน </w:t>
      </w:r>
    </w:p>
    <w:p w14:paraId="2C6AA9BE" w14:textId="7D75391E" w:rsidR="00E54CD5" w:rsidRPr="00CD42D9" w:rsidRDefault="00E54CD5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="00372027" w:rsidRPr="00CD42D9">
        <w:rPr>
          <w:rFonts w:ascii="TH SarabunIT๙" w:hAnsi="TH SarabunIT๙" w:cs="TH SarabunIT๙"/>
          <w:sz w:val="24"/>
          <w:szCs w:val="32"/>
          <w:cs/>
        </w:rPr>
        <w:t>ด้านผู้เรียน</w:t>
      </w:r>
      <w:r w:rsidR="008C63C5" w:rsidRPr="00CD42D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372027" w:rsidRPr="00CD42D9">
        <w:rPr>
          <w:rFonts w:ascii="TH SarabunIT๙" w:hAnsi="TH SarabunIT๙" w:cs="TH SarabunIT๙"/>
          <w:sz w:val="24"/>
          <w:szCs w:val="32"/>
          <w:cs/>
        </w:rPr>
        <w:t>มี</w:t>
      </w:r>
      <w:r w:rsidRPr="00CD42D9">
        <w:rPr>
          <w:rFonts w:ascii="TH SarabunIT๙" w:hAnsi="TH SarabunIT๙" w:cs="TH SarabunIT๙"/>
          <w:sz w:val="24"/>
          <w:szCs w:val="32"/>
          <w:cs/>
        </w:rPr>
        <w:t>ผลการประเมินตนเอง</w:t>
      </w:r>
      <w:r w:rsidR="00372027" w:rsidRPr="00CD42D9">
        <w:rPr>
          <w:rFonts w:ascii="TH SarabunIT๙" w:hAnsi="TH SarabunIT๙" w:cs="TH SarabunIT๙"/>
          <w:sz w:val="24"/>
          <w:szCs w:val="32"/>
          <w:cs/>
        </w:rPr>
        <w:t>โดย</w:t>
      </w:r>
      <w:r w:rsidRPr="00CD42D9">
        <w:rPr>
          <w:rFonts w:ascii="TH SarabunIT๙" w:hAnsi="TH SarabunIT๙" w:cs="TH SarabunIT๙"/>
          <w:sz w:val="24"/>
          <w:szCs w:val="32"/>
          <w:cs/>
        </w:rPr>
        <w:t xml:space="preserve">ภาพรวมอยู่ในระดับคุณภาพ </w:t>
      </w:r>
      <w:r w:rsidR="001718DA" w:rsidRPr="00CD42D9">
        <w:rPr>
          <w:rFonts w:ascii="TH SarabunIT๙" w:hAnsi="TH SarabunIT๙" w:cs="TH SarabunIT๙"/>
          <w:sz w:val="24"/>
          <w:szCs w:val="32"/>
          <w:cs/>
        </w:rPr>
        <w:t>ยอดเยี่ยม</w:t>
      </w:r>
    </w:p>
    <w:p w14:paraId="45796653" w14:textId="77777777" w:rsidR="00E86E10" w:rsidRPr="00CD42D9" w:rsidRDefault="00D93FC2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จุดเด่น </w:t>
      </w:r>
    </w:p>
    <w:p w14:paraId="78E91330" w14:textId="005FC193" w:rsidR="00E86E10" w:rsidRPr="00CD42D9" w:rsidRDefault="00E86E10" w:rsidP="00BD6901">
      <w:pPr>
        <w:pStyle w:val="a3"/>
        <w:numPr>
          <w:ilvl w:val="0"/>
          <w:numId w:val="42"/>
        </w:numPr>
        <w:tabs>
          <w:tab w:val="left" w:pos="1701"/>
        </w:tabs>
        <w:autoSpaceDE w:val="0"/>
        <w:autoSpaceDN w:val="0"/>
        <w:adjustRightInd w:val="0"/>
        <w:spacing w:after="200" w:line="276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ผู้เรียนมีระเบียบวินัย มีความสุภาพอ่อนน้อม มีความรักและภูมิใจในท้องถิ่น</w:t>
      </w:r>
      <w:r w:rsidR="00646A65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ของตนและความเป็นเอกลักษณ์ของลูกท่านพระยาพิชัยดาบหัก วีรบุรุษผู้กล้าของไทย</w:t>
      </w:r>
    </w:p>
    <w:p w14:paraId="2092041D" w14:textId="7491C1FF" w:rsidR="00E86E10" w:rsidRPr="00CD42D9" w:rsidRDefault="00E86E10" w:rsidP="00BD6901">
      <w:pPr>
        <w:pStyle w:val="a3"/>
        <w:numPr>
          <w:ilvl w:val="0"/>
          <w:numId w:val="42"/>
        </w:numPr>
        <w:tabs>
          <w:tab w:val="left" w:pos="1701"/>
        </w:tabs>
        <w:autoSpaceDE w:val="0"/>
        <w:autoSpaceDN w:val="0"/>
        <w:adjustRightInd w:val="0"/>
        <w:spacing w:after="200" w:line="276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ผู้เรียนมีความสามารถในการใช้เทคโนโลยี คอมพิวเตอร์ในการค้นคว้าด้าน</w:t>
      </w:r>
      <w:r w:rsidR="00646A65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การเรียน และเพื่อการสื่อสาร</w:t>
      </w:r>
    </w:p>
    <w:p w14:paraId="0279832B" w14:textId="47A60127" w:rsidR="00D93FC2" w:rsidRPr="00CD42D9" w:rsidRDefault="00D93FC2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จุดที่ควรพัฒนา</w:t>
      </w:r>
      <w:r w:rsidR="00156861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</w:p>
    <w:p w14:paraId="1979AD51" w14:textId="1B73FC4D" w:rsidR="00D14286" w:rsidRPr="00CD42D9" w:rsidRDefault="00D14286" w:rsidP="00BD6901">
      <w:pPr>
        <w:pStyle w:val="a3"/>
        <w:numPr>
          <w:ilvl w:val="0"/>
          <w:numId w:val="49"/>
        </w:numPr>
        <w:tabs>
          <w:tab w:val="left" w:pos="1701"/>
        </w:tabs>
        <w:autoSpaceDE w:val="0"/>
        <w:autoSpaceDN w:val="0"/>
        <w:adjustRightInd w:val="0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ผู้เรียนควรได้รับการพัฒนาพื้นฐานด้านการคิดคำนวณ ในกลุ่มสาระการเรียนรู้คณิตศาสตร์ การอ่าน การเขียน และการพูด ทั้งภาษาไทยและภาษาต่างประเทศ เช่น ภาษาอังกฤษ ภาษาจีน ให้มากขึ้น</w:t>
      </w:r>
    </w:p>
    <w:p w14:paraId="0A664C2A" w14:textId="6C5A2195" w:rsidR="00D14286" w:rsidRPr="00CD42D9" w:rsidRDefault="00D14286" w:rsidP="00BD6901">
      <w:pPr>
        <w:pStyle w:val="a3"/>
        <w:numPr>
          <w:ilvl w:val="0"/>
          <w:numId w:val="49"/>
        </w:numPr>
        <w:tabs>
          <w:tab w:val="left" w:pos="1701"/>
        </w:tabs>
        <w:autoSpaceDE w:val="0"/>
        <w:autoSpaceDN w:val="0"/>
        <w:adjustRightInd w:val="0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ผู้เรียนบางส่วนที่มีผลสัมฤทธิ์ทางการเรียนในระดับ ๑ และระดับ ๒ ควรได้รับการสอนซ่อมเสริมอย่างจริงจังและต่อเนื่อง เพื่อให้ผู้เรียนในส่วนนี้มีพัฒนาการที่ดีขึ้น และเพิ่มจำนวนผู้เรียนที่มีผลสัมฤทธิ์ทางการเรียนในระดับ ๓ ให้มีจำนวนค่อยๆ มากขึ้นตามลำดับ</w:t>
      </w:r>
    </w:p>
    <w:p w14:paraId="09DB6C8A" w14:textId="1CE3D6EA" w:rsidR="004F1212" w:rsidRPr="00CD42D9" w:rsidRDefault="002F7643" w:rsidP="00BD6901">
      <w:pPr>
        <w:pStyle w:val="a3"/>
        <w:numPr>
          <w:ilvl w:val="0"/>
          <w:numId w:val="49"/>
        </w:numPr>
        <w:tabs>
          <w:tab w:val="left" w:pos="1701"/>
        </w:tabs>
        <w:autoSpaceDE w:val="0"/>
        <w:autoSpaceDN w:val="0"/>
        <w:adjustRightInd w:val="0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ผู้เรียนควรได้รับการส่งเสริมให้มีความรู้ ทักษะอาชีพในด้านต่าง ๆ พร้อมทั้งได้รับการพัฒนาให้เป็น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นวัตกร</w:t>
      </w:r>
      <w:proofErr w:type="spellEnd"/>
    </w:p>
    <w:p w14:paraId="46870B8F" w14:textId="77777777" w:rsidR="00D14286" w:rsidRPr="00CD42D9" w:rsidRDefault="00D14286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24"/>
          <w:szCs w:val="32"/>
        </w:rPr>
      </w:pPr>
    </w:p>
    <w:p w14:paraId="15C5BDAE" w14:textId="77777777" w:rsidR="0042742A" w:rsidRPr="00CD42D9" w:rsidRDefault="0042742A" w:rsidP="00D93FC2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464972F4" w14:textId="74F7170C" w:rsidR="008C63C5" w:rsidRPr="00CD42D9" w:rsidRDefault="008C63C5" w:rsidP="008C63C5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ด้าน</w:t>
      </w: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กระบวนการบริหารและการจัดการ  </w:t>
      </w:r>
    </w:p>
    <w:p w14:paraId="0ACBC7E5" w14:textId="16CC4A2D" w:rsidR="008C63C5" w:rsidRPr="00CD42D9" w:rsidRDefault="008C63C5" w:rsidP="008C63C5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sz w:val="24"/>
          <w:szCs w:val="32"/>
          <w:cs/>
        </w:rPr>
        <w:tab/>
        <w:t>ด้านกระบวนการบริหารและการจัดการ มีผลการประเมินตนเองโดยภาพรวมอยู่</w:t>
      </w:r>
      <w:r w:rsidR="00646A65">
        <w:rPr>
          <w:rFonts w:ascii="TH SarabunIT๙" w:hAnsi="TH SarabunIT๙" w:cs="TH SarabunIT๙"/>
          <w:sz w:val="24"/>
          <w:szCs w:val="32"/>
          <w:cs/>
        </w:rPr>
        <w:br/>
      </w:r>
      <w:r w:rsidRPr="00CD42D9">
        <w:rPr>
          <w:rFonts w:ascii="TH SarabunIT๙" w:hAnsi="TH SarabunIT๙" w:cs="TH SarabunIT๙"/>
          <w:sz w:val="24"/>
          <w:szCs w:val="32"/>
          <w:cs/>
        </w:rPr>
        <w:t xml:space="preserve">ในระดับคุณภาพ </w:t>
      </w:r>
      <w:r w:rsidR="001718DA" w:rsidRPr="00CD42D9">
        <w:rPr>
          <w:rFonts w:ascii="TH SarabunIT๙" w:hAnsi="TH SarabunIT๙" w:cs="TH SarabunIT๙"/>
          <w:sz w:val="24"/>
          <w:szCs w:val="32"/>
          <w:cs/>
        </w:rPr>
        <w:t>ยอดเยี่ยม</w:t>
      </w:r>
    </w:p>
    <w:p w14:paraId="2ACFB033" w14:textId="77777777" w:rsidR="00657828" w:rsidRPr="00CD42D9" w:rsidRDefault="00657828" w:rsidP="008C63C5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C4CB2D1" w14:textId="6A0D8369" w:rsidR="008C63C5" w:rsidRPr="00CD42D9" w:rsidRDefault="008C63C5" w:rsidP="008059A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จุดเด่น </w:t>
      </w:r>
    </w:p>
    <w:p w14:paraId="32414077" w14:textId="473DA6F5" w:rsidR="008059A9" w:rsidRPr="00CD42D9" w:rsidRDefault="008059A9" w:rsidP="00BD6901">
      <w:pPr>
        <w:pStyle w:val="a3"/>
        <w:numPr>
          <w:ilvl w:val="0"/>
          <w:numId w:val="50"/>
        </w:numPr>
        <w:tabs>
          <w:tab w:val="left" w:pos="1701"/>
        </w:tabs>
        <w:autoSpaceDE w:val="0"/>
        <w:autoSpaceDN w:val="0"/>
        <w:adjustRightInd w:val="0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ระบบดูแลช่วยเหลือนักเรียนออนไลน์ที่สถานศึกษาพัฒนาขึ้นทำให้เกิด</w:t>
      </w:r>
      <w:r w:rsidR="00646A65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ความสะดวกในการปฏิบัติงานของฝ่ายต่างๆ เป็นอย่างยิ่ง ส่งผลให้เกิดความสำเร็จในการปฏิบัติงานของฝ่ายต่างๆ อย่างดียิ่งผู้ปกครองมีความสะดวกที่จะตรวจสอบข้อมูลด้านการเรียนและพฤติกรรมของบุตร หลานตน ผู้เรียนสามารถตรวจสอบผลการเรียนของตนได้อย่างสะดวก ทำให้บุคลากร</w:t>
      </w:r>
      <w:r w:rsidR="00646A65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ของสถานศึกษาปฏิบัติงานได้สำเร็จอย่างมีประสิทธิภาพ ผู้เรียนและผู้ปกครองชื่นชม ชุมชนยอมรับและเป็นที่ศึกษาดูงานของสถานศึกษาหลายแห่ง</w:t>
      </w:r>
    </w:p>
    <w:p w14:paraId="2377493C" w14:textId="77777777" w:rsidR="008059A9" w:rsidRPr="00CD42D9" w:rsidRDefault="008059A9" w:rsidP="008059A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24"/>
          <w:szCs w:val="32"/>
        </w:rPr>
      </w:pPr>
    </w:p>
    <w:p w14:paraId="0574D7F1" w14:textId="6A1D3DCB" w:rsidR="008C63C5" w:rsidRPr="00646A65" w:rsidRDefault="008C63C5" w:rsidP="008C63C5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Pr="00CD42D9">
        <w:rPr>
          <w:rFonts w:ascii="TH SarabunIT๙" w:hAnsi="TH SarabunIT๙" w:cs="TH SarabunIT๙"/>
          <w:sz w:val="24"/>
          <w:szCs w:val="32"/>
          <w:cs/>
        </w:rPr>
        <w:tab/>
      </w:r>
      <w:r w:rsidRPr="00646A65">
        <w:rPr>
          <w:rFonts w:ascii="TH SarabunIT๙" w:hAnsi="TH SarabunIT๙" w:cs="TH SarabunIT๙"/>
          <w:sz w:val="24"/>
          <w:szCs w:val="32"/>
          <w:cs/>
        </w:rPr>
        <w:tab/>
      </w:r>
      <w:r w:rsidRPr="00646A6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จุดที่ควรพัฒนา </w:t>
      </w:r>
    </w:p>
    <w:p w14:paraId="7C218A5D" w14:textId="236FE28F" w:rsidR="002E2E7A" w:rsidRPr="00646A65" w:rsidRDefault="00FF0AD0" w:rsidP="00BD6901">
      <w:pPr>
        <w:pStyle w:val="a3"/>
        <w:numPr>
          <w:ilvl w:val="0"/>
          <w:numId w:val="51"/>
        </w:numPr>
        <w:tabs>
          <w:tab w:val="left" w:pos="180"/>
          <w:tab w:val="left" w:pos="720"/>
          <w:tab w:val="left" w:pos="1170"/>
          <w:tab w:val="left" w:pos="1418"/>
          <w:tab w:val="left" w:pos="1701"/>
        </w:tabs>
        <w:ind w:left="0" w:firstLine="1418"/>
        <w:rPr>
          <w:rFonts w:ascii="TH SarabunIT๙" w:hAnsi="TH SarabunIT๙" w:cs="TH SarabunIT๙"/>
          <w:sz w:val="24"/>
          <w:szCs w:val="32"/>
        </w:rPr>
      </w:pPr>
      <w:r w:rsidRPr="00646A65">
        <w:rPr>
          <w:rFonts w:ascii="TH SarabunIT๙" w:hAnsi="TH SarabunIT๙" w:cs="TH SarabunIT๙"/>
          <w:sz w:val="32"/>
          <w:szCs w:val="32"/>
          <w:cs/>
        </w:rPr>
        <w:t xml:space="preserve">สถานศึกษาควรพัฒนาบุคลากรให้มีวัฒนธรรมการทำงานตามหลักการของระบบบริหารคุณภาพ </w:t>
      </w:r>
      <w:r w:rsidRPr="00646A65">
        <w:rPr>
          <w:rFonts w:ascii="TH SarabunIT๙" w:hAnsi="TH SarabunIT๙" w:cs="TH SarabunIT๙"/>
          <w:sz w:val="32"/>
          <w:szCs w:val="32"/>
        </w:rPr>
        <w:t xml:space="preserve">PDCA </w:t>
      </w:r>
      <w:r w:rsidRPr="00646A65">
        <w:rPr>
          <w:rFonts w:ascii="TH SarabunIT๙" w:hAnsi="TH SarabunIT๙" w:cs="TH SarabunIT๙"/>
          <w:sz w:val="32"/>
          <w:szCs w:val="32"/>
          <w:cs/>
        </w:rPr>
        <w:t xml:space="preserve">รวมถึงควรกำหนดให้เป็นวัฒนธรรมการทำงานของสถานศึกษา เพราะระบบบริหารคุณภาพ </w:t>
      </w:r>
      <w:r w:rsidRPr="00646A65">
        <w:rPr>
          <w:rFonts w:ascii="TH SarabunIT๙" w:hAnsi="TH SarabunIT๙" w:cs="TH SarabunIT๙"/>
          <w:sz w:val="32"/>
          <w:szCs w:val="32"/>
        </w:rPr>
        <w:t xml:space="preserve">PDCA </w:t>
      </w:r>
      <w:r w:rsidRPr="00646A65">
        <w:rPr>
          <w:rFonts w:ascii="TH SarabunIT๙" w:hAnsi="TH SarabunIT๙" w:cs="TH SarabunIT๙"/>
          <w:sz w:val="32"/>
          <w:szCs w:val="32"/>
          <w:cs/>
        </w:rPr>
        <w:t>เป็นระบบที่ได้รับการยอมรับในระดับสากลว่าจะทำให้การทำงานใด</w:t>
      </w:r>
      <w:r w:rsidR="00646A65" w:rsidRPr="00646A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6A65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646A65" w:rsidRPr="00646A65">
        <w:rPr>
          <w:rFonts w:ascii="TH SarabunIT๙" w:hAnsi="TH SarabunIT๙" w:cs="TH SarabunIT๙"/>
          <w:sz w:val="32"/>
          <w:szCs w:val="32"/>
          <w:cs/>
        </w:rPr>
        <w:br/>
      </w:r>
      <w:r w:rsidRPr="00646A65">
        <w:rPr>
          <w:rFonts w:ascii="TH SarabunIT๙" w:hAnsi="TH SarabunIT๙" w:cs="TH SarabunIT๙"/>
          <w:sz w:val="32"/>
          <w:szCs w:val="32"/>
          <w:cs/>
        </w:rPr>
        <w:t>เกิดความสำเร็จ</w:t>
      </w:r>
    </w:p>
    <w:p w14:paraId="1E14B278" w14:textId="77777777" w:rsidR="00770320" w:rsidRPr="00646A65" w:rsidRDefault="00770320" w:rsidP="00770320">
      <w:pPr>
        <w:pStyle w:val="a3"/>
        <w:tabs>
          <w:tab w:val="left" w:pos="180"/>
          <w:tab w:val="left" w:pos="720"/>
          <w:tab w:val="left" w:pos="1170"/>
          <w:tab w:val="left" w:pos="1418"/>
          <w:tab w:val="left" w:pos="1701"/>
        </w:tabs>
        <w:ind w:left="1418"/>
        <w:rPr>
          <w:rFonts w:ascii="TH SarabunIT๙" w:hAnsi="TH SarabunIT๙" w:cs="TH SarabunIT๙"/>
          <w:sz w:val="24"/>
          <w:szCs w:val="32"/>
        </w:rPr>
      </w:pPr>
    </w:p>
    <w:p w14:paraId="76D8C320" w14:textId="62831948" w:rsidR="005B20D5" w:rsidRPr="00646A65" w:rsidRDefault="005B20D5" w:rsidP="005B20D5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646A6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6A6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ด้าน</w:t>
      </w:r>
      <w:r w:rsidRPr="00646A65">
        <w:rPr>
          <w:rFonts w:ascii="TH SarabunIT๙" w:hAnsi="TH SarabunIT๙" w:cs="TH SarabunIT๙"/>
          <w:b/>
          <w:bCs/>
          <w:sz w:val="24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74C29137" w14:textId="253B8F5B" w:rsidR="005B20D5" w:rsidRPr="00646A65" w:rsidRDefault="005B20D5" w:rsidP="005B20D5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646A65">
        <w:rPr>
          <w:rFonts w:ascii="TH SarabunIT๙" w:hAnsi="TH SarabunIT๙" w:cs="TH SarabunIT๙"/>
          <w:sz w:val="24"/>
          <w:szCs w:val="32"/>
          <w:cs/>
        </w:rPr>
        <w:tab/>
      </w:r>
      <w:r w:rsidRPr="00646A65">
        <w:rPr>
          <w:rFonts w:ascii="TH SarabunIT๙" w:hAnsi="TH SarabunIT๙" w:cs="TH SarabunIT๙"/>
          <w:sz w:val="24"/>
          <w:szCs w:val="32"/>
          <w:cs/>
        </w:rPr>
        <w:tab/>
      </w:r>
      <w:r w:rsidRPr="00646A65">
        <w:rPr>
          <w:rFonts w:ascii="TH SarabunIT๙" w:hAnsi="TH SarabunIT๙" w:cs="TH SarabunIT๙"/>
          <w:sz w:val="24"/>
          <w:szCs w:val="32"/>
          <w:cs/>
        </w:rPr>
        <w:tab/>
        <w:t xml:space="preserve">ด้านกระบวนการจัดการเรียนการสอนที่เน้นผู้เรียนเป็นสำคัญ มีผลการประเมินตนเองโดยภาพรวมอยู่ในระดับคุณภาพ </w:t>
      </w:r>
      <w:r w:rsidR="001718DA" w:rsidRPr="00646A65">
        <w:rPr>
          <w:rFonts w:ascii="TH SarabunIT๙" w:hAnsi="TH SarabunIT๙" w:cs="TH SarabunIT๙"/>
          <w:sz w:val="24"/>
          <w:szCs w:val="32"/>
          <w:cs/>
        </w:rPr>
        <w:t>ยอดเยี่ยม</w:t>
      </w:r>
    </w:p>
    <w:p w14:paraId="6B15B6C5" w14:textId="77777777" w:rsidR="009D2F81" w:rsidRPr="00646A65" w:rsidRDefault="005B20D5" w:rsidP="009D2F81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646A6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46A6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46A65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จุดเด่น </w:t>
      </w:r>
    </w:p>
    <w:p w14:paraId="49E0F408" w14:textId="29B397F5" w:rsidR="000E1E95" w:rsidRPr="00646A65" w:rsidRDefault="000E1E95" w:rsidP="00BD6901">
      <w:pPr>
        <w:pStyle w:val="a3"/>
        <w:numPr>
          <w:ilvl w:val="0"/>
          <w:numId w:val="52"/>
        </w:numPr>
        <w:tabs>
          <w:tab w:val="left" w:pos="1701"/>
        </w:tabs>
        <w:autoSpaceDE w:val="0"/>
        <w:autoSpaceDN w:val="0"/>
        <w:adjustRightInd w:val="0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646A65">
        <w:rPr>
          <w:rFonts w:ascii="TH SarabunIT๙" w:hAnsi="TH SarabunIT๙" w:cs="TH SarabunIT๙"/>
          <w:sz w:val="32"/>
          <w:szCs w:val="32"/>
          <w:cs/>
        </w:rPr>
        <w:t>ครูจัดกิจกรรมการเรียนการสอนโดยเปิดโอกาสให้ผู้เรียนได้ใช้กระบวนการคิดอย่างเป็นระบบโดยผ่านกระบวนการปฏิบัติจริง สรุปองค์ความรู้ นำเสนอผลงานได้</w:t>
      </w:r>
    </w:p>
    <w:p w14:paraId="256AF119" w14:textId="06194615" w:rsidR="000E1E95" w:rsidRPr="00646A65" w:rsidRDefault="000E1E95" w:rsidP="00BD6901">
      <w:pPr>
        <w:pStyle w:val="a3"/>
        <w:numPr>
          <w:ilvl w:val="0"/>
          <w:numId w:val="52"/>
        </w:numPr>
        <w:tabs>
          <w:tab w:val="left" w:pos="1701"/>
        </w:tabs>
        <w:autoSpaceDE w:val="0"/>
        <w:autoSpaceDN w:val="0"/>
        <w:adjustRightInd w:val="0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646A65">
        <w:rPr>
          <w:rFonts w:ascii="TH SarabunIT๙" w:hAnsi="TH SarabunIT๙" w:cs="TH SarabunIT๙"/>
          <w:sz w:val="32"/>
          <w:szCs w:val="32"/>
          <w:cs/>
        </w:rPr>
        <w:t xml:space="preserve">ครูมีการจัดการเรียนการสอน โดยใช้เรื่อง </w:t>
      </w:r>
      <w:r w:rsidRPr="00646A65">
        <w:rPr>
          <w:rFonts w:ascii="TH SarabunIT๙" w:hAnsi="TH SarabunIT๙" w:cs="TH SarabunIT๙"/>
          <w:sz w:val="32"/>
          <w:szCs w:val="32"/>
        </w:rPr>
        <w:t xml:space="preserve">ICT </w:t>
      </w:r>
      <w:r w:rsidRPr="00646A65">
        <w:rPr>
          <w:rFonts w:ascii="TH SarabunIT๙" w:hAnsi="TH SarabunIT๙" w:cs="TH SarabunIT๙"/>
          <w:sz w:val="32"/>
          <w:szCs w:val="32"/>
          <w:cs/>
        </w:rPr>
        <w:t>มีการจัดการเรียนการสอนโดยใช้ระบบห้องเรียน</w:t>
      </w:r>
      <w:r w:rsidRPr="00646A65">
        <w:rPr>
          <w:rFonts w:ascii="TH SarabunIT๙" w:hAnsi="TH SarabunIT๙" w:cs="TH SarabunIT๙"/>
          <w:sz w:val="32"/>
          <w:szCs w:val="32"/>
        </w:rPr>
        <w:t xml:space="preserve"> Active Learning </w:t>
      </w:r>
      <w:r w:rsidRPr="00646A65">
        <w:rPr>
          <w:rFonts w:ascii="TH SarabunIT๙" w:hAnsi="TH SarabunIT๙" w:cs="TH SarabunIT๙"/>
          <w:sz w:val="32"/>
          <w:szCs w:val="32"/>
          <w:cs/>
        </w:rPr>
        <w:t xml:space="preserve">และห้องเรียน </w:t>
      </w:r>
      <w:r w:rsidRPr="00646A65">
        <w:rPr>
          <w:rFonts w:ascii="TH SarabunIT๙" w:hAnsi="TH SarabunIT๙" w:cs="TH SarabunIT๙"/>
          <w:sz w:val="32"/>
          <w:szCs w:val="32"/>
        </w:rPr>
        <w:t xml:space="preserve">Google classroom </w:t>
      </w:r>
      <w:r w:rsidRPr="00646A65">
        <w:rPr>
          <w:rFonts w:ascii="TH SarabunIT๙" w:hAnsi="TH SarabunIT๙" w:cs="TH SarabunIT๙"/>
          <w:sz w:val="32"/>
          <w:szCs w:val="32"/>
          <w:cs/>
        </w:rPr>
        <w:t>ที่มีประสิทธิภาพ</w:t>
      </w:r>
    </w:p>
    <w:p w14:paraId="3BCB4AA7" w14:textId="77777777" w:rsidR="009D2F81" w:rsidRPr="00646A65" w:rsidRDefault="009D2F81" w:rsidP="009455C6">
      <w:pPr>
        <w:pStyle w:val="a3"/>
        <w:tabs>
          <w:tab w:val="left" w:pos="180"/>
          <w:tab w:val="left" w:pos="720"/>
          <w:tab w:val="left" w:pos="1170"/>
        </w:tabs>
        <w:ind w:left="1800"/>
        <w:rPr>
          <w:rFonts w:ascii="TH SarabunIT๙" w:hAnsi="TH SarabunIT๙" w:cs="TH SarabunIT๙"/>
          <w:sz w:val="24"/>
          <w:szCs w:val="32"/>
        </w:rPr>
      </w:pPr>
    </w:p>
    <w:p w14:paraId="4AE149F6" w14:textId="2C7FE870" w:rsidR="005B20D5" w:rsidRPr="00646A65" w:rsidRDefault="005B20D5" w:rsidP="009D2F81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646A65">
        <w:rPr>
          <w:rFonts w:ascii="TH SarabunIT๙" w:hAnsi="TH SarabunIT๙" w:cs="TH SarabunIT๙"/>
          <w:sz w:val="24"/>
          <w:szCs w:val="32"/>
          <w:cs/>
        </w:rPr>
        <w:tab/>
      </w:r>
      <w:r w:rsidRPr="00646A65">
        <w:rPr>
          <w:rFonts w:ascii="TH SarabunIT๙" w:hAnsi="TH SarabunIT๙" w:cs="TH SarabunIT๙"/>
          <w:sz w:val="24"/>
          <w:szCs w:val="32"/>
          <w:cs/>
        </w:rPr>
        <w:tab/>
      </w:r>
      <w:r w:rsidRPr="00646A65">
        <w:rPr>
          <w:rFonts w:ascii="TH SarabunIT๙" w:hAnsi="TH SarabunIT๙" w:cs="TH SarabunIT๙"/>
          <w:sz w:val="24"/>
          <w:szCs w:val="32"/>
          <w:cs/>
        </w:rPr>
        <w:tab/>
      </w:r>
      <w:r w:rsidRPr="00646A6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จุดที่ควรพัฒนา </w:t>
      </w:r>
    </w:p>
    <w:p w14:paraId="5BAA6041" w14:textId="754A347C" w:rsidR="009455C6" w:rsidRPr="00646A65" w:rsidRDefault="009455C6" w:rsidP="00BD6901">
      <w:pPr>
        <w:pStyle w:val="a3"/>
        <w:numPr>
          <w:ilvl w:val="0"/>
          <w:numId w:val="53"/>
        </w:numPr>
        <w:tabs>
          <w:tab w:val="left" w:pos="1701"/>
        </w:tabs>
        <w:autoSpaceDE w:val="0"/>
        <w:autoSpaceDN w:val="0"/>
        <w:adjustRightInd w:val="0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646A65">
        <w:rPr>
          <w:rFonts w:ascii="TH SarabunIT๙" w:hAnsi="TH SarabunIT๙" w:cs="TH SarabunIT๙"/>
          <w:sz w:val="32"/>
          <w:szCs w:val="32"/>
          <w:cs/>
        </w:rPr>
        <w:t>พัฒนากระบวนการในชั้นเรียนโดยใช้บันทึกหลังสอน การให้ข้อมูลย้อนกลับผู้เรียนทันทีเพื่อให้ผู้เรียนนำไปพัฒนาตนเอง</w:t>
      </w:r>
    </w:p>
    <w:p w14:paraId="3084963E" w14:textId="0691029A" w:rsidR="009455C6" w:rsidRPr="00646A65" w:rsidRDefault="009455C6" w:rsidP="00BD6901">
      <w:pPr>
        <w:pStyle w:val="a3"/>
        <w:numPr>
          <w:ilvl w:val="0"/>
          <w:numId w:val="53"/>
        </w:numPr>
        <w:tabs>
          <w:tab w:val="left" w:pos="1701"/>
        </w:tabs>
        <w:autoSpaceDE w:val="0"/>
        <w:autoSpaceDN w:val="0"/>
        <w:adjustRightInd w:val="0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646A65">
        <w:rPr>
          <w:rFonts w:ascii="TH SarabunIT๙" w:hAnsi="TH SarabunIT๙" w:cs="TH SarabunIT๙"/>
          <w:sz w:val="32"/>
          <w:szCs w:val="32"/>
          <w:cs/>
        </w:rPr>
        <w:t>การใช้ภูมิปัญญาท้องถิ่นและปราชญ์ชาวบ้านชุมชนเข้ามามีส่วนในการจัดกิจกรรมการเรียนการสอนมากขึ้น โดยคำนึงถึงความต้องการและความสนใจของผู้เรียน</w:t>
      </w:r>
    </w:p>
    <w:p w14:paraId="4204E582" w14:textId="77777777" w:rsidR="009D2F81" w:rsidRPr="00646A65" w:rsidRDefault="009D2F81" w:rsidP="009D2F81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24"/>
          <w:szCs w:val="32"/>
        </w:rPr>
      </w:pPr>
    </w:p>
    <w:p w14:paraId="5D941D6A" w14:textId="13197DB1" w:rsidR="00D93FC2" w:rsidRPr="00646A65" w:rsidRDefault="000647B9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46A6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6A65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แนวทางการพัฒนาในอนาคต</w:t>
      </w:r>
    </w:p>
    <w:p w14:paraId="75518740" w14:textId="13D3FCF9" w:rsidR="004A78A1" w:rsidRPr="00646A65" w:rsidRDefault="004A78A1" w:rsidP="00BD6901">
      <w:pPr>
        <w:pStyle w:val="a3"/>
        <w:numPr>
          <w:ilvl w:val="0"/>
          <w:numId w:val="54"/>
        </w:numPr>
        <w:tabs>
          <w:tab w:val="left" w:pos="180"/>
          <w:tab w:val="left" w:pos="720"/>
          <w:tab w:val="left" w:pos="1170"/>
          <w:tab w:val="left" w:pos="1701"/>
        </w:tabs>
        <w:ind w:left="0" w:firstLine="1418"/>
        <w:rPr>
          <w:rFonts w:ascii="TH SarabunIT๙" w:hAnsi="TH SarabunIT๙" w:cs="TH SarabunIT๙"/>
          <w:sz w:val="32"/>
          <w:szCs w:val="32"/>
        </w:rPr>
      </w:pPr>
      <w:r w:rsidRPr="00646A65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ED7CFB" w:rsidRPr="00646A65">
        <w:rPr>
          <w:rFonts w:ascii="TH SarabunIT๙" w:hAnsi="TH SarabunIT๙" w:cs="TH SarabunIT๙"/>
          <w:sz w:val="32"/>
          <w:szCs w:val="32"/>
          <w:cs/>
        </w:rPr>
        <w:t>ผู้เรียนให้มี</w:t>
      </w:r>
      <w:r w:rsidR="00AF3798" w:rsidRPr="00646A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ทักษะที่จำเป็นในการเรียนรู้ในศตวรรษที่</w:t>
      </w:r>
      <w:r w:rsidR="00AF3798" w:rsidRPr="00646A6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21 </w:t>
      </w:r>
      <w:r w:rsidR="00AF3798" w:rsidRPr="00646A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คือ </w:t>
      </w:r>
      <w:r w:rsidR="00AF3798" w:rsidRPr="00646A65">
        <w:rPr>
          <w:rFonts w:ascii="TH SarabunIT๙" w:hAnsi="TH SarabunIT๙" w:cs="TH SarabunIT๙"/>
          <w:sz w:val="32"/>
          <w:szCs w:val="32"/>
          <w:shd w:val="clear" w:color="auto" w:fill="FFFFFF"/>
        </w:rPr>
        <w:t>3R 8C</w:t>
      </w:r>
    </w:p>
    <w:p w14:paraId="2CAAB344" w14:textId="0B8D656D" w:rsidR="00DE1EAB" w:rsidRPr="00646A65" w:rsidRDefault="00A41EA8" w:rsidP="00BD6901">
      <w:pPr>
        <w:pStyle w:val="a3"/>
        <w:numPr>
          <w:ilvl w:val="0"/>
          <w:numId w:val="54"/>
        </w:numPr>
        <w:tabs>
          <w:tab w:val="left" w:pos="180"/>
          <w:tab w:val="left" w:pos="720"/>
          <w:tab w:val="left" w:pos="1170"/>
          <w:tab w:val="left" w:pos="1701"/>
        </w:tabs>
        <w:ind w:left="0" w:firstLine="1418"/>
        <w:rPr>
          <w:rFonts w:ascii="TH SarabunIT๙" w:hAnsi="TH SarabunIT๙" w:cs="TH SarabunIT๙"/>
          <w:sz w:val="32"/>
          <w:szCs w:val="32"/>
        </w:rPr>
      </w:pPr>
      <w:r w:rsidRPr="00646A65">
        <w:rPr>
          <w:rFonts w:ascii="TH SarabunIT๙" w:hAnsi="TH SarabunIT๙" w:cs="TH SarabunIT๙"/>
          <w:sz w:val="32"/>
          <w:szCs w:val="32"/>
          <w:cs/>
        </w:rPr>
        <w:t xml:space="preserve">พัฒนาความสามารถของผู้เรียนด้านการใช้ </w:t>
      </w:r>
      <w:r w:rsidRPr="00646A65">
        <w:rPr>
          <w:rFonts w:ascii="TH SarabunIT๙" w:hAnsi="TH SarabunIT๙" w:cs="TH SarabunIT๙"/>
          <w:sz w:val="32"/>
          <w:szCs w:val="32"/>
        </w:rPr>
        <w:t xml:space="preserve">ICT </w:t>
      </w:r>
      <w:r w:rsidRPr="00646A65">
        <w:rPr>
          <w:rFonts w:ascii="TH SarabunIT๙" w:hAnsi="TH SarabunIT๙" w:cs="TH SarabunIT๙"/>
          <w:sz w:val="32"/>
          <w:szCs w:val="32"/>
          <w:cs/>
        </w:rPr>
        <w:t>โดยผู้เรียนควรได้รับการส่งเสริมสนับสนุนจากครูอย่างเต็มศักยภาพ</w:t>
      </w:r>
    </w:p>
    <w:p w14:paraId="10EF77D3" w14:textId="32B01CD2" w:rsidR="00F035A4" w:rsidRPr="00646A65" w:rsidRDefault="00F035A4" w:rsidP="00BD6901">
      <w:pPr>
        <w:pStyle w:val="a3"/>
        <w:numPr>
          <w:ilvl w:val="0"/>
          <w:numId w:val="54"/>
        </w:numPr>
        <w:tabs>
          <w:tab w:val="left" w:pos="180"/>
          <w:tab w:val="left" w:pos="720"/>
          <w:tab w:val="left" w:pos="1170"/>
          <w:tab w:val="left" w:pos="1701"/>
        </w:tabs>
        <w:ind w:left="0" w:firstLine="1418"/>
        <w:rPr>
          <w:rFonts w:ascii="TH SarabunIT๙" w:hAnsi="TH SarabunIT๙" w:cs="TH SarabunIT๙"/>
          <w:sz w:val="32"/>
          <w:szCs w:val="32"/>
        </w:rPr>
      </w:pPr>
      <w:r w:rsidRPr="00646A65">
        <w:rPr>
          <w:rFonts w:ascii="TH SarabunIT๙" w:hAnsi="TH SarabunIT๙" w:cs="TH SarabunIT๙"/>
          <w:sz w:val="32"/>
          <w:szCs w:val="32"/>
          <w:cs/>
        </w:rPr>
        <w:t xml:space="preserve">สร้างวัฒนธรรมการทำงานตามหลักการของระบบบริหารคุณภาพ </w:t>
      </w:r>
      <w:r w:rsidRPr="00646A65">
        <w:rPr>
          <w:rFonts w:ascii="TH SarabunIT๙" w:hAnsi="TH SarabunIT๙" w:cs="TH SarabunIT๙"/>
          <w:sz w:val="32"/>
          <w:szCs w:val="32"/>
        </w:rPr>
        <w:t>PDCA</w:t>
      </w:r>
    </w:p>
    <w:p w14:paraId="165346F7" w14:textId="77777777" w:rsidR="00646A65" w:rsidRPr="00646A65" w:rsidRDefault="00F1264E" w:rsidP="00BD6901">
      <w:pPr>
        <w:pStyle w:val="a3"/>
        <w:numPr>
          <w:ilvl w:val="0"/>
          <w:numId w:val="54"/>
        </w:numPr>
        <w:tabs>
          <w:tab w:val="left" w:pos="180"/>
          <w:tab w:val="left" w:pos="720"/>
          <w:tab w:val="left" w:pos="1170"/>
          <w:tab w:val="left" w:pos="1701"/>
        </w:tabs>
        <w:ind w:left="0" w:firstLine="1418"/>
        <w:rPr>
          <w:rFonts w:ascii="TH SarabunIT๙" w:hAnsi="TH SarabunIT๙" w:cs="TH SarabunIT๙"/>
          <w:sz w:val="32"/>
          <w:szCs w:val="32"/>
        </w:rPr>
      </w:pPr>
      <w:r w:rsidRPr="00646A65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ส่งเสริมให้ครูมีการจัดการเรียนการสอน </w:t>
      </w:r>
      <w:r w:rsidRPr="00646A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ยกระดับคุณภาพการเรียนการสอน</w:t>
      </w:r>
    </w:p>
    <w:p w14:paraId="3ED18390" w14:textId="13D6425B" w:rsidR="003C73FB" w:rsidRPr="00646A65" w:rsidRDefault="00F1264E" w:rsidP="00BD6901">
      <w:pPr>
        <w:pStyle w:val="a3"/>
        <w:numPr>
          <w:ilvl w:val="0"/>
          <w:numId w:val="54"/>
        </w:numPr>
        <w:tabs>
          <w:tab w:val="left" w:pos="180"/>
          <w:tab w:val="left" w:pos="720"/>
          <w:tab w:val="left" w:pos="1170"/>
          <w:tab w:val="left" w:pos="1701"/>
        </w:tabs>
        <w:ind w:left="0" w:firstLine="1418"/>
        <w:rPr>
          <w:rFonts w:ascii="TH SarabunIT๙" w:hAnsi="TH SarabunIT๙" w:cs="TH SarabunIT๙"/>
          <w:sz w:val="32"/>
          <w:szCs w:val="32"/>
        </w:rPr>
      </w:pPr>
      <w:r w:rsidRPr="00646A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ที่เน้นให้ผู้เรียนมีความสามารถในการสร้างสรรค์นวัตกรรม (</w:t>
      </w:r>
      <w:r w:rsidRPr="00646A6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Creative Innovation) </w:t>
      </w:r>
      <w:r w:rsidRPr="00646A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และมีความเป็น</w:t>
      </w:r>
      <w:proofErr w:type="spellStart"/>
      <w:r w:rsidRPr="00646A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นวัตกร</w:t>
      </w:r>
      <w:proofErr w:type="spellEnd"/>
      <w:r w:rsidRPr="00646A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(</w:t>
      </w:r>
      <w:r w:rsidRPr="00646A65">
        <w:rPr>
          <w:rFonts w:ascii="TH SarabunIT๙" w:hAnsi="TH SarabunIT๙" w:cs="TH SarabunIT๙"/>
          <w:sz w:val="32"/>
          <w:szCs w:val="32"/>
          <w:shd w:val="clear" w:color="auto" w:fill="FFFFFF"/>
        </w:rPr>
        <w:t>Innovator)</w:t>
      </w:r>
    </w:p>
    <w:p w14:paraId="294E82ED" w14:textId="77777777" w:rsidR="00F035A4" w:rsidRPr="00CD42D9" w:rsidRDefault="00F035A4" w:rsidP="003C73FB">
      <w:pPr>
        <w:pStyle w:val="a3"/>
        <w:tabs>
          <w:tab w:val="left" w:pos="180"/>
          <w:tab w:val="left" w:pos="720"/>
          <w:tab w:val="left" w:pos="1170"/>
        </w:tabs>
        <w:ind w:left="1080"/>
        <w:rPr>
          <w:rFonts w:ascii="TH SarabunIT๙" w:hAnsi="TH SarabunIT๙" w:cs="TH SarabunIT๙"/>
          <w:sz w:val="24"/>
          <w:szCs w:val="32"/>
        </w:rPr>
      </w:pPr>
    </w:p>
    <w:p w14:paraId="086D6E03" w14:textId="77777777" w:rsidR="00C45787" w:rsidRPr="00CD42D9" w:rsidRDefault="00C45787" w:rsidP="0054379D">
      <w:pPr>
        <w:tabs>
          <w:tab w:val="left" w:pos="180"/>
          <w:tab w:val="left" w:pos="720"/>
          <w:tab w:val="left" w:pos="11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FB1D798" w14:textId="77777777" w:rsidR="00EE69F3" w:rsidRPr="00CD42D9" w:rsidRDefault="00EE69F3" w:rsidP="0054379D">
      <w:pPr>
        <w:tabs>
          <w:tab w:val="left" w:pos="180"/>
          <w:tab w:val="left" w:pos="720"/>
          <w:tab w:val="left" w:pos="11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4A8D65C" w14:textId="77777777" w:rsidR="00EE69F3" w:rsidRPr="00CD42D9" w:rsidRDefault="00EE69F3" w:rsidP="000647B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1C344FBB" w14:textId="77777777" w:rsidR="00EE69F3" w:rsidRPr="00CD42D9" w:rsidRDefault="00EE69F3" w:rsidP="000647B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1DE37747" w14:textId="77777777" w:rsidR="00EE69F3" w:rsidRPr="00CD42D9" w:rsidRDefault="00EE69F3" w:rsidP="000647B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59F9BD4E" w14:textId="77777777" w:rsidR="0064219E" w:rsidRPr="00CD42D9" w:rsidRDefault="0064219E" w:rsidP="000647B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5CE0350C" w14:textId="77777777" w:rsidR="0064219E" w:rsidRPr="00CD42D9" w:rsidRDefault="0064219E" w:rsidP="000647B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54E2B690" w14:textId="0DFCB1D2" w:rsidR="00DD36C5" w:rsidRPr="00CD42D9" w:rsidRDefault="00DD36C5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    2.2 ผลการประเมินคุณภาพภายในสถานศึกษาเป็นรายมาตรฐาน</w:t>
      </w:r>
    </w:p>
    <w:p w14:paraId="323E8A39" w14:textId="77777777" w:rsidR="00811257" w:rsidRPr="00CD42D9" w:rsidRDefault="00811257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14:paraId="70BAEE52" w14:textId="499C71A4" w:rsidR="00811257" w:rsidRPr="00CD42D9" w:rsidRDefault="00811257" w:rsidP="00811257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มาตรฐานที่ 1 คุณภาพผู้เรียน  </w:t>
      </w:r>
    </w:p>
    <w:p w14:paraId="35195085" w14:textId="2495BB39" w:rsidR="00811257" w:rsidRPr="00CD42D9" w:rsidRDefault="00811257" w:rsidP="00811257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ระดับคุณภาพ </w:t>
      </w:r>
      <w:r w:rsidRPr="00CD42D9">
        <w:rPr>
          <w:rFonts w:ascii="TH SarabunIT๙" w:hAnsi="TH SarabunIT๙" w:cs="TH SarabunIT๙"/>
          <w:b/>
          <w:bCs/>
          <w:sz w:val="24"/>
          <w:szCs w:val="32"/>
        </w:rPr>
        <w:t xml:space="preserve">: </w:t>
      </w:r>
      <w:r w:rsidR="00611ABE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ยอดเยี่ยม</w:t>
      </w:r>
    </w:p>
    <w:p w14:paraId="67BE6384" w14:textId="559066A9" w:rsidR="00811257" w:rsidRPr="00CD42D9" w:rsidRDefault="00811257" w:rsidP="00F0539F">
      <w:pPr>
        <w:pStyle w:val="a3"/>
        <w:numPr>
          <w:ilvl w:val="1"/>
          <w:numId w:val="1"/>
        </w:num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ผลสัมฤทธิ์ทางวิชาการของผู้เรียน</w:t>
      </w:r>
    </w:p>
    <w:p w14:paraId="4D4EEE2A" w14:textId="46B7F985" w:rsidR="00D85520" w:rsidRPr="00CD42D9" w:rsidRDefault="00D85520" w:rsidP="00811257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แผนการดำเนินการ/การตั้งเป้าหมาย</w:t>
      </w:r>
    </w:p>
    <w:p w14:paraId="6536EFED" w14:textId="46191DF1" w:rsidR="00D85520" w:rsidRPr="00CD42D9" w:rsidRDefault="00462AF5" w:rsidP="00462AF5">
      <w:pPr>
        <w:pStyle w:val="a3"/>
        <w:tabs>
          <w:tab w:val="left" w:pos="720"/>
        </w:tabs>
        <w:ind w:left="0" w:firstLine="1134"/>
        <w:rPr>
          <w:rFonts w:ascii="TH SarabunIT๙" w:hAnsi="TH SarabunIT๙" w:cs="TH SarabunIT๙"/>
          <w:sz w:val="24"/>
          <w:szCs w:val="32"/>
          <w:cs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โรงเรียนพิชัยได้ตั้งเป้าหมายในการพัฒนา</w:t>
      </w:r>
      <w:r w:rsidR="00113BD6" w:rsidRPr="00CD42D9">
        <w:rPr>
          <w:rFonts w:ascii="TH SarabunIT๙" w:hAnsi="TH SarabunIT๙" w:cs="TH SarabunIT๙"/>
          <w:sz w:val="24"/>
          <w:szCs w:val="32"/>
          <w:cs/>
        </w:rPr>
        <w:t>คุณภาพ</w:t>
      </w:r>
      <w:r w:rsidRPr="00CD42D9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58058C" w:rsidRPr="00CD42D9">
        <w:rPr>
          <w:rFonts w:ascii="TH SarabunIT๙" w:hAnsi="TH SarabunIT๙" w:cs="TH SarabunIT๙"/>
          <w:sz w:val="32"/>
          <w:szCs w:val="32"/>
          <w:cs/>
        </w:rPr>
        <w:t>ทาง</w:t>
      </w:r>
      <w:r w:rsidRPr="00CD42D9">
        <w:rPr>
          <w:rFonts w:ascii="TH SarabunIT๙" w:hAnsi="TH SarabunIT๙" w:cs="TH SarabunIT๙"/>
          <w:sz w:val="32"/>
          <w:szCs w:val="32"/>
          <w:cs/>
        </w:rPr>
        <w:t>ด้านผลสัมฤทธิ์ทางวิชาการ ซึ่งประกอบด้วยความสามารถใน การอ่าน การเขียน การสื่อสาร การคิดคำนวณ การคิดประเภทต่างๆ การสร้างนวัตกรรม การใช้เทคโนโลยี สารสนเทศและการสื่อสาร ผลสัมฤทธิ์ทางการเรียนตามหลักสูตร  การมีความรู้ ทักษะพื้นฐานและเจตคติที่ดีต่อวิชาชีพ</w:t>
      </w:r>
      <w:r w:rsidR="00113BD6" w:rsidRPr="00CD42D9">
        <w:rPr>
          <w:rFonts w:ascii="TH SarabunIT๙" w:hAnsi="TH SarabunIT๙" w:cs="TH SarabunIT๙"/>
          <w:sz w:val="24"/>
          <w:szCs w:val="32"/>
          <w:cs/>
        </w:rPr>
        <w:t xml:space="preserve">ไว้ในระดับยอดเยี่ยม </w:t>
      </w:r>
      <w:r w:rsidR="00F20E70" w:rsidRPr="00CD42D9">
        <w:rPr>
          <w:rFonts w:ascii="TH SarabunIT๙" w:hAnsi="TH SarabunIT๙" w:cs="TH SarabunIT๙"/>
          <w:sz w:val="32"/>
          <w:szCs w:val="32"/>
          <w:cs/>
        </w:rPr>
        <w:t>ด้วยวิธีการ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="00F20E70" w:rsidRPr="00CD42D9">
        <w:rPr>
          <w:rFonts w:ascii="TH SarabunIT๙" w:hAnsi="TH SarabunIT๙" w:cs="TH SarabunIT๙"/>
          <w:sz w:val="32"/>
          <w:szCs w:val="32"/>
          <w:cs/>
        </w:rPr>
        <w:t>ที่หลากหลาย  มีการจัดกิจกรรม/โครงการ เพื่อพัฒนาศักยภาพของผู้เรียน</w:t>
      </w:r>
      <w:r w:rsidR="00615468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93A1DA7" w14:textId="63805522" w:rsidR="00811257" w:rsidRPr="00CD42D9" w:rsidRDefault="00811257" w:rsidP="00811257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กระบวนการพัฒนา</w:t>
      </w:r>
      <w:r w:rsidR="00C45787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/วิธีดำเนินการ</w:t>
      </w:r>
    </w:p>
    <w:p w14:paraId="3B1EE224" w14:textId="4F27B4A0" w:rsidR="00AC7DBA" w:rsidRPr="00CD42D9" w:rsidRDefault="00AC7DBA" w:rsidP="00457DBD">
      <w:pPr>
        <w:tabs>
          <w:tab w:val="left" w:pos="360"/>
          <w:tab w:val="left" w:pos="720"/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ab/>
        <w:t>โรงเรียนพิชัยมีกระบวนการในการพัฒนาคุณภาพผู้เรียนด้วยวิธีการที่หลากหลาย  มีการจัดกิจกรรม/โครงการ เพื่อพัฒนาศักยภาพของผู้เรียน  ด้านต่าง ๆ ดังนี้</w:t>
      </w:r>
    </w:p>
    <w:p w14:paraId="679FF3C6" w14:textId="75D32377" w:rsidR="00AC7DBA" w:rsidRPr="00CD42D9" w:rsidRDefault="00AC7DBA" w:rsidP="00457DBD">
      <w:pPr>
        <w:pStyle w:val="af5"/>
        <w:spacing w:after="0"/>
        <w:ind w:left="0" w:firstLine="1418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ด้านความสามารถในการอ่าน การเขียน การสื่อสาร และการคิดคำนวณ โรงเรียนได้จัดกิจกรรมการเรียนการสอน และกิจกรรมพัฒนาผู้เรียนที่เน้นผู้เรียนเป็นสำคัญ ตาม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มาตรฐานตัวชี้วัดของกลุ่มสาระการเรียนรู้แต่ละกลุ่มสาระ </w:t>
      </w:r>
      <w:r w:rsidRPr="00CD42D9">
        <w:rPr>
          <w:rFonts w:ascii="TH SarabunIT๙" w:hAnsi="TH SarabunIT๙" w:cs="TH SarabunIT๙"/>
          <w:sz w:val="32"/>
          <w:szCs w:val="32"/>
          <w:cs/>
        </w:rPr>
        <w:t>โดยในวิชาภาษาไทยโรงเรียนพิชัยได้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จัดกิจกรรมการเรียนการสอนที่ได้พัฒนาผู้เรียนครบทุกทักษะทางภาษา ได้แก่ การอ่าน การเขียน การฟัง และการพูด</w:t>
      </w:r>
      <w:r w:rsidR="00963E0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การจัดทำหลักสูตรการสอนวิชาเพิ่มเติม ในรายวิชาเสริมสร้างทักษะภาษาไทย  ให้นักเรียนกลุ่มที่อ่านเขียนไม่คล่อง  ซึ่งครูผู้สอนได้จัดกิจกรรมฝึกทักษะการอ่านการเขียนทั้งในคาบเรียน และนอกเหนือจากในคาบเรียน มีการสอนซ่อมเสริมฝึกทักษะการอ่าน การนำสื่อต่าง ๆ มาใช้ในกิจกรรม การเรียนการสอน รวมถึงการจัดกิจกรรมต่าง ๆ ในโรงเรียน เช่น การคัดกรองการอ่านการเขียน</w:t>
      </w:r>
    </w:p>
    <w:p w14:paraId="7943E1E3" w14:textId="74F98985" w:rsidR="00AC7DBA" w:rsidRPr="00CD42D9" w:rsidRDefault="00AC7DBA" w:rsidP="00457DBD">
      <w:pPr>
        <w:pStyle w:val="af5"/>
        <w:spacing w:after="0"/>
        <w:ind w:left="0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การจัดกิจกรรมโครงการรักการอ่าน </w:t>
      </w:r>
      <w:r w:rsidR="00896C92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กิจกรรมพัฒนาศักยภาพนักเรียน ระดับชั้นมัธยมศึกษาปีที่ </w:t>
      </w:r>
      <w:r w:rsidR="00896C92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6 </w:t>
      </w:r>
      <w:r w:rsidR="00896C92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เพื่อยกระดับผลสัมฤทธิ์</w:t>
      </w:r>
      <w:r w:rsidR="00800F6E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และผล</w:t>
      </w:r>
      <w:r w:rsidR="00896C92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896C92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O-NET </w:t>
      </w:r>
      <w:r w:rsidR="00896C92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ระดับชาติ</w:t>
      </w:r>
      <w:r w:rsidR="00896C92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5126D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="0035126D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กิจกรรมพัฒนาศักยภาพนักเรียน ในวิชา </w:t>
      </w:r>
      <w:r w:rsidR="0035126D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GAT</w:t>
      </w:r>
      <w:r w:rsidR="0035126D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เชื่อมโยง </w:t>
      </w:r>
      <w:r w:rsidR="00896C92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โดยวิทยากรพิเศษ 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="00896C92" w:rsidRPr="00CD42D9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จัดกิจกรรมการ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แข่งขันการอ่าน การเขียนในกิจกรรมวันสำคัญต่าง ๆ ของกลุ่มสาระการเรียนรู้ภาษาไทย เช่น วันสุนทรภู่</w:t>
      </w:r>
      <w:r w:rsidR="0035126D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วันภาษาไทยแห่งชาติ โครงการเพชรพิชัย ฯลฯ รวมถึงการเชิญวิทยากรมาสอนเสริมให้ความรู้กับนักเรียน สำหรับการ</w:t>
      </w:r>
      <w:r w:rsidRPr="00CD42D9">
        <w:rPr>
          <w:rFonts w:ascii="TH SarabunIT๙" w:hAnsi="TH SarabunIT๙" w:cs="TH SarabunIT๙"/>
          <w:sz w:val="32"/>
          <w:szCs w:val="32"/>
          <w:cs/>
        </w:rPr>
        <w:t>ด้านความสามารถ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ในการอ่าน การเขียน การสื่อสารภาษาอังกฤษทางโรงเรียนได้ดำเนินการพัฒนาและซ่อมเสริมทักษะด้านพูดภาษาอังกฤษของนักเรียนให้เหมาะสมกับระดับชั้นด้วยการใช้กิจกรรม การพัฒนาทักษะการพูดภาษาอังกฤษโดยการใช้เรื่องราวที่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การชีวิตของนักเรียน ( </w:t>
      </w:r>
      <w:r w:rsidRPr="00CD42D9">
        <w:rPr>
          <w:rFonts w:ascii="TH SarabunIT๙" w:hAnsi="TH SarabunIT๙" w:cs="TH SarabunIT๙"/>
          <w:sz w:val="32"/>
          <w:szCs w:val="32"/>
        </w:rPr>
        <w:t>Use of Personalized</w:t>
      </w:r>
      <w:r w:rsidR="00800F6E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>Stories</w:t>
      </w:r>
      <w:r w:rsidR="00800F6E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>to Promote  Students’ Speaking Skill )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ซึ่งเป็นผลจากกระบวนการสร้างชุมชนแห่งการเรียนรู้วิชาชีพ (</w:t>
      </w:r>
      <w:r w:rsidRPr="00CD42D9">
        <w:rPr>
          <w:rFonts w:ascii="TH SarabunIT๙" w:hAnsi="TH SarabunIT๙" w:cs="TH SarabunIT๙"/>
          <w:sz w:val="32"/>
          <w:szCs w:val="32"/>
        </w:rPr>
        <w:t xml:space="preserve"> PLC)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ของคณะครูกลุ่มสาระการเรียนรู้ภาษาต่างประเทศ จัดระบบการซ่อมเสริมนักเรียนให้มีความเข้มแข็ง และต่อเนื่อง ตลอดจนจัดหาวิธีการในการวัดทักษะทางภาษาอังกฤษของนักเรียนให้กับนักเรียนทุกคน รวมถึงมีการใช้เทคโนโลยีที่นักเรียนมีและใช้เป็นมาเป็นส่วนหนึ่งในการเรียนรู้ของนักเรียน เช่น  </w:t>
      </w:r>
      <w:proofErr w:type="spellStart"/>
      <w:r w:rsidRPr="00CD42D9">
        <w:rPr>
          <w:rFonts w:ascii="TH SarabunIT๙" w:hAnsi="TH SarabunIT๙" w:cs="TH SarabunIT๙"/>
          <w:sz w:val="32"/>
          <w:szCs w:val="32"/>
        </w:rPr>
        <w:t>Youtube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 xml:space="preserve"> Line Group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หรือ  </w:t>
      </w:r>
      <w:r w:rsidRPr="00CD42D9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เป็นต้น นอกจากนี้ครูผู้สอนยังใช้กระบวนการ/เทคนิคที่ได้รับจากการเข้าอบรม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 Boot Camp </w:t>
      </w:r>
      <w:r w:rsidRPr="00CD42D9">
        <w:rPr>
          <w:rFonts w:ascii="TH SarabunIT๙" w:hAnsi="TH SarabunIT๙" w:cs="TH SarabunIT๙"/>
          <w:sz w:val="32"/>
          <w:szCs w:val="32"/>
          <w:cs/>
        </w:rPr>
        <w:t>ในการสอนนักเรียนให้ได้มากที่สุด</w:t>
      </w:r>
      <w:r w:rsidR="00800F6E" w:rsidRPr="00CD42D9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>ใช้ชุมชนวิชาชีพ</w:t>
      </w:r>
      <w:r w:rsidRPr="00CD42D9">
        <w:rPr>
          <w:rFonts w:ascii="TH SarabunIT๙" w:hAnsi="TH SarabunIT๙" w:cs="TH SarabunIT๙"/>
          <w:sz w:val="32"/>
          <w:szCs w:val="32"/>
          <w:lang w:eastAsia="zh-CN"/>
        </w:rPr>
        <w:t xml:space="preserve"> PLC </w:t>
      </w:r>
      <w:r w:rsidRPr="00CD42D9">
        <w:rPr>
          <w:rFonts w:ascii="TH SarabunIT๙" w:hAnsi="TH SarabunIT๙" w:cs="TH SarabunIT๙"/>
          <w:sz w:val="32"/>
          <w:szCs w:val="32"/>
          <w:cs/>
          <w:lang w:eastAsia="zh-CN"/>
        </w:rPr>
        <w:t>ในการแก้ปัญหาร่วมกัน และใช้เทคโนโลยีที่ทันสมัยมาเป็นสื่อในการจัดกิจกรรมการเรียนรู้ทั้งภายในและนอกห้องเรียน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สัปดาห์ภาษาอังกฤษ  วันวาเลน</w:t>
      </w:r>
      <w:proofErr w:type="spellStart"/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ไทน์</w:t>
      </w:r>
      <w:proofErr w:type="spellEnd"/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รวมถึงการเชิญวิทยากรมาสอนเสริมให้ความรู้กับผู้เรียน</w:t>
      </w:r>
      <w:r w:rsidRPr="00CD42D9">
        <w:rPr>
          <w:rFonts w:ascii="TH SarabunIT๙" w:hAnsi="TH SarabunIT๙" w:cs="TH SarabunIT๙"/>
          <w:sz w:val="32"/>
          <w:szCs w:val="32"/>
          <w:cs/>
        </w:rPr>
        <w:t>ใช้ชุมชนแห่งการเรียนรู้ทางวิชาชีพ (</w:t>
      </w:r>
      <w:r w:rsidRPr="00CD42D9">
        <w:rPr>
          <w:rFonts w:ascii="TH SarabunIT๙" w:hAnsi="TH SarabunIT๙" w:cs="TH SarabunIT๙"/>
          <w:sz w:val="32"/>
          <w:szCs w:val="32"/>
          <w:lang w:eastAsia="zh-CN"/>
        </w:rPr>
        <w:t xml:space="preserve">PLC) </w:t>
      </w:r>
      <w:r w:rsidRPr="00CD42D9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ในการแก้ปัญหาเกี่ยวกับการเรียนการสอนในห้องเรียน 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นอกจากนี้ทางโรงเรียนพิชัยยังมีการ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ทดสอบความสารมารถทางภาษาอังกฤษของผู้เรียนให้กับผู้เรียนทุกคน </w:t>
      </w:r>
      <w:r w:rsidR="003B6B21" w:rsidRPr="00CD42D9">
        <w:rPr>
          <w:rFonts w:ascii="TH SarabunIT๙" w:hAnsi="TH SarabunIT๙" w:cs="TH SarabunIT๙"/>
          <w:sz w:val="32"/>
          <w:szCs w:val="32"/>
          <w:cs/>
        </w:rPr>
        <w:t>และ</w:t>
      </w:r>
      <w:r w:rsidR="003B6B2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จัดกิจกรรมทดสอบภาษาอังกฤษ </w:t>
      </w:r>
      <w:r w:rsidR="003B6B21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YLPT </w:t>
      </w:r>
      <w:r w:rsidR="003B6B2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ของมหาวิทยาลัย </w:t>
      </w:r>
      <w:r w:rsidR="003B6B21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Oxford University </w:t>
      </w:r>
      <w:r w:rsidR="003B6B2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ประเทศอังกฤษ ของนักเรียนห้องเรียนพิเศษระดับชั้นมัธยมศึกษาปีที่ </w:t>
      </w:r>
      <w:r w:rsidR="003B6B21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 </w:t>
      </w:r>
      <w:r w:rsidR="003B6B2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</w:t>
      </w:r>
      <w:r w:rsidR="003B6B21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เพื่อที่ผู้เรียนจะได้ทราบว่าความสามารถทางด้านการสื่อสารภาษาอังกฤษของผู้เรียน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อยู่ในระดับใด ในส่วนของการพัฒนาความสามารถในด้านการคิดคำนวณของผู้เรียน โรงเรียนได้ดำเนินการ</w:t>
      </w:r>
      <w:r w:rsidRPr="00CD42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จัดกิจกรรมการเรียนรู้ทั้งในและนอกห้องเรียนที่ส่งเสริมและพัฒนาให้ผู้เรียนได้เรียนรู้เต็มตามศักยภาพของตนเอง ดังนี้ </w:t>
      </w:r>
      <w:r w:rsidR="003E7635" w:rsidRPr="00CD42D9">
        <w:rPr>
          <w:rFonts w:ascii="TH SarabunIT๙" w:hAnsi="TH SarabunIT๙" w:cs="TH SarabunIT๙"/>
          <w:sz w:val="32"/>
          <w:szCs w:val="32"/>
          <w:cs/>
        </w:rPr>
        <w:t xml:space="preserve">พัฒนาการเรียนการสอนในห้องเรียนโดยใช้กระบวนการ </w:t>
      </w:r>
      <w:r w:rsidR="003E7635" w:rsidRPr="00CD42D9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="003E7635" w:rsidRPr="00CD42D9">
        <w:rPr>
          <w:rFonts w:ascii="TH SarabunIT๙" w:hAnsi="TH SarabunIT๙" w:cs="TH SarabunIT๙"/>
          <w:sz w:val="32"/>
          <w:szCs w:val="32"/>
          <w:cs/>
        </w:rPr>
        <w:t xml:space="preserve">เน้นการทำกิจกรรมส่งเสริมให้นักเรียนทำกิจกรรมกลุ่ม </w:t>
      </w:r>
      <w:r w:rsidRPr="00CD42D9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0B6EDA" w:rsidRPr="00CD42D9">
        <w:rPr>
          <w:rFonts w:ascii="TH SarabunIT๙" w:hAnsi="TH SarabunIT๙" w:cs="TH SarabunIT๙"/>
          <w:sz w:val="32"/>
          <w:szCs w:val="32"/>
          <w:cs/>
        </w:rPr>
        <w:t>สอนเสริม</w:t>
      </w:r>
      <w:r w:rsidRPr="00CD42D9">
        <w:rPr>
          <w:rFonts w:ascii="TH SarabunIT๙" w:hAnsi="TH SarabunIT๙" w:cs="TH SarabunIT๙"/>
          <w:sz w:val="32"/>
          <w:szCs w:val="32"/>
          <w:cs/>
        </w:rPr>
        <w:t>โอ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เน็ต</w:t>
      </w:r>
      <w:proofErr w:type="spellEnd"/>
      <w:r w:rsidR="00963E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และเตรียมสอบของผู้เรียนชั้นมัธยมศึกษาปีที่ 6 </w:t>
      </w:r>
      <w:r w:rsidR="003E7635" w:rsidRPr="00CD42D9">
        <w:rPr>
          <w:rFonts w:ascii="TH SarabunIT๙" w:hAnsi="TH SarabunIT๙" w:cs="TH SarabunIT๙"/>
          <w:sz w:val="32"/>
          <w:szCs w:val="32"/>
          <w:cs/>
        </w:rPr>
        <w:t xml:space="preserve">กิจกรรมการแข่งขันโครงงานคณิตศาสตร์ในเวทีระดับอุดมศึกษาเป็นต้น </w:t>
      </w:r>
      <w:r w:rsidRPr="00CD42D9">
        <w:rPr>
          <w:rFonts w:ascii="TH SarabunIT๙" w:hAnsi="TH SarabunIT๙" w:cs="TH SarabunIT๙"/>
          <w:sz w:val="32"/>
          <w:szCs w:val="32"/>
          <w:cs/>
        </w:rPr>
        <w:t>นอกจากนี้ยังมีกิจกรรมที่ส่งเสริมความเป็นเลิศของนักเรียนทางด้านการใช้ภาษา และการคำนวณโดยเปิดโอกาสให้นักเรียนที่มีความชื่นชอบทางด้านเกมการใช้ภาษาไทย ภาษาอังกฤษ และการคำนวณมารวมกลุ่มกันทำกิจกรรมหลังเวลาเลิกเรียนในทุก ๆ วัน ได้แก่ ชมรมเอ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แม็ท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คำคม 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และครอส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>เวิร์ด และ</w:t>
      </w:r>
      <w:r w:rsidR="003E7635" w:rsidRPr="00CD42D9">
        <w:rPr>
          <w:rFonts w:ascii="TH SarabunIT๙" w:hAnsi="TH SarabunIT๙" w:cs="TH SarabunIT๙"/>
          <w:sz w:val="32"/>
          <w:szCs w:val="32"/>
          <w:cs/>
        </w:rPr>
        <w:t>ได้</w:t>
      </w:r>
      <w:r w:rsidRPr="00CD42D9">
        <w:rPr>
          <w:rFonts w:ascii="TH SarabunIT๙" w:hAnsi="TH SarabunIT๙" w:cs="TH SarabunIT๙"/>
          <w:sz w:val="32"/>
          <w:szCs w:val="32"/>
          <w:cs/>
        </w:rPr>
        <w:t>คัดเลือกตัวแทนนักเรียนเข้าร่วมการแข่งขันในเวทีต่าง ๆ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ทั้งระดับเขตพื้นที่การศึกษา ระดับภาค และระดับประเทศจนได้รางวัลมากมายเป็นที่ประจักษ์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="00EF797B" w:rsidRPr="00CD42D9">
        <w:rPr>
          <w:rFonts w:ascii="TH SarabunIT๙" w:hAnsi="TH SarabunIT๙" w:cs="TH SarabunIT๙"/>
          <w:sz w:val="32"/>
          <w:szCs w:val="32"/>
          <w:cs/>
        </w:rPr>
        <w:t xml:space="preserve">ในปีการศึกษาที่ผ่านมา </w:t>
      </w:r>
      <w:r w:rsidR="0035126D" w:rsidRPr="00CD42D9">
        <w:rPr>
          <w:rFonts w:ascii="TH SarabunIT๙" w:hAnsi="TH SarabunIT๙" w:cs="TH SarabunIT๙"/>
          <w:sz w:val="32"/>
          <w:szCs w:val="32"/>
          <w:cs/>
        </w:rPr>
        <w:t>เนื่องด้วย</w:t>
      </w:r>
      <w:r w:rsidR="00EF797B" w:rsidRPr="00CD42D9">
        <w:rPr>
          <w:rFonts w:ascii="TH SarabunIT๙" w:hAnsi="TH SarabunIT๙" w:cs="TH SarabunIT๙"/>
          <w:sz w:val="32"/>
          <w:szCs w:val="32"/>
          <w:cs/>
        </w:rPr>
        <w:t>ในปีการศึกษา 2563 ประเทศไทยได้รับผลกระทบจากการแพร่ระบาดของเชื้อ</w:t>
      </w:r>
      <w:proofErr w:type="spellStart"/>
      <w:r w:rsidR="00EF797B" w:rsidRPr="00CD42D9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EF797B" w:rsidRPr="00CD42D9">
        <w:rPr>
          <w:rFonts w:ascii="TH SarabunIT๙" w:hAnsi="TH SarabunIT๙" w:cs="TH SarabunIT๙"/>
          <w:sz w:val="32"/>
          <w:szCs w:val="32"/>
          <w:cs/>
        </w:rPr>
        <w:t>โควิด-19 จึงส่งผลให้รายการการแข่งขันต่าง ๆ งดจั</w:t>
      </w:r>
      <w:r w:rsidR="0035126D" w:rsidRPr="00CD42D9">
        <w:rPr>
          <w:rFonts w:ascii="TH SarabunIT๙" w:hAnsi="TH SarabunIT๙" w:cs="TH SarabunIT๙"/>
          <w:sz w:val="32"/>
          <w:szCs w:val="32"/>
          <w:cs/>
        </w:rPr>
        <w:t>ดการแข่งขันหลายรายการ อย่างไรก็ตามผลจากการพัฒนาความสามารถใน การอ่าน การเขียน การสื่อสาร การคิดคำนวณ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="0035126D" w:rsidRPr="00CD42D9">
        <w:rPr>
          <w:rFonts w:ascii="TH SarabunIT๙" w:hAnsi="TH SarabunIT๙" w:cs="TH SarabunIT๙"/>
          <w:sz w:val="32"/>
          <w:szCs w:val="32"/>
          <w:cs/>
        </w:rPr>
        <w:t xml:space="preserve">ของโรงเรียนพิชัยส่งผลให้นักเรียนชั้นมัธยมศึกษาปีที่ 6 </w:t>
      </w:r>
      <w:r w:rsidR="0035126D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มีผลการสอบ ในวิชา </w:t>
      </w:r>
      <w:r w:rsidR="0035126D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GAT</w:t>
      </w:r>
      <w:r w:rsidR="00EE1152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35126D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เชื่อมโยง</w:t>
      </w:r>
      <w:r w:rsidR="000B6EDA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ภาษาไทย</w:t>
      </w:r>
      <w:r w:rsidR="0035126D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ได้คะแนนเต็ม 150 คะแนน จำนวน 6 คน</w:t>
      </w:r>
      <w:r w:rsidR="0035126D" w:rsidRPr="00CD42D9">
        <w:rPr>
          <w:rFonts w:ascii="TH SarabunIT๙" w:hAnsi="TH SarabunIT๙" w:cs="TH SarabunIT๙"/>
          <w:sz w:val="23"/>
          <w:szCs w:val="23"/>
          <w:shd w:val="clear" w:color="auto" w:fill="FFFFFF"/>
          <w:cs/>
        </w:rPr>
        <w:t xml:space="preserve"> </w:t>
      </w:r>
      <w:r w:rsidR="00046591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และมีผลการทดสอบระดับชาติทั้งในระดับมัธยมศึกษาปีที่ 3 และปีที่ 6 </w:t>
      </w:r>
      <w:r w:rsidR="002C61D0" w:rsidRPr="00CD42D9">
        <w:rPr>
          <w:rFonts w:ascii="TH SarabunIT๙" w:eastAsia="Times New Roman" w:hAnsi="TH SarabunIT๙" w:cs="TH SarabunIT๙"/>
          <w:sz w:val="32"/>
          <w:szCs w:val="32"/>
          <w:cs/>
        </w:rPr>
        <w:t>มาก</w:t>
      </w:r>
      <w:r w:rsidR="00046591" w:rsidRPr="00CD42D9">
        <w:rPr>
          <w:rFonts w:ascii="TH SarabunIT๙" w:eastAsia="Times New Roman" w:hAnsi="TH SarabunIT๙" w:cs="TH SarabunIT๙"/>
          <w:sz w:val="32"/>
          <w:szCs w:val="32"/>
          <w:cs/>
        </w:rPr>
        <w:t>กว่าในปีการศึกษาที่ผ่านมาทั้งในรายวิชาภาษาไทย ภาษาอังกฤษ และคณิตศาสตร์</w:t>
      </w:r>
      <w:r w:rsidR="002C61D0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โดยเฉพาะในระดับมัธยมศึกษาปีที่ 3 มีผลการทดสอบระดับชาติสูงกว่าระดับประเทศทั้ง 3 วิชา</w:t>
      </w:r>
      <w:r w:rsidR="00000855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และนอกจากนี้ยังได้</w:t>
      </w:r>
      <w:r w:rsidR="00000855" w:rsidRPr="00CD42D9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8D65C0" w:rsidRPr="00CD42D9">
        <w:rPr>
          <w:rFonts w:ascii="TH SarabunIT๙" w:hAnsi="TH SarabunIT๙" w:cs="TH SarabunIT๙"/>
          <w:sz w:val="32"/>
          <w:szCs w:val="32"/>
          <w:cs/>
        </w:rPr>
        <w:t>รองชนะเลิศอันดับ 2 ใน</w:t>
      </w:r>
      <w:r w:rsidR="00000855" w:rsidRPr="00CD42D9">
        <w:rPr>
          <w:rFonts w:ascii="TH SarabunIT๙" w:hAnsi="TH SarabunIT๙" w:cs="TH SarabunIT๙"/>
          <w:sz w:val="32"/>
          <w:szCs w:val="32"/>
          <w:cs/>
        </w:rPr>
        <w:t>ระดับมัธยมศึกษาตอน</w:t>
      </w:r>
      <w:r w:rsidR="008D65C0" w:rsidRPr="00CD42D9">
        <w:rPr>
          <w:rFonts w:ascii="TH SarabunIT๙" w:hAnsi="TH SarabunIT๙" w:cs="TH SarabunIT๙"/>
          <w:sz w:val="32"/>
          <w:szCs w:val="32"/>
          <w:cs/>
        </w:rPr>
        <w:t>ต้น และรางวัลชนะเลิศในระดับมัธยมศึกษาตอน</w:t>
      </w:r>
      <w:r w:rsidR="00000855" w:rsidRPr="00CD42D9">
        <w:rPr>
          <w:rFonts w:ascii="TH SarabunIT๙" w:hAnsi="TH SarabunIT๙" w:cs="TH SarabunIT๙"/>
          <w:sz w:val="32"/>
          <w:szCs w:val="32"/>
          <w:cs/>
        </w:rPr>
        <w:t>ปลาย</w:t>
      </w:r>
      <w:r w:rsidR="00A33C7C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000855" w:rsidRPr="00CD42D9">
        <w:rPr>
          <w:rFonts w:ascii="TH SarabunIT๙" w:hAnsi="TH SarabunIT๙" w:cs="TH SarabunIT๙"/>
          <w:sz w:val="32"/>
          <w:szCs w:val="32"/>
          <w:cs/>
        </w:rPr>
        <w:t>การแข่ง</w:t>
      </w:r>
      <w:proofErr w:type="spellStart"/>
      <w:r w:rsidR="00000855" w:rsidRPr="00CD42D9">
        <w:rPr>
          <w:rFonts w:ascii="TH SarabunIT๙" w:hAnsi="TH SarabunIT๙" w:cs="TH SarabunIT๙"/>
          <w:sz w:val="32"/>
          <w:szCs w:val="32"/>
          <w:cs/>
        </w:rPr>
        <w:t>ขันครอส</w:t>
      </w:r>
      <w:proofErr w:type="spellEnd"/>
      <w:r w:rsidR="00000855" w:rsidRPr="00CD42D9">
        <w:rPr>
          <w:rFonts w:ascii="TH SarabunIT๙" w:hAnsi="TH SarabunIT๙" w:cs="TH SarabunIT๙"/>
          <w:sz w:val="32"/>
          <w:szCs w:val="32"/>
          <w:cs/>
        </w:rPr>
        <w:t>เวิร์ด</w:t>
      </w:r>
      <w:proofErr w:type="spellStart"/>
      <w:r w:rsidR="00000855" w:rsidRPr="00CD42D9">
        <w:rPr>
          <w:rFonts w:ascii="TH SarabunIT๙" w:hAnsi="TH SarabunIT๙" w:cs="TH SarabunIT๙"/>
          <w:sz w:val="32"/>
          <w:szCs w:val="32"/>
          <w:cs/>
        </w:rPr>
        <w:t>เกมส์</w:t>
      </w:r>
      <w:proofErr w:type="spellEnd"/>
      <w:r w:rsidR="00000855" w:rsidRPr="00CD42D9">
        <w:rPr>
          <w:rFonts w:ascii="TH SarabunIT๙" w:hAnsi="TH SarabunIT๙" w:cs="TH SarabunIT๙"/>
          <w:sz w:val="32"/>
          <w:szCs w:val="32"/>
          <w:cs/>
        </w:rPr>
        <w:t>เทศกาลท่องเที่ยวแม่เมาะ</w:t>
      </w:r>
      <w:r w:rsidR="00000855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จังหวัดลำปางอีกด้วย</w:t>
      </w:r>
    </w:p>
    <w:p w14:paraId="3C3DCC28" w14:textId="52662431" w:rsidR="00AC7DBA" w:rsidRPr="00CD42D9" w:rsidRDefault="00AC7DBA" w:rsidP="00392176">
      <w:pPr>
        <w:tabs>
          <w:tab w:val="left" w:pos="993"/>
        </w:tabs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  <w:t>ด้านการพัฒนาความสามารถในการคิดวิเคราะห์ คิดอย่างมีวิจารณญาณ อภิปรายแลกเปลี่ยนความคิดเห็น และแก้ปัญหาของผู้เรียน โรงเรียนพิชัยส่งเสริมให้ครูผู้สอนออกแบบ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การจัดการเรียนรู้ที่ส่งเสริมกระบวนการคิดของผู้เรียนในชั่วโมงเรียน โดยใช้การเรียนรู้แบบ </w:t>
      </w:r>
      <w:r w:rsidRPr="00CD42D9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CD42D9">
        <w:rPr>
          <w:rFonts w:ascii="TH SarabunIT๙" w:hAnsi="TH SarabunIT๙" w:cs="TH SarabunIT๙"/>
          <w:sz w:val="32"/>
          <w:szCs w:val="32"/>
          <w:cs/>
        </w:rPr>
        <w:t>ในทุกรายวิชา</w:t>
      </w:r>
      <w:r w:rsidR="00511EA1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511EA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รายวิชาการศึกษาค้นคว้าด้วยตนเอง</w:t>
      </w:r>
      <w:r w:rsidR="004B531E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ส่งเสริมให้มีการบูร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>การเรียน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การสอนโดยใช้สะเต็มศึกษาในทุกระดับชั้น </w:t>
      </w:r>
      <w:r w:rsidR="004B531E" w:rsidRPr="00CD42D9">
        <w:rPr>
          <w:rFonts w:ascii="TH SarabunIT๙" w:hAnsi="TH SarabunIT๙" w:cs="TH SarabunIT๙"/>
          <w:sz w:val="32"/>
          <w:szCs w:val="32"/>
          <w:cs/>
        </w:rPr>
        <w:t>มีหลักสูตรรายวิชาเพิ่มเติม วิชาโครงงานสะเต็ม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="001A79E5" w:rsidRPr="00CD42D9">
        <w:rPr>
          <w:rFonts w:ascii="TH SarabunIT๙" w:hAnsi="TH SarabunIT๙" w:cs="TH SarabunIT๙"/>
          <w:sz w:val="32"/>
          <w:szCs w:val="32"/>
          <w:cs/>
        </w:rPr>
        <w:t xml:space="preserve">ซึ่งส่งเสริมให้กับนักเรียนชั้นมัธยมศึกษาปีที่ 5 ทำโครงงานคอมพิวเตอร์โดยใช้บอร์ดสมองกล </w:t>
      </w:r>
      <w:proofErr w:type="spellStart"/>
      <w:r w:rsidR="001A79E5" w:rsidRPr="00CD42D9">
        <w:rPr>
          <w:rFonts w:ascii="TH SarabunIT๙" w:hAnsi="TH SarabunIT๙" w:cs="TH SarabunIT๙"/>
          <w:sz w:val="32"/>
          <w:szCs w:val="32"/>
        </w:rPr>
        <w:t>KidBright</w:t>
      </w:r>
      <w:proofErr w:type="spellEnd"/>
      <w:r w:rsidR="001A79E5" w:rsidRPr="00CD42D9">
        <w:rPr>
          <w:rFonts w:ascii="TH SarabunIT๙" w:hAnsi="TH SarabunIT๙" w:cs="TH SarabunIT๙"/>
          <w:sz w:val="32"/>
          <w:szCs w:val="32"/>
          <w:cs/>
        </w:rPr>
        <w:t xml:space="preserve"> การเขียน</w:t>
      </w:r>
      <w:proofErr w:type="spellStart"/>
      <w:r w:rsidR="001A79E5" w:rsidRPr="00CD42D9">
        <w:rPr>
          <w:rFonts w:ascii="TH SarabunIT๙" w:hAnsi="TH SarabunIT๙" w:cs="TH SarabunIT๙"/>
          <w:sz w:val="32"/>
          <w:szCs w:val="32"/>
          <w:cs/>
        </w:rPr>
        <w:t>แอพ</w:t>
      </w:r>
      <w:proofErr w:type="spellEnd"/>
      <w:r w:rsidR="001A79E5" w:rsidRPr="00CD42D9">
        <w:rPr>
          <w:rFonts w:ascii="TH SarabunIT๙" w:hAnsi="TH SarabunIT๙" w:cs="TH SarabunIT๙"/>
          <w:sz w:val="32"/>
          <w:szCs w:val="32"/>
          <w:cs/>
        </w:rPr>
        <w:t>พลิ</w:t>
      </w:r>
      <w:proofErr w:type="spellStart"/>
      <w:r w:rsidR="001A79E5" w:rsidRPr="00CD42D9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End"/>
      <w:r w:rsidR="001A79E5" w:rsidRPr="00CD42D9">
        <w:rPr>
          <w:rFonts w:ascii="TH SarabunIT๙" w:hAnsi="TH SarabunIT๙" w:cs="TH SarabunIT๙"/>
          <w:sz w:val="32"/>
          <w:szCs w:val="32"/>
          <w:cs/>
        </w:rPr>
        <w:t>ชัน</w:t>
      </w:r>
      <w:r w:rsidR="004B531E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A79E5" w:rsidRPr="00CD42D9">
        <w:rPr>
          <w:rFonts w:ascii="TH SarabunIT๙" w:hAnsi="TH SarabunIT๙" w:cs="TH SarabunIT๙"/>
          <w:sz w:val="32"/>
          <w:szCs w:val="32"/>
          <w:cs/>
        </w:rPr>
        <w:t>นอกจากนี้โรงเรียนยัง</w:t>
      </w:r>
      <w:r w:rsidRPr="00CD42D9">
        <w:rPr>
          <w:rFonts w:ascii="TH SarabunIT๙" w:hAnsi="TH SarabunIT๙" w:cs="TH SarabunIT๙"/>
          <w:sz w:val="32"/>
          <w:szCs w:val="32"/>
          <w:cs/>
        </w:rPr>
        <w:t>ส่งเสริมให้ครูกลุ่มสาระการเรียนรู้วิทยาศาสตร์</w:t>
      </w:r>
      <w:r w:rsidR="004B531E" w:rsidRPr="00CD42D9">
        <w:rPr>
          <w:rFonts w:ascii="TH SarabunIT๙" w:hAnsi="TH SarabunIT๙" w:cs="TH SarabunIT๙"/>
          <w:sz w:val="32"/>
          <w:szCs w:val="32"/>
          <w:cs/>
        </w:rPr>
        <w:t xml:space="preserve">และเทคโนโลยี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</w:t>
      </w:r>
      <w:r w:rsidR="004B531E" w:rsidRPr="00CD42D9">
        <w:rPr>
          <w:rFonts w:ascii="TH SarabunIT๙" w:hAnsi="TH SarabunIT๙" w:cs="TH SarabunIT๙"/>
          <w:sz w:val="32"/>
          <w:szCs w:val="32"/>
          <w:cs/>
        </w:rPr>
        <w:t>ครูกลุ่มสาระการเรียนรู้</w:t>
      </w:r>
      <w:r w:rsidRPr="00CD42D9">
        <w:rPr>
          <w:rFonts w:ascii="TH SarabunIT๙" w:hAnsi="TH SarabunIT๙" w:cs="TH SarabunIT๙"/>
          <w:sz w:val="32"/>
          <w:szCs w:val="32"/>
          <w:cs/>
        </w:rPr>
        <w:t>คณิตศาสตร์ได้</w:t>
      </w:r>
      <w:r w:rsidRPr="00CD42D9">
        <w:rPr>
          <w:rFonts w:ascii="TH SarabunIT๙" w:hAnsi="TH SarabunIT๙" w:cs="TH SarabunIT๙"/>
          <w:caps/>
          <w:sz w:val="32"/>
          <w:szCs w:val="32"/>
          <w:cs/>
        </w:rPr>
        <w:t>จัดกระบวนการเรียนรู้</w:t>
      </w:r>
      <w:r w:rsidR="00963E0A">
        <w:rPr>
          <w:rFonts w:ascii="TH SarabunIT๙" w:hAnsi="TH SarabunIT๙" w:cs="TH SarabunIT๙"/>
          <w:caps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caps/>
          <w:sz w:val="32"/>
          <w:szCs w:val="32"/>
          <w:cs/>
        </w:rPr>
        <w:t>ที่เหมาะสมกับเนื้อหาตามมาตรฐานหลักสูตร (</w:t>
      </w:r>
      <w:r w:rsidRPr="00CD42D9">
        <w:rPr>
          <w:rFonts w:ascii="TH SarabunIT๙" w:hAnsi="TH SarabunIT๙" w:cs="TH SarabunIT๙"/>
          <w:caps/>
          <w:sz w:val="32"/>
          <w:szCs w:val="32"/>
        </w:rPr>
        <w:t>PCK)</w:t>
      </w:r>
      <w:r w:rsidRPr="00CD42D9">
        <w:rPr>
          <w:rFonts w:ascii="TH SarabunIT๙" w:hAnsi="TH SarabunIT๙" w:cs="TH SarabunIT๙"/>
          <w:caps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มีกิจกรรมนอกหลักสูตรที่ส่งเสริมพัฒนา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>ให้ผู้เรียนให้มีความสามารถในการคิดวิเคราะห์ คิดอย่างมีวิจารณญาณ อภิปราย แลกเปลี่ยน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ความคิดเห็น และแก้ปัญหา ได้แก่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กิจกรรมโครงงานคุณธรรมจริยธรรม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 กิจกรรมโรงพักจำลอง  กิจกรรมสถานศึกษาสีขาว  กิจกรรมสภานักเรียน </w:t>
      </w:r>
      <w:r w:rsidR="001A79E5" w:rsidRPr="00CD42D9">
        <w:rPr>
          <w:rFonts w:ascii="TH SarabunIT๙" w:hAnsi="TH SarabunIT๙" w:cs="TH SarabunIT๙"/>
          <w:sz w:val="32"/>
          <w:szCs w:val="32"/>
          <w:cs/>
        </w:rPr>
        <w:t>กิจกรรมการแข่งขันเนื่องในวันสัปดาห์วิทยาศาสตร์ของโรงเรียน ตลอดจนมีการ</w:t>
      </w:r>
      <w:r w:rsidRPr="00CD42D9">
        <w:rPr>
          <w:rFonts w:ascii="TH SarabunIT๙" w:hAnsi="TH SarabunIT๙" w:cs="TH SarabunIT๙"/>
          <w:sz w:val="32"/>
          <w:szCs w:val="32"/>
          <w:cs/>
        </w:rPr>
        <w:t>คัดเลือกตัวแทนนักเรียนเข้าร่วมการแข่งขันในเวทีต่าง ๆ ทั้งระดับเขตพื้นที่การศึกษา</w:t>
      </w:r>
      <w:r w:rsidR="001A79E5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ระดับภาค </w:t>
      </w:r>
      <w:r w:rsidR="001A79E5" w:rsidRPr="00CD42D9">
        <w:rPr>
          <w:rFonts w:ascii="TH SarabunIT๙" w:hAnsi="TH SarabunIT๙" w:cs="TH SarabunIT๙"/>
          <w:sz w:val="32"/>
          <w:szCs w:val="32"/>
          <w:cs/>
        </w:rPr>
        <w:t>ซึ่งในปีการศึกษานี้เน้นเป็นการแข่งขันในรูปแบบการแข่งขันออนไลน์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จนได้รางวัลเป็นที่ประจักษ์ อาทิเช่น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รางวัลชนะเลิศการประกวดนวัตกรรมภูมิปัญญาท้องถิ่น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“</w:t>
      </w:r>
      <w:r w:rsidR="001A79E5" w:rsidRPr="00CD42D9">
        <w:rPr>
          <w:rFonts w:ascii="TH SarabunIT๙" w:hAnsi="TH SarabunIT๙" w:cs="TH SarabunIT๙"/>
          <w:sz w:val="32"/>
          <w:szCs w:val="32"/>
          <w:cs/>
        </w:rPr>
        <w:t>เครื่องคลึงเอนกประสงค์</w:t>
      </w:r>
      <w:r w:rsidRPr="00CD42D9">
        <w:rPr>
          <w:rFonts w:ascii="TH SarabunIT๙" w:hAnsi="TH SarabunIT๙" w:cs="TH SarabunIT๙"/>
          <w:sz w:val="32"/>
          <w:szCs w:val="32"/>
          <w:cs/>
        </w:rPr>
        <w:t>”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รางวัลรองชนะเลิศ  การ</w:t>
      </w:r>
      <w:r w:rsidR="0002763D" w:rsidRPr="00CD42D9">
        <w:rPr>
          <w:rFonts w:ascii="TH SarabunIT๙" w:hAnsi="TH SarabunIT๙" w:cs="TH SarabunIT๙"/>
          <w:sz w:val="32"/>
          <w:szCs w:val="32"/>
          <w:cs/>
        </w:rPr>
        <w:t>วาด</w:t>
      </w:r>
      <w:r w:rsidRPr="00CD42D9">
        <w:rPr>
          <w:rFonts w:ascii="TH SarabunIT๙" w:hAnsi="TH SarabunIT๙" w:cs="TH SarabunIT๙"/>
          <w:sz w:val="32"/>
          <w:szCs w:val="32"/>
          <w:cs/>
        </w:rPr>
        <w:t>ประกวดโครงงานวิทยาศาสตร์</w:t>
      </w:r>
      <w:r w:rsidR="00963E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ระดับมัธยมศึกษาตอนต้นและตอนปลาย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014313" w:rsidRPr="00CD42D9">
        <w:rPr>
          <w:rFonts w:ascii="TH SarabunIT๙" w:hAnsi="TH SarabunIT๙" w:cs="TH SarabunIT๙"/>
          <w:sz w:val="32"/>
          <w:szCs w:val="32"/>
          <w:cs/>
        </w:rPr>
        <w:t xml:space="preserve">ระดับเหรียญเงิน </w:t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การประกวดโครงงานวิทยาศาสตร์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สาขาประยุกต์ </w:t>
      </w:r>
      <w:r w:rsidR="00014313" w:rsidRPr="00CD42D9">
        <w:rPr>
          <w:rFonts w:ascii="TH SarabunIT๙" w:hAnsi="TH SarabunIT๙" w:cs="TH SarabunIT๙"/>
          <w:sz w:val="32"/>
          <w:szCs w:val="32"/>
          <w:cs/>
        </w:rPr>
        <w:t xml:space="preserve">“เครื่องอัดไส้กรอกพอเพียง”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74364186" w14:textId="62F6838E" w:rsidR="000402AC" w:rsidRPr="00CD42D9" w:rsidRDefault="00AC7DBA" w:rsidP="00AC6A2E">
      <w:pPr>
        <w:tabs>
          <w:tab w:val="left" w:pos="426"/>
          <w:tab w:val="left" w:pos="993"/>
        </w:tabs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ab/>
        <w:t>ด้านความสามารถในการสร้างนวัตกรรม ในการจัดกิจกรรมการเรียนการสอน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นอกจากจะมุ่งเน้นให้ผู้เรียนได้พัฒนาทักษะกระบวนการคิดแล้วยังส่งเสริมความสามารถในการสร้างนวัตกรรมของผู้เรียนโดยมีกิจกรรมเสริมหลักสูตรได้แก่ </w:t>
      </w:r>
      <w:r w:rsidR="005421DC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รายวิชาการศึกษาค้นคว้าด้วยตนเอง</w:t>
      </w:r>
      <w:r w:rsidR="005421DC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กิจกรรมโครงงานวิทยาศาสตร์ โครงงานคณิตศาสตร์ โครงงานภาษาไทย โครงงานอาชีพ โครงงานคุณธรรม โครงงานต้านภัยยาเสพติด และโครงงานสะเต็มศึกษา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กิจกรรมชุมนุม </w:t>
      </w:r>
      <w:r w:rsidRPr="00CD42D9">
        <w:rPr>
          <w:rFonts w:ascii="TH SarabunIT๙" w:hAnsi="TH SarabunIT๙" w:cs="TH SarabunIT๙"/>
          <w:sz w:val="32"/>
          <w:szCs w:val="32"/>
        </w:rPr>
        <w:t>Pro</w:t>
      </w:r>
      <w:r w:rsidRPr="00CD42D9">
        <w:rPr>
          <w:rFonts w:ascii="TH SarabunIT๙" w:hAnsi="TH SarabunIT๙" w:cs="TH SarabunIT๙"/>
          <w:sz w:val="32"/>
          <w:szCs w:val="32"/>
          <w:cs/>
        </w:rPr>
        <w:t>-</w:t>
      </w:r>
      <w:r w:rsidRPr="00CD42D9">
        <w:rPr>
          <w:rFonts w:ascii="TH SarabunIT๙" w:hAnsi="TH SarabunIT๙" w:cs="TH SarabunIT๙"/>
          <w:sz w:val="32"/>
          <w:szCs w:val="32"/>
        </w:rPr>
        <w:t xml:space="preserve">science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กิจกรรมชุมนุมหุ่นยนต์ </w:t>
      </w:r>
      <w:r w:rsidR="00AE7160" w:rsidRPr="00CD42D9">
        <w:rPr>
          <w:rFonts w:ascii="TH SarabunIT๙" w:hAnsi="TH SarabunIT๙" w:cs="TH SarabunIT๙"/>
          <w:sz w:val="32"/>
          <w:szCs w:val="32"/>
          <w:cs/>
        </w:rPr>
        <w:t>ชมรมตัดต่อหนังสั้น “มดตะนอยฟิล์ม”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ตลอดจนผลงานผู้เรียน อันเกิดจากความคิดสร้างสรรค์ของผู้เรียนได้แก่ สิ่งประดิษฐ์ทางวิทยาศาสตร์  กิจกรรมผังความคิด หนังสือเล่มเล็ก เกม </w:t>
      </w:r>
      <w:r w:rsidR="00AE7160" w:rsidRPr="00CD42D9">
        <w:rPr>
          <w:rFonts w:ascii="TH SarabunIT๙" w:hAnsi="TH SarabunIT๙" w:cs="TH SarabunIT๙"/>
          <w:sz w:val="32"/>
          <w:szCs w:val="32"/>
          <w:cs/>
        </w:rPr>
        <w:t xml:space="preserve">คลิปวิดีโอ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ในรายวิชาคอมพิวเตอร์การทำโครงงานคอมพิวเตอร์โดยใช้บอร์ดสมองกล </w:t>
      </w:r>
      <w:proofErr w:type="spellStart"/>
      <w:r w:rsidRPr="00CD42D9">
        <w:rPr>
          <w:rFonts w:ascii="TH SarabunIT๙" w:hAnsi="TH SarabunIT๙" w:cs="TH SarabunIT๙"/>
          <w:sz w:val="32"/>
          <w:szCs w:val="32"/>
        </w:rPr>
        <w:t>KidBright</w:t>
      </w:r>
      <w:proofErr w:type="spellEnd"/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การเขียน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แอพ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>พลิ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>ชัน ต่าง ๆ  เป็นต้น นอกจากนี้ยังได้ส่งเสริมความเป็นเลิศให้กับผู้เรียน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โดยการส่งผลงานผู้เรียนเข้าร่วมประกวดในเวทีต่าง ๆ จนได้รับรางวัล อาทิเช่น </w:t>
      </w:r>
      <w:r w:rsidR="000402AC" w:rsidRPr="00CD42D9">
        <w:rPr>
          <w:rFonts w:ascii="TH SarabunIT๙" w:hAnsi="TH SarabunIT๙" w:cs="TH SarabunIT๙"/>
          <w:sz w:val="32"/>
          <w:szCs w:val="32"/>
          <w:cs/>
        </w:rPr>
        <w:t>รางวัลระดับเหรียญเงิน กิจกรรมการประกวดโครงงานวิทยาศาสตร์ ประเภทวิทยาศาสตร์กายภาพ ระดับชั้น</w:t>
      </w:r>
      <w:r w:rsidR="00D04921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02AC" w:rsidRPr="00CD42D9">
        <w:rPr>
          <w:rFonts w:ascii="TH SarabunIT๙" w:hAnsi="TH SarabunIT๙" w:cs="TH SarabunIT๙"/>
          <w:sz w:val="32"/>
          <w:szCs w:val="32"/>
          <w:cs/>
        </w:rPr>
        <w:t xml:space="preserve">ม.ปลาย </w:t>
      </w:r>
      <w:r w:rsidR="00D04921" w:rsidRPr="00CD42D9">
        <w:rPr>
          <w:rFonts w:ascii="TH SarabunIT๙" w:hAnsi="TH SarabunIT๙" w:cs="TH SarabunIT๙"/>
          <w:sz w:val="32"/>
          <w:szCs w:val="32"/>
          <w:cs/>
        </w:rPr>
        <w:t xml:space="preserve">และรางวัลชนะเลิศ กิจกรรมการประกวดนวัตกรรมภูมิปัญญาท้องถิ่น </w:t>
      </w:r>
      <w:r w:rsidR="000402AC" w:rsidRPr="00CD42D9">
        <w:rPr>
          <w:rFonts w:ascii="TH SarabunIT๙" w:hAnsi="TH SarabunIT๙" w:cs="TH SarabunIT๙"/>
          <w:sz w:val="32"/>
          <w:szCs w:val="32"/>
          <w:cs/>
        </w:rPr>
        <w:t>งานสัปดาห์วิทยาศาสตร์แห่งชาติ ส่วนภูมิภาค ครั้งที่ 31 ปีการศึกษา 2563 เป็นต้น</w:t>
      </w:r>
    </w:p>
    <w:p w14:paraId="5E66A3B3" w14:textId="4685FF98" w:rsidR="00AC7DBA" w:rsidRPr="00CD42D9" w:rsidRDefault="000402AC" w:rsidP="00AC6A2E">
      <w:pPr>
        <w:tabs>
          <w:tab w:val="left" w:pos="426"/>
          <w:tab w:val="left" w:pos="993"/>
        </w:tabs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AC7DBA" w:rsidRPr="00CD42D9">
        <w:rPr>
          <w:rFonts w:ascii="TH SarabunIT๙" w:hAnsi="TH SarabunIT๙" w:cs="TH SarabunIT๙"/>
          <w:sz w:val="32"/>
          <w:szCs w:val="32"/>
          <w:cs/>
        </w:rPr>
        <w:t>ความสามารถในการใช้เทคโนโลยีสารสนเทศและการสื่อสาร  โรงเรียนพิชัยมีกระบวนการ</w:t>
      </w:r>
      <w:r w:rsidR="00AC7DBA" w:rsidRPr="00CD42D9">
        <w:rPr>
          <w:rFonts w:ascii="TH SarabunIT๙" w:hAnsi="TH SarabunIT๙" w:cs="TH SarabunIT๙"/>
          <w:sz w:val="32"/>
          <w:szCs w:val="32"/>
          <w:cs/>
        </w:rPr>
        <w:br/>
        <w:t>ในการพัฒนาความสามารถในการใช้เทคโนโลยีสารสนเทศและการสื่อสาร โดยจัดการเรียนการสอนโดยใช้สื่อออนไลน์ หรือ</w:t>
      </w:r>
      <w:proofErr w:type="spellStart"/>
      <w:r w:rsidR="00AC7DBA" w:rsidRPr="00CD42D9">
        <w:rPr>
          <w:rFonts w:ascii="TH SarabunIT๙" w:hAnsi="TH SarabunIT๙" w:cs="TH SarabunIT๙"/>
          <w:sz w:val="32"/>
          <w:szCs w:val="32"/>
          <w:cs/>
        </w:rPr>
        <w:t>แอพ</w:t>
      </w:r>
      <w:proofErr w:type="spellEnd"/>
      <w:r w:rsidR="00AC7DBA" w:rsidRPr="00CD42D9">
        <w:rPr>
          <w:rFonts w:ascii="TH SarabunIT๙" w:hAnsi="TH SarabunIT๙" w:cs="TH SarabunIT๙"/>
          <w:sz w:val="32"/>
          <w:szCs w:val="32"/>
          <w:cs/>
        </w:rPr>
        <w:t>พลิ</w:t>
      </w:r>
      <w:proofErr w:type="spellStart"/>
      <w:r w:rsidR="00AC7DBA" w:rsidRPr="00CD42D9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End"/>
      <w:r w:rsidR="00AC7DBA" w:rsidRPr="00CD42D9">
        <w:rPr>
          <w:rFonts w:ascii="TH SarabunIT๙" w:hAnsi="TH SarabunIT๙" w:cs="TH SarabunIT๙"/>
          <w:sz w:val="32"/>
          <w:szCs w:val="32"/>
          <w:cs/>
        </w:rPr>
        <w:t xml:space="preserve">ชันต่าง ๆ เช่น การทำข้อสอบออนไลน์ </w:t>
      </w:r>
      <w:proofErr w:type="spellStart"/>
      <w:r w:rsidR="004B3491" w:rsidRPr="00CD42D9">
        <w:rPr>
          <w:rFonts w:ascii="TH SarabunIT๙" w:hAnsi="TH SarabunIT๙" w:cs="TH SarabunIT๙"/>
          <w:sz w:val="32"/>
          <w:szCs w:val="32"/>
        </w:rPr>
        <w:t>Kahoot</w:t>
      </w:r>
      <w:proofErr w:type="spellEnd"/>
      <w:r w:rsidR="00AC7DBA" w:rsidRPr="00CD42D9">
        <w:rPr>
          <w:rFonts w:ascii="TH SarabunIT๙" w:hAnsi="TH SarabunIT๙" w:cs="TH SarabunIT๙"/>
          <w:sz w:val="32"/>
          <w:szCs w:val="32"/>
        </w:rPr>
        <w:t xml:space="preserve"> Zoom</w:t>
      </w:r>
      <w:r w:rsidR="00AC7DBA" w:rsidRPr="00CD42D9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AC7DBA" w:rsidRPr="00CD42D9">
        <w:rPr>
          <w:rFonts w:ascii="TH SarabunIT๙" w:hAnsi="TH SarabunIT๙" w:cs="TH SarabunIT๙"/>
          <w:sz w:val="32"/>
          <w:szCs w:val="32"/>
        </w:rPr>
        <w:t>Plickers</w:t>
      </w:r>
      <w:proofErr w:type="spellEnd"/>
      <w:r w:rsidR="00AC7DBA" w:rsidRPr="00CD42D9">
        <w:rPr>
          <w:rFonts w:ascii="TH SarabunIT๙" w:eastAsia="Times New Roman" w:hAnsi="TH SarabunIT๙" w:cs="TH SarabunIT๙"/>
          <w:sz w:val="32"/>
          <w:szCs w:val="32"/>
        </w:rPr>
        <w:t xml:space="preserve">  Line Facebook </w:t>
      </w:r>
      <w:r w:rsidR="00AC7DBA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รวมทั้ง </w:t>
      </w:r>
      <w:r w:rsidR="00AC7DBA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Google Apps</w:t>
      </w:r>
      <w:r w:rsidR="00AC7DBA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เป็นต้น มาใช้ประกอบการจัดการเรียนรู้ทั้งภายในเวลาเรียนและนอกเวลาเรียน ในทุก ๆ รายวิชา </w:t>
      </w:r>
      <w:r w:rsidR="00944042" w:rsidRPr="00CD42D9">
        <w:rPr>
          <w:rFonts w:ascii="TH SarabunIT๙" w:eastAsia="Times New Roman" w:hAnsi="TH SarabunIT๙" w:cs="TH SarabunIT๙"/>
          <w:sz w:val="32"/>
          <w:szCs w:val="32"/>
          <w:cs/>
        </w:rPr>
        <w:t>โดยเฉพาะในช่วงเวลาการแพร่ระบาดของโควิด-19</w:t>
      </w:r>
      <w:r w:rsidR="00963E0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944042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ทางโรงเรียนได้กำหนดให้มีการเรียนในรูปแบบออนไลน์ในทุกรายวิชา โดยใช้ </w:t>
      </w:r>
      <w:r w:rsidR="00944042" w:rsidRPr="00CD42D9">
        <w:rPr>
          <w:rFonts w:ascii="TH SarabunIT๙" w:eastAsia="Times New Roman" w:hAnsi="TH SarabunIT๙" w:cs="TH SarabunIT๙"/>
          <w:sz w:val="32"/>
          <w:szCs w:val="32"/>
        </w:rPr>
        <w:t xml:space="preserve">Google Classroom </w:t>
      </w:r>
      <w:r w:rsidR="00944042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 </w:t>
      </w:r>
      <w:r w:rsidR="00944042" w:rsidRPr="00CD42D9">
        <w:rPr>
          <w:rFonts w:ascii="TH SarabunIT๙" w:eastAsia="Times New Roman" w:hAnsi="TH SarabunIT๙" w:cs="TH SarabunIT๙"/>
          <w:sz w:val="32"/>
          <w:szCs w:val="32"/>
        </w:rPr>
        <w:t xml:space="preserve">Google Meet </w:t>
      </w:r>
      <w:r w:rsidR="00944042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เป็นหลัก </w:t>
      </w:r>
      <w:r w:rsidR="00AC7DBA" w:rsidRPr="00CD42D9">
        <w:rPr>
          <w:rFonts w:ascii="TH SarabunIT๙" w:eastAsia="Times New Roman" w:hAnsi="TH SarabunIT๙" w:cs="TH SarabunIT๙"/>
          <w:sz w:val="32"/>
          <w:szCs w:val="32"/>
          <w:cs/>
        </w:rPr>
        <w:t>และนอกจากนี้</w:t>
      </w:r>
      <w:r w:rsidR="00AC7DBA" w:rsidRPr="00CD42D9">
        <w:rPr>
          <w:rFonts w:ascii="TH SarabunIT๙" w:hAnsi="TH SarabunIT๙" w:cs="TH SarabunIT๙"/>
          <w:sz w:val="32"/>
          <w:szCs w:val="32"/>
          <w:cs/>
        </w:rPr>
        <w:t>ทางโรงเรียนยังได้จัดกิจกรรมส่งเสริมให้นักเรียน</w:t>
      </w:r>
      <w:r w:rsidR="00963E0A">
        <w:rPr>
          <w:rFonts w:ascii="TH SarabunIT๙" w:hAnsi="TH SarabunIT๙" w:cs="TH SarabunIT๙"/>
          <w:sz w:val="32"/>
          <w:szCs w:val="32"/>
          <w:cs/>
        </w:rPr>
        <w:br/>
      </w:r>
      <w:r w:rsidR="00AC7DBA" w:rsidRPr="00CD42D9">
        <w:rPr>
          <w:rFonts w:ascii="TH SarabunIT๙" w:hAnsi="TH SarabunIT๙" w:cs="TH SarabunIT๙"/>
          <w:sz w:val="32"/>
          <w:szCs w:val="32"/>
          <w:cs/>
        </w:rPr>
        <w:t>มีความสามารถในการใช้เทคโนโลยีสารสนเทศและการสื่อสารนอกหลักสูตรต่าง ๆ อีกมากมาย เช่น การประกวดการแข่งขันหุ่นยนต์ การทำหนังสั้น การประกวดอิน</w:t>
      </w:r>
      <w:proofErr w:type="spellStart"/>
      <w:r w:rsidR="00AC7DBA" w:rsidRPr="00CD42D9">
        <w:rPr>
          <w:rFonts w:ascii="TH SarabunIT๙" w:hAnsi="TH SarabunIT๙" w:cs="TH SarabunIT๙"/>
          <w:sz w:val="32"/>
          <w:szCs w:val="32"/>
          <w:cs/>
        </w:rPr>
        <w:t>โฟ</w:t>
      </w:r>
      <w:proofErr w:type="spellEnd"/>
      <w:r w:rsidR="00AC7DBA" w:rsidRPr="00CD42D9">
        <w:rPr>
          <w:rFonts w:ascii="TH SarabunIT๙" w:hAnsi="TH SarabunIT๙" w:cs="TH SarabunIT๙"/>
          <w:sz w:val="32"/>
          <w:szCs w:val="32"/>
          <w:cs/>
        </w:rPr>
        <w:t xml:space="preserve">กราฟิก นอกจากนี้ยังได้ส่งเสริมความเป็นเลิศให้กับผู้เรียนโดยการส่งผลงานผู้เรียนเข้าร่วมประกวดในเวทีต่าง ๆ จนได้รับรางวัล เช่น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รางวัล รองชนะเลิศ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 xml:space="preserve">อันดับที่ 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การแข่งขัน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ประกวดคลิปสั้น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ประเภททีมภายใต้หัวข้อ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ระดับมัธยมศึกษา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ตอนต้น ประเภททีม "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รู้เท่าทันการล่วงละเมิด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ทางเพศต่อเด็กและสตรี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"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="00BB09A2" w:rsidRPr="00CD42D9">
        <w:rPr>
          <w:rFonts w:ascii="TH SarabunIT๙" w:hAnsi="TH SarabunIT๙" w:cs="TH SarabunIT๙"/>
          <w:sz w:val="32"/>
          <w:szCs w:val="32"/>
        </w:rPr>
        <w:t>Follow</w:t>
      </w:r>
      <w:r w:rsidR="00BB09A2" w:rsidRPr="00CD42D9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รางวัล รองชนะเลิศ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 xml:space="preserve">อันดับที่ 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1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การแข่งขัน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ประกวดคลิปสั้น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ประเภททีมภายใต้หัวข้อ</w:t>
      </w:r>
      <w:r w:rsidR="008066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lastRenderedPageBreak/>
        <w:t>ระดับมัธยมศึกษาตอน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ปลาย ประเภททีม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"New Normal : </w:t>
      </w:r>
      <w:proofErr w:type="spellStart"/>
      <w:r w:rsidR="00BB09A2" w:rsidRPr="00CD42D9">
        <w:rPr>
          <w:rFonts w:ascii="TH SarabunIT๙" w:hAnsi="TH SarabunIT๙" w:cs="TH SarabunIT๙"/>
          <w:sz w:val="32"/>
          <w:szCs w:val="32"/>
        </w:rPr>
        <w:t>Clean&amp;Safe</w:t>
      </w:r>
      <w:proofErr w:type="spellEnd"/>
      <w:r w:rsidR="00BB09A2" w:rsidRPr="00CD42D9">
        <w:rPr>
          <w:rFonts w:ascii="TH SarabunIT๙" w:hAnsi="TH SarabunIT๙" w:cs="TH SarabunIT๙"/>
          <w:sz w:val="32"/>
          <w:szCs w:val="32"/>
        </w:rPr>
        <w:t xml:space="preserve">"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BB09A2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เรือนทอง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="00BB09A2" w:rsidRPr="00CD42D9">
        <w:rPr>
          <w:rFonts w:ascii="TH SarabunIT๙" w:hAnsi="TH SarabunIT๙" w:cs="TH SarabunIT๙"/>
          <w:sz w:val="32"/>
          <w:szCs w:val="32"/>
          <w:cs/>
        </w:rPr>
        <w:t>จากสำนักงานคณะกรรมการการศึกษาขั้นพื้นฐาน (</w:t>
      </w:r>
      <w:proofErr w:type="spellStart"/>
      <w:r w:rsidR="00BB09A2" w:rsidRPr="00CD42D9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="00BB09A2" w:rsidRPr="00CD42D9">
        <w:rPr>
          <w:rFonts w:ascii="TH SarabunIT๙" w:hAnsi="TH SarabunIT๙" w:cs="TH SarabunIT๙"/>
          <w:sz w:val="32"/>
          <w:szCs w:val="32"/>
          <w:cs/>
        </w:rPr>
        <w:t>.) เป็นต้น</w:t>
      </w:r>
    </w:p>
    <w:p w14:paraId="22A2E238" w14:textId="0A139E03" w:rsidR="00AC7DBA" w:rsidRPr="00CD42D9" w:rsidRDefault="00AC7DBA" w:rsidP="00392176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  <w:t>ด้านผลสัมฤทธิ์ทางการเรียนตามหลักสูตรสถานศึกษา โรงเรียนพิชัยจัดทำหลักสูตรสถานศึกษาตามหลักสูตรแกนกลางการศึกษาขั้นพื้นฐาน พุทธศักราช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2551 (ฉบับปรับปรุง พ.ศ. 2560) ทั้ง 8 กลุ่มสาระการเรียนรู้ และกิจกรรมพัฒนาผู้เรียน มีการจัดครูผู้สอนตรงตามวิชาเอก ครูผู้สอนดำเนินการจัดทำแผนการจัดการเรียนรู้ที่สอดคล้องกับสาระ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มาตรฐาน ตัวชี้วัดหรือผล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การเรียนรู้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โดยมีกระบวนการจัดการเรียนการสอนที่เน้นผู้เรียนเป็นสำคัญตามธรรมชาติของวิชา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เช่น การจัดกิจกรรม </w:t>
      </w:r>
      <w:r w:rsidRPr="00CD42D9">
        <w:rPr>
          <w:rFonts w:ascii="TH SarabunIT๙" w:hAnsi="TH SarabunIT๙" w:cs="TH SarabunIT๙"/>
          <w:sz w:val="32"/>
          <w:szCs w:val="32"/>
        </w:rPr>
        <w:t xml:space="preserve">Active Learning  </w:t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การจัดกิจกรรมแบบ 5</w:t>
      </w:r>
      <w:r w:rsidRPr="00CD42D9">
        <w:rPr>
          <w:rFonts w:ascii="TH SarabunIT๙" w:hAnsi="TH SarabunIT๙" w:cs="TH SarabunIT๙"/>
          <w:sz w:val="32"/>
          <w:szCs w:val="32"/>
        </w:rPr>
        <w:t xml:space="preserve">E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เป็นต้น ซึ่งในการจัดกิจกรรม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การเรียนรู้ของแต่ละกลุ่มสาระจะเริ่มจากการวิเคราะห์ผู้เรียน มีการคัดกรองผู้เรียนอ่านไม่ออก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เขียนไม่คล่องในรายวิชาภาษาไทยและภาษาอังกฤษ หรือมีการสื่อสารที่ไม่เหมาะสมกับระดับชั้น จากนั้นแต่ละกลุ่มสาระฯ ได้จัดกิจกรรมอย่างหลากหลายเพื่อแก้ไขปัญหาที่พบ เช่น กลุ่มสาระ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การเรียนรู้ภาษาไทย เปิดสอนวิชาสร้างเสริมภาษาไทย วิชาเสริมทักษะภาษาไทยโดยใช้ชุมชน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แห่งการเรียนรู้ทางวิชาชีพ (</w:t>
      </w:r>
      <w:r w:rsidRPr="00CD42D9">
        <w:rPr>
          <w:rFonts w:ascii="TH SarabunIT๙" w:hAnsi="TH SarabunIT๙" w:cs="TH SarabunIT๙"/>
          <w:sz w:val="32"/>
          <w:szCs w:val="32"/>
          <w:lang w:eastAsia="zh-CN"/>
        </w:rPr>
        <w:t xml:space="preserve">PLC) </w:t>
      </w:r>
      <w:r w:rsidRPr="00CD42D9">
        <w:rPr>
          <w:rFonts w:ascii="TH SarabunIT๙" w:hAnsi="TH SarabunIT๙" w:cs="TH SarabunIT๙"/>
          <w:sz w:val="32"/>
          <w:szCs w:val="32"/>
          <w:cs/>
        </w:rPr>
        <w:t>ภายในกลุ่มสาระ ดูแลและแก้ไขปัญหาผู้เรียนที่อ่านไม่ออก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เขียนไม่คล่องอย่างต่อเนื่อง</w:t>
      </w:r>
      <w:r w:rsidR="005762F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กลุ่มสาระการเรียนรู้วิทยาศาสตร์และคณิตศาสตร์ ใช้กระบวนการเรียนรู้ที่เหมาะสมกับเนื้อหาตามมาตรฐานหลักสูตร (</w:t>
      </w:r>
      <w:r w:rsidRPr="00CD42D9">
        <w:rPr>
          <w:rFonts w:ascii="TH SarabunIT๙" w:hAnsi="TH SarabunIT๙" w:cs="TH SarabunIT๙"/>
          <w:sz w:val="32"/>
          <w:szCs w:val="32"/>
        </w:rPr>
        <w:t>PCK)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มีการเปิดวิชาวิทยาศาสตร์เสริมความรู้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วิชาคณิตศาสตร์เสริมทักษะ</w:t>
      </w:r>
      <w:r w:rsidR="009E20A7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มีการปรับ</w:t>
      </w:r>
      <w:r w:rsidR="009E20A7" w:rsidRPr="00CD42D9">
        <w:rPr>
          <w:rFonts w:ascii="TH SarabunIT๙" w:hAnsi="TH SarabunIT๙" w:cs="TH SarabunIT๙"/>
          <w:sz w:val="32"/>
          <w:szCs w:val="32"/>
          <w:cs/>
        </w:rPr>
        <w:t>การเรียนเปลี่ยนการสอน</w:t>
      </w:r>
      <w:r w:rsidRPr="00CD42D9">
        <w:rPr>
          <w:rFonts w:ascii="TH SarabunIT๙" w:hAnsi="TH SarabunIT๙" w:cs="TH SarabunIT๙"/>
          <w:sz w:val="32"/>
          <w:szCs w:val="32"/>
          <w:cs/>
        </w:rPr>
        <w:t>ให้เหมาะสมกับผู้เรียน เป็นต้น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มีการวัดผลประเมินผลตามสภาพจริง มีการนิเทศการจัดการเรียนการสอนของครูทุกคนอย่างน้อย</w:t>
      </w:r>
      <w:r w:rsidR="008066D3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1 ครั้งต่อภาคเรียน และกำกับดูแลการวัดผลประเมินผล การซ่อมเสริมของครูแต่ละวิชาอย่างต่อเนื่องตลอดภาคเรียน และมีการเตรียมความพร้อมสำหรับการทดสอบระดับชาติ โดยมีการเชิญวิทยากรภายนอกมาสอนเสริมความรู้ การสร้างความตระหนักในการสอบ</w:t>
      </w:r>
      <w:r w:rsidR="005762F0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</w:rPr>
        <w:t>O-NET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และการสอบ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การสอบ</w:t>
      </w:r>
      <w:r w:rsidR="008066D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วัดความถนัดทั่วไป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(GAT) </w:t>
      </w:r>
      <w:r w:rsidRPr="00CD42D9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CD42D9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5DCD502A" w14:textId="5E9F86D6" w:rsidR="00AC7DBA" w:rsidRPr="00CD42D9" w:rsidRDefault="005762F0" w:rsidP="005762F0">
      <w:pPr>
        <w:tabs>
          <w:tab w:val="left" w:pos="993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ab/>
      </w:r>
      <w:r w:rsidR="00AC7DBA" w:rsidRPr="00CD42D9">
        <w:rPr>
          <w:rFonts w:ascii="TH SarabunIT๙" w:hAnsi="TH SarabunIT๙" w:cs="TH SarabunIT๙"/>
          <w:sz w:val="32"/>
          <w:szCs w:val="32"/>
          <w:cs/>
        </w:rPr>
        <w:t>ด้านการพัฒนาความรู้ ทักษะพื้นฐาน และเจตคติที่ดีต่องานอาชีพ นอกจากนี้ผู้เรียนโรงเรียนพิชัยยังมีการเตรียมความพร้อมในการศึกษาต่อ การฝึกงาน หรือการมีงานทำให้กับผู้เรียน โดยจัดกิจกรรมแนะแนวศึกษาต่อให้กับผู้เรียนชั้นมัธยมศึกษาปีที่ 3 และปีที่ 6 โดยเชิญ</w:t>
      </w:r>
      <w:r w:rsidR="00355A20" w:rsidRPr="00CD42D9">
        <w:rPr>
          <w:rFonts w:ascii="TH SarabunIT๙" w:hAnsi="TH SarabunIT๙" w:cs="TH SarabunIT๙"/>
          <w:sz w:val="32"/>
          <w:szCs w:val="32"/>
          <w:cs/>
        </w:rPr>
        <w:t>ส</w:t>
      </w:r>
      <w:r w:rsidR="00AC7DBA" w:rsidRPr="00CD42D9">
        <w:rPr>
          <w:rFonts w:ascii="TH SarabunIT๙" w:hAnsi="TH SarabunIT๙" w:cs="TH SarabunIT๙"/>
          <w:sz w:val="32"/>
          <w:szCs w:val="32"/>
          <w:cs/>
        </w:rPr>
        <w:t>ถาบันอุดมศึกษา และหน่วยงานต่าง ๆ ตลอดจนรุ่นพี่ ศิษย์เก่าที่ประสบความสำเร็จในอาชีพต่าง ๆ มาแนะนำแนวทางในการการศึกษาต่อ นอกจาก</w:t>
      </w:r>
      <w:r w:rsidR="0049662D" w:rsidRPr="00CD42D9">
        <w:rPr>
          <w:rFonts w:ascii="TH SarabunIT๙" w:hAnsi="TH SarabunIT๙" w:cs="TH SarabunIT๙"/>
          <w:sz w:val="32"/>
          <w:szCs w:val="32"/>
          <w:cs/>
        </w:rPr>
        <w:t>นี้โรงเรียนพิชัยยังได้จัด</w:t>
      </w:r>
      <w:r w:rsidR="004035E2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หลักสูตร</w:t>
      </w:r>
      <w:r w:rsidR="006609B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เปิดโอกาสให้นักเรียนชั้นมัธยมศึกษาตอนต้นได้รู้จักและค้นพบตัวเองผ่านการเรียนการสอนเสริมทักษะอาชีพ</w:t>
      </w:r>
      <w:r w:rsidR="008066D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="006609B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ที่หลากหลาย อาทิ รายวิชาเพิ่มเติม</w:t>
      </w:r>
      <w:r w:rsidR="004035E2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วิชา ความถนัดทางวิชาอาชีพ</w:t>
      </w:r>
      <w:r w:rsidR="006609B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4035E2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(</w:t>
      </w:r>
      <w:r w:rsidR="006609B1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Block Course</w:t>
      </w:r>
      <w:r w:rsidR="004035E2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) </w:t>
      </w:r>
      <w:r w:rsidR="004035E2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ในระดับชั้นมัธยมศึกษาปีที่ 3 </w:t>
      </w:r>
      <w:r w:rsidR="006609B1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6609B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กิจกรรมพัฒนาผู้เรียน และโครงงานอาชีพ เป็นต้น รวมทั้งการจัดกิจกรรม</w:t>
      </w:r>
      <w:r w:rsidR="008066D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="006609B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แนะแนวและให้นักเรียนได้ทำแบบวัดแวว วัดความถนัดทางอาชีพ และสร้างเสริมประสบการณ์อาชีพ รวมถึงการพัฒนาทักษะที่จำเป็นสำหรับอาชีพที่นำไปสู่การวางเส้นทางการศึกษาต่อ หรือการประกอบอาชีพในอนาคตได้</w:t>
      </w:r>
      <w:r w:rsidR="006609B1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09B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ส่งผลให้นักเรียนชั้นมัธยมศึกษาตอนต้นได้ค้นพบตัวเอง สามารถวางแผน</w:t>
      </w:r>
      <w:r w:rsidR="008066D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</w:t>
      </w:r>
      <w:r w:rsidR="006609B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ารศึกษาต่อในระดับชั้นมัธยมศึกษาตอนปลายทางสายสามัญและสายอาชีพอย่างมีเป้าหมาย</w:t>
      </w:r>
      <w:r w:rsidR="008066D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="006609B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และสามารถนำทักษะอาชีพเบื้องต้นที่ตกผลึกในตัวไปประยุกต์ใช้ในการประกอบสัมมาอาชีพ</w:t>
      </w:r>
      <w:r w:rsidR="008066D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="006609B1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เลี้ยงตนเองได้ต่อไป</w:t>
      </w:r>
    </w:p>
    <w:p w14:paraId="49780E3A" w14:textId="77777777" w:rsidR="00446A35" w:rsidRPr="00CD42D9" w:rsidRDefault="00446A35" w:rsidP="00811257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</w:p>
    <w:p w14:paraId="1DC6978C" w14:textId="77777777" w:rsidR="00446A35" w:rsidRPr="00CD42D9" w:rsidRDefault="00446A35" w:rsidP="00811257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</w:p>
    <w:p w14:paraId="64138516" w14:textId="216002C7" w:rsidR="00963130" w:rsidRPr="00CD42D9" w:rsidRDefault="00963130" w:rsidP="00811257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ผลการดำเนิน</w:t>
      </w:r>
      <w:r w:rsidR="00C45787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การ/การบรรลุผลสำเร็จ</w:t>
      </w:r>
    </w:p>
    <w:p w14:paraId="2A27063A" w14:textId="55A2C425" w:rsidR="00024E2E" w:rsidRPr="00CD42D9" w:rsidRDefault="00024E2E" w:rsidP="00024E2E">
      <w:pPr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ผลจากการพัฒนาคุณภาพ</w:t>
      </w:r>
      <w:r w:rsidRPr="00CD42D9">
        <w:rPr>
          <w:rFonts w:ascii="TH SarabunIT๙" w:eastAsiaTheme="minorEastAsia" w:hAnsi="TH SarabunIT๙" w:cs="TH SarabunIT๙"/>
          <w:sz w:val="32"/>
          <w:szCs w:val="32"/>
          <w:cs/>
        </w:rPr>
        <w:t>ผู้เรียนทั้งด้านผลสัมฤทธิ์ทางวิชาการ</w:t>
      </w:r>
      <w:r w:rsidRPr="00CD42D9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eastAsiaTheme="minorEastAsia" w:hAnsi="TH SarabunIT๙" w:cs="TH SarabunIT๙"/>
          <w:sz w:val="32"/>
          <w:szCs w:val="32"/>
          <w:cs/>
        </w:rPr>
        <w:t>ด้วยการ</w:t>
      </w:r>
      <w:r w:rsidRPr="00CD42D9">
        <w:rPr>
          <w:rFonts w:ascii="TH SarabunIT๙" w:hAnsi="TH SarabunIT๙" w:cs="TH SarabunIT๙"/>
          <w:sz w:val="32"/>
          <w:szCs w:val="32"/>
          <w:cs/>
        </w:rPr>
        <w:t>จัดกิจกรรม</w:t>
      </w:r>
      <w:r w:rsidR="003272E7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ทางวิชาการที่ส่งเสริมผลสัมฤทธิ์ทางการเรียนอย่างหลากหลายจึงส่งผลให้ผู้เรียน</w:t>
      </w:r>
      <w:r w:rsidRPr="00CD42D9">
        <w:rPr>
          <w:rFonts w:ascii="TH SarabunIT๙" w:eastAsiaTheme="minorEastAsia" w:hAnsi="TH SarabunIT๙" w:cs="TH SarabunIT๙"/>
          <w:sz w:val="32"/>
          <w:szCs w:val="32"/>
          <w:cs/>
        </w:rPr>
        <w:t>มีความสามารถ</w:t>
      </w:r>
      <w:r w:rsidR="003272E7">
        <w:rPr>
          <w:rFonts w:ascii="TH SarabunIT๙" w:eastAsiaTheme="minorEastAsia" w:hAnsi="TH SarabunIT๙" w:cs="TH SarabunIT๙"/>
          <w:sz w:val="32"/>
          <w:szCs w:val="32"/>
          <w:cs/>
        </w:rPr>
        <w:br/>
      </w:r>
      <w:r w:rsidRPr="00CD42D9">
        <w:rPr>
          <w:rFonts w:ascii="TH SarabunIT๙" w:eastAsiaTheme="minorEastAsia" w:hAnsi="TH SarabunIT๙" w:cs="TH SarabunIT๙"/>
          <w:sz w:val="32"/>
          <w:szCs w:val="32"/>
          <w:cs/>
        </w:rPr>
        <w:t>ในการอ่าน การเขียน การสื่อสาร และการคิดคำนวณ การคิดวิเคราะห์ คิดอย่างมีวิจารณญาณ อภิปรายแลกเปลี่ยนความคิดเห็น และแก้ปัญหา สามารถในการสร้างนวัตกรรม และมีใช้เทคโนโลยีสารสนเทศและการสื่อสารได้อย่างมีประสิทธิภาพ ส่งผลให้ผู้เรียนมีผลสัมฤทธิ์ทางการเรียน</w:t>
      </w:r>
      <w:r w:rsidR="003272E7">
        <w:rPr>
          <w:rFonts w:ascii="TH SarabunIT๙" w:eastAsiaTheme="minorEastAsia" w:hAnsi="TH SarabunIT๙" w:cs="TH SarabunIT๙"/>
          <w:sz w:val="32"/>
          <w:szCs w:val="32"/>
          <w:cs/>
        </w:rPr>
        <w:br/>
      </w:r>
      <w:r w:rsidRPr="00CD42D9">
        <w:rPr>
          <w:rFonts w:ascii="TH SarabunIT๙" w:eastAsiaTheme="minorEastAsia" w:hAnsi="TH SarabunIT๙" w:cs="TH SarabunIT๙"/>
          <w:sz w:val="32"/>
          <w:szCs w:val="32"/>
          <w:cs/>
        </w:rPr>
        <w:t>ตามหลักสูตรสถานศึกษาจึงทำให้มีความรู้ทักษะพื้นฐาน และเจตคติที่ดีต่องานอาชีพ</w:t>
      </w:r>
      <w:r w:rsidRPr="00CD42D9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3272E7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มีผลการดำเนินงานเชิงประจักษ์จากการประเมินในด้านต่าง ๆ ดังนี้</w:t>
      </w:r>
    </w:p>
    <w:tbl>
      <w:tblPr>
        <w:tblStyle w:val="a8"/>
        <w:tblW w:w="8500" w:type="dxa"/>
        <w:tblLayout w:type="fixed"/>
        <w:tblLook w:val="04A0" w:firstRow="1" w:lastRow="0" w:firstColumn="1" w:lastColumn="0" w:noHBand="0" w:noVBand="1"/>
      </w:tblPr>
      <w:tblGrid>
        <w:gridCol w:w="1980"/>
        <w:gridCol w:w="6520"/>
      </w:tblGrid>
      <w:tr w:rsidR="00CD42D9" w:rsidRPr="00CD42D9" w14:paraId="64EF4AB2" w14:textId="77777777" w:rsidTr="00606EEB">
        <w:tc>
          <w:tcPr>
            <w:tcW w:w="1980" w:type="dxa"/>
            <w:tcBorders>
              <w:bottom w:val="single" w:sz="4" w:space="0" w:color="auto"/>
            </w:tcBorders>
            <w:shd w:val="clear" w:color="auto" w:fill="FFFF00"/>
          </w:tcPr>
          <w:p w14:paraId="34D79C16" w14:textId="77777777" w:rsidR="00024E2E" w:rsidRPr="00CD42D9" w:rsidRDefault="00024E2E" w:rsidP="00B95C34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6520" w:type="dxa"/>
            <w:shd w:val="clear" w:color="auto" w:fill="FFFF00"/>
          </w:tcPr>
          <w:p w14:paraId="4E8BD175" w14:textId="4904BB21" w:rsidR="00024E2E" w:rsidRPr="00CD42D9" w:rsidRDefault="00024E2E" w:rsidP="001C44E1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</w:t>
            </w:r>
            <w:r w:rsidR="001C44E1"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ดำเนินงาน</w:t>
            </w:r>
          </w:p>
        </w:tc>
      </w:tr>
      <w:tr w:rsidR="00CD42D9" w:rsidRPr="00CD42D9" w14:paraId="744885FF" w14:textId="77777777" w:rsidTr="00606EEB">
        <w:trPr>
          <w:trHeight w:val="5748"/>
        </w:trPr>
        <w:tc>
          <w:tcPr>
            <w:tcW w:w="1980" w:type="dxa"/>
            <w:tcBorders>
              <w:bottom w:val="single" w:sz="4" w:space="0" w:color="auto"/>
            </w:tcBorders>
          </w:tcPr>
          <w:p w14:paraId="4B117CA9" w14:textId="77777777" w:rsidR="001457CC" w:rsidRPr="00CD42D9" w:rsidRDefault="00935AFB" w:rsidP="00BD6901">
            <w:pPr>
              <w:pStyle w:val="a3"/>
              <w:numPr>
                <w:ilvl w:val="0"/>
                <w:numId w:val="24"/>
              </w:numPr>
              <w:tabs>
                <w:tab w:val="left" w:pos="360"/>
                <w:tab w:val="left" w:pos="720"/>
                <w:tab w:val="left" w:pos="2250"/>
              </w:tabs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hyperlink r:id="rId36" w:history="1">
              <w:r w:rsidR="001457CC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มีความสามารถในการอ่าน การเขียน การสื่อสาร และการคิดคำนวณ</w:t>
              </w:r>
            </w:hyperlink>
          </w:p>
          <w:p w14:paraId="60E8865E" w14:textId="4FA984D3" w:rsidR="008B588A" w:rsidRPr="00CD42D9" w:rsidRDefault="008B588A" w:rsidP="008B588A">
            <w:pPr>
              <w:pStyle w:val="a3"/>
              <w:tabs>
                <w:tab w:val="left" w:pos="360"/>
                <w:tab w:val="left" w:pos="851"/>
                <w:tab w:val="left" w:pos="1276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(เฉลี่ยร้อยละ</w:t>
            </w:r>
            <w:r w:rsidR="00EB7461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87.96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E3CE34A" w14:textId="77777777" w:rsidR="008B588A" w:rsidRPr="00CD42D9" w:rsidRDefault="008B588A" w:rsidP="008B588A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735F48DB" w14:textId="216A4080" w:rsidR="005F4404" w:rsidRPr="00CD42D9" w:rsidRDefault="005F4404" w:rsidP="005F4404">
            <w:pPr>
              <w:pStyle w:val="a3"/>
              <w:numPr>
                <w:ilvl w:val="0"/>
                <w:numId w:val="15"/>
              </w:numPr>
              <w:tabs>
                <w:tab w:val="left" w:pos="360"/>
                <w:tab w:val="left" w:pos="720"/>
                <w:tab w:val="left" w:pos="2250"/>
              </w:tabs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proofErr w:type="spellStart"/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>Z^h</w:t>
            </w:r>
            <w:proofErr w:type="spellEnd"/>
          </w:p>
          <w:p w14:paraId="7DE31BBE" w14:textId="77777777" w:rsidR="001457CC" w:rsidRPr="00CD42D9" w:rsidRDefault="001457CC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3058CB" w14:textId="77777777" w:rsidR="00294ECB" w:rsidRPr="00CD42D9" w:rsidRDefault="00294ECB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B3A70" w14:textId="77777777" w:rsidR="00294ECB" w:rsidRPr="00CD42D9" w:rsidRDefault="00294ECB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DBA98" w14:textId="77777777" w:rsidR="00294ECB" w:rsidRPr="00CD42D9" w:rsidRDefault="00294ECB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C463E" w14:textId="77777777" w:rsidR="00294ECB" w:rsidRPr="00CD42D9" w:rsidRDefault="00294ECB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F7717" w14:textId="77777777" w:rsidR="00294ECB" w:rsidRPr="00CD42D9" w:rsidRDefault="00294ECB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87A88" w14:textId="77777777" w:rsidR="00294ECB" w:rsidRPr="00CD42D9" w:rsidRDefault="00294ECB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190B1" w14:textId="77777777" w:rsidR="00294ECB" w:rsidRPr="00CD42D9" w:rsidRDefault="00294ECB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88B59D" w14:textId="77777777" w:rsidR="00294ECB" w:rsidRPr="00CD42D9" w:rsidRDefault="00294ECB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BFD50" w14:textId="77777777" w:rsidR="00294ECB" w:rsidRPr="00CD42D9" w:rsidRDefault="00294ECB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219F29" w14:textId="77777777" w:rsidR="00294ECB" w:rsidRPr="00CD42D9" w:rsidRDefault="00294ECB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AC54D1" w14:textId="77777777" w:rsidR="001457CC" w:rsidRPr="00CD42D9" w:rsidRDefault="001457CC" w:rsidP="001457CC">
            <w:pPr>
              <w:pStyle w:val="a3"/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3E9517" w14:textId="77777777" w:rsidR="001457CC" w:rsidRPr="00CD42D9" w:rsidRDefault="001457CC" w:rsidP="001457CC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A71EA" w14:textId="77777777" w:rsidR="001457CC" w:rsidRPr="00CD42D9" w:rsidRDefault="001457CC" w:rsidP="001457CC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2100B1" w14:textId="77777777" w:rsidR="001457CC" w:rsidRPr="00CD42D9" w:rsidRDefault="001457CC" w:rsidP="001457CC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4423E" w14:textId="77777777" w:rsidR="001457CC" w:rsidRPr="00CD42D9" w:rsidRDefault="001457CC" w:rsidP="001457CC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45F271" w14:textId="77777777" w:rsidR="00446A35" w:rsidRPr="00CD42D9" w:rsidRDefault="00446A35" w:rsidP="001457CC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38589D37" w14:textId="2F125F05" w:rsidR="001457CC" w:rsidRPr="00CD42D9" w:rsidRDefault="001457CC" w:rsidP="001457CC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ม.1 - ม.6 ที่มีผลการประเมินความสามารถ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br/>
              <w:t>ด้านการอ่านคิด วิเคราะห์ และเขียน</w:t>
            </w:r>
            <w:r w:rsidR="00DE677B" w:rsidRPr="00CD42D9">
              <w:rPr>
                <w:rFonts w:ascii="TH SarabunIT๙" w:hAnsi="TH SarabunIT๙" w:cs="TH SarabunIT๙"/>
                <w:szCs w:val="32"/>
                <w:cs/>
              </w:rPr>
              <w:t xml:space="preserve">ทุกรายวิชา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ได้เหมาะสมตามระดับชั้น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br/>
              <w:t>จำแนกตามระดับคุณภาพ</w:t>
            </w:r>
          </w:p>
          <w:p w14:paraId="3A94114F" w14:textId="3058075C" w:rsidR="001457CC" w:rsidRPr="00CD42D9" w:rsidRDefault="001457CC" w:rsidP="001457CC">
            <w:pPr>
              <w:pStyle w:val="afb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(ความสามารถในการอ่านฯ ระดับดีขึ้นไป เฉลี่ยร้อยละ 97.62)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5D68E4BB" w14:textId="77777777" w:rsidR="001457CC" w:rsidRPr="00CD42D9" w:rsidRDefault="001457CC" w:rsidP="001457CC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1874DF" w14:textId="1C1BBC64" w:rsidR="001457CC" w:rsidRPr="00CD42D9" w:rsidRDefault="001457CC" w:rsidP="001457CC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F1715BA" wp14:editId="3FE38ADB">
                  <wp:extent cx="3960000" cy="4320000"/>
                  <wp:effectExtent l="0" t="0" r="2540" b="4445"/>
                  <wp:docPr id="393571" name="แผนภูมิ 39357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CD42D9" w:rsidRPr="00CD42D9" w14:paraId="489A1B33" w14:textId="77777777" w:rsidTr="004E1DD4">
        <w:tc>
          <w:tcPr>
            <w:tcW w:w="1980" w:type="dxa"/>
            <w:tcBorders>
              <w:bottom w:val="single" w:sz="4" w:space="0" w:color="auto"/>
            </w:tcBorders>
            <w:shd w:val="clear" w:color="auto" w:fill="FFFF00"/>
          </w:tcPr>
          <w:p w14:paraId="1181CC08" w14:textId="77777777" w:rsidR="004344E1" w:rsidRPr="00CD42D9" w:rsidRDefault="004344E1" w:rsidP="00F60D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shd w:val="clear" w:color="auto" w:fill="FFFF00"/>
          </w:tcPr>
          <w:p w14:paraId="3B7D14F7" w14:textId="77777777" w:rsidR="004344E1" w:rsidRPr="00CD42D9" w:rsidRDefault="004344E1" w:rsidP="00F60DF0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D42D9" w:rsidRPr="00CD42D9" w14:paraId="5839B7EF" w14:textId="77777777" w:rsidTr="004E1DD4">
        <w:trPr>
          <w:trHeight w:val="5748"/>
        </w:trPr>
        <w:tc>
          <w:tcPr>
            <w:tcW w:w="1980" w:type="dxa"/>
            <w:tcBorders>
              <w:bottom w:val="nil"/>
            </w:tcBorders>
          </w:tcPr>
          <w:p w14:paraId="52AE8E4F" w14:textId="77777777" w:rsidR="004344E1" w:rsidRPr="00CD42D9" w:rsidRDefault="004344E1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0D965959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5BEE6D58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64E5A3C8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58C90F30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345894FB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45583447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63DA727D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4E67186D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6420E077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5C503163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0B837BFC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4E381DEE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59E113D1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2AC22965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75BAD3D1" w14:textId="77777777" w:rsidR="005A4EFF" w:rsidRPr="00CD42D9" w:rsidRDefault="005A4EFF" w:rsidP="004344E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2F15DDDF" w14:textId="77777777" w:rsidR="005A4EFF" w:rsidRPr="00CD42D9" w:rsidRDefault="005A4EFF" w:rsidP="00692F4E">
            <w:pPr>
              <w:tabs>
                <w:tab w:val="left" w:pos="360"/>
                <w:tab w:val="left" w:pos="720"/>
                <w:tab w:val="left" w:pos="2250"/>
              </w:tabs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04DACED7" w14:textId="0B4A3C09" w:rsidR="004344E1" w:rsidRPr="00CD42D9" w:rsidRDefault="004344E1" w:rsidP="004344E1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ม.1 - ม.6 ที่มีผลการประเมินความสามารถ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br/>
              <w:t>ด้าน</w:t>
            </w:r>
            <w:r w:rsidR="000B1E48" w:rsidRPr="00CD42D9">
              <w:rPr>
                <w:rFonts w:ascii="TH SarabunIT๙" w:hAnsi="TH SarabunIT๙" w:cs="TH SarabunIT๙"/>
                <w:szCs w:val="32"/>
                <w:cs/>
              </w:rPr>
              <w:t>การอ่าน การเขียน การสื่อสาร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ภาษาไทยได้เหมาะสมตามระดับชั้น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br/>
              <w:t>จำแนกตามระดับคุณภาพ</w:t>
            </w:r>
          </w:p>
          <w:p w14:paraId="593DCAF2" w14:textId="77777777" w:rsidR="004344E1" w:rsidRPr="00CD42D9" w:rsidRDefault="004344E1" w:rsidP="004344E1">
            <w:pPr>
              <w:pStyle w:val="afb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(ความสามารถในการอ่านฯ ระดับดีขึ้นไป เฉลี่ยร้อยละ 99.02)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329F92A3" w14:textId="77777777" w:rsidR="004344E1" w:rsidRPr="00CD42D9" w:rsidRDefault="004344E1" w:rsidP="004344E1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14:paraId="74ED8CA6" w14:textId="2EC94032" w:rsidR="004344E1" w:rsidRPr="00CD42D9" w:rsidRDefault="004344E1" w:rsidP="004344E1">
            <w:pPr>
              <w:pStyle w:val="afb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79B094DA" wp14:editId="064B7578">
                  <wp:extent cx="3960000" cy="2700000"/>
                  <wp:effectExtent l="0" t="0" r="2540" b="5715"/>
                  <wp:docPr id="8" name="แผนภูมิ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  <w:tr w:rsidR="00CD42D9" w:rsidRPr="00CD42D9" w14:paraId="22DF6721" w14:textId="77777777" w:rsidTr="004E1DD4">
        <w:trPr>
          <w:trHeight w:val="2955"/>
        </w:trPr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6364E61F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DD11AC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BC83B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3D439E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57E97A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4C882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ACFF3D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8A319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5CB0D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EB8AD0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92647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7E4E07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341F1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B5A268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419D1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FF3CF2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1D778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845363" w14:textId="77777777" w:rsidR="00E715B4" w:rsidRPr="00CD42D9" w:rsidRDefault="00E715B4" w:rsidP="00E715B4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14:paraId="117FC593" w14:textId="0F7D2AA3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ม.1-ม.6 ที่มีผลการประเมินความสามารถ</w:t>
            </w:r>
            <w:r w:rsidRPr="00CD42D9">
              <w:rPr>
                <w:rFonts w:ascii="TH SarabunIT๙" w:hAnsi="TH SarabunIT๙" w:cs="TH SarabunIT๙"/>
                <w:szCs w:val="32"/>
              </w:rPr>
              <w:br/>
            </w:r>
            <w:r w:rsidR="000B1E48" w:rsidRPr="00CD42D9">
              <w:rPr>
                <w:rFonts w:ascii="TH SarabunIT๙" w:hAnsi="TH SarabunIT๙" w:cs="TH SarabunIT๙"/>
                <w:szCs w:val="32"/>
                <w:cs/>
              </w:rPr>
              <w:t>ด้านการอ่าน การเขียน และการสื่อสาร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ภาษาอังกฤษได้เหมาะสม</w:t>
            </w:r>
            <w:r w:rsidR="000B1E48" w:rsidRPr="00CD42D9">
              <w:rPr>
                <w:rFonts w:ascii="TH SarabunIT๙" w:hAnsi="TH SarabunIT๙" w:cs="TH SarabunIT๙"/>
                <w:szCs w:val="32"/>
                <w:cs/>
              </w:rPr>
              <w:br/>
              <w:t>ต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ามระดับชั้น</w:t>
            </w:r>
            <w:r w:rsidR="000B1E48" w:rsidRPr="00CD42D9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จำแนกตามระดับคุณภาพ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  </w:t>
            </w:r>
          </w:p>
          <w:p w14:paraId="6DCB4C40" w14:textId="2071C72B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(</w:t>
            </w:r>
            <w:r w:rsidR="0099452D" w:rsidRPr="00CD42D9">
              <w:rPr>
                <w:rFonts w:ascii="TH SarabunIT๙" w:hAnsi="TH SarabunIT๙" w:cs="TH SarabunIT๙"/>
                <w:szCs w:val="32"/>
                <w:cs/>
              </w:rPr>
              <w:t xml:space="preserve">ความสามารถในการอ่านฯ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Cs w:val="32"/>
              </w:rPr>
              <w:t>90.54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2B3927C4" w14:textId="77777777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</w:p>
          <w:p w14:paraId="7560EFE0" w14:textId="3B2A473F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1C83FD15" wp14:editId="24C24D21">
                  <wp:extent cx="3960000" cy="2880000"/>
                  <wp:effectExtent l="0" t="0" r="2540" b="15875"/>
                  <wp:docPr id="11" name="แผนภูมิ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CD42D9" w:rsidRPr="00CD42D9" w14:paraId="43630DAA" w14:textId="77777777" w:rsidTr="00DE1234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2A5FC4E9" w14:textId="77777777" w:rsidR="00CA33E0" w:rsidRPr="00CD42D9" w:rsidRDefault="00CA33E0" w:rsidP="00DE1234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3711DD49" w14:textId="77777777" w:rsidR="00CA33E0" w:rsidRPr="00CD42D9" w:rsidRDefault="00CA33E0" w:rsidP="00DE1234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 w:hanging="2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D42D9" w:rsidRPr="00CD42D9" w14:paraId="6BB8B829" w14:textId="77777777" w:rsidTr="00606EEB">
        <w:trPr>
          <w:trHeight w:val="5669"/>
        </w:trPr>
        <w:tc>
          <w:tcPr>
            <w:tcW w:w="198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F840F1D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4B93B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82E347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55E247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67C35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7E2DB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76D117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0178D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45EE7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49A63A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7ABE8A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C61D6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72474D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2638DA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5FE1E8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A919D" w14:textId="77777777" w:rsidR="0084496E" w:rsidRPr="00CD42D9" w:rsidRDefault="0084496E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278B0" w14:textId="77777777" w:rsidR="00E715B4" w:rsidRPr="00CD42D9" w:rsidRDefault="00E715B4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DCD84B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2A5B7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7C299D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550E21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BD443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B168E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FD4E7C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B89921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755AA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E29F5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C759F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591187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024DCD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F5835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7E5EF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5CE542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554076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0A0D5" w14:textId="77777777" w:rsidR="00531207" w:rsidRPr="00CD42D9" w:rsidRDefault="00531207" w:rsidP="00E715B4">
            <w:pPr>
              <w:tabs>
                <w:tab w:val="left" w:pos="313"/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86F1F5" w14:textId="77777777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ม.1-ม.6 ที่มีผลการประเมินความสามารถ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br/>
              <w:t>ด้านการคิดคำนวณได้เหมาะสมตามระดับชั้น จำแนกตามระดับคุณภาพ</w:t>
            </w:r>
          </w:p>
          <w:p w14:paraId="35FD1108" w14:textId="5C555473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(ระดับดีขึ้นไป เฉลี่ยร้อยละ </w:t>
            </w:r>
            <w:r w:rsidR="00FF1B9D" w:rsidRPr="00CD42D9">
              <w:rPr>
                <w:rFonts w:ascii="TH SarabunIT๙" w:hAnsi="TH SarabunIT๙" w:cs="TH SarabunIT๙"/>
                <w:szCs w:val="32"/>
              </w:rPr>
              <w:t>64.64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4459A9CF" w14:textId="77777777" w:rsidR="00294ECB" w:rsidRPr="00CD42D9" w:rsidRDefault="00294ECB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</w:p>
          <w:p w14:paraId="72E3AB1A" w14:textId="2B98B858" w:rsidR="00294ECB" w:rsidRPr="00CD42D9" w:rsidRDefault="00FF1B9D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1CE4C50A" wp14:editId="42EF438F">
                  <wp:extent cx="3960000" cy="2700000"/>
                  <wp:effectExtent l="0" t="0" r="2540" b="5715"/>
                  <wp:docPr id="24" name="แผนภูมิ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  <w:p w14:paraId="23280207" w14:textId="77777777" w:rsidR="00294ECB" w:rsidRPr="00CD42D9" w:rsidRDefault="00294ECB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</w:p>
          <w:p w14:paraId="1DE8470A" w14:textId="4F1BF2A3" w:rsidR="00294ECB" w:rsidRPr="00CD42D9" w:rsidRDefault="00294ECB" w:rsidP="00294ECB">
            <w:pPr>
              <w:pStyle w:val="a3"/>
              <w:tabs>
                <w:tab w:val="left" w:pos="171"/>
                <w:tab w:val="left" w:pos="720"/>
                <w:tab w:val="left" w:pos="2250"/>
              </w:tabs>
              <w:ind w:left="171" w:hanging="171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ผู้เรียน</w:t>
            </w:r>
            <w:r w:rsidR="008B588A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026E5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87.96</w:t>
            </w:r>
            <w:r w:rsidR="008B588A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hyperlink r:id="rId41" w:history="1">
              <w:r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มีความสามารถในการอ่าน การเขียน</w:t>
              </w:r>
              <w:r w:rsidR="003272E7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br/>
              </w:r>
              <w:r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การสื่อสาร และการคิดคำนวณ</w:t>
              </w:r>
            </w:hyperlink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เฉลี่ย </w:t>
            </w:r>
            <w:r w:rsidR="00026E5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กว่าค่าเป้าหมาย (ร้อยละ</w:t>
            </w:r>
            <w:r w:rsidR="00C5219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90) </w:t>
            </w:r>
            <w:r w:rsidR="00EB24A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310A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2.07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r w:rsidR="006310A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  <w:p w14:paraId="50E28A81" w14:textId="77777777" w:rsidR="00294ECB" w:rsidRPr="00CD42D9" w:rsidRDefault="00294ECB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</w:p>
          <w:p w14:paraId="48832F41" w14:textId="72BB72B1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D42D9" w:rsidRPr="00CD42D9" w14:paraId="2B2E1E83" w14:textId="77777777" w:rsidTr="00DE1234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42519D69" w14:textId="77777777" w:rsidR="00531207" w:rsidRPr="00CD42D9" w:rsidRDefault="00531207" w:rsidP="00DE1234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010AF9E" w14:textId="77777777" w:rsidR="00531207" w:rsidRPr="00CD42D9" w:rsidRDefault="00531207" w:rsidP="00DE1234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 w:hanging="2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D42D9" w:rsidRPr="00CD42D9" w14:paraId="6E201C32" w14:textId="77777777" w:rsidTr="00932E0B"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726C81D1" w14:textId="77777777" w:rsidR="00E715B4" w:rsidRPr="00CD42D9" w:rsidRDefault="00E715B4" w:rsidP="00BD6901">
            <w:pPr>
              <w:pStyle w:val="a3"/>
              <w:numPr>
                <w:ilvl w:val="0"/>
                <w:numId w:val="26"/>
              </w:numPr>
              <w:tabs>
                <w:tab w:val="left" w:pos="360"/>
                <w:tab w:val="left" w:pos="851"/>
                <w:tab w:val="left" w:pos="1276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  <w:p w14:paraId="054BC7BF" w14:textId="78083E7C" w:rsidR="003C641D" w:rsidRPr="00CD42D9" w:rsidRDefault="003C641D" w:rsidP="003C641D">
            <w:pPr>
              <w:pStyle w:val="a3"/>
              <w:tabs>
                <w:tab w:val="left" w:pos="360"/>
                <w:tab w:val="left" w:pos="851"/>
                <w:tab w:val="left" w:pos="1276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(เฉลี่ยร้อยละ98.3</w:t>
            </w:r>
            <w:r w:rsidR="00026E5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C170128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941E84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396A1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66ECF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25F09C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8C82B7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F6B7D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B7F6A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9A1B4D5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14"/>
                <w:szCs w:val="14"/>
              </w:rPr>
            </w:pP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2BA32F10" w14:textId="77777777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ม.1-ม.6 ที่</w:t>
            </w:r>
            <w:hyperlink r:id="rId42" w:history="1">
              <w:r w:rsidRPr="00CD42D9">
                <w:rPr>
                  <w:rStyle w:val="ab"/>
                  <w:rFonts w:ascii="TH SarabunIT๙" w:hAnsi="TH SarabunIT๙" w:cs="TH SarabunIT๙"/>
                  <w:color w:val="auto"/>
                  <w:szCs w:val="32"/>
                  <w:u w:val="none"/>
                  <w:cs/>
                </w:rPr>
                <w:t>มีผลการประเมินความสามารถ</w:t>
              </w:r>
              <w:r w:rsidRPr="00CD42D9">
                <w:rPr>
                  <w:rStyle w:val="ab"/>
                  <w:rFonts w:ascii="TH SarabunIT๙" w:hAnsi="TH SarabunIT๙" w:cs="TH SarabunIT๙"/>
                  <w:color w:val="auto"/>
                  <w:szCs w:val="32"/>
                  <w:u w:val="none"/>
                  <w:cs/>
                </w:rPr>
                <w:br/>
                <w:t xml:space="preserve">ในการอ่าน คิดวิเคราะห์ </w:t>
              </w:r>
            </w:hyperlink>
            <w:r w:rsidRPr="00CD42D9">
              <w:rPr>
                <w:rStyle w:val="ab"/>
                <w:rFonts w:ascii="TH SarabunIT๙" w:hAnsi="TH SarabunIT๙" w:cs="TH SarabunIT๙"/>
                <w:color w:val="auto"/>
                <w:szCs w:val="32"/>
                <w:u w:val="none"/>
                <w:cs/>
              </w:rPr>
              <w:t>และเขียนรายวิชาวิทยาศาสตร์และเทคโนโลยี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ได้เหมาะสมตามระดับชั้น จำแนกตามระดับคุณภาพ</w:t>
            </w:r>
          </w:p>
          <w:p w14:paraId="2E5150EE" w14:textId="77777777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(ระดับดีขึ้นไป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Cs w:val="32"/>
              </w:rPr>
              <w:t>99.11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42F93983" w14:textId="77777777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43375209" wp14:editId="1B225887">
                  <wp:extent cx="3960000" cy="2700000"/>
                  <wp:effectExtent l="0" t="0" r="2540" b="5715"/>
                  <wp:docPr id="15" name="แผนภูมิ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CD42D9" w:rsidRPr="00CD42D9" w14:paraId="584B0CB2" w14:textId="77777777" w:rsidTr="00932E0B">
        <w:tc>
          <w:tcPr>
            <w:tcW w:w="1980" w:type="dxa"/>
            <w:tcBorders>
              <w:top w:val="nil"/>
            </w:tcBorders>
          </w:tcPr>
          <w:p w14:paraId="60E6AC03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1E70E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9B025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74DC9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1009C2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34D7D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D0918C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C793C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3B04F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3FCBC6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93530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A2622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95F34B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36846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43214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61EB47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BCCC7E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1BAC4" w14:textId="77777777" w:rsidR="005D6B61" w:rsidRPr="00CD42D9" w:rsidRDefault="005D6B61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F9C2A7" w14:textId="77777777" w:rsidR="003823B7" w:rsidRPr="00CD42D9" w:rsidRDefault="003823B7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40AD2D67" w14:textId="77777777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ม.1-ม.6 ที่</w:t>
            </w:r>
            <w:hyperlink r:id="rId44" w:history="1">
              <w:r w:rsidRPr="00CD42D9">
                <w:rPr>
                  <w:rStyle w:val="ab"/>
                  <w:rFonts w:ascii="TH SarabunIT๙" w:hAnsi="TH SarabunIT๙" w:cs="TH SarabunIT๙"/>
                  <w:color w:val="auto"/>
                  <w:szCs w:val="32"/>
                  <w:u w:val="none"/>
                  <w:cs/>
                </w:rPr>
                <w:t>มีผลการประเมินความสามารถ</w:t>
              </w:r>
              <w:r w:rsidRPr="00CD42D9">
                <w:rPr>
                  <w:rStyle w:val="ab"/>
                  <w:rFonts w:ascii="TH SarabunIT๙" w:hAnsi="TH SarabunIT๙" w:cs="TH SarabunIT๙"/>
                  <w:color w:val="auto"/>
                  <w:szCs w:val="32"/>
                  <w:u w:val="none"/>
                  <w:cs/>
                </w:rPr>
                <w:br/>
                <w:t xml:space="preserve">ในการอ่าน คิดวิเคราะห์ </w:t>
              </w:r>
            </w:hyperlink>
            <w:r w:rsidRPr="00CD42D9">
              <w:rPr>
                <w:rStyle w:val="ab"/>
                <w:rFonts w:ascii="TH SarabunIT๙" w:hAnsi="TH SarabunIT๙" w:cs="TH SarabunIT๙"/>
                <w:color w:val="auto"/>
                <w:szCs w:val="32"/>
                <w:u w:val="none"/>
                <w:cs/>
              </w:rPr>
              <w:t>และเขียน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ได้เหมาะสมตามระดับชั้น </w:t>
            </w:r>
          </w:p>
          <w:p w14:paraId="2EC16298" w14:textId="653C6028" w:rsidR="005C1BFD" w:rsidRPr="00CD42D9" w:rsidRDefault="00E715B4" w:rsidP="005C1BFD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จำแนกตามระดับคุณภาพ</w:t>
            </w:r>
            <w:r w:rsidR="005C1BFD"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(ระดับดีขึ้นไป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Cs w:val="32"/>
              </w:rPr>
              <w:t>97.62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553CB7FD" w14:textId="38D9FB21" w:rsidR="005C1BFD" w:rsidRPr="00CD42D9" w:rsidRDefault="005C1BFD" w:rsidP="005C1BFD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1D83ED58" wp14:editId="04EFD01D">
                  <wp:extent cx="3960000" cy="2700000"/>
                  <wp:effectExtent l="0" t="0" r="2540" b="5715"/>
                  <wp:docPr id="16" name="แผนภูมิ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  <w:p w14:paraId="156B4DE3" w14:textId="77777777" w:rsidR="005C1BFD" w:rsidRPr="00CD42D9" w:rsidRDefault="005C1BFD" w:rsidP="005C1BFD">
            <w:pPr>
              <w:pStyle w:val="afb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77F6F612" w14:textId="3BC9B98D" w:rsidR="00E715B4" w:rsidRPr="00CD42D9" w:rsidRDefault="003C641D" w:rsidP="00026E55">
            <w:pPr>
              <w:pStyle w:val="afb"/>
              <w:ind w:right="-108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       </w:t>
            </w:r>
            <w:r w:rsidR="005C1BFD" w:rsidRPr="00CD42D9">
              <w:rPr>
                <w:rFonts w:ascii="TH SarabunIT๙" w:hAnsi="TH SarabunIT๙" w:cs="TH SarabunIT๙"/>
                <w:szCs w:val="32"/>
                <w:cs/>
              </w:rPr>
              <w:t>ผู้เรียน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 98.3</w:t>
            </w:r>
            <w:r w:rsidR="00026E55" w:rsidRPr="00CD42D9">
              <w:rPr>
                <w:rFonts w:ascii="TH SarabunIT๙" w:hAnsi="TH SarabunIT๙" w:cs="TH SarabunIT๙"/>
                <w:szCs w:val="32"/>
                <w:cs/>
              </w:rPr>
              <w:t>7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="005C1BFD" w:rsidRPr="00CD42D9">
              <w:rPr>
                <w:rFonts w:ascii="TH SarabunIT๙" w:hAnsi="TH SarabunIT๙" w:cs="TH SarabunIT๙"/>
                <w:szCs w:val="32"/>
                <w:cs/>
              </w:rPr>
              <w:t>มีความสามารถในการคิดวิเคราะห์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  <w:r w:rsidR="003823B7" w:rsidRPr="00CD42D9">
              <w:rPr>
                <w:rFonts w:ascii="TH SarabunIT๙" w:hAnsi="TH SarabunIT๙" w:cs="TH SarabunIT๙"/>
                <w:szCs w:val="32"/>
                <w:cs/>
              </w:rPr>
              <w:t xml:space="preserve"> ระดับดีขึ้นไป</w:t>
            </w:r>
            <w:r w:rsidR="005C1BFD" w:rsidRPr="00CD42D9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="003823B7" w:rsidRPr="00CD42D9">
              <w:rPr>
                <w:rFonts w:ascii="TH SarabunIT๙" w:hAnsi="TH SarabunIT๙" w:cs="TH SarabunIT๙"/>
                <w:szCs w:val="32"/>
                <w:cs/>
              </w:rPr>
              <w:t>(</w:t>
            </w:r>
            <w:r w:rsidR="005C1BFD" w:rsidRPr="00CD42D9">
              <w:rPr>
                <w:rFonts w:ascii="TH SarabunIT๙" w:hAnsi="TH SarabunIT๙" w:cs="TH SarabunIT๙"/>
                <w:szCs w:val="32"/>
                <w:cs/>
              </w:rPr>
              <w:t>ระดับยอดเยี่ยม</w:t>
            </w:r>
            <w:r w:rsidR="003823B7"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</w:p>
        </w:tc>
      </w:tr>
      <w:tr w:rsidR="00CD42D9" w:rsidRPr="00CD42D9" w14:paraId="5170BD61" w14:textId="77777777" w:rsidTr="009F25AF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61157A10" w14:textId="77777777" w:rsidR="009F25AF" w:rsidRPr="00CD42D9" w:rsidRDefault="009F25AF" w:rsidP="00F60D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FF8A8CF" w14:textId="77777777" w:rsidR="009F25AF" w:rsidRPr="00CD42D9" w:rsidRDefault="009F25AF" w:rsidP="00F60DF0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 w:hanging="26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D42D9" w:rsidRPr="00CD42D9" w14:paraId="5A5DA0C8" w14:textId="77777777" w:rsidTr="009F25AF">
        <w:trPr>
          <w:cantSplit/>
          <w:trHeight w:val="1134"/>
        </w:trPr>
        <w:tc>
          <w:tcPr>
            <w:tcW w:w="1980" w:type="dxa"/>
            <w:tcBorders>
              <w:bottom w:val="nil"/>
            </w:tcBorders>
          </w:tcPr>
          <w:p w14:paraId="3BA50CDF" w14:textId="77777777" w:rsidR="00E715B4" w:rsidRPr="00CD42D9" w:rsidRDefault="00935AFB" w:rsidP="00BD6901">
            <w:pPr>
              <w:pStyle w:val="a3"/>
              <w:numPr>
                <w:ilvl w:val="0"/>
                <w:numId w:val="27"/>
              </w:numPr>
              <w:tabs>
                <w:tab w:val="left" w:pos="360"/>
                <w:tab w:val="left" w:pos="720"/>
                <w:tab w:val="left" w:pos="2250"/>
              </w:tabs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hyperlink r:id="rId46" w:history="1">
              <w:r w:rsidR="00E715B4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มีความสามารถในการสร้างนวัตกรรม</w:t>
              </w:r>
            </w:hyperlink>
          </w:p>
          <w:p w14:paraId="34F8040D" w14:textId="65EC8411" w:rsidR="003C641D" w:rsidRPr="00CD42D9" w:rsidRDefault="003C641D" w:rsidP="003C641D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</w:pP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>(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 xml:space="preserve">เฉลี่ยร้อยละ </w:t>
            </w:r>
            <w:r w:rsidR="00EE2715"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>83.47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>)</w:t>
            </w:r>
          </w:p>
          <w:p w14:paraId="65DE15F1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C9B04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D3A179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E68190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54CA6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5A6642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19F4F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196F6C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42DEA" w14:textId="77777777" w:rsidR="00E715B4" w:rsidRPr="00CD42D9" w:rsidRDefault="00E715B4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80FE8A" w14:textId="77777777" w:rsidR="00C63B39" w:rsidRPr="00CD42D9" w:rsidRDefault="00C63B39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45B20006" w14:textId="77777777" w:rsidR="00970473" w:rsidRPr="00CD42D9" w:rsidRDefault="00970473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8B7BA8C" w14:textId="77777777" w:rsidR="00970473" w:rsidRPr="00CD42D9" w:rsidRDefault="00970473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7BBC919" w14:textId="77777777" w:rsidR="00C63B39" w:rsidRPr="00CD42D9" w:rsidRDefault="00C63B39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4A1E6979" w14:textId="77777777" w:rsidR="005A2D0C" w:rsidRPr="00CD42D9" w:rsidRDefault="005A2D0C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749E312" w14:textId="77777777" w:rsidR="005A2D0C" w:rsidRPr="00CD42D9" w:rsidRDefault="005A2D0C" w:rsidP="00E715B4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6520" w:type="dxa"/>
          </w:tcPr>
          <w:p w14:paraId="5898E3E8" w14:textId="77777777" w:rsidR="00E715B4" w:rsidRPr="00CD42D9" w:rsidRDefault="00E715B4" w:rsidP="00E715B4">
            <w:pPr>
              <w:pStyle w:val="afb"/>
              <w:jc w:val="center"/>
              <w:rPr>
                <w:rStyle w:val="ab"/>
                <w:rFonts w:ascii="TH SarabunIT๙" w:hAnsi="TH SarabunIT๙" w:cs="TH SarabunIT๙"/>
                <w:color w:val="auto"/>
                <w:szCs w:val="32"/>
                <w:u w:val="none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ม.1-ม.6 ที่</w:t>
            </w:r>
            <w:hyperlink r:id="rId47" w:history="1">
              <w:r w:rsidRPr="00CD42D9">
                <w:rPr>
                  <w:rStyle w:val="ab"/>
                  <w:rFonts w:ascii="TH SarabunIT๙" w:hAnsi="TH SarabunIT๙" w:cs="TH SarabunIT๙"/>
                  <w:color w:val="auto"/>
                  <w:szCs w:val="32"/>
                  <w:u w:val="none"/>
                  <w:cs/>
                </w:rPr>
                <w:t>มีความสามารถในการ</w:t>
              </w:r>
            </w:hyperlink>
            <w:r w:rsidRPr="00CD42D9">
              <w:rPr>
                <w:rStyle w:val="ab"/>
                <w:rFonts w:ascii="TH SarabunIT๙" w:hAnsi="TH SarabunIT๙" w:cs="TH SarabunIT๙"/>
                <w:color w:val="auto"/>
                <w:szCs w:val="32"/>
                <w:u w:val="none"/>
                <w:cs/>
              </w:rPr>
              <w:t>สร้างนวัตกรรม</w:t>
            </w:r>
          </w:p>
          <w:p w14:paraId="7C6C2839" w14:textId="1A0A7FA7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Style w:val="ab"/>
                <w:rFonts w:ascii="TH SarabunIT๙" w:hAnsi="TH SarabunIT๙" w:cs="TH SarabunIT๙"/>
                <w:color w:val="auto"/>
                <w:szCs w:val="32"/>
                <w:u w:val="none"/>
                <w:cs/>
              </w:rPr>
              <w:t xml:space="preserve">จากรายวิชาการออกแบบและเทคโนโลยี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จำแนกตามระดับคุณภาพ </w:t>
            </w:r>
          </w:p>
          <w:p w14:paraId="5C5016F4" w14:textId="77777777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(ระดับดีขึ้นไป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Cs w:val="32"/>
              </w:rPr>
              <w:t>74.15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) </w:t>
            </w:r>
          </w:p>
          <w:p w14:paraId="6ADB3F38" w14:textId="77777777" w:rsidR="00E715B4" w:rsidRPr="00CD42D9" w:rsidRDefault="00E715B4" w:rsidP="00E715B4">
            <w:pPr>
              <w:pStyle w:val="afb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78D7F69" w14:textId="77777777" w:rsidR="00E715B4" w:rsidRPr="00CD42D9" w:rsidRDefault="00E715B4" w:rsidP="00E715B4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 w:hanging="3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8429D91" wp14:editId="12B5B471">
                  <wp:extent cx="3960000" cy="2700000"/>
                  <wp:effectExtent l="0" t="0" r="2540" b="5715"/>
                  <wp:docPr id="18" name="แผนภูมิ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  <w:tr w:rsidR="00CD42D9" w:rsidRPr="00CD42D9" w14:paraId="3D05EFC9" w14:textId="77777777" w:rsidTr="009F25AF">
        <w:trPr>
          <w:cantSplit/>
          <w:trHeight w:val="1134"/>
        </w:trPr>
        <w:tc>
          <w:tcPr>
            <w:tcW w:w="1980" w:type="dxa"/>
            <w:tcBorders>
              <w:top w:val="nil"/>
            </w:tcBorders>
          </w:tcPr>
          <w:p w14:paraId="7CD5FC3E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383ADB86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4504670A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54F1CFC9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5BBD3419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04849A5F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6E22E894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4C416D33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05072C0D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7F319F1F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2DB27581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3252987A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25B04628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76802B18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2E022B42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2442606A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21798964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4E9894B9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4E8E5D6A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46A28E0A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652FEA00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7A30F011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2F9F255D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4276B5DC" w14:textId="77777777" w:rsidR="00E715B4" w:rsidRPr="00CD42D9" w:rsidRDefault="00E715B4" w:rsidP="00E715B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</w:tc>
        <w:tc>
          <w:tcPr>
            <w:tcW w:w="6520" w:type="dxa"/>
          </w:tcPr>
          <w:p w14:paraId="5F2B9229" w14:textId="7347AA2E" w:rsidR="00E715B4" w:rsidRPr="00CD42D9" w:rsidRDefault="00E715B4" w:rsidP="00C63B39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ม.1-ม.6 ที่</w:t>
            </w:r>
            <w:hyperlink r:id="rId49" w:history="1">
              <w:r w:rsidRPr="00CD42D9">
                <w:rPr>
                  <w:rStyle w:val="ab"/>
                  <w:rFonts w:ascii="TH SarabunIT๙" w:hAnsi="TH SarabunIT๙" w:cs="TH SarabunIT๙"/>
                  <w:color w:val="auto"/>
                  <w:szCs w:val="32"/>
                  <w:u w:val="none"/>
                  <w:cs/>
                </w:rPr>
                <w:t>มีความสามารถในการ</w:t>
              </w:r>
            </w:hyperlink>
            <w:r w:rsidRPr="00CD42D9">
              <w:rPr>
                <w:rStyle w:val="ab"/>
                <w:rFonts w:ascii="TH SarabunIT๙" w:hAnsi="TH SarabunIT๙" w:cs="TH SarabunIT๙"/>
                <w:color w:val="auto"/>
                <w:szCs w:val="32"/>
                <w:u w:val="none"/>
                <w:cs/>
              </w:rPr>
              <w:t>ทำโครงงานคุณธรรม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จำแนกตามระดับคุณภาพ</w:t>
            </w:r>
          </w:p>
          <w:p w14:paraId="76972744" w14:textId="028D5183" w:rsidR="00C63B39" w:rsidRPr="00CD42D9" w:rsidRDefault="00E715B4" w:rsidP="00ED0C74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jc w:val="center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FCA4B93" w14:textId="48142325" w:rsidR="00C63B39" w:rsidRPr="00CD42D9" w:rsidRDefault="00C63B39" w:rsidP="00C63B39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 w:hanging="326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7952A11" wp14:editId="407BB008">
                  <wp:extent cx="3960000" cy="2700000"/>
                  <wp:effectExtent l="0" t="0" r="2540" b="5715"/>
                  <wp:docPr id="20" name="แผนภูมิ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  <w:p w14:paraId="50F9DC9B" w14:textId="77777777" w:rsidR="003823B7" w:rsidRPr="00CD42D9" w:rsidRDefault="003823B7" w:rsidP="005A2D0C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Style w:val="ab"/>
                <w:rFonts w:ascii="TH SarabunIT๙" w:hAnsi="TH SarabunIT๙" w:cs="TH SarabunIT๙"/>
                <w:color w:val="auto"/>
                <w:sz w:val="18"/>
                <w:szCs w:val="18"/>
                <w:u w:val="none"/>
              </w:rPr>
            </w:pP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 xml:space="preserve">       </w:t>
            </w:r>
          </w:p>
          <w:p w14:paraId="407519A6" w14:textId="77777777" w:rsidR="003823B7" w:rsidRPr="00CD42D9" w:rsidRDefault="003823B7" w:rsidP="00ED0C74">
            <w:pPr>
              <w:tabs>
                <w:tab w:val="left" w:pos="34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67D3E6" w14:textId="77777777" w:rsidR="00970473" w:rsidRPr="00CD42D9" w:rsidRDefault="00970473" w:rsidP="00ED0C74">
            <w:pPr>
              <w:tabs>
                <w:tab w:val="left" w:pos="34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AE6FDB" w14:textId="3B571405" w:rsidR="00ED0C74" w:rsidRPr="00CD42D9" w:rsidRDefault="00ED0C74" w:rsidP="00ED0C74">
            <w:pPr>
              <w:tabs>
                <w:tab w:val="left" w:pos="34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D42D9" w:rsidRPr="00CD42D9" w14:paraId="3E9A4C7C" w14:textId="77777777" w:rsidTr="004C1882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15657A6" w14:textId="77777777" w:rsidR="00ED0C74" w:rsidRPr="00CD42D9" w:rsidRDefault="00ED0C74" w:rsidP="004C1882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686D27BC" w14:textId="77777777" w:rsidR="00ED0C74" w:rsidRPr="00CD42D9" w:rsidRDefault="00ED0C74" w:rsidP="004C1882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 w:hanging="26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D42D9" w:rsidRPr="00CD42D9" w14:paraId="16813BB9" w14:textId="77777777" w:rsidTr="00ED0C74">
        <w:trPr>
          <w:cantSplit/>
          <w:trHeight w:val="1134"/>
        </w:trPr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462E0156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</w:tc>
        <w:tc>
          <w:tcPr>
            <w:tcW w:w="6520" w:type="dxa"/>
          </w:tcPr>
          <w:p w14:paraId="42C5D46B" w14:textId="0A754F46" w:rsidR="00B725D1" w:rsidRPr="00CD42D9" w:rsidRDefault="00B725D1" w:rsidP="00261C57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ม.2 และ ม.5 ที่มีผลการเรียน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br/>
              <w:t>รายวิชาการศึกษาค้นคว้าด้วยตัวเอง</w:t>
            </w:r>
          </w:p>
          <w:p w14:paraId="3A72E164" w14:textId="1EE32543" w:rsidR="00B725D1" w:rsidRPr="00CD42D9" w:rsidRDefault="00B725D1" w:rsidP="00261C57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 w:hanging="360"/>
              <w:jc w:val="center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(ระดับดีขึ้นไป เฉลี่ยร้อยละ </w:t>
            </w:r>
            <w:r w:rsidR="00880126" w:rsidRPr="00CD42D9">
              <w:rPr>
                <w:rFonts w:ascii="TH SarabunIT๙" w:hAnsi="TH SarabunIT๙" w:cs="TH SarabunIT๙"/>
                <w:sz w:val="32"/>
                <w:szCs w:val="32"/>
              </w:rPr>
              <w:t>76.26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43D8EF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28A2B189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 w:hanging="326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C80A524" wp14:editId="1FDCB842">
                  <wp:extent cx="3960000" cy="2700000"/>
                  <wp:effectExtent l="0" t="0" r="2540" b="5715"/>
                  <wp:docPr id="3" name="แผนภูมิ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  <w:p w14:paraId="0481AEC3" w14:textId="77777777" w:rsidR="00B725D1" w:rsidRPr="00CD42D9" w:rsidRDefault="00B725D1" w:rsidP="00B725D1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Style w:val="ab"/>
                <w:rFonts w:ascii="TH SarabunIT๙" w:hAnsi="TH SarabunIT๙" w:cs="TH SarabunIT๙"/>
                <w:color w:val="auto"/>
                <w:sz w:val="18"/>
                <w:szCs w:val="18"/>
                <w:u w:val="none"/>
              </w:rPr>
            </w:pP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 xml:space="preserve">       </w:t>
            </w:r>
          </w:p>
          <w:p w14:paraId="4D9A4B8C" w14:textId="7E3843EF" w:rsidR="00B725D1" w:rsidRPr="00CD42D9" w:rsidRDefault="00B725D1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 xml:space="preserve">       </w:t>
            </w:r>
            <w:r w:rsidR="00261C57"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>ผู้เรียนร้อยละ 87.08 มีความสามารถในการรวบรวมความรู้ได้</w:t>
            </w:r>
            <w:r w:rsidR="003272E7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br/>
            </w:r>
            <w:r w:rsidR="00261C57"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>ทั้งด้วยตนเองและการทำงานเป็นทีม เชื่อมโยงองค์ความรู้ และประสบการณ์มาใช้ในการสร้างสรรค์สิ่งใหม่ๆ ระดับดีขึ้นไป</w:t>
            </w:r>
            <w:r w:rsidR="00261C57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61C57" w:rsidRPr="00CD42D9">
              <w:rPr>
                <w:rFonts w:ascii="TH SarabunIT๙" w:hAnsi="TH SarabunIT๙" w:cs="TH SarabunIT๙"/>
                <w:szCs w:val="32"/>
                <w:cs/>
              </w:rPr>
              <w:t>(ระดับยอดเยี่ยม)</w:t>
            </w:r>
          </w:p>
          <w:p w14:paraId="335106BD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C4213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FF9C55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1D4305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A0DE00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716EE8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B88A01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932C64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1AE4FA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CF0CD6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2C2232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89156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C5A6C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701C7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BBF9C6" w14:textId="77777777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621F2" w14:textId="523F2B5F" w:rsidR="0086151B" w:rsidRPr="00CD42D9" w:rsidRDefault="0086151B" w:rsidP="00261C57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D42D9" w:rsidRPr="00CD42D9" w14:paraId="00F80F13" w14:textId="77777777" w:rsidTr="0086151B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79AF701" w14:textId="77777777" w:rsidR="0086151B" w:rsidRPr="00CD42D9" w:rsidRDefault="0086151B" w:rsidP="005141D9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F029417" w14:textId="77777777" w:rsidR="0086151B" w:rsidRPr="00CD42D9" w:rsidRDefault="0086151B" w:rsidP="005141D9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D42D9" w:rsidRPr="00CD42D9" w14:paraId="3FFE9481" w14:textId="77777777" w:rsidTr="0086151B">
        <w:tc>
          <w:tcPr>
            <w:tcW w:w="1980" w:type="dxa"/>
            <w:tcBorders>
              <w:bottom w:val="nil"/>
            </w:tcBorders>
          </w:tcPr>
          <w:p w14:paraId="27CCD9F2" w14:textId="77777777" w:rsidR="00B725D1" w:rsidRPr="00CD42D9" w:rsidRDefault="00935AFB" w:rsidP="00BD6901">
            <w:pPr>
              <w:pStyle w:val="a3"/>
              <w:numPr>
                <w:ilvl w:val="0"/>
                <w:numId w:val="27"/>
              </w:numPr>
              <w:tabs>
                <w:tab w:val="left" w:pos="360"/>
                <w:tab w:val="left" w:pos="720"/>
                <w:tab w:val="left" w:pos="2250"/>
              </w:tabs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hyperlink r:id="rId52" w:history="1">
              <w:r w:rsidR="00B725D1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มีความสามารถในการใช้เทคโนโลยีสารสนเทศและการสื่อสาร</w:t>
              </w:r>
            </w:hyperlink>
          </w:p>
          <w:p w14:paraId="78D1F047" w14:textId="09EF14C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(เฉลี่ยร้อยละ </w:t>
            </w:r>
            <w:r w:rsidR="00261C57" w:rsidRPr="00CD42D9">
              <w:rPr>
                <w:rFonts w:ascii="TH SarabunIT๙" w:hAnsi="TH SarabunIT๙" w:cs="TH SarabunIT๙"/>
                <w:sz w:val="32"/>
                <w:szCs w:val="32"/>
              </w:rPr>
              <w:t>91.38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</w:t>
            </w:r>
          </w:p>
          <w:p w14:paraId="28FBCC0E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5ECFFD17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D4A8C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91CBFB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4B1E0C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C7F3D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A0892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67B8D5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350E3F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1F864DE2" w14:textId="51A06ECA" w:rsidR="00B725D1" w:rsidRPr="00CD42D9" w:rsidRDefault="00B725D1" w:rsidP="00B725D1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ม.1-ม.6 ที่มีผลการประเมินความสามารถ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br/>
              <w:t>ในการใช้เทคโนโลยีสารสนเทศและการสื่อสารได้เหมาะสมตามระดับชั้น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br/>
              <w:t>จำแนกตามระดับคุณภาพ</w:t>
            </w:r>
            <w:r w:rsidR="0086151B" w:rsidRPr="00CD42D9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(ระดับดีขึ้นไป เฉลี่ยร้อยละ 74.17)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7E669211" w14:textId="77777777" w:rsidR="00B725D1" w:rsidRPr="00CD42D9" w:rsidRDefault="00B725D1" w:rsidP="00B725D1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 w:hanging="26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082DBAD" wp14:editId="47F66AD7">
                  <wp:extent cx="3960000" cy="2700000"/>
                  <wp:effectExtent l="0" t="0" r="2540" b="5715"/>
                  <wp:docPr id="6" name="แผนภูมิ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</w:tr>
      <w:tr w:rsidR="00CD42D9" w:rsidRPr="00CD42D9" w14:paraId="429C7ECB" w14:textId="77777777" w:rsidTr="0086151B">
        <w:tc>
          <w:tcPr>
            <w:tcW w:w="1980" w:type="dxa"/>
            <w:tcBorders>
              <w:top w:val="nil"/>
              <w:bottom w:val="nil"/>
            </w:tcBorders>
          </w:tcPr>
          <w:p w14:paraId="4331B312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64AF8EE1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3E0949AC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055C0F99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37CF1854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1EE52DC0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5918F36B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2D3F3374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6CA5ABF9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2AC3708F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26C1F697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7A1DD41F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655F9E39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2045DF61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33974A94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4E14EE66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140AA8B5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77F6DF93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  <w:p w14:paraId="551AB24D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7C3710BB" w14:textId="77777777" w:rsidR="00B725D1" w:rsidRPr="00CD42D9" w:rsidRDefault="00B725D1" w:rsidP="00B725D1">
            <w:pPr>
              <w:pStyle w:val="afb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ม.1-ม.6 ที่มีผลการประเมินความสามารถ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br/>
              <w:t xml:space="preserve">ในการใช้เทคโนโลยีสารสนเทศและการสื่อสาร (การอ่าน คิด วิเคราะห์ ฯ)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br/>
              <w:t>ได้เหมาะสมตามระดับชั้น จำแนกตามระดับคุณภาพ</w:t>
            </w:r>
          </w:p>
          <w:p w14:paraId="6789D130" w14:textId="77777777" w:rsidR="00B725D1" w:rsidRPr="00CD42D9" w:rsidRDefault="00B725D1" w:rsidP="00B725D1">
            <w:pPr>
              <w:pStyle w:val="afb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(ระดับดีขึ้นไป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Cs w:val="32"/>
              </w:rPr>
              <w:t>100.00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22902A54" w14:textId="77777777" w:rsidR="00B725D1" w:rsidRPr="00CD42D9" w:rsidRDefault="00B725D1" w:rsidP="00B725D1">
            <w:pPr>
              <w:pStyle w:val="afb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91E1870" w14:textId="268DC154" w:rsidR="00ED0C74" w:rsidRPr="00CD42D9" w:rsidRDefault="00B725D1" w:rsidP="0086151B">
            <w:pPr>
              <w:pStyle w:val="afb"/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02A880C2" wp14:editId="12699066">
                  <wp:extent cx="3581400" cy="2171700"/>
                  <wp:effectExtent l="0" t="0" r="0" b="0"/>
                  <wp:docPr id="27" name="แผนภูมิ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</w:tr>
      <w:tr w:rsidR="00CD42D9" w:rsidRPr="00CD42D9" w14:paraId="2BB14A07" w14:textId="77777777" w:rsidTr="0086151B">
        <w:tc>
          <w:tcPr>
            <w:tcW w:w="1980" w:type="dxa"/>
            <w:tcBorders>
              <w:top w:val="nil"/>
              <w:bottom w:val="nil"/>
            </w:tcBorders>
          </w:tcPr>
          <w:p w14:paraId="635633B8" w14:textId="77777777" w:rsidR="0086151B" w:rsidRPr="00CD42D9" w:rsidRDefault="0086151B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7D0B0AFB" w14:textId="58ECA376" w:rsidR="0086151B" w:rsidRPr="00CD42D9" w:rsidRDefault="0086151B" w:rsidP="0086151B">
            <w:pPr>
              <w:pStyle w:val="afb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ผู้เรียนร้อยละ 100 สามารถใช้เทคโนโลยีสารสนเทศเพื่อพัฒนาตนเอง</w:t>
            </w:r>
            <w:r w:rsidR="003272E7">
              <w:rPr>
                <w:rFonts w:ascii="TH SarabunIT๙" w:hAnsi="TH SarabunIT๙" w:cs="TH SarabunIT๙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และสังคม ในด้านการเรียนรู้ การสื่อสาร การทำงาน อย่างสร้างสรรค์</w:t>
            </w:r>
            <w:r w:rsidR="003272E7">
              <w:rPr>
                <w:rFonts w:ascii="TH SarabunIT๙" w:hAnsi="TH SarabunIT๙" w:cs="TH SarabunIT๙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และมีคุณธรรม ในระดับดี</w:t>
            </w:r>
          </w:p>
        </w:tc>
      </w:tr>
      <w:tr w:rsidR="00CD42D9" w:rsidRPr="00CD42D9" w14:paraId="3791D503" w14:textId="77777777" w:rsidTr="005141D9"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2CE91311" w14:textId="77777777" w:rsidR="0086151B" w:rsidRPr="00CD42D9" w:rsidRDefault="0086151B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048D30B2" w14:textId="1D07C3D6" w:rsidR="0086151B" w:rsidRPr="00CD42D9" w:rsidRDefault="0086151B" w:rsidP="0042713C">
            <w:pPr>
              <w:pStyle w:val="a3"/>
              <w:tabs>
                <w:tab w:val="left" w:pos="34"/>
                <w:tab w:val="left" w:pos="720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 xml:space="preserve">       ผู้เรียนร้อยละ </w:t>
            </w:r>
            <w:r w:rsidR="0042713C"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>91.83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 xml:space="preserve"> </w:t>
            </w:r>
            <w:hyperlink r:id="rId55" w:history="1">
              <w:r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มีความสามารถในการใช้เทคโนโลยีสารสนเทศและการสื่อสาร</w:t>
              </w:r>
            </w:hyperlink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 xml:space="preserve"> 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>ระดับดีขึ้นไป (ระดับยอดเยี่ยม)</w:t>
            </w:r>
          </w:p>
        </w:tc>
      </w:tr>
      <w:tr w:rsidR="00CD42D9" w:rsidRPr="00CD42D9" w14:paraId="1406631D" w14:textId="77777777" w:rsidTr="005141D9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75A63547" w14:textId="77777777" w:rsidR="00ED0C74" w:rsidRPr="00CD42D9" w:rsidRDefault="00ED0C74" w:rsidP="004C1882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456E11A" w14:textId="77777777" w:rsidR="00ED0C74" w:rsidRPr="00CD42D9" w:rsidRDefault="00ED0C74" w:rsidP="004C1882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31E2F" w:rsidRPr="00CD42D9" w14:paraId="3F311574" w14:textId="77777777" w:rsidTr="00606EEB">
        <w:tc>
          <w:tcPr>
            <w:tcW w:w="1980" w:type="dxa"/>
            <w:tcBorders>
              <w:bottom w:val="single" w:sz="4" w:space="0" w:color="auto"/>
            </w:tcBorders>
          </w:tcPr>
          <w:p w14:paraId="2EDDB682" w14:textId="77777777" w:rsidR="00B725D1" w:rsidRPr="00CD42D9" w:rsidRDefault="00935AFB" w:rsidP="00BD6901">
            <w:pPr>
              <w:pStyle w:val="a3"/>
              <w:numPr>
                <w:ilvl w:val="0"/>
                <w:numId w:val="27"/>
              </w:numPr>
              <w:tabs>
                <w:tab w:val="left" w:pos="360"/>
                <w:tab w:val="left" w:pos="720"/>
                <w:tab w:val="left" w:pos="2250"/>
              </w:tabs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hyperlink r:id="rId56" w:history="1">
              <w:r w:rsidR="00B725D1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มีผลสัมฤทธิ์ทางการเรียนตามหลักสูตรสถานศึกษา</w:t>
              </w:r>
            </w:hyperlink>
          </w:p>
          <w:p w14:paraId="79431EE9" w14:textId="12A27AC9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(เฉลี่ยร้อยละ 73.15 )</w:t>
            </w:r>
          </w:p>
          <w:p w14:paraId="1F05C7DC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  <w:p w14:paraId="0606BA10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4B1C9C27" w14:textId="77777777" w:rsidR="00B725D1" w:rsidRPr="00CD42D9" w:rsidRDefault="00B725D1" w:rsidP="00B725D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แผนภูมิแสดงร้อยละของผู้เรียนที่มีผลสัมฤทธิ์ทางการเรียน</w:t>
            </w:r>
          </w:p>
          <w:p w14:paraId="34731E10" w14:textId="43BA0BED" w:rsidR="00B725D1" w:rsidRPr="00CD42D9" w:rsidRDefault="00B725D1" w:rsidP="00B725D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ตามหลักสูตรสถานศึกษา ระดับดีขึ้นไป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(3.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0)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จำแนกตามกลุ่มสาระการเรียนรู้ ระหว่างปีการศึกษา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  <w:p w14:paraId="3F551B16" w14:textId="77777777" w:rsidR="00B725D1" w:rsidRPr="00CD42D9" w:rsidRDefault="00B725D1" w:rsidP="00B725D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A4C156A" w14:textId="1D49F17E" w:rsidR="00B725D1" w:rsidRPr="00CD42D9" w:rsidRDefault="00B725D1" w:rsidP="0094404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76A42C5" wp14:editId="68964D30">
                  <wp:extent cx="3960000" cy="4006850"/>
                  <wp:effectExtent l="0" t="0" r="2540" b="12700"/>
                  <wp:docPr id="23" name="แผนภูมิ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23DE4346" w14:textId="77777777" w:rsidR="00B725D1" w:rsidRPr="00CD42D9" w:rsidRDefault="00B725D1" w:rsidP="00B725D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จากแผนภูมิสรุปได้ว่าจำนวนผู้เรียนที่มีผลสัมฤทธิ์ทางการเรียน</w:t>
            </w:r>
          </w:p>
          <w:p w14:paraId="20C79E03" w14:textId="01200847" w:rsidR="00B725D1" w:rsidRPr="00CD42D9" w:rsidRDefault="00B725D1" w:rsidP="00B725D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ตามหลักสูตรสถานศึกษา ระดับ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3.00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ขึ้นไป มีความก้าวหน้าสูงขึ้นร้อยละ 2.64 และสูงกว่าค่าเป้าหมายของโรงเรียน (ร้อยละ 70) อยู่ร้อยละ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3.15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มีคุณภาพ ระดับยอดเยี่ยม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โดยกลุ่มสาระการเรียนรู้ภาษาไทย คณิตศาสตร์ วิทยาศาสตร์</w:t>
            </w:r>
            <w:r w:rsidR="003272E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และเทคโนโลยี สังคมศึกษา ศาสนาและวัฒนธรรมและภาษาต่างประเทศ</w:t>
            </w:r>
            <w:r w:rsidR="003272E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มีผลสัมฤทธิ์ทางการเรียนสูงขึ้น ส่วนกลุ่มสาระการเรียนรู้สุขศึกษา</w:t>
            </w:r>
            <w:r w:rsidR="003272E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และพลศึกษา ศิลปะ และการงานอาชีพมีผลสัมฤทธิ์ทางการเรียนลดลง</w:t>
            </w:r>
          </w:p>
          <w:p w14:paraId="25059ACE" w14:textId="77777777" w:rsidR="00B725D1" w:rsidRPr="00CD42D9" w:rsidRDefault="00B725D1" w:rsidP="00B725D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108FC6" w14:textId="77777777" w:rsidR="00B725D1" w:rsidRPr="00CD42D9" w:rsidRDefault="00B725D1" w:rsidP="00B725D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08D006" w14:textId="77777777" w:rsidR="00B725D1" w:rsidRPr="00CD42D9" w:rsidRDefault="00B725D1" w:rsidP="00B725D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21477B" w14:textId="77777777" w:rsidR="00ED0C74" w:rsidRPr="00CD42D9" w:rsidRDefault="00ED0C74" w:rsidP="00B725D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C23E6C" w14:textId="77777777" w:rsidR="00ED0C74" w:rsidRPr="00CD42D9" w:rsidRDefault="00ED0C74" w:rsidP="00B725D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20FB3" w14:textId="77777777" w:rsidR="00944049" w:rsidRPr="00CD42D9" w:rsidRDefault="00944049" w:rsidP="00B725D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1E2F" w:rsidRPr="00CD42D9" w14:paraId="5492BEC0" w14:textId="77777777" w:rsidTr="00606EEB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910CB4C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7453F960" w14:textId="35674FED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31E2F" w:rsidRPr="00CD42D9" w14:paraId="6803DF4A" w14:textId="77777777" w:rsidTr="00606EEB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CACB4BA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14:paraId="289E0968" w14:textId="77777777" w:rsidR="00B725D1" w:rsidRPr="00CD42D9" w:rsidRDefault="00B725D1" w:rsidP="00B725D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แผนภูมิแสดงร้อยละของความก้าวหน้าของผลการทดสอบระดับชาติ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ขั้นพื้นฐาน (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ระหว่างปีการศึกษา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51DB9958" w14:textId="77777777" w:rsidR="00B725D1" w:rsidRPr="00CD42D9" w:rsidRDefault="00B725D1" w:rsidP="00B725D1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ชั้นมัธยมศึกษาปีที่ 3</w:t>
            </w:r>
          </w:p>
          <w:p w14:paraId="7096B881" w14:textId="77777777" w:rsidR="00B725D1" w:rsidRPr="00CD42D9" w:rsidRDefault="00B725D1" w:rsidP="00B725D1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2D78996" wp14:editId="46BDA659">
                  <wp:extent cx="3960000" cy="2880000"/>
                  <wp:effectExtent l="0" t="0" r="2540" b="15875"/>
                  <wp:docPr id="10" name="แผนภูมิ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  <w:p w14:paraId="61313083" w14:textId="77777777" w:rsidR="00B725D1" w:rsidRPr="00CD42D9" w:rsidRDefault="00B725D1" w:rsidP="00B725D1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</w:p>
          <w:p w14:paraId="371EF0F9" w14:textId="6A3F2397" w:rsidR="00B725D1" w:rsidRPr="00CD42D9" w:rsidRDefault="00B725D1" w:rsidP="00B725D1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จากกราฟสรุปได้ว่าผลการทดสอบระดับชาติ ขั้นพื้นฐาน (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ระดับชั้นมัธยมศึกษาปีที่ 3 คะแนนเฉลี่ยภาพรวมสูงขึ้น 3.27 คะแนน</w:t>
            </w:r>
            <w:r w:rsidR="003272E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 9.22 มีคุณภาพ ระดับยอดเยี่ยม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โดยรายวิชาภาษาอังกฤษ มีความก้าวหน้าของคะแนนเฉลี่ยมากที่สุดรองลงมาคือ วิทยาศาสตร์ ภาษาไทย และคณิตศาสตร์ ตามลำดับ</w:t>
            </w:r>
          </w:p>
          <w:p w14:paraId="390F6310" w14:textId="77777777" w:rsidR="00B725D1" w:rsidRPr="00CD42D9" w:rsidRDefault="00B725D1" w:rsidP="00B725D1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  <w:tbl>
            <w:tblPr>
              <w:tblStyle w:val="4-5"/>
              <w:tblW w:w="62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992"/>
              <w:gridCol w:w="851"/>
              <w:gridCol w:w="7"/>
              <w:gridCol w:w="2363"/>
            </w:tblGrid>
            <w:tr w:rsidR="00431E2F" w:rsidRPr="00CD42D9" w14:paraId="708A06CE" w14:textId="77777777" w:rsidTr="00B95C3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  <w:hideMark/>
                </w:tcPr>
                <w:p w14:paraId="1E583827" w14:textId="77777777" w:rsidR="00B725D1" w:rsidRPr="00CD42D9" w:rsidRDefault="00B725D1" w:rsidP="00B725D1">
                  <w:pPr>
                    <w:jc w:val="center"/>
                    <w:rPr>
                      <w:rFonts w:ascii="TH SarabunIT๙" w:eastAsia="Times New Roman" w:hAnsi="TH SarabunIT๙" w:cs="TH SarabunIT๙"/>
                      <w:color w:val="auto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color w:val="auto"/>
                      <w:sz w:val="32"/>
                      <w:szCs w:val="32"/>
                      <w:cs/>
                    </w:rPr>
                    <w:t>รายวิชา</w:t>
                  </w:r>
                </w:p>
              </w:tc>
              <w:tc>
                <w:tcPr>
                  <w:tcW w:w="421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hideMark/>
                </w:tcPr>
                <w:p w14:paraId="396EF3C1" w14:textId="77777777" w:rsidR="00B725D1" w:rsidRPr="00CD42D9" w:rsidRDefault="00B725D1" w:rsidP="00B725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color w:val="auto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color w:val="auto"/>
                      <w:sz w:val="32"/>
                      <w:szCs w:val="32"/>
                      <w:cs/>
                    </w:rPr>
                    <w:t>คะแนนเฉลี่ยรายปีการศึกษา</w:t>
                  </w:r>
                </w:p>
              </w:tc>
            </w:tr>
            <w:tr w:rsidR="00431E2F" w:rsidRPr="00CD42D9" w14:paraId="6E0A1E9B" w14:textId="77777777" w:rsidTr="00B95C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vMerge/>
                  <w:shd w:val="clear" w:color="auto" w:fill="FFC000"/>
                  <w:hideMark/>
                </w:tcPr>
                <w:p w14:paraId="7A3408EA" w14:textId="77777777" w:rsidR="00B725D1" w:rsidRPr="00CD42D9" w:rsidRDefault="00B725D1" w:rsidP="00B725D1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</w:tcBorders>
                  <w:shd w:val="clear" w:color="auto" w:fill="FFFF99"/>
                  <w:hideMark/>
                </w:tcPr>
                <w:p w14:paraId="3946F16B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2562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</w:tcBorders>
                  <w:shd w:val="clear" w:color="auto" w:fill="FFFF99"/>
                  <w:hideMark/>
                </w:tcPr>
                <w:p w14:paraId="71A86BD0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2563</w:t>
                  </w:r>
                </w:p>
              </w:tc>
              <w:tc>
                <w:tcPr>
                  <w:tcW w:w="2370" w:type="dxa"/>
                  <w:gridSpan w:val="2"/>
                  <w:tcBorders>
                    <w:top w:val="single" w:sz="4" w:space="0" w:color="auto"/>
                  </w:tcBorders>
                  <w:shd w:val="clear" w:color="auto" w:fill="FFFF99"/>
                  <w:hideMark/>
                </w:tcPr>
                <w:p w14:paraId="653CF183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ผลต่างระหว่างปีการศึกษา 2562-2563</w:t>
                  </w:r>
                </w:p>
              </w:tc>
            </w:tr>
            <w:tr w:rsidR="00431E2F" w:rsidRPr="00CD42D9" w14:paraId="0070878F" w14:textId="77777777" w:rsidTr="00B95C34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shd w:val="clear" w:color="auto" w:fill="FFFFFF" w:themeFill="background1"/>
                  <w:hideMark/>
                </w:tcPr>
                <w:p w14:paraId="15450F5B" w14:textId="77777777" w:rsidR="00B725D1" w:rsidRPr="00CD42D9" w:rsidRDefault="00B725D1" w:rsidP="00B725D1">
                  <w:pPr>
                    <w:ind w:firstLineChars="100" w:firstLine="320"/>
                    <w:rPr>
                      <w:rFonts w:ascii="TH SarabunIT๙" w:eastAsia="Times New Roman" w:hAnsi="TH SarabunIT๙" w:cs="TH SarabunIT๙"/>
                      <w:b w:val="0"/>
                      <w:bCs w:val="0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๑)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14"/>
                      <w:szCs w:val="14"/>
                    </w:rPr>
                    <w:t>  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14"/>
                      <w:szCs w:val="14"/>
                      <w:cs/>
                    </w:rPr>
                    <w:t xml:space="preserve"> 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ภาษาไทย</w:t>
                  </w:r>
                </w:p>
              </w:tc>
              <w:tc>
                <w:tcPr>
                  <w:tcW w:w="992" w:type="dxa"/>
                  <w:shd w:val="clear" w:color="auto" w:fill="FFFFFF" w:themeFill="background1"/>
                  <w:hideMark/>
                </w:tcPr>
                <w:p w14:paraId="156AD108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54.72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hideMark/>
                </w:tcPr>
                <w:p w14:paraId="3DE1D182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57.07</w:t>
                  </w:r>
                </w:p>
              </w:tc>
              <w:tc>
                <w:tcPr>
                  <w:tcW w:w="2370" w:type="dxa"/>
                  <w:gridSpan w:val="2"/>
                  <w:shd w:val="clear" w:color="auto" w:fill="FFFFFF" w:themeFill="background1"/>
                  <w:hideMark/>
                </w:tcPr>
                <w:p w14:paraId="1B2F4B82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+2.35</w:t>
                  </w:r>
                </w:p>
              </w:tc>
            </w:tr>
            <w:tr w:rsidR="00431E2F" w:rsidRPr="00CD42D9" w14:paraId="028592AF" w14:textId="77777777" w:rsidTr="00B95C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shd w:val="clear" w:color="auto" w:fill="FFFFFF" w:themeFill="background1"/>
                  <w:hideMark/>
                </w:tcPr>
                <w:p w14:paraId="780D1771" w14:textId="77777777" w:rsidR="00B725D1" w:rsidRPr="00CD42D9" w:rsidRDefault="00B725D1" w:rsidP="00B725D1">
                  <w:pPr>
                    <w:ind w:firstLineChars="100" w:firstLine="320"/>
                    <w:rPr>
                      <w:rFonts w:ascii="TH SarabunIT๙" w:eastAsia="Times New Roman" w:hAnsi="TH SarabunIT๙" w:cs="TH SarabunIT๙"/>
                      <w:b w:val="0"/>
                      <w:bCs w:val="0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๒)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14"/>
                      <w:szCs w:val="14"/>
                    </w:rPr>
                    <w:t>  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14"/>
                      <w:szCs w:val="14"/>
                      <w:cs/>
                    </w:rPr>
                    <w:t xml:space="preserve"> 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ภาษาอังกฤษ</w:t>
                  </w:r>
                </w:p>
              </w:tc>
              <w:tc>
                <w:tcPr>
                  <w:tcW w:w="992" w:type="dxa"/>
                  <w:shd w:val="clear" w:color="auto" w:fill="FFFFFF" w:themeFill="background1"/>
                  <w:hideMark/>
                </w:tcPr>
                <w:p w14:paraId="2949477C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31.57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hideMark/>
                </w:tcPr>
                <w:p w14:paraId="7B48219B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36.99</w:t>
                  </w:r>
                </w:p>
              </w:tc>
              <w:tc>
                <w:tcPr>
                  <w:tcW w:w="2370" w:type="dxa"/>
                  <w:gridSpan w:val="2"/>
                  <w:shd w:val="clear" w:color="auto" w:fill="FFFFFF" w:themeFill="background1"/>
                  <w:hideMark/>
                </w:tcPr>
                <w:p w14:paraId="193E350A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+5.42</w:t>
                  </w:r>
                </w:p>
              </w:tc>
            </w:tr>
            <w:tr w:rsidR="00431E2F" w:rsidRPr="00CD42D9" w14:paraId="5CA0A130" w14:textId="77777777" w:rsidTr="00B95C34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shd w:val="clear" w:color="auto" w:fill="FFFFFF" w:themeFill="background1"/>
                  <w:hideMark/>
                </w:tcPr>
                <w:p w14:paraId="5958F314" w14:textId="77777777" w:rsidR="00B725D1" w:rsidRPr="00CD42D9" w:rsidRDefault="00B725D1" w:rsidP="00B725D1">
                  <w:pPr>
                    <w:ind w:firstLineChars="100" w:firstLine="320"/>
                    <w:rPr>
                      <w:rFonts w:ascii="TH SarabunIT๙" w:eastAsia="Times New Roman" w:hAnsi="TH SarabunIT๙" w:cs="TH SarabunIT๙"/>
                      <w:b w:val="0"/>
                      <w:bCs w:val="0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๓)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14"/>
                      <w:szCs w:val="14"/>
                    </w:rPr>
                    <w:t>  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14"/>
                      <w:szCs w:val="14"/>
                      <w:cs/>
                    </w:rPr>
                    <w:t xml:space="preserve"> 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คณิตศาสตร์</w:t>
                  </w:r>
                </w:p>
              </w:tc>
              <w:tc>
                <w:tcPr>
                  <w:tcW w:w="992" w:type="dxa"/>
                  <w:shd w:val="clear" w:color="auto" w:fill="FFFFFF" w:themeFill="background1"/>
                  <w:hideMark/>
                </w:tcPr>
                <w:p w14:paraId="44722640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25.84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hideMark/>
                </w:tcPr>
                <w:p w14:paraId="6A3249E0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28.11</w:t>
                  </w:r>
                </w:p>
              </w:tc>
              <w:tc>
                <w:tcPr>
                  <w:tcW w:w="2370" w:type="dxa"/>
                  <w:gridSpan w:val="2"/>
                  <w:shd w:val="clear" w:color="auto" w:fill="FFFFFF" w:themeFill="background1"/>
                  <w:hideMark/>
                </w:tcPr>
                <w:p w14:paraId="26491468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+2.27</w:t>
                  </w:r>
                </w:p>
              </w:tc>
            </w:tr>
            <w:tr w:rsidR="00431E2F" w:rsidRPr="00CD42D9" w14:paraId="04D8B839" w14:textId="77777777" w:rsidTr="00B95C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shd w:val="clear" w:color="auto" w:fill="FFFFFF" w:themeFill="background1"/>
                  <w:hideMark/>
                </w:tcPr>
                <w:p w14:paraId="19548C40" w14:textId="77777777" w:rsidR="00B725D1" w:rsidRPr="00CD42D9" w:rsidRDefault="00B725D1" w:rsidP="00B725D1">
                  <w:pPr>
                    <w:ind w:firstLineChars="100" w:firstLine="320"/>
                    <w:rPr>
                      <w:rFonts w:ascii="TH SarabunIT๙" w:eastAsia="Times New Roman" w:hAnsi="TH SarabunIT๙" w:cs="TH SarabunIT๙"/>
                      <w:b w:val="0"/>
                      <w:bCs w:val="0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๔)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14"/>
                      <w:szCs w:val="14"/>
                    </w:rPr>
                    <w:t>  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14"/>
                      <w:szCs w:val="14"/>
                      <w:cs/>
                    </w:rPr>
                    <w:t xml:space="preserve"> </w:t>
                  </w:r>
                  <w:r w:rsidRPr="00CD42D9"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วิทยาศาสตร์</w:t>
                  </w:r>
                </w:p>
              </w:tc>
              <w:tc>
                <w:tcPr>
                  <w:tcW w:w="992" w:type="dxa"/>
                  <w:shd w:val="clear" w:color="auto" w:fill="FFFFFF" w:themeFill="background1"/>
                  <w:hideMark/>
                </w:tcPr>
                <w:p w14:paraId="5B95369C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29.78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hideMark/>
                </w:tcPr>
                <w:p w14:paraId="065CE3D4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32.81</w:t>
                  </w:r>
                </w:p>
              </w:tc>
              <w:tc>
                <w:tcPr>
                  <w:tcW w:w="2370" w:type="dxa"/>
                  <w:gridSpan w:val="2"/>
                  <w:shd w:val="clear" w:color="auto" w:fill="FFFFFF" w:themeFill="background1"/>
                  <w:hideMark/>
                </w:tcPr>
                <w:p w14:paraId="349CF7BC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+3.03</w:t>
                  </w:r>
                </w:p>
              </w:tc>
            </w:tr>
            <w:tr w:rsidR="00431E2F" w:rsidRPr="00CD42D9" w14:paraId="091D5C8B" w14:textId="77777777" w:rsidTr="00B95C34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shd w:val="clear" w:color="auto" w:fill="FFFFFF" w:themeFill="background1"/>
                  <w:hideMark/>
                </w:tcPr>
                <w:p w14:paraId="09201CC8" w14:textId="77777777" w:rsidR="00B725D1" w:rsidRPr="00CD42D9" w:rsidRDefault="00B725D1" w:rsidP="00B725D1">
                  <w:pPr>
                    <w:jc w:val="center"/>
                    <w:rPr>
                      <w:rFonts w:ascii="TH SarabunIT๙" w:eastAsia="Times New Roman" w:hAnsi="TH SarabunIT๙" w:cs="TH SarabunIT๙"/>
                      <w:b w:val="0"/>
                      <w:bCs w:val="0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คะแนนเฉลี่ย</w:t>
                  </w:r>
                </w:p>
              </w:tc>
              <w:tc>
                <w:tcPr>
                  <w:tcW w:w="992" w:type="dxa"/>
                  <w:shd w:val="clear" w:color="auto" w:fill="FFFFFF" w:themeFill="background1"/>
                  <w:hideMark/>
                </w:tcPr>
                <w:p w14:paraId="2FFCCF5E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35.48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hideMark/>
                </w:tcPr>
                <w:p w14:paraId="10AC1128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38.75</w:t>
                  </w:r>
                </w:p>
              </w:tc>
              <w:tc>
                <w:tcPr>
                  <w:tcW w:w="2370" w:type="dxa"/>
                  <w:gridSpan w:val="2"/>
                  <w:shd w:val="clear" w:color="auto" w:fill="FFFFFF" w:themeFill="background1"/>
                  <w:hideMark/>
                </w:tcPr>
                <w:p w14:paraId="341AF45D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+3.27</w:t>
                  </w:r>
                </w:p>
              </w:tc>
            </w:tr>
            <w:tr w:rsidR="00431E2F" w:rsidRPr="00CD42D9" w14:paraId="6C4DF17E" w14:textId="77777777" w:rsidTr="00B95C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97" w:type="dxa"/>
                  <w:gridSpan w:val="4"/>
                  <w:shd w:val="clear" w:color="auto" w:fill="FFFF99"/>
                  <w:hideMark/>
                </w:tcPr>
                <w:p w14:paraId="46740248" w14:textId="77777777" w:rsidR="00B725D1" w:rsidRPr="00CD42D9" w:rsidRDefault="00B725D1" w:rsidP="00B725D1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ผลต่างคะแนนเฉลี่ย</w:t>
                  </w:r>
                </w:p>
              </w:tc>
              <w:tc>
                <w:tcPr>
                  <w:tcW w:w="2363" w:type="dxa"/>
                  <w:shd w:val="clear" w:color="auto" w:fill="FFFF99"/>
                  <w:hideMark/>
                </w:tcPr>
                <w:p w14:paraId="6B88706D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+3.27</w:t>
                  </w:r>
                </w:p>
              </w:tc>
            </w:tr>
            <w:tr w:rsidR="00431E2F" w:rsidRPr="00CD42D9" w14:paraId="4E6C7986" w14:textId="77777777" w:rsidTr="00B95C34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97" w:type="dxa"/>
                  <w:gridSpan w:val="4"/>
                  <w:shd w:val="clear" w:color="auto" w:fill="FFFF99"/>
                </w:tcPr>
                <w:p w14:paraId="05365E32" w14:textId="77777777" w:rsidR="00B725D1" w:rsidRPr="00CD42D9" w:rsidRDefault="00B725D1" w:rsidP="00B725D1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คิดเป็นร้อยละ</w:t>
                  </w:r>
                </w:p>
              </w:tc>
              <w:tc>
                <w:tcPr>
                  <w:tcW w:w="2363" w:type="dxa"/>
                  <w:shd w:val="clear" w:color="auto" w:fill="FFFF99"/>
                </w:tcPr>
                <w:p w14:paraId="11C85B8A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+9.22</w:t>
                  </w:r>
                </w:p>
              </w:tc>
            </w:tr>
          </w:tbl>
          <w:p w14:paraId="327EF2F5" w14:textId="77777777" w:rsidR="00B725D1" w:rsidRPr="00CD42D9" w:rsidRDefault="00B725D1" w:rsidP="00B725D1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6F1EF7" w14:textId="77777777" w:rsidR="00B725D1" w:rsidRPr="00CD42D9" w:rsidRDefault="00B725D1" w:rsidP="00B725D1">
            <w:pPr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31E2F" w:rsidRPr="00CD42D9" w14:paraId="1CAC088D" w14:textId="77777777" w:rsidTr="00606EEB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779A19DB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6DDEF00D" w14:textId="70FC81B0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31E2F" w:rsidRPr="00CD42D9" w14:paraId="64A52B9D" w14:textId="77777777" w:rsidTr="00606EEB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0B7989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4230D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8B185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9F407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8E687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30A5F4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5B647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2A3FD5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DFD27B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9A7526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D230D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660F2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41F8BC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F00F73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D8FBB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FFAC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D4C29D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3AF9D1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EBFA3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A9BAB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12C59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2FCDD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1B56F1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E33F4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FF7DEE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8EE5F6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18C151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BD2E0C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9C523B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B9367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22948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A91581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AA9F26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3031A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D0DD5F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</w:tcPr>
          <w:p w14:paraId="7DC9384F" w14:textId="77777777" w:rsidR="00B725D1" w:rsidRPr="00CD42D9" w:rsidRDefault="00B725D1" w:rsidP="00B725D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แผนภูมิแสดงร้อยละของความก้าวหน้าของผลการทดสอบระดับชาติ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ขั้นพื้นฐาน (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ระหว่างปีการศึกษา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62-63</w:t>
            </w:r>
          </w:p>
          <w:p w14:paraId="2B8234BF" w14:textId="77777777" w:rsidR="00B725D1" w:rsidRPr="00CD42D9" w:rsidRDefault="00B725D1" w:rsidP="00B725D1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ชั้นมัธยมศึกษาปีที่ 6</w:t>
            </w:r>
          </w:p>
          <w:p w14:paraId="3D2E5B94" w14:textId="77777777" w:rsidR="00B725D1" w:rsidRPr="00CD42D9" w:rsidRDefault="00B725D1" w:rsidP="00B72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A86E3DE" wp14:editId="7F1CCDAE">
                  <wp:extent cx="3959860" cy="3105150"/>
                  <wp:effectExtent l="0" t="0" r="2540" b="0"/>
                  <wp:docPr id="29" name="แผนภูมิ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  <w:p w14:paraId="504877D1" w14:textId="638CE8EF" w:rsidR="00B725D1" w:rsidRPr="00CD42D9" w:rsidRDefault="00B725D1" w:rsidP="00B725D1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จากกราฟสรุปได้ว่าผลการทดสอบระดับชาติ ขั้นพื้นฐาน (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ระดับชั้นมัธยมศึกษาปีที่ 6 คะแนนเฉลี่ยภาพรวมสูงขึ้น 3.39 คะแนน</w:t>
            </w:r>
            <w:r w:rsidR="003272E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 10.95 มีคุณภาพ ระดับยอดเยี่ยม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  โดยรายวิชาภาษาไทย มีความก้าวหน้าของคะแนนเฉลี่ยมากที่สุด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รองลงมาคือ วิทยาศาสตร์ ภาษาอังกฤษ สังคมศึกษา และคณิตศาสตร์ ตามลำดับ</w:t>
            </w:r>
          </w:p>
          <w:p w14:paraId="07297947" w14:textId="77777777" w:rsidR="00B725D1" w:rsidRPr="00CD42D9" w:rsidRDefault="00B725D1" w:rsidP="00B725D1">
            <w:pPr>
              <w:ind w:right="-188"/>
              <w:rPr>
                <w:rFonts w:ascii="TH SarabunIT๙" w:hAnsi="TH SarabunIT๙" w:cs="TH SarabunIT๙"/>
                <w:sz w:val="18"/>
                <w:szCs w:val="18"/>
              </w:rPr>
            </w:pPr>
          </w:p>
          <w:tbl>
            <w:tblPr>
              <w:tblStyle w:val="4-5"/>
              <w:tblW w:w="62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958"/>
              <w:gridCol w:w="885"/>
              <w:gridCol w:w="7"/>
              <w:gridCol w:w="2363"/>
            </w:tblGrid>
            <w:tr w:rsidR="00431E2F" w:rsidRPr="00CD42D9" w14:paraId="6472BF82" w14:textId="77777777" w:rsidTr="00B95C3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  <w:hideMark/>
                </w:tcPr>
                <w:p w14:paraId="5D1E3EEE" w14:textId="77777777" w:rsidR="00B725D1" w:rsidRPr="00CD42D9" w:rsidRDefault="00B725D1" w:rsidP="00B725D1">
                  <w:pPr>
                    <w:jc w:val="center"/>
                    <w:rPr>
                      <w:rFonts w:ascii="TH SarabunIT๙" w:eastAsia="Times New Roman" w:hAnsi="TH SarabunIT๙" w:cs="TH SarabunIT๙"/>
                      <w:color w:val="auto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color w:val="auto"/>
                      <w:sz w:val="32"/>
                      <w:szCs w:val="32"/>
                      <w:cs/>
                    </w:rPr>
                    <w:t>รายวิชา</w:t>
                  </w:r>
                </w:p>
              </w:tc>
              <w:tc>
                <w:tcPr>
                  <w:tcW w:w="421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hideMark/>
                </w:tcPr>
                <w:p w14:paraId="6C611BC2" w14:textId="77777777" w:rsidR="00B725D1" w:rsidRPr="00CD42D9" w:rsidRDefault="00B725D1" w:rsidP="00B725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color w:val="auto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color w:val="auto"/>
                      <w:sz w:val="32"/>
                      <w:szCs w:val="32"/>
                      <w:cs/>
                    </w:rPr>
                    <w:t>คะแนนเฉลี่ยรายปีการศึกษา</w:t>
                  </w:r>
                </w:p>
              </w:tc>
            </w:tr>
            <w:tr w:rsidR="00431E2F" w:rsidRPr="00CD42D9" w14:paraId="5C30551F" w14:textId="77777777" w:rsidTr="00B95C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vMerge/>
                  <w:shd w:val="clear" w:color="auto" w:fill="FFC000"/>
                  <w:hideMark/>
                </w:tcPr>
                <w:p w14:paraId="2129DCEF" w14:textId="77777777" w:rsidR="00B725D1" w:rsidRPr="00CD42D9" w:rsidRDefault="00B725D1" w:rsidP="00B725D1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958" w:type="dxa"/>
                  <w:tcBorders>
                    <w:top w:val="single" w:sz="4" w:space="0" w:color="auto"/>
                  </w:tcBorders>
                  <w:shd w:val="clear" w:color="auto" w:fill="FFFF99"/>
                  <w:hideMark/>
                </w:tcPr>
                <w:p w14:paraId="5E0D7638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2562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</w:tcBorders>
                  <w:shd w:val="clear" w:color="auto" w:fill="FFFF99"/>
                  <w:hideMark/>
                </w:tcPr>
                <w:p w14:paraId="457D216E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2563</w:t>
                  </w:r>
                </w:p>
              </w:tc>
              <w:tc>
                <w:tcPr>
                  <w:tcW w:w="2370" w:type="dxa"/>
                  <w:gridSpan w:val="2"/>
                  <w:tcBorders>
                    <w:top w:val="single" w:sz="4" w:space="0" w:color="auto"/>
                  </w:tcBorders>
                  <w:shd w:val="clear" w:color="auto" w:fill="FFFF99"/>
                  <w:hideMark/>
                </w:tcPr>
                <w:p w14:paraId="6C783FB1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cs/>
                    </w:rPr>
                    <w:t>ผลต่างระหว่างปีการศึกษา 2562-2563</w:t>
                  </w:r>
                </w:p>
              </w:tc>
            </w:tr>
            <w:tr w:rsidR="00431E2F" w:rsidRPr="00CD42D9" w14:paraId="54501E3F" w14:textId="77777777" w:rsidTr="00B95C34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shd w:val="clear" w:color="auto" w:fill="FFFFFF" w:themeFill="background1"/>
                  <w:hideMark/>
                </w:tcPr>
                <w:p w14:paraId="453E6EC9" w14:textId="77777777" w:rsidR="00B725D1" w:rsidRPr="00CD42D9" w:rsidRDefault="00B725D1" w:rsidP="00BD6901">
                  <w:pPr>
                    <w:pStyle w:val="a3"/>
                    <w:numPr>
                      <w:ilvl w:val="0"/>
                      <w:numId w:val="28"/>
                    </w:numPr>
                    <w:spacing w:after="200" w:line="276" w:lineRule="auto"/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ภาษาไทย</w:t>
                  </w:r>
                </w:p>
              </w:tc>
              <w:tc>
                <w:tcPr>
                  <w:tcW w:w="958" w:type="dxa"/>
                  <w:shd w:val="clear" w:color="auto" w:fill="FFFFFF" w:themeFill="background1"/>
                  <w:vAlign w:val="center"/>
                </w:tcPr>
                <w:p w14:paraId="072CFDC6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40.94</w:t>
                  </w:r>
                </w:p>
              </w:tc>
              <w:tc>
                <w:tcPr>
                  <w:tcW w:w="885" w:type="dxa"/>
                  <w:shd w:val="clear" w:color="auto" w:fill="FFFFFF" w:themeFill="background1"/>
                  <w:vAlign w:val="center"/>
                </w:tcPr>
                <w:p w14:paraId="641045DB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47.89</w:t>
                  </w:r>
                </w:p>
              </w:tc>
              <w:tc>
                <w:tcPr>
                  <w:tcW w:w="2370" w:type="dxa"/>
                  <w:gridSpan w:val="2"/>
                  <w:shd w:val="clear" w:color="auto" w:fill="FFFFFF" w:themeFill="background1"/>
                  <w:vAlign w:val="center"/>
                  <w:hideMark/>
                </w:tcPr>
                <w:p w14:paraId="5F54D3D9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</w:rPr>
                    <w:t>+</w:t>
                  </w: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6.95</w:t>
                  </w:r>
                </w:p>
              </w:tc>
            </w:tr>
            <w:tr w:rsidR="00431E2F" w:rsidRPr="00CD42D9" w14:paraId="79893EA0" w14:textId="77777777" w:rsidTr="00B95C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shd w:val="clear" w:color="auto" w:fill="FFFFFF" w:themeFill="background1"/>
                  <w:hideMark/>
                </w:tcPr>
                <w:p w14:paraId="20A53EBD" w14:textId="77777777" w:rsidR="00B725D1" w:rsidRPr="00CD42D9" w:rsidRDefault="00B725D1" w:rsidP="00BD6901">
                  <w:pPr>
                    <w:pStyle w:val="a3"/>
                    <w:numPr>
                      <w:ilvl w:val="0"/>
                      <w:numId w:val="28"/>
                    </w:numPr>
                    <w:spacing w:after="200" w:line="276" w:lineRule="auto"/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สังคมศึกษา</w:t>
                  </w:r>
                </w:p>
              </w:tc>
              <w:tc>
                <w:tcPr>
                  <w:tcW w:w="958" w:type="dxa"/>
                  <w:shd w:val="clear" w:color="auto" w:fill="FFFFFF" w:themeFill="background1"/>
                  <w:vAlign w:val="center"/>
                </w:tcPr>
                <w:p w14:paraId="7E64A90E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36.66</w:t>
                  </w:r>
                </w:p>
              </w:tc>
              <w:tc>
                <w:tcPr>
                  <w:tcW w:w="885" w:type="dxa"/>
                  <w:shd w:val="clear" w:color="auto" w:fill="FFFFFF" w:themeFill="background1"/>
                  <w:vAlign w:val="center"/>
                </w:tcPr>
                <w:p w14:paraId="76B67A77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38.00</w:t>
                  </w:r>
                </w:p>
              </w:tc>
              <w:tc>
                <w:tcPr>
                  <w:tcW w:w="2370" w:type="dxa"/>
                  <w:gridSpan w:val="2"/>
                  <w:shd w:val="clear" w:color="auto" w:fill="FFFFFF" w:themeFill="background1"/>
                  <w:vAlign w:val="center"/>
                  <w:hideMark/>
                </w:tcPr>
                <w:p w14:paraId="51851526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</w:rPr>
                    <w:t>+</w:t>
                  </w: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1.34</w:t>
                  </w:r>
                </w:p>
              </w:tc>
            </w:tr>
            <w:tr w:rsidR="00431E2F" w:rsidRPr="00CD42D9" w14:paraId="41C68F74" w14:textId="77777777" w:rsidTr="00B95C34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shd w:val="clear" w:color="auto" w:fill="FFFFFF" w:themeFill="background1"/>
                  <w:hideMark/>
                </w:tcPr>
                <w:p w14:paraId="21346894" w14:textId="77777777" w:rsidR="00B725D1" w:rsidRPr="00CD42D9" w:rsidRDefault="00B725D1" w:rsidP="00BD6901">
                  <w:pPr>
                    <w:pStyle w:val="a3"/>
                    <w:numPr>
                      <w:ilvl w:val="0"/>
                      <w:numId w:val="28"/>
                    </w:numPr>
                    <w:spacing w:after="200" w:line="276" w:lineRule="auto"/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ภาษาอังกฤษ</w:t>
                  </w:r>
                </w:p>
              </w:tc>
              <w:tc>
                <w:tcPr>
                  <w:tcW w:w="958" w:type="dxa"/>
                  <w:shd w:val="clear" w:color="auto" w:fill="FFFFFF" w:themeFill="background1"/>
                  <w:vAlign w:val="center"/>
                </w:tcPr>
                <w:p w14:paraId="729CB155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25.50</w:t>
                  </w:r>
                </w:p>
              </w:tc>
              <w:tc>
                <w:tcPr>
                  <w:tcW w:w="885" w:type="dxa"/>
                  <w:shd w:val="clear" w:color="auto" w:fill="FFFFFF" w:themeFill="background1"/>
                  <w:vAlign w:val="center"/>
                </w:tcPr>
                <w:p w14:paraId="004BF33B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26.97</w:t>
                  </w:r>
                </w:p>
              </w:tc>
              <w:tc>
                <w:tcPr>
                  <w:tcW w:w="2370" w:type="dxa"/>
                  <w:gridSpan w:val="2"/>
                  <w:shd w:val="clear" w:color="auto" w:fill="FFFFFF" w:themeFill="background1"/>
                  <w:vAlign w:val="center"/>
                  <w:hideMark/>
                </w:tcPr>
                <w:p w14:paraId="7CBEE0E4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</w:rPr>
                    <w:t>+</w:t>
                  </w: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1.47</w:t>
                  </w:r>
                </w:p>
              </w:tc>
            </w:tr>
            <w:tr w:rsidR="00431E2F" w:rsidRPr="00CD42D9" w14:paraId="3FE77DBD" w14:textId="77777777" w:rsidTr="00B95C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shd w:val="clear" w:color="auto" w:fill="FFFFFF" w:themeFill="background1"/>
                  <w:hideMark/>
                </w:tcPr>
                <w:p w14:paraId="797A2A55" w14:textId="77777777" w:rsidR="00B725D1" w:rsidRPr="00CD42D9" w:rsidRDefault="00B725D1" w:rsidP="00BD6901">
                  <w:pPr>
                    <w:pStyle w:val="a3"/>
                    <w:numPr>
                      <w:ilvl w:val="0"/>
                      <w:numId w:val="28"/>
                    </w:numPr>
                    <w:spacing w:after="200" w:line="276" w:lineRule="auto"/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คณิตศาสตร์</w:t>
                  </w:r>
                </w:p>
              </w:tc>
              <w:tc>
                <w:tcPr>
                  <w:tcW w:w="958" w:type="dxa"/>
                  <w:shd w:val="clear" w:color="auto" w:fill="FFFFFF" w:themeFill="background1"/>
                  <w:vAlign w:val="center"/>
                </w:tcPr>
                <w:p w14:paraId="5EB6ECDF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22.30</w:t>
                  </w:r>
                </w:p>
              </w:tc>
              <w:tc>
                <w:tcPr>
                  <w:tcW w:w="885" w:type="dxa"/>
                  <w:shd w:val="clear" w:color="auto" w:fill="FFFFFF" w:themeFill="background1"/>
                  <w:vAlign w:val="center"/>
                </w:tcPr>
                <w:p w14:paraId="2AAA19BB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23.41</w:t>
                  </w:r>
                </w:p>
              </w:tc>
              <w:tc>
                <w:tcPr>
                  <w:tcW w:w="2370" w:type="dxa"/>
                  <w:gridSpan w:val="2"/>
                  <w:shd w:val="clear" w:color="auto" w:fill="FFFFFF" w:themeFill="background1"/>
                  <w:vAlign w:val="center"/>
                  <w:hideMark/>
                </w:tcPr>
                <w:p w14:paraId="5AA9D1EE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</w:rPr>
                    <w:t>+</w:t>
                  </w: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1.11</w:t>
                  </w:r>
                </w:p>
              </w:tc>
            </w:tr>
            <w:tr w:rsidR="00431E2F" w:rsidRPr="00CD42D9" w14:paraId="7F7F877F" w14:textId="77777777" w:rsidTr="00B95C34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47" w:type="dxa"/>
                  <w:shd w:val="clear" w:color="auto" w:fill="FFFFFF" w:themeFill="background1"/>
                </w:tcPr>
                <w:p w14:paraId="2ECF932E" w14:textId="77777777" w:rsidR="00B725D1" w:rsidRPr="00CD42D9" w:rsidRDefault="00B725D1" w:rsidP="00BD6901">
                  <w:pPr>
                    <w:pStyle w:val="a3"/>
                    <w:numPr>
                      <w:ilvl w:val="0"/>
                      <w:numId w:val="28"/>
                    </w:numPr>
                    <w:spacing w:after="200" w:line="276" w:lineRule="auto"/>
                    <w:rPr>
                      <w:rFonts w:ascii="TH SarabunIT๙" w:eastAsia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</w:pPr>
                  <w:r w:rsidRPr="00CD42D9"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วิทยาศาสตร์</w:t>
                  </w:r>
                </w:p>
              </w:tc>
              <w:tc>
                <w:tcPr>
                  <w:tcW w:w="958" w:type="dxa"/>
                  <w:shd w:val="clear" w:color="auto" w:fill="FFFFFF" w:themeFill="background1"/>
                  <w:vAlign w:val="center"/>
                </w:tcPr>
                <w:p w14:paraId="6C4E052E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29.35</w:t>
                  </w:r>
                </w:p>
              </w:tc>
              <w:tc>
                <w:tcPr>
                  <w:tcW w:w="885" w:type="dxa"/>
                  <w:shd w:val="clear" w:color="auto" w:fill="FFFFFF" w:themeFill="background1"/>
                  <w:vAlign w:val="center"/>
                </w:tcPr>
                <w:p w14:paraId="08299BC4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35.41</w:t>
                  </w:r>
                </w:p>
              </w:tc>
              <w:tc>
                <w:tcPr>
                  <w:tcW w:w="2370" w:type="dxa"/>
                  <w:gridSpan w:val="2"/>
                  <w:shd w:val="clear" w:color="auto" w:fill="FFFFFF" w:themeFill="background1"/>
                  <w:vAlign w:val="center"/>
                </w:tcPr>
                <w:p w14:paraId="3F4970F7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</w:rPr>
                    <w:t>+</w:t>
                  </w:r>
                  <w:r w:rsidRPr="00CD42D9">
                    <w:rPr>
                      <w:rFonts w:ascii="TH SarabunIT๙" w:hAnsi="TH SarabunIT๙" w:cs="TH SarabunIT๙"/>
                      <w:sz w:val="32"/>
                      <w:szCs w:val="32"/>
                    </w:rPr>
                    <w:t>6.06</w:t>
                  </w:r>
                </w:p>
              </w:tc>
            </w:tr>
            <w:tr w:rsidR="00431E2F" w:rsidRPr="00CD42D9" w14:paraId="76788EE5" w14:textId="77777777" w:rsidTr="00B95C3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90" w:type="dxa"/>
                  <w:gridSpan w:val="3"/>
                  <w:shd w:val="clear" w:color="auto" w:fill="FFFF00"/>
                  <w:hideMark/>
                </w:tcPr>
                <w:p w14:paraId="5A7E162F" w14:textId="77777777" w:rsidR="00B725D1" w:rsidRPr="00CD42D9" w:rsidRDefault="00B725D1" w:rsidP="00B725D1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คะแนนเฉลี่ย</w:t>
                  </w:r>
                </w:p>
              </w:tc>
              <w:tc>
                <w:tcPr>
                  <w:tcW w:w="2370" w:type="dxa"/>
                  <w:gridSpan w:val="2"/>
                  <w:shd w:val="clear" w:color="auto" w:fill="FFFFFF" w:themeFill="background1"/>
                  <w:vAlign w:val="center"/>
                  <w:hideMark/>
                </w:tcPr>
                <w:p w14:paraId="3225FD70" w14:textId="77777777" w:rsidR="00B725D1" w:rsidRPr="00CD42D9" w:rsidRDefault="00B725D1" w:rsidP="00B725D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b/>
                      <w:bCs/>
                    </w:rPr>
                    <w:t>+</w:t>
                  </w:r>
                  <w:r w:rsidRPr="00CD42D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3.39</w:t>
                  </w:r>
                </w:p>
              </w:tc>
            </w:tr>
            <w:tr w:rsidR="00431E2F" w:rsidRPr="00CD42D9" w14:paraId="3C3B663C" w14:textId="77777777" w:rsidTr="00B95C34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97" w:type="dxa"/>
                  <w:gridSpan w:val="4"/>
                  <w:shd w:val="clear" w:color="auto" w:fill="FFFF99"/>
                </w:tcPr>
                <w:p w14:paraId="0A0EE5E6" w14:textId="77777777" w:rsidR="00B725D1" w:rsidRPr="00CD42D9" w:rsidRDefault="00B725D1" w:rsidP="00B725D1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CD42D9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คิดเป็นร้อยละ</w:t>
                  </w:r>
                </w:p>
              </w:tc>
              <w:tc>
                <w:tcPr>
                  <w:tcW w:w="2363" w:type="dxa"/>
                  <w:shd w:val="clear" w:color="auto" w:fill="FFFF99"/>
                  <w:vAlign w:val="center"/>
                </w:tcPr>
                <w:p w14:paraId="78966206" w14:textId="77777777" w:rsidR="00B725D1" w:rsidRPr="00CD42D9" w:rsidRDefault="00B725D1" w:rsidP="00B725D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D42D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+10.95</w:t>
                  </w:r>
                </w:p>
              </w:tc>
            </w:tr>
          </w:tbl>
          <w:p w14:paraId="51311FFE" w14:textId="77777777" w:rsidR="00B725D1" w:rsidRPr="00CD42D9" w:rsidRDefault="00B725D1" w:rsidP="00B725D1">
            <w:pPr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31E2F" w:rsidRPr="00CD42D9" w14:paraId="2196811D" w14:textId="77777777" w:rsidTr="00606EEB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2F8705CB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69F61BD4" w14:textId="4496FB6E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31E2F" w:rsidRPr="00CD42D9" w14:paraId="451D46CA" w14:textId="77777777" w:rsidTr="00606EEB">
        <w:tc>
          <w:tcPr>
            <w:tcW w:w="1980" w:type="dxa"/>
            <w:tcBorders>
              <w:bottom w:val="nil"/>
            </w:tcBorders>
          </w:tcPr>
          <w:p w14:paraId="25E3FAFF" w14:textId="382733E9" w:rsidR="00B725D1" w:rsidRPr="00CD42D9" w:rsidRDefault="00935AFB" w:rsidP="00BD6901">
            <w:pPr>
              <w:pStyle w:val="a3"/>
              <w:numPr>
                <w:ilvl w:val="0"/>
                <w:numId w:val="25"/>
              </w:numPr>
              <w:tabs>
                <w:tab w:val="left" w:pos="360"/>
                <w:tab w:val="left" w:pos="720"/>
                <w:tab w:val="left" w:pos="2250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hyperlink r:id="rId60" w:history="1">
              <w:r w:rsidR="00B725D1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มีความรู้ ทักษะพื้นฐาน</w:t>
              </w:r>
              <w:r w:rsidR="003272E7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br/>
              </w:r>
              <w:r w:rsidR="00B725D1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และเจตคติที่ดีต่องานอาชีพ</w:t>
              </w:r>
            </w:hyperlink>
            <w:r w:rsidR="00B725D1"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 xml:space="preserve"> </w:t>
            </w:r>
          </w:p>
          <w:p w14:paraId="191F8EB3" w14:textId="02A219B1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(ร้อยละ </w:t>
            </w:r>
            <w:r w:rsidR="0019444B" w:rsidRPr="00CD42D9">
              <w:rPr>
                <w:rFonts w:ascii="TH SarabunIT๙" w:hAnsi="TH SarabunIT๙" w:cs="TH SarabunIT๙"/>
                <w:sz w:val="32"/>
                <w:szCs w:val="32"/>
              </w:rPr>
              <w:t>87.41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48B21F6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A2C5D0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BA889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CD5FDE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E3A82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B6DE93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857149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1951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BFBB0F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5223B7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20CAB9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230DFCFE" w14:textId="77777777" w:rsidR="00B725D1" w:rsidRPr="00CD42D9" w:rsidRDefault="00B725D1" w:rsidP="00B725D1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ร้อยละของผู้เรียนชั้น ม.1-ม.6 ที่มีผลการประเมินความรู้ ทักษะพื้นฐาน </w:t>
            </w:r>
          </w:p>
          <w:p w14:paraId="6AAF5152" w14:textId="27ACBAF3" w:rsidR="00B725D1" w:rsidRPr="00CD42D9" w:rsidRDefault="00B725D1" w:rsidP="00B725D1">
            <w:pPr>
              <w:pStyle w:val="afb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และเจตคติที่ดีต่องานอาชีพ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จำแนกตามระดับชั้น</w:t>
            </w:r>
          </w:p>
          <w:p w14:paraId="62CFA7B4" w14:textId="0510162F" w:rsidR="00B725D1" w:rsidRPr="00CD42D9" w:rsidRDefault="00B725D1" w:rsidP="00B725D1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71.43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14:paraId="53619A54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BC5533" w14:textId="0B83964F" w:rsidR="00B725D1" w:rsidRPr="00CD42D9" w:rsidRDefault="00B725D1" w:rsidP="00B725D1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7EDFAF1" wp14:editId="227B31B4">
                  <wp:extent cx="3960000" cy="2880000"/>
                  <wp:effectExtent l="0" t="0" r="2540" b="15875"/>
                  <wp:docPr id="30" name="แผนภูมิ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</w:tr>
      <w:tr w:rsidR="00431E2F" w:rsidRPr="00CD42D9" w14:paraId="24ACF7BC" w14:textId="77777777" w:rsidTr="008501F3"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0F31953E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7278A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4C5ED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5A0B69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748DCA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7065A3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7DD3C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EF10F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A29103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A1DB4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6460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995D13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CAB96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7F6672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9EBCB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27B66C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947646" w14:textId="77777777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704568F9" w14:textId="5582278E" w:rsidR="00B725D1" w:rsidRPr="00CD42D9" w:rsidRDefault="00B725D1" w:rsidP="00B725D1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ร้อยละของผู้เรียนชั้น ม.1-ม.6 ที่มีความรู้ และเจตคติที่ดีพร้อมจะศึกษาต่อในระดับชั้นที่สูงขึ้นและการทำงานหรืองานอาชีพ (กิจกรรมแนะแนว)</w:t>
            </w:r>
          </w:p>
          <w:p w14:paraId="31D902EE" w14:textId="1F5F38A4" w:rsidR="00B725D1" w:rsidRPr="00CD42D9" w:rsidRDefault="00B725D1" w:rsidP="00B725D1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(ผลการประเมิน “ผ่าน” เฉลี่ยร้อยละ 100.00)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6D5242A5" w14:textId="77777777" w:rsidR="00B725D1" w:rsidRPr="00CD42D9" w:rsidRDefault="00B725D1" w:rsidP="00B725D1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 w:hanging="32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BCD4DFD" wp14:editId="6751F051">
                  <wp:extent cx="3971925" cy="2700000"/>
                  <wp:effectExtent l="0" t="0" r="9525" b="5715"/>
                  <wp:docPr id="22" name="แผนภูมิ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  <w:p w14:paraId="25395CE1" w14:textId="0B3070AA" w:rsidR="00B725D1" w:rsidRPr="00CD42D9" w:rsidRDefault="00B725D1" w:rsidP="00B725D1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31E2F" w:rsidRPr="00CD42D9" w14:paraId="53D2CC67" w14:textId="77777777" w:rsidTr="00ED0C74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0637E81" w14:textId="1AB55D68" w:rsidR="00B725D1" w:rsidRPr="00CD42D9" w:rsidRDefault="00B725D1" w:rsidP="00B725D1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13F908C9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31E2F" w:rsidRPr="00CD42D9" w14:paraId="0730A34D" w14:textId="77777777" w:rsidTr="00ED0C74"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39D7ED11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AE8AA1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091A14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3A5812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51661B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C70328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0FE35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50793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F087D0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7289B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D8751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D136D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F371A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91E00D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4D1317" w14:textId="77777777" w:rsidR="00B725D1" w:rsidRPr="00CD42D9" w:rsidRDefault="00B725D1" w:rsidP="00B725D1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5A53A" w14:textId="77777777" w:rsidR="00B725D1" w:rsidRPr="00CD42D9" w:rsidRDefault="00B725D1" w:rsidP="00944049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73885FF2" w14:textId="7FB6EBF0" w:rsidR="00B725D1" w:rsidRPr="00CD42D9" w:rsidRDefault="00B725D1" w:rsidP="00B725D1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ร้อยละของผู้เรียนชั้น ม.3 ที่มีผลการประเมินความถนัดทางอาชีพ</w:t>
            </w:r>
          </w:p>
          <w:p w14:paraId="001E009A" w14:textId="77777777" w:rsidR="00B725D1" w:rsidRPr="00CD42D9" w:rsidRDefault="00B725D1" w:rsidP="00B725D1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จำแนกตามระดับคุณภาพ</w:t>
            </w:r>
          </w:p>
          <w:p w14:paraId="066E1138" w14:textId="4F89CBFA" w:rsidR="00B725D1" w:rsidRPr="00CD42D9" w:rsidRDefault="00B725D1" w:rsidP="00B725D1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93.98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14:paraId="6E60808D" w14:textId="45EE843D" w:rsidR="00B725D1" w:rsidRPr="00CD42D9" w:rsidRDefault="00B725D1" w:rsidP="00944049">
            <w:pPr>
              <w:pStyle w:val="afb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70D77EF2" wp14:editId="162E0A32">
                  <wp:extent cx="3960000" cy="2880000"/>
                  <wp:effectExtent l="0" t="0" r="2540" b="15875"/>
                  <wp:docPr id="393570" name="แผนภูมิ 39357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</w:tr>
      <w:tr w:rsidR="00431E2F" w:rsidRPr="00CD42D9" w14:paraId="23B67460" w14:textId="77777777" w:rsidTr="00ED0C74"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7EB63802" w14:textId="77777777" w:rsidR="00D344AC" w:rsidRPr="00CD42D9" w:rsidRDefault="00D344AC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8FB317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657B1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EEEF13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569A93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4B7BF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9D2A8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D360AE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0D166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DDF5E5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2F22BD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4909E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CBCDD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63E5A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32FB41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DDD07E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94508F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34F2C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4EF51" w14:textId="77777777" w:rsidR="00944049" w:rsidRPr="00CD42D9" w:rsidRDefault="00944049" w:rsidP="00944049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70188DD4" w14:textId="77777777" w:rsidR="00D344AC" w:rsidRPr="00CD42D9" w:rsidRDefault="00D344AC" w:rsidP="00D344AC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ร้อยละของผู้เรียนชั้น ม.1-ม.6 ที่มีผลการประเมินความรู้ ทักษะพื้นฐาน </w:t>
            </w:r>
          </w:p>
          <w:p w14:paraId="7906040F" w14:textId="24297C38" w:rsidR="00D344AC" w:rsidRPr="00CD42D9" w:rsidRDefault="00D344AC" w:rsidP="00D344AC">
            <w:pPr>
              <w:pStyle w:val="afb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>และเจตคติที่ดีต่องานอาชีพทางด้านศิลปะ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จำแนกตามระดับชั้น</w:t>
            </w:r>
          </w:p>
          <w:p w14:paraId="76D6B200" w14:textId="33D1DB72" w:rsidR="00D344AC" w:rsidRPr="00CD42D9" w:rsidRDefault="00D344AC" w:rsidP="00D344AC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84.21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14:paraId="0D1FED40" w14:textId="77777777" w:rsidR="00944049" w:rsidRPr="00CD42D9" w:rsidRDefault="00944049" w:rsidP="00D344AC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584E743" w14:textId="6A62B96F" w:rsidR="00944049" w:rsidRPr="00CD42D9" w:rsidRDefault="00944049" w:rsidP="00D344AC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6870BF2C" wp14:editId="4862F1BF">
                  <wp:extent cx="3960000" cy="2880000"/>
                  <wp:effectExtent l="0" t="0" r="2540" b="15875"/>
                  <wp:docPr id="26" name="แผนภูมิ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  <w:p w14:paraId="74B0CE6C" w14:textId="29D653BD" w:rsidR="00944049" w:rsidRPr="00CD42D9" w:rsidRDefault="00944049" w:rsidP="00944049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Style w:val="ab"/>
                <w:rFonts w:ascii="TH SarabunIT๙" w:hAnsi="TH SarabunIT๙" w:cs="TH SarabunIT๙"/>
                <w:color w:val="auto"/>
                <w:szCs w:val="32"/>
                <w:u w:val="none"/>
              </w:rPr>
              <w:t xml:space="preserve">       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 xml:space="preserve">ผู้เรียนร้อยละ 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 xml:space="preserve">87.41 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 xml:space="preserve"> </w:t>
            </w:r>
            <w:hyperlink r:id="rId65" w:history="1">
              <w:r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มีความรู้ ทักษะพื้นฐาน และเจตคติที่ดีต่อ</w:t>
              </w:r>
              <w:r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br/>
                <w:t>งานอาชีพ</w:t>
              </w:r>
            </w:hyperlink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ระดับดีขึ้นไป (ระดับยอดเยี่ยม)</w:t>
            </w:r>
          </w:p>
          <w:p w14:paraId="42ADE1A6" w14:textId="637852F9" w:rsidR="00D344AC" w:rsidRPr="00CD42D9" w:rsidRDefault="00D344AC" w:rsidP="00944049">
            <w:pPr>
              <w:pStyle w:val="afb"/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</w:tbl>
    <w:p w14:paraId="25EC78E7" w14:textId="27A5F856" w:rsidR="00811257" w:rsidRPr="00CD42D9" w:rsidRDefault="00C45787" w:rsidP="00811257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แหล่ง</w:t>
      </w:r>
      <w:r w:rsidR="00811257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ข้อมูลหลักฐาน</w:t>
      </w:r>
      <w:r w:rsidR="00D85520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อ้างอิง</w:t>
      </w:r>
      <w:r w:rsidR="00811257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ที่สนับสนุนผลการประเมิน</w:t>
      </w:r>
      <w:r w:rsidR="00D85520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811257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ที่เชื่อถือได้ มีดังนี้</w:t>
      </w:r>
    </w:p>
    <w:p w14:paraId="1AA199A9" w14:textId="6429614A" w:rsidR="00811257" w:rsidRPr="00CD42D9" w:rsidRDefault="00B63C93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รายงานผลสัมฤทธิ์ทางการเรียนปีการศึกษา 2563</w:t>
      </w:r>
    </w:p>
    <w:p w14:paraId="3320C92B" w14:textId="0BD2466C" w:rsidR="00D2661E" w:rsidRPr="00CD42D9" w:rsidRDefault="00D2661E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ผลการทดสอบระดับชาติ ขั้นพื้นฐาน (</w:t>
      </w:r>
      <w:r w:rsidRPr="00CD42D9">
        <w:rPr>
          <w:rFonts w:ascii="TH SarabunIT๙" w:hAnsi="TH SarabunIT๙" w:cs="TH SarabunIT๙"/>
          <w:sz w:val="32"/>
          <w:szCs w:val="32"/>
        </w:rPr>
        <w:t>O-NET</w:t>
      </w:r>
      <w:r w:rsidRPr="00CD42D9">
        <w:rPr>
          <w:rFonts w:ascii="TH SarabunIT๙" w:hAnsi="TH SarabunIT๙" w:cs="TH SarabunIT๙"/>
          <w:sz w:val="32"/>
          <w:szCs w:val="32"/>
          <w:cs/>
        </w:rPr>
        <w:t>)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ระดับชั้นมัธยมศึกษาปีที่ 3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E461DF" w14:textId="46F6BD97" w:rsidR="00D2661E" w:rsidRPr="00CD42D9" w:rsidRDefault="00D2661E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ผลการทดสอบระดับชาติ ขั้นพื้นฐาน (</w:t>
      </w:r>
      <w:r w:rsidRPr="00CD42D9">
        <w:rPr>
          <w:rFonts w:ascii="TH SarabunIT๙" w:hAnsi="TH SarabunIT๙" w:cs="TH SarabunIT๙"/>
          <w:sz w:val="32"/>
          <w:szCs w:val="32"/>
        </w:rPr>
        <w:t>O-NET</w:t>
      </w:r>
      <w:r w:rsidRPr="00CD42D9">
        <w:rPr>
          <w:rFonts w:ascii="TH SarabunIT๙" w:hAnsi="TH SarabunIT๙" w:cs="TH SarabunIT๙"/>
          <w:sz w:val="32"/>
          <w:szCs w:val="32"/>
          <w:cs/>
        </w:rPr>
        <w:t>)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ระดับชั้นมัธยมศึกษาปีที่ 6</w:t>
      </w:r>
    </w:p>
    <w:p w14:paraId="0FA72FF8" w14:textId="4100AAB2" w:rsidR="00B63C93" w:rsidRPr="00CD42D9" w:rsidRDefault="00B63C93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สรุปผลการดำเนินงานส่งเสริมความเป็นเลิศทางวิชาการ</w:t>
      </w:r>
    </w:p>
    <w:p w14:paraId="53BAD16A" w14:textId="756FB673" w:rsidR="00B63C93" w:rsidRPr="00CD42D9" w:rsidRDefault="00B63C93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DC0788" w:rsidRPr="00CD42D9">
        <w:rPr>
          <w:rFonts w:ascii="TH SarabunIT๙" w:hAnsi="TH SarabunIT๙" w:cs="TH SarabunIT๙"/>
          <w:sz w:val="32"/>
          <w:szCs w:val="32"/>
          <w:cs/>
        </w:rPr>
        <w:t>ผล</w:t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การประเมินตนเองกลุ่มสาระการเรียนรู้ภาษาไทย</w:t>
      </w:r>
    </w:p>
    <w:p w14:paraId="5204CCB7" w14:textId="557C04CE" w:rsidR="00B63C93" w:rsidRPr="00CD42D9" w:rsidRDefault="00B63C93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DC0788" w:rsidRPr="00CD42D9">
        <w:rPr>
          <w:rFonts w:ascii="TH SarabunIT๙" w:hAnsi="TH SarabunIT๙" w:cs="TH SarabunIT๙"/>
          <w:sz w:val="32"/>
          <w:szCs w:val="32"/>
          <w:cs/>
        </w:rPr>
        <w:t>ผล</w:t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การประเมินตนเองกลุ่มสาระการเรียนรู้ภาษาต่างประเทศ</w:t>
      </w:r>
    </w:p>
    <w:p w14:paraId="2A519390" w14:textId="11D13E83" w:rsidR="00B63C93" w:rsidRPr="00CD42D9" w:rsidRDefault="00B63C93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DC0788" w:rsidRPr="00CD42D9">
        <w:rPr>
          <w:rFonts w:ascii="TH SarabunIT๙" w:hAnsi="TH SarabunIT๙" w:cs="TH SarabunIT๙"/>
          <w:sz w:val="32"/>
          <w:szCs w:val="32"/>
          <w:cs/>
        </w:rPr>
        <w:t>ผล</w:t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การประเมินตนเองกลุ่มสาระการเรียนรู้คณิตศาสตร์</w:t>
      </w:r>
    </w:p>
    <w:p w14:paraId="006CDD38" w14:textId="2357DBBE" w:rsidR="00B63C93" w:rsidRPr="00CD42D9" w:rsidRDefault="00B63C93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DC0788" w:rsidRPr="00CD42D9">
        <w:rPr>
          <w:rFonts w:ascii="TH SarabunIT๙" w:hAnsi="TH SarabunIT๙" w:cs="TH SarabunIT๙"/>
          <w:sz w:val="32"/>
          <w:szCs w:val="32"/>
          <w:cs/>
        </w:rPr>
        <w:t>ผล</w:t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การประเมินตนเองกลุ่มสาระการเรียนรู้วิทยาศาสตร์และเทคโนโลยี</w:t>
      </w:r>
    </w:p>
    <w:p w14:paraId="617CC16D" w14:textId="6F614800" w:rsidR="00CE54D6" w:rsidRPr="00CD42D9" w:rsidRDefault="00CE54D6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รายงานผลการประเมินตนเองกลุ่มสาระการเรียนรู้การงานอาชีพ</w:t>
      </w:r>
    </w:p>
    <w:p w14:paraId="2A7C1649" w14:textId="52751490" w:rsidR="00DC0788" w:rsidRPr="00CD42D9" w:rsidRDefault="00DC0788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รายงานผลการประเมินตนเองกิจกรรมพัฒนาผู้เรียน</w:t>
      </w:r>
    </w:p>
    <w:p w14:paraId="41D427E2" w14:textId="51A02105" w:rsidR="00E87AFE" w:rsidRPr="00CD42D9" w:rsidRDefault="00E87AFE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รายงานผลการประเมินตนเองกลุ่มบริหารงานกิจการนักเรียน</w:t>
      </w:r>
    </w:p>
    <w:p w14:paraId="27AAA4C8" w14:textId="030AD528" w:rsidR="00F55CED" w:rsidRPr="00CD42D9" w:rsidRDefault="00F55CED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รายงานผลการดำเนินงานโครงการ</w:t>
      </w:r>
      <w:r w:rsidR="00E87AFE" w:rsidRPr="00CD42D9">
        <w:rPr>
          <w:rFonts w:ascii="TH SarabunIT๙" w:hAnsi="TH SarabunIT๙" w:cs="TH SarabunIT๙"/>
          <w:sz w:val="32"/>
          <w:szCs w:val="32"/>
          <w:cs/>
        </w:rPr>
        <w:t>พัฒนาและส่งเสริมคุณภาพการจัดการเรียนการสอนคณิตศาสตร์</w:t>
      </w:r>
    </w:p>
    <w:p w14:paraId="155F82BA" w14:textId="3A783492" w:rsidR="00E87AFE" w:rsidRPr="00CD42D9" w:rsidRDefault="00E87AFE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รายงานผลการดำเนินงานโครงการพัฒนาและส่งเสริมคุณภาพการจัดการเรียนการสอนภาษาไทย</w:t>
      </w:r>
    </w:p>
    <w:p w14:paraId="60AF2701" w14:textId="299CCF74" w:rsidR="00E87AFE" w:rsidRPr="00CD42D9" w:rsidRDefault="00E87AFE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รายงานผลการดำเนินงานโครงการพัฒนาและส่งเสริมคุณภาพการจัดการเรียนการสอนภาษาต่างประเทศ</w:t>
      </w:r>
    </w:p>
    <w:p w14:paraId="7FCF53A1" w14:textId="043DF2A8" w:rsidR="00E87AFE" w:rsidRPr="00CD42D9" w:rsidRDefault="00E87AFE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รายงานผลการดำเนินงานโครงการพัฒนาและส่งเสริมคุณภาพการจัดการเรียนการสอนวิทยาศาสตร์และเทคโนโลยี</w:t>
      </w:r>
    </w:p>
    <w:p w14:paraId="60875463" w14:textId="71D556DB" w:rsidR="00E44E87" w:rsidRPr="00CD42D9" w:rsidRDefault="00E44E87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รายงานผลการดำเนินงานโครงการพัฒนาคุณภาพกลุ่มบริหารงานกิจการนักเรียน</w:t>
      </w:r>
    </w:p>
    <w:p w14:paraId="28D3D378" w14:textId="7A76C63B" w:rsidR="00873403" w:rsidRPr="00CD42D9" w:rsidRDefault="00873403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รายงานผลการดำเนินงานโครงการห้องเรียนคุณธรรม</w:t>
      </w:r>
    </w:p>
    <w:p w14:paraId="2DAA8AA8" w14:textId="6C49E04F" w:rsidR="00CD437C" w:rsidRPr="00CD42D9" w:rsidRDefault="00CD437C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รายงานผลการประเมินพฤติกรรมเด็ก </w:t>
      </w:r>
      <w:r w:rsidRPr="00CD42D9">
        <w:rPr>
          <w:rFonts w:ascii="TH SarabunIT๙" w:hAnsi="TH SarabunIT๙" w:cs="TH SarabunIT๙"/>
          <w:sz w:val="32"/>
          <w:szCs w:val="32"/>
        </w:rPr>
        <w:t>(SDQ)</w:t>
      </w:r>
    </w:p>
    <w:p w14:paraId="63C31FE4" w14:textId="77777777" w:rsidR="00C519BD" w:rsidRPr="00CD42D9" w:rsidRDefault="00C519BD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กิจกรรมลดเวลาเรียนเพิ่มเวลารู้</w:t>
      </w:r>
    </w:p>
    <w:p w14:paraId="6A0F3076" w14:textId="626C6163" w:rsidR="00C519BD" w:rsidRPr="00CD42D9" w:rsidRDefault="00C519BD" w:rsidP="00BD6901">
      <w:pPr>
        <w:pStyle w:val="a3"/>
        <w:numPr>
          <w:ilvl w:val="0"/>
          <w:numId w:val="29"/>
        </w:numPr>
        <w:tabs>
          <w:tab w:val="left" w:pos="720"/>
          <w:tab w:val="left" w:pos="156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หลักสูตรรายวิชาเพิ่มเติม ความถนัดทางอาชีพ (</w:t>
      </w:r>
      <w:r w:rsidR="00B62FA9"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Block Course</w:t>
      </w:r>
      <w:r w:rsidR="00B62FA9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)</w:t>
      </w:r>
    </w:p>
    <w:p w14:paraId="52098527" w14:textId="77777777" w:rsidR="00E005CE" w:rsidRPr="00CD42D9" w:rsidRDefault="00E005CE" w:rsidP="00811257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7EDD1F" w14:textId="28B62CBB" w:rsidR="00811257" w:rsidRPr="00CD42D9" w:rsidRDefault="00963130" w:rsidP="00811257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แผนพัฒนาคุณภาพเพื่อให้ได้</w:t>
      </w:r>
      <w:r w:rsidR="0038019C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มาตรฐานที่สูงขึ้น</w:t>
      </w:r>
    </w:p>
    <w:p w14:paraId="0FA62F64" w14:textId="56F022E8" w:rsidR="0038019C" w:rsidRPr="00CD42D9" w:rsidRDefault="006F6653" w:rsidP="003272E7">
      <w:pPr>
        <w:pStyle w:val="a3"/>
        <w:tabs>
          <w:tab w:val="left" w:pos="720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   จัดกิจกรรมที่ส่งเสริมให้นักเรียน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มีทักษะที่จำเป็นในการเรียนรู้ในศตวรรษที่</w:t>
      </w:r>
      <w:r w:rsidR="003272E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21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คือ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3R8C</w:t>
      </w:r>
    </w:p>
    <w:p w14:paraId="18D12C92" w14:textId="77777777" w:rsidR="0089493E" w:rsidRPr="00CD42D9" w:rsidRDefault="0089493E" w:rsidP="0038019C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sz w:val="24"/>
          <w:szCs w:val="32"/>
        </w:rPr>
      </w:pPr>
    </w:p>
    <w:p w14:paraId="2BA79ADB" w14:textId="77777777" w:rsidR="0089493E" w:rsidRPr="00CD42D9" w:rsidRDefault="0089493E" w:rsidP="0038019C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sz w:val="24"/>
          <w:szCs w:val="32"/>
        </w:rPr>
      </w:pPr>
    </w:p>
    <w:p w14:paraId="57EC97C7" w14:textId="77777777" w:rsidR="0089493E" w:rsidRPr="00CD42D9" w:rsidRDefault="0089493E" w:rsidP="0038019C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sz w:val="24"/>
          <w:szCs w:val="32"/>
        </w:rPr>
      </w:pPr>
    </w:p>
    <w:p w14:paraId="2A878D6D" w14:textId="77777777" w:rsidR="0089493E" w:rsidRPr="00CD42D9" w:rsidRDefault="0089493E" w:rsidP="0038019C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sz w:val="24"/>
          <w:szCs w:val="32"/>
        </w:rPr>
      </w:pPr>
    </w:p>
    <w:p w14:paraId="2D496A29" w14:textId="77777777" w:rsidR="0089493E" w:rsidRPr="00CD42D9" w:rsidRDefault="0089493E" w:rsidP="0038019C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sz w:val="24"/>
          <w:szCs w:val="32"/>
        </w:rPr>
      </w:pPr>
    </w:p>
    <w:p w14:paraId="747A7F62" w14:textId="77777777" w:rsidR="0089493E" w:rsidRPr="00CD42D9" w:rsidRDefault="0089493E" w:rsidP="0038019C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sz w:val="24"/>
          <w:szCs w:val="32"/>
        </w:rPr>
      </w:pPr>
    </w:p>
    <w:p w14:paraId="4D93FCD1" w14:textId="77777777" w:rsidR="00A72D16" w:rsidRPr="00CD42D9" w:rsidRDefault="00A72D16" w:rsidP="0038019C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sz w:val="24"/>
          <w:szCs w:val="32"/>
        </w:rPr>
      </w:pPr>
    </w:p>
    <w:p w14:paraId="4156AF86" w14:textId="77777777" w:rsidR="00A72D16" w:rsidRPr="00CD42D9" w:rsidRDefault="00A72D16" w:rsidP="0038019C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sz w:val="24"/>
          <w:szCs w:val="32"/>
        </w:rPr>
      </w:pPr>
    </w:p>
    <w:p w14:paraId="4619AD20" w14:textId="77777777" w:rsidR="00755EF2" w:rsidRPr="00CD42D9" w:rsidRDefault="00755EF2" w:rsidP="0038019C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sz w:val="24"/>
          <w:szCs w:val="32"/>
        </w:rPr>
      </w:pPr>
    </w:p>
    <w:p w14:paraId="02607021" w14:textId="7BA10AB2" w:rsidR="00811257" w:rsidRPr="00CD42D9" w:rsidRDefault="00811257" w:rsidP="00811257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  <w:t>1.2 คุณลักษณะที่พึงประสงค์ของผู้เรียน</w:t>
      </w:r>
    </w:p>
    <w:p w14:paraId="3958C481" w14:textId="77777777" w:rsidR="001B2986" w:rsidRPr="00CD42D9" w:rsidRDefault="001B2986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แผนการดำเนินการ/การตั้งเป้าหมาย</w:t>
      </w:r>
    </w:p>
    <w:p w14:paraId="058763D8" w14:textId="67FF04B1" w:rsidR="00CD011E" w:rsidRPr="00CD42D9" w:rsidRDefault="00CD011E" w:rsidP="00780C5E">
      <w:pPr>
        <w:ind w:firstLine="141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โรงเรียนพิชัยได้ตั้งเป้าหมายในการพัฒนาคุณภาพ</w:t>
      </w:r>
      <w:r w:rsidRPr="00CD42D9">
        <w:rPr>
          <w:rFonts w:ascii="TH SarabunIT๙" w:hAnsi="TH SarabunIT๙" w:cs="TH SarabunIT๙"/>
          <w:sz w:val="32"/>
          <w:szCs w:val="32"/>
          <w:cs/>
        </w:rPr>
        <w:t>ผู้เรียนทางด้านคุณลักษณะ</w:t>
      </w:r>
      <w:r w:rsidRPr="00CD42D9">
        <w:rPr>
          <w:rFonts w:ascii="TH SarabunIT๙" w:hAnsi="TH SarabunIT๙" w:cs="TH SarabunIT๙"/>
          <w:sz w:val="32"/>
          <w:szCs w:val="32"/>
          <w:cs/>
        </w:rPr>
        <w:br/>
        <w:t>อันพึงประสงค์ ที่เป็นค่านิยมที่ดีตามที่สถานศึก</w:t>
      </w:r>
      <w:r w:rsidR="008E43B2">
        <w:rPr>
          <w:rFonts w:ascii="TH SarabunIT๙" w:hAnsi="TH SarabunIT๙" w:cs="TH SarabunIT๙"/>
          <w:sz w:val="32"/>
          <w:szCs w:val="32"/>
          <w:cs/>
        </w:rPr>
        <w:t>ษากำหนด ความภูมิใจในท้องถิ่นและ</w:t>
      </w:r>
      <w:r w:rsidRPr="00CD42D9">
        <w:rPr>
          <w:rFonts w:ascii="TH SarabunIT๙" w:hAnsi="TH SarabunIT๙" w:cs="TH SarabunIT๙"/>
          <w:sz w:val="32"/>
          <w:szCs w:val="32"/>
          <w:cs/>
        </w:rPr>
        <w:t>ความเป็นไทยการยอมรับที่จะอยู่ร่วมกันบนความแตกต่างและหลากห</w:t>
      </w:r>
      <w:r w:rsidR="008E43B2">
        <w:rPr>
          <w:rFonts w:ascii="TH SarabunIT๙" w:hAnsi="TH SarabunIT๙" w:cs="TH SarabunIT๙"/>
          <w:sz w:val="32"/>
          <w:szCs w:val="32"/>
          <w:cs/>
        </w:rPr>
        <w:t>ลาย รวมทั้งสุขภาวะทางร่างกายและ</w:t>
      </w:r>
      <w:r w:rsidRPr="00CD42D9">
        <w:rPr>
          <w:rFonts w:ascii="TH SarabunIT๙" w:hAnsi="TH SarabunIT๙" w:cs="TH SarabunIT๙"/>
          <w:sz w:val="32"/>
          <w:szCs w:val="32"/>
          <w:cs/>
        </w:rPr>
        <w:t>จิตสังคม</w:t>
      </w:r>
      <w:r w:rsidRPr="00CD42D9">
        <w:rPr>
          <w:rFonts w:ascii="TH SarabunIT๙" w:hAnsi="TH SarabunIT๙" w:cs="TH SarabunIT๙"/>
          <w:sz w:val="24"/>
          <w:szCs w:val="32"/>
          <w:cs/>
        </w:rPr>
        <w:t xml:space="preserve">ไว้ในระดับยอดเยี่ยม </w:t>
      </w:r>
      <w:r w:rsidRPr="00CD42D9">
        <w:rPr>
          <w:rFonts w:ascii="TH SarabunIT๙" w:hAnsi="TH SarabunIT๙" w:cs="TH SarabunIT๙"/>
          <w:sz w:val="32"/>
          <w:szCs w:val="32"/>
          <w:cs/>
        </w:rPr>
        <w:t>ด้วยวิธีการที่หลากหลายผ่านการจัดกิจกรรม/โครงการ เพื่อพัฒนาศักยภาพของผู้เรียน</w:t>
      </w:r>
      <w:r w:rsidR="00B474D8" w:rsidRPr="00CD42D9">
        <w:rPr>
          <w:rFonts w:ascii="TH SarabunIT๙" w:hAnsi="TH SarabunIT๙" w:cs="TH SarabunIT๙"/>
          <w:sz w:val="32"/>
          <w:szCs w:val="32"/>
          <w:cs/>
        </w:rPr>
        <w:t>ให้มีคุณลักษณะอันพึงประสงค์ที่เป็นค่านิยมที่ดีตามที่สถานศึกษากำหนด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291B3F" w14:textId="77777777" w:rsidR="001B2986" w:rsidRPr="00CD42D9" w:rsidRDefault="001B2986" w:rsidP="00780C5E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กระบวนการพัฒนา/วิธีดำเนินการ</w:t>
      </w:r>
    </w:p>
    <w:p w14:paraId="26BE2A41" w14:textId="3EAEBC43" w:rsidR="004E7C90" w:rsidRPr="00CD42D9" w:rsidRDefault="00EC44BA" w:rsidP="00780C5E">
      <w:pPr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ด้านการพัฒนาผู้เรียนให้มีคุณลักษณะและค่านิยมที่ดีตามที่สถานศึกษากำหนด โรงเรียนได้จัดทำกิจกรรมส่งเสริมให้ผู้เรียนมีพฤติกรรมเป็นผู้ที่มีคุณธรรม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เคารพในกฎกติกา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มีค่านิยม จิตสำนึก 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และอัต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>ลักษณ์ตามที่สถานศึกษากำหนดโดยไม่ขัดกับกฎหมายและวัฒนธรรมอันดีของสังคมโดย</w:t>
      </w:r>
      <w:r w:rsidR="00BB510B" w:rsidRPr="00CD42D9">
        <w:rPr>
          <w:rFonts w:ascii="TH SarabunIT๙" w:hAnsi="TH SarabunIT๙" w:cs="TH SarabunIT๙"/>
          <w:sz w:val="32"/>
          <w:szCs w:val="32"/>
          <w:cs/>
        </w:rPr>
        <w:t>ผ่าน</w:t>
      </w:r>
      <w:r w:rsidRPr="00CD42D9">
        <w:rPr>
          <w:rFonts w:ascii="TH SarabunIT๙" w:hAnsi="TH SarabunIT๙" w:cs="TH SarabunIT๙"/>
          <w:sz w:val="32"/>
          <w:szCs w:val="32"/>
          <w:cs/>
        </w:rPr>
        <w:t>โปรแกรมระบบดูแลช่วยเหลือนักเรียน โรงเรียนพิชัยบนเครือข่ายอินเทอร์เน็ต</w:t>
      </w:r>
      <w:r w:rsidR="00BB510B" w:rsidRPr="00CD42D9">
        <w:rPr>
          <w:rFonts w:ascii="TH SarabunIT๙" w:hAnsi="TH SarabunIT๙" w:cs="TH SarabunIT๙"/>
          <w:sz w:val="32"/>
          <w:szCs w:val="32"/>
          <w:cs/>
        </w:rPr>
        <w:t>ซึ่งทางโรงเรียนได้พัฒนาขึ้นเอง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เพื่อให้ทุกฝ่ายที่เกี่ยวข้องในการพัฒนาผู้เรียน ได้แก่</w:t>
      </w:r>
      <w:r w:rsidR="008E43B2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ครูที่ปรึกษา ครูผู้สอน ครูฝ่ายกิจการนักเรียน และผู้ปกครองคอยดูแลพฤติกรรมของนักเรียน</w:t>
      </w:r>
      <w:r w:rsidR="008E43B2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ที่รับผิดชอบอย่างเป็นระบบ และมีการจัดกิจกรรมเพื่อสนับสนุน ดังนี้ </w:t>
      </w:r>
      <w:r w:rsidR="005270B9" w:rsidRPr="00CD42D9">
        <w:rPr>
          <w:rFonts w:ascii="TH SarabunIT๙" w:eastAsia="Times New Roman" w:hAnsi="TH SarabunIT๙" w:cs="TH SarabunIT๙"/>
          <w:sz w:val="32"/>
          <w:szCs w:val="32"/>
          <w:cs/>
        </w:rPr>
        <w:t>กิจกรรมพิธีถวายพระพรชัยมงคลพระบาทสมเด็จพระ</w:t>
      </w:r>
      <w:proofErr w:type="spellStart"/>
      <w:r w:rsidR="005270B9" w:rsidRPr="00CD42D9">
        <w:rPr>
          <w:rFonts w:ascii="TH SarabunIT๙" w:eastAsia="Times New Roman" w:hAnsi="TH SarabunIT๙" w:cs="TH SarabunIT๙"/>
          <w:sz w:val="32"/>
          <w:szCs w:val="32"/>
          <w:cs/>
        </w:rPr>
        <w:t>ปรเมนทร</w:t>
      </w:r>
      <w:proofErr w:type="spellEnd"/>
      <w:r w:rsidR="005270B9" w:rsidRPr="00CD42D9">
        <w:rPr>
          <w:rFonts w:ascii="TH SarabunIT๙" w:eastAsia="Times New Roman" w:hAnsi="TH SarabunIT๙" w:cs="TH SarabunIT๙"/>
          <w:sz w:val="32"/>
          <w:szCs w:val="32"/>
          <w:cs/>
        </w:rPr>
        <w:t>รามาธิบดีศรีสิ</w:t>
      </w:r>
      <w:proofErr w:type="spellStart"/>
      <w:r w:rsidR="005270B9" w:rsidRPr="00CD42D9">
        <w:rPr>
          <w:rFonts w:ascii="TH SarabunIT๙" w:eastAsia="Times New Roman" w:hAnsi="TH SarabunIT๙" w:cs="TH SarabunIT๙"/>
          <w:sz w:val="32"/>
          <w:szCs w:val="32"/>
          <w:cs/>
        </w:rPr>
        <w:t>นทร</w:t>
      </w:r>
      <w:proofErr w:type="spellEnd"/>
      <w:r w:rsidR="005270B9"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มหา</w:t>
      </w:r>
      <w:proofErr w:type="spellStart"/>
      <w:r w:rsidR="005270B9" w:rsidRPr="00CD42D9">
        <w:rPr>
          <w:rFonts w:ascii="TH SarabunIT๙" w:eastAsia="Times New Roman" w:hAnsi="TH SarabunIT๙" w:cs="TH SarabunIT๙"/>
          <w:sz w:val="32"/>
          <w:szCs w:val="32"/>
          <w:cs/>
        </w:rPr>
        <w:t>วชิ</w:t>
      </w:r>
      <w:proofErr w:type="spellEnd"/>
      <w:r w:rsidR="005270B9" w:rsidRPr="00CD42D9">
        <w:rPr>
          <w:rFonts w:ascii="TH SarabunIT๙" w:eastAsia="Times New Roman" w:hAnsi="TH SarabunIT๙" w:cs="TH SarabunIT๙"/>
          <w:sz w:val="32"/>
          <w:szCs w:val="32"/>
          <w:cs/>
        </w:rPr>
        <w:t>ราลง</w:t>
      </w:r>
      <w:proofErr w:type="spellStart"/>
      <w:r w:rsidR="005270B9" w:rsidRPr="00CD42D9">
        <w:rPr>
          <w:rFonts w:ascii="TH SarabunIT๙" w:eastAsia="Times New Roman" w:hAnsi="TH SarabunIT๙" w:cs="TH SarabunIT๙"/>
          <w:sz w:val="32"/>
          <w:szCs w:val="32"/>
          <w:cs/>
        </w:rPr>
        <w:t>กรณ</w:t>
      </w:r>
      <w:proofErr w:type="spellEnd"/>
      <w:r w:rsidR="005270B9" w:rsidRPr="00CD42D9">
        <w:rPr>
          <w:rFonts w:ascii="TH SarabunIT๙" w:eastAsia="Times New Roman" w:hAnsi="TH SarabunIT๙" w:cs="TH SarabunIT๙"/>
          <w:sz w:val="32"/>
          <w:szCs w:val="32"/>
          <w:cs/>
        </w:rPr>
        <w:t>ฯ</w:t>
      </w:r>
      <w:proofErr w:type="spellStart"/>
      <w:r w:rsidR="005270B9" w:rsidRPr="00CD42D9">
        <w:rPr>
          <w:rFonts w:ascii="TH SarabunIT๙" w:eastAsia="Times New Roman" w:hAnsi="TH SarabunIT๙" w:cs="TH SarabunIT๙"/>
          <w:sz w:val="32"/>
          <w:szCs w:val="32"/>
          <w:cs/>
        </w:rPr>
        <w:t>พระวชิร</w:t>
      </w:r>
      <w:proofErr w:type="spellEnd"/>
      <w:r w:rsidR="005270B9" w:rsidRPr="00CD42D9">
        <w:rPr>
          <w:rFonts w:ascii="TH SarabunIT๙" w:eastAsia="Times New Roman" w:hAnsi="TH SarabunIT๙" w:cs="TH SarabunIT๙"/>
          <w:sz w:val="32"/>
          <w:szCs w:val="32"/>
          <w:cs/>
        </w:rPr>
        <w:t>เกล้าเจ้าอยู่หัว</w:t>
      </w:r>
      <w:r w:rsidR="005270B9" w:rsidRPr="00CD42D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60079E" w:rsidRPr="00CD42D9">
        <w:rPr>
          <w:rFonts w:ascii="TH SarabunIT๙" w:hAnsi="TH SarabunIT๙" w:cs="TH SarabunIT๙"/>
          <w:sz w:val="32"/>
          <w:szCs w:val="32"/>
          <w:cs/>
        </w:rPr>
        <w:t>กิจกรรมส่งเสริมคุณธรรมจริยธรรมและค่านิยมที่ประสงค์ของนักเรียน “ปรับพฤติกรรมนักเรียน”</w:t>
      </w:r>
      <w:r w:rsidR="0060079E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60079E" w:rsidRPr="00CD42D9">
        <w:rPr>
          <w:rFonts w:ascii="TH SarabunIT๙" w:hAnsi="TH SarabunIT๙" w:cs="TH SarabunIT๙"/>
          <w:sz w:val="32"/>
          <w:szCs w:val="32"/>
          <w:cs/>
        </w:rPr>
        <w:t>กิจกรรมสร้างวินัยใส่ใจห้องเรียนสะอาด</w:t>
      </w:r>
      <w:r w:rsidR="008E43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079E" w:rsidRPr="00CD42D9">
        <w:rPr>
          <w:rFonts w:ascii="TH SarabunIT๙" w:hAnsi="TH SarabunIT๙" w:cs="TH SarabunIT๙"/>
          <w:sz w:val="32"/>
          <w:szCs w:val="32"/>
          <w:cs/>
        </w:rPr>
        <w:t>กิจกรรมป้องกันและแก้ไขปัญหายาเสพติดในสถานศึกษา กิจกรรมรณรงค์ต่างๆ เช่น วัดงดสูบบุหรี่โลก  วันต่อต้านยาเสพติด กิจกรรมปลูกฝังความจงรักภักดี</w:t>
      </w:r>
      <w:r w:rsidR="008E43B2">
        <w:rPr>
          <w:rFonts w:ascii="TH SarabunIT๙" w:hAnsi="TH SarabunIT๙" w:cs="TH SarabunIT๙"/>
          <w:sz w:val="32"/>
          <w:szCs w:val="32"/>
          <w:cs/>
        </w:rPr>
        <w:br/>
      </w:r>
      <w:r w:rsidR="0060079E" w:rsidRPr="00CD42D9">
        <w:rPr>
          <w:rFonts w:ascii="TH SarabunIT๙" w:hAnsi="TH SarabunIT๙" w:cs="TH SarabunIT๙"/>
          <w:sz w:val="32"/>
          <w:szCs w:val="32"/>
          <w:cs/>
        </w:rPr>
        <w:t>ต่อสถาบันพระมหากษัตริย์ กิจกรรมค่ายผู้นำยามเช้า  กิจกรรมไหว้ครู  กิจกรรมสภานักเรียนจิตอาสาพัฒนาโรงเรียน  กิจกรรมส่งเสริมความเป็นประชาธิปไตยในโรงเรียน (เลือกตั้งหัวหน้านักเรียน)  กิจกรรมปฐมนิเทศ  กิจกรรมปัจฉิมนิเทศกิจกรรมห้องเรียนสีขาว</w:t>
      </w:r>
      <w:r w:rsidR="0060079E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กิจกรรม “หนึ่งห้องเรียน หนึ่งความดี หนึ่งคุณธรรม" โครงงานคุณธรรม</w:t>
      </w:r>
      <w:r w:rsidR="000934B0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ซึ่งเป็นโครงงานที่เกิดจากผู้เรียนร่วมกันคิดร่วมกันทำเพื่อปลูกฝังความมีคุณธรรมให้กับผู้เรียน</w:t>
      </w:r>
      <w:r w:rsidR="000934B0"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และสังคม</w:t>
      </w:r>
    </w:p>
    <w:p w14:paraId="1B6D6F52" w14:textId="299D1E29" w:rsidR="000B5A98" w:rsidRPr="00CD42D9" w:rsidRDefault="00EC44BA" w:rsidP="00780C5E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โรงเรียนพิชัยมีการปลูกฝังให้ผู้เรียนมีความภูมิใจในท้องถิ่น เห็นคุณค่าของ</w:t>
      </w:r>
      <w:r w:rsidR="008E43B2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ความเป็นไทย มีส่วนร่วมในการอนุรักษ์วัฒนธรรมและประเพณีไทย รวมทั้งภูมิปัญญาไทย</w:t>
      </w:r>
      <w:r w:rsidR="008E43B2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โดยมีการจัดกิจกรรมทั้งในหลักสูตร และนอกหลักสูตร โดยกิจกรรมในหลักสูตร ได้แก่ หลักสูตร</w:t>
      </w:r>
      <w:r w:rsidR="008E43B2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ในรายวิชาเพิ่มเติม </w:t>
      </w:r>
      <w:r w:rsidR="00A9339E" w:rsidRPr="00CD42D9">
        <w:rPr>
          <w:rFonts w:ascii="TH SarabunIT๙" w:hAnsi="TH SarabunIT๙" w:cs="TH SarabunIT๙"/>
          <w:sz w:val="32"/>
          <w:szCs w:val="32"/>
          <w:cs/>
        </w:rPr>
        <w:t>ภูมิปัญญาท้องถิ่นเมืองพิชัย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339E" w:rsidRPr="00CD42D9">
        <w:rPr>
          <w:rFonts w:ascii="TH SarabunIT๙" w:hAnsi="TH SarabunIT๙" w:cs="TH SarabunIT๙"/>
          <w:sz w:val="32"/>
          <w:szCs w:val="32"/>
          <w:cs/>
        </w:rPr>
        <w:t>และ</w:t>
      </w:r>
      <w:r w:rsidR="008E43B2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A9339E" w:rsidRPr="00CD42D9">
        <w:rPr>
          <w:rFonts w:ascii="TH SarabunIT๙" w:hAnsi="TH SarabunIT๙" w:cs="TH SarabunIT๙"/>
          <w:sz w:val="32"/>
          <w:szCs w:val="32"/>
          <w:cs/>
        </w:rPr>
        <w:t>วิชาสังคม วัฒนธรรมและภูมิปัญญาท้องถิ่น</w:t>
      </w:r>
      <w:r w:rsidR="008E43B2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ในระดับชั้นมัธยมศึกษาตอนต้น กิจกรรมชุมนุมดนตรีไทย</w:t>
      </w:r>
      <w:r w:rsidR="005B16D7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กิจกรรมชุมนุมนาฏศิลป์ไทย การแสดงโขน วงดนตรีมังคละ </w:t>
      </w:r>
      <w:r w:rsidR="00A9339E" w:rsidRPr="00CD42D9">
        <w:rPr>
          <w:rFonts w:ascii="TH SarabunIT๙" w:hAnsi="TH SarabunIT๙" w:cs="TH SarabunIT๙"/>
          <w:sz w:val="32"/>
          <w:szCs w:val="32"/>
          <w:cs/>
        </w:rPr>
        <w:t xml:space="preserve">กิจกรรมนอกหลักสูตร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ได้แก่ </w:t>
      </w:r>
      <w:r w:rsidR="00146C27" w:rsidRPr="00CD42D9">
        <w:rPr>
          <w:rFonts w:ascii="TH SarabunIT๙" w:hAnsi="TH SarabunIT๙" w:cs="TH SarabunIT๙"/>
          <w:sz w:val="32"/>
          <w:szCs w:val="32"/>
          <w:cs/>
        </w:rPr>
        <w:t xml:space="preserve">กิจกรรมสวดมนต์หมู่ทำนองสรภัญญะ </w:t>
      </w:r>
      <w:r w:rsidR="005B16D7" w:rsidRPr="00CD42D9">
        <w:rPr>
          <w:rFonts w:ascii="TH SarabunIT๙" w:eastAsia="Times New Roman" w:hAnsi="TH SarabunIT๙" w:cs="TH SarabunIT๙"/>
          <w:sz w:val="32"/>
          <w:szCs w:val="32"/>
          <w:cs/>
        </w:rPr>
        <w:t>กิจกรรมวันพระในโรงเรียน</w:t>
      </w:r>
      <w:r w:rsidR="005B16D7" w:rsidRPr="00CD42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B16D7" w:rsidRPr="00CD42D9">
        <w:rPr>
          <w:rFonts w:ascii="TH SarabunIT๙" w:hAnsi="TH SarabunIT๙" w:cs="TH SarabunIT๙"/>
          <w:sz w:val="32"/>
          <w:szCs w:val="32"/>
          <w:cs/>
        </w:rPr>
        <w:t>กิจกรรม “หนึ่งห้องเรียน หนึ่งความดี หนึ่งคุณธรรม"</w:t>
      </w:r>
      <w:r w:rsidR="005B16D7" w:rsidRPr="00CD42D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B16D7" w:rsidRPr="00CD42D9">
        <w:rPr>
          <w:rFonts w:ascii="TH SarabunIT๙" w:hAnsi="TH SarabunIT๙" w:cs="TH SarabunIT๙"/>
          <w:sz w:val="32"/>
          <w:szCs w:val="32"/>
          <w:cs/>
        </w:rPr>
        <w:t>กิจกรรมวันสำคัญทาง</w:t>
      </w:r>
      <w:r w:rsidR="008E43B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5B16D7" w:rsidRPr="00CD42D9">
        <w:rPr>
          <w:rFonts w:ascii="TH SarabunIT๙" w:hAnsi="TH SarabunIT๙" w:cs="TH SarabunIT๙"/>
          <w:sz w:val="32"/>
          <w:szCs w:val="32"/>
          <w:cs/>
        </w:rPr>
        <w:t>ระพุทธศาสนา</w:t>
      </w:r>
      <w:r w:rsidR="005B16D7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5B16D7" w:rsidRPr="00CD42D9">
        <w:rPr>
          <w:rFonts w:ascii="TH SarabunIT๙" w:hAnsi="TH SarabunIT๙" w:cs="TH SarabunIT๙"/>
          <w:sz w:val="32"/>
          <w:szCs w:val="32"/>
          <w:cs/>
        </w:rPr>
        <w:t>(วันเข้าพรรษาและวันมาฆบูชา)</w:t>
      </w:r>
      <w:r w:rsidR="005B16D7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5B16D7" w:rsidRPr="00CD42D9">
        <w:rPr>
          <w:rFonts w:ascii="TH SarabunIT๙" w:hAnsi="TH SarabunIT๙" w:cs="TH SarabunIT๙"/>
          <w:sz w:val="32"/>
          <w:szCs w:val="32"/>
          <w:cs/>
        </w:rPr>
        <w:t>กิจกรรมประเพณี วัฒนธรรม และภูมิปัญญาไทย</w:t>
      </w:r>
      <w:r w:rsidR="005B16D7" w:rsidRPr="00CD42D9">
        <w:rPr>
          <w:rFonts w:ascii="TH SarabunIT๙" w:hAnsi="TH SarabunIT๙" w:cs="TH SarabunIT๙"/>
          <w:sz w:val="32"/>
          <w:szCs w:val="32"/>
        </w:rPr>
        <w:t xml:space="preserve"> “</w:t>
      </w:r>
      <w:r w:rsidR="005B16D7" w:rsidRPr="00CD42D9">
        <w:rPr>
          <w:rFonts w:ascii="TH SarabunIT๙" w:hAnsi="TH SarabunIT๙" w:cs="TH SarabunIT๙"/>
          <w:sz w:val="32"/>
          <w:szCs w:val="32"/>
          <w:cs/>
        </w:rPr>
        <w:t>ศึกษาแหล่งเรียนรู้: พิพิธภัณฑ์บ้านเกิด</w:t>
      </w:r>
      <w:r w:rsidR="005B16D7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5B16D7" w:rsidRPr="00CD42D9">
        <w:rPr>
          <w:rFonts w:ascii="TH SarabunIT๙" w:hAnsi="TH SarabunIT๙" w:cs="TH SarabunIT๙"/>
          <w:sz w:val="32"/>
          <w:szCs w:val="32"/>
          <w:cs/>
        </w:rPr>
        <w:t>พระยาพิชัยดาบหัก”</w:t>
      </w:r>
      <w:r w:rsidR="005B16D7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5B16D7" w:rsidRPr="00CD42D9">
        <w:rPr>
          <w:rFonts w:ascii="TH SarabunIT๙" w:eastAsiaTheme="minorEastAsia" w:hAnsi="TH SarabunIT๙" w:cs="TH SarabunIT๙"/>
          <w:sz w:val="32"/>
          <w:szCs w:val="32"/>
          <w:cs/>
        </w:rPr>
        <w:t>และโครงการสร้างและส่งเสริมความเป็นพลเมืองดีตามรอยพระยุคลบาท ด้านการศึกษาสู่การปฏิบัติ ประจำปี 2563</w:t>
      </w:r>
      <w:r w:rsidR="008F3104" w:rsidRPr="00CD42D9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กิจกรรมโรงเรียนปลอดขยะ (</w:t>
      </w:r>
      <w:r w:rsidRPr="00CD42D9">
        <w:rPr>
          <w:rFonts w:ascii="TH SarabunIT๙" w:hAnsi="TH SarabunIT๙" w:cs="TH SarabunIT๙"/>
          <w:sz w:val="32"/>
          <w:szCs w:val="32"/>
        </w:rPr>
        <w:t>Zero waste</w:t>
      </w:r>
      <w:r w:rsidRPr="00CD42D9">
        <w:rPr>
          <w:rFonts w:ascii="TH SarabunIT๙" w:hAnsi="TH SarabunIT๙" w:cs="TH SarabunIT๙"/>
          <w:sz w:val="32"/>
          <w:szCs w:val="32"/>
          <w:cs/>
        </w:rPr>
        <w:t>)</w:t>
      </w:r>
      <w:r w:rsidR="008E43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นอกจากนี้ทางโรงเรียนยังสนับสนุนให้นักเรียนมีการเข้าร่วมกิจกรรมงานประเพณีต่างๆ กับชุมชน เช่น กิจกรรมวันลอยกระทง  ประเพณีตักบาตรเทโว </w:t>
      </w:r>
      <w:r w:rsidR="008F3104" w:rsidRPr="00CD42D9">
        <w:rPr>
          <w:rFonts w:ascii="TH SarabunIT๙" w:hAnsi="TH SarabunIT๙" w:cs="TH SarabunIT๙"/>
          <w:sz w:val="32"/>
          <w:szCs w:val="32"/>
          <w:cs/>
        </w:rPr>
        <w:t>กิจกรรมการศึกษา</w:t>
      </w:r>
      <w:r w:rsidR="008F3104" w:rsidRPr="00CD42D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แหล่งเรียนรู้นิทรรศการ </w:t>
      </w:r>
      <w:r w:rsidR="008F3104" w:rsidRPr="00CD42D9">
        <w:rPr>
          <w:rFonts w:ascii="TH SarabunIT๙" w:hAnsi="TH SarabunIT๙" w:cs="TH SarabunIT๙"/>
          <w:sz w:val="32"/>
          <w:szCs w:val="32"/>
        </w:rPr>
        <w:t>“</w:t>
      </w:r>
      <w:r w:rsidR="008F3104" w:rsidRPr="00CD42D9">
        <w:rPr>
          <w:rFonts w:ascii="TH SarabunIT๙" w:hAnsi="TH SarabunIT๙" w:cs="TH SarabunIT๙"/>
          <w:sz w:val="32"/>
          <w:szCs w:val="32"/>
          <w:cs/>
        </w:rPr>
        <w:t>ทำขวัญข้าวและก่อพระเจดีย์ข้าวเปลือก</w:t>
      </w:r>
      <w:r w:rsidR="008F3104" w:rsidRPr="00CD42D9">
        <w:rPr>
          <w:rFonts w:ascii="TH SarabunIT๙" w:hAnsi="TH SarabunIT๙" w:cs="TH SarabunIT๙"/>
          <w:sz w:val="32"/>
          <w:szCs w:val="32"/>
        </w:rPr>
        <w:t>”</w:t>
      </w:r>
      <w:r w:rsidR="008F3104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6C27" w:rsidRPr="00CD42D9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0B5A98" w:rsidRPr="00CD42D9">
        <w:rPr>
          <w:rFonts w:ascii="TH SarabunIT๙" w:hAnsi="TH SarabunIT๙" w:cs="TH SarabunIT๙"/>
          <w:sz w:val="32"/>
          <w:szCs w:val="32"/>
          <w:cs/>
        </w:rPr>
        <w:t>งานเทิดเกียรติวีรชน</w:t>
      </w:r>
      <w:r w:rsidR="008E43B2">
        <w:rPr>
          <w:rFonts w:ascii="TH SarabunIT๙" w:hAnsi="TH SarabunIT๙" w:cs="TH SarabunIT๙"/>
          <w:sz w:val="32"/>
          <w:szCs w:val="32"/>
          <w:cs/>
        </w:rPr>
        <w:br/>
      </w:r>
      <w:r w:rsidR="000B5A98" w:rsidRPr="00CD42D9">
        <w:rPr>
          <w:rFonts w:ascii="TH SarabunIT๙" w:hAnsi="TH SarabunIT๙" w:cs="TH SarabunIT๙"/>
          <w:sz w:val="32"/>
          <w:szCs w:val="32"/>
          <w:cs/>
        </w:rPr>
        <w:t>คนกล้าและบูชาเถ้าอัฐิพระยาพิชัยดาบหัก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เพื่อสืบสานวัฒนธรรมที่ดีงามของคนในท้องถิ่น ภูมิปัญญาท้องถิ่นเมืองพิชัย </w:t>
      </w:r>
      <w:r w:rsidR="000B5A98" w:rsidRPr="00CD42D9">
        <w:rPr>
          <w:rFonts w:ascii="TH SarabunIT๙" w:hAnsi="TH SarabunIT๙" w:cs="TH SarabunIT๙"/>
          <w:sz w:val="32"/>
          <w:szCs w:val="32"/>
          <w:cs/>
        </w:rPr>
        <w:t>และเป็นการเทิดเกียรติวีรชนคนกล้าพระยาพิชัยดาบหัก</w:t>
      </w:r>
    </w:p>
    <w:p w14:paraId="2629E9C0" w14:textId="5403A388" w:rsidR="00715179" w:rsidRPr="00CD42D9" w:rsidRDefault="00EC44BA" w:rsidP="00780C5E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ด้านการพัฒนาให้ผู้เรียนยอมรับและอยู่ร่วมกันบนความแตกต่างระหว่างบุคคล</w:t>
      </w:r>
      <w:r w:rsidR="00CC14A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ในด้าน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เพศ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วัย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เชื้อชาติ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ภาษาวัฒนธรรม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ประเพณีนั้น โรงเรียนพิชัย ได้จัดให้มีการพัฒนาผู้เรียนโดย ดำเนินการจัดทำฐานข้อมูลโปรแกรมระบบดูแลช่วยเหลือผู้เรียนเป็นโปรแกรมวิเคราะห์และการคัดกรองผู้เรียนรายบุคคล โดยใช้แบบประเมิน</w:t>
      </w:r>
      <w:r w:rsidR="00BA2DCB" w:rsidRPr="00CD42D9">
        <w:rPr>
          <w:rFonts w:ascii="TH SarabunIT๙" w:hAnsi="TH SarabunIT๙" w:cs="TH SarabunIT๙"/>
          <w:sz w:val="32"/>
          <w:szCs w:val="32"/>
          <w:cs/>
        </w:rPr>
        <w:t xml:space="preserve">พฤติกรรมผู้เรียน </w:t>
      </w:r>
      <w:r w:rsidRPr="00CD42D9">
        <w:rPr>
          <w:rFonts w:ascii="TH SarabunIT๙" w:hAnsi="TH SarabunIT๙" w:cs="TH SarabunIT๙"/>
          <w:sz w:val="32"/>
          <w:szCs w:val="32"/>
        </w:rPr>
        <w:t>(SDQ)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ช่วยเหลือครู</w:t>
      </w:r>
      <w:r w:rsidR="00CC14A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ในการคัดกรองปัญหาและให้การช่วยเหลือเบื้องต้นแก่เด็กในโรงเรียน  นอกเหนือจากการคัดกรองและประเมินผู้เรียนเป็นรายบุคคลโดยใช้</w:t>
      </w:r>
      <w:r w:rsidR="00BA2DCB" w:rsidRPr="00CD42D9">
        <w:rPr>
          <w:rFonts w:ascii="TH SarabunIT๙" w:hAnsi="TH SarabunIT๙" w:cs="TH SarabunIT๙"/>
          <w:sz w:val="32"/>
          <w:szCs w:val="32"/>
          <w:cs/>
        </w:rPr>
        <w:t xml:space="preserve">แบบประเมินพฤติกรรมผู้เรียน </w:t>
      </w:r>
      <w:r w:rsidR="00BA2DCB" w:rsidRPr="00CD42D9">
        <w:rPr>
          <w:rFonts w:ascii="TH SarabunIT๙" w:hAnsi="TH SarabunIT๙" w:cs="TH SarabunIT๙"/>
          <w:sz w:val="32"/>
          <w:szCs w:val="32"/>
        </w:rPr>
        <w:t>(SDQ)</w:t>
      </w:r>
      <w:r w:rsidR="00BA2DCB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ดังกล่าวแล้ว โรงเรียนยังมีการจัดกิจกรรมต่างๆ เพื่อส่งเสริมให้ผู้เรียนได้รู้จักการทำงานเป็นหมู่คณะร่วมกับผู้อื่น รู้จัก</w:t>
      </w:r>
      <w:r w:rsidR="00CC14A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การยอมรับฟังความคิดเห็นของผู้อื่น และมี</w:t>
      </w:r>
      <w:proofErr w:type="spellStart"/>
      <w:r w:rsidRPr="00CD42D9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Pr="00CD42D9">
        <w:rPr>
          <w:rFonts w:ascii="TH SarabunIT๙" w:hAnsi="TH SarabunIT๙" w:cs="TH SarabunIT๙"/>
          <w:sz w:val="32"/>
          <w:szCs w:val="32"/>
          <w:cs/>
        </w:rPr>
        <w:t xml:space="preserve">สัมพันธ์ที่ดีต่อกัน เกิดความสามัคคีมีความเป็นผู้นำ และผู้ตามที่ดี เช่น กิจกรรมสภานักเรียน กิจกรรมโรงพักจำลอง  </w:t>
      </w:r>
      <w:r w:rsidR="00715179" w:rsidRPr="00CD42D9">
        <w:rPr>
          <w:rFonts w:ascii="TH SarabunIT๙" w:hAnsi="TH SarabunIT๙" w:cs="TH SarabunIT๙"/>
          <w:sz w:val="32"/>
          <w:szCs w:val="32"/>
          <w:cs/>
        </w:rPr>
        <w:t>กิจกรรมสร้างวินัยใส่ใจห้องเรียนสะอาด</w:t>
      </w:r>
      <w:r w:rsidR="00715179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715179" w:rsidRPr="00CD42D9">
        <w:rPr>
          <w:rFonts w:ascii="TH SarabunIT๙" w:hAnsi="TH SarabunIT๙" w:cs="TH SarabunIT๙"/>
          <w:sz w:val="32"/>
          <w:szCs w:val="32"/>
          <w:cs/>
        </w:rPr>
        <w:t>กิจกรรมรณรงค์ต่าง</w:t>
      </w:r>
      <w:r w:rsidR="00CC14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5179" w:rsidRPr="00CD42D9">
        <w:rPr>
          <w:rFonts w:ascii="TH SarabunIT๙" w:hAnsi="TH SarabunIT๙" w:cs="TH SarabunIT๙"/>
          <w:sz w:val="32"/>
          <w:szCs w:val="32"/>
          <w:cs/>
        </w:rPr>
        <w:t>ๆ เช่น วัดงดสูบบุหรี่โลก  วันต่อต้านยาเสพติด</w:t>
      </w:r>
      <w:r w:rsidR="00715179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715179" w:rsidRPr="00CD42D9">
        <w:rPr>
          <w:rFonts w:ascii="TH SarabunIT๙" w:hAnsi="TH SarabunIT๙" w:cs="TH SarabunIT๙"/>
          <w:sz w:val="32"/>
          <w:szCs w:val="32"/>
          <w:cs/>
        </w:rPr>
        <w:t>กิจกรรมปลูกฝัง</w:t>
      </w:r>
      <w:r w:rsidR="00CC14AF">
        <w:rPr>
          <w:rFonts w:ascii="TH SarabunIT๙" w:hAnsi="TH SarabunIT๙" w:cs="TH SarabunIT๙"/>
          <w:sz w:val="32"/>
          <w:szCs w:val="32"/>
          <w:cs/>
        </w:rPr>
        <w:br/>
      </w:r>
      <w:r w:rsidR="00715179" w:rsidRPr="00CD42D9">
        <w:rPr>
          <w:rFonts w:ascii="TH SarabunIT๙" w:hAnsi="TH SarabunIT๙" w:cs="TH SarabunIT๙"/>
          <w:sz w:val="32"/>
          <w:szCs w:val="32"/>
          <w:cs/>
        </w:rPr>
        <w:t>ความจงรักภักดีต่อสถาบันพระมหากษัตริย์</w:t>
      </w:r>
      <w:r w:rsidR="00715179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715179" w:rsidRPr="00CD42D9">
        <w:rPr>
          <w:rFonts w:ascii="TH SarabunIT๙" w:hAnsi="TH SarabunIT๙" w:cs="TH SarabunIT๙"/>
          <w:sz w:val="32"/>
          <w:szCs w:val="32"/>
          <w:cs/>
        </w:rPr>
        <w:t>กิจกรรมค่ายผู้นำยามเช้า</w:t>
      </w:r>
      <w:r w:rsidR="00715179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715179" w:rsidRPr="00CD42D9">
        <w:rPr>
          <w:rFonts w:ascii="TH SarabunIT๙" w:hAnsi="TH SarabunIT๙" w:cs="TH SarabunIT๙"/>
          <w:sz w:val="32"/>
          <w:szCs w:val="32"/>
          <w:cs/>
        </w:rPr>
        <w:t>กิจกรรมสภานักเรียนจิตอาสาพัฒนาโรงเรียน</w:t>
      </w:r>
      <w:r w:rsidR="00715179"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="00715179" w:rsidRPr="00CD42D9">
        <w:rPr>
          <w:rFonts w:ascii="TH SarabunIT๙" w:hAnsi="TH SarabunIT๙" w:cs="TH SarabunIT๙"/>
          <w:sz w:val="32"/>
          <w:szCs w:val="32"/>
          <w:cs/>
        </w:rPr>
        <w:t>กิจกรรมส่งเสริมความเป็นประชาธิปไตยในโรงเรียน และกิจกรรมห้องเรียนสีขาว</w:t>
      </w:r>
      <w:r w:rsidR="00CC14AF">
        <w:rPr>
          <w:rFonts w:ascii="TH SarabunIT๙" w:hAnsi="TH SarabunIT๙" w:cs="TH SarabunIT๙"/>
          <w:sz w:val="32"/>
          <w:szCs w:val="32"/>
          <w:cs/>
        </w:rPr>
        <w:br/>
      </w:r>
      <w:r w:rsidR="00715179" w:rsidRPr="00CD42D9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42059998" w14:textId="19382485" w:rsidR="00EC44BA" w:rsidRPr="00CD42D9" w:rsidRDefault="00EC44BA" w:rsidP="00780C5E">
      <w:pPr>
        <w:shd w:val="clear" w:color="auto" w:fill="FFFFFF"/>
        <w:ind w:firstLine="1418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นอกจากนี้โรงเรียนยังส่งเสริมให้ผู้เรียนมีการรักษาสุขภาพกาย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สุขภาพจิต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อารมณ์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และสังคม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และแสดงออกอย่างเหมาะสมในแต่ละช่วงวัยสามารถอยู่ร่วมกับคนอื่นอย่างมีความสุข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เข้าใจผู้อื่น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ไม่มีความขัดแย้งกับผู้อื่น โดยมีกระบวนการพัฒนาให้ผู้เรียนมีความตระหนักและสำนึกดีในการปฏิบัติตนด้วยวิธีการที่หลากหลาย ให้เป็นไปตามบริบทของเหตุการณ์ปัจจุบัน ทั้งนี้</w:t>
      </w:r>
      <w:r w:rsidR="00CE2B2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มีการจัดกิจกรรมส่งเสริมเพื่อการอยู่ร่วมกันของผู้เรียนมีการรวมกลุ่มนำเสนอความคิดเห็นในรูปแบบของการประชุมกลุ่มของห้องเรียน การทำงานของสภา</w:t>
      </w:r>
      <w:r w:rsidR="00CC14AF"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เรียน การทำงานของตำรวจโรงเรียน </w:t>
      </w:r>
      <w:r w:rsidR="00CC14A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การทำหน้าที่ในคณะกรรมการสถานศึกษาสีขาว นอกจากนี้ ได้มีการดำเนินการเพื่อพัฒนาทักษะชีวิตของผู้เรียน เพื่อให้อยู่ในสังคมได้อย่างมีความสุข เน้นการพัฒนาด้านคุณธรรม จริยธรรมที่เหมาะสมกับวัยของผู้เรียน เน้นให้ผู้เรียนมีวินัย ซื่อสัตย์ รับผิดชอบ มีจิตสาธารณะ มีความกล้าหาญ เสียสละ และมีความกตัญญู มีระบบการแนะแนวและการดูแลสุขภาวะจิต มีการป้องกันและแก้ไขยาเสพติด</w:t>
      </w:r>
      <w:r w:rsidR="00CC14A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ในสถานศึกษา โรงเรียนได้ร่วมมือกับภาคีเครือข่ายเพื่อชนะยาเสพติดจากศูนย์ปฏิบัติการต่อสู้</w:t>
      </w:r>
      <w:r w:rsidR="00CC14A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เพื่อเอาชนะยาเสพติด สำนักงานสาธารณสุขจังหวัด และโรงเรียนได้น้อมนำโครงการ </w:t>
      </w:r>
      <w:r w:rsidRPr="00CD42D9">
        <w:rPr>
          <w:rFonts w:ascii="TH SarabunIT๙" w:hAnsi="TH SarabunIT๙" w:cs="TH SarabunIT๙"/>
          <w:sz w:val="32"/>
          <w:szCs w:val="32"/>
        </w:rPr>
        <w:t>TO BE NUMBER ONE</w:t>
      </w:r>
      <w:r w:rsidR="006111D5" w:rsidRPr="00CD42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ในการรณรงค์ป้องกันและแก้ไขปัญหายาเสพติด นอกจากนี้ยังมีการส่งเสริมให้ผู้เรียนไม่เพิกเฉยต่อการกระทำสิ่งที่ไม่ดี และอยู่ร่วมกันด้วยดีในครอบครัว ชุมชุน และสังคม โดยผ่าน</w:t>
      </w:r>
      <w:r w:rsidR="00CC14A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การดำเนินงานตามยุทธศาสตร์ </w:t>
      </w:r>
      <w:r w:rsidRPr="00CD42D9">
        <w:rPr>
          <w:rFonts w:ascii="TH SarabunIT๙" w:hAnsi="TH SarabunIT๙" w:cs="TH SarabunIT๙"/>
          <w:sz w:val="32"/>
          <w:szCs w:val="32"/>
        </w:rPr>
        <w:t xml:space="preserve">5 </w:t>
      </w:r>
      <w:r w:rsidRPr="00CD42D9">
        <w:rPr>
          <w:rFonts w:ascii="TH SarabunIT๙" w:hAnsi="TH SarabunIT๙" w:cs="TH SarabunIT๙"/>
          <w:sz w:val="32"/>
          <w:szCs w:val="32"/>
          <w:cs/>
        </w:rPr>
        <w:t>ด้าน ของโครงการสถานศึกษาสีขาว คือด้านการป้องกัน</w:t>
      </w:r>
      <w:r w:rsidR="00CC14A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ด้านการค้นหา ด้านการรักษาด้านการเฝ้าระวัง ด้านการบริหารจัดการ และมีกระบวนการจัดกิจกรรมที่เน้นการปฏิบัติจริงโดยให้ผู้เรียนดำเนินในการจัดกิจกรรมตามโครงการต่าง</w:t>
      </w:r>
      <w:r w:rsidR="00CE2B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ๆ ของโรงเรียน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8D32B1" w14:textId="77777777" w:rsidR="00780C5E" w:rsidRPr="00CD42D9" w:rsidRDefault="00780C5E" w:rsidP="00780C5E">
      <w:pPr>
        <w:shd w:val="clear" w:color="auto" w:fill="FFFFFF"/>
        <w:ind w:firstLine="1418"/>
        <w:rPr>
          <w:rFonts w:ascii="TH SarabunIT๙" w:hAnsi="TH SarabunIT๙" w:cs="TH SarabunIT๙"/>
          <w:sz w:val="32"/>
          <w:szCs w:val="32"/>
        </w:rPr>
      </w:pPr>
    </w:p>
    <w:p w14:paraId="03E67D8E" w14:textId="77777777" w:rsidR="004F7F4D" w:rsidRPr="00CD42D9" w:rsidRDefault="004F7F4D" w:rsidP="00780C5E">
      <w:pPr>
        <w:shd w:val="clear" w:color="auto" w:fill="FFFFFF"/>
        <w:ind w:firstLine="1418"/>
        <w:rPr>
          <w:rFonts w:ascii="TH SarabunIT๙" w:hAnsi="TH SarabunIT๙" w:cs="TH SarabunIT๙"/>
          <w:sz w:val="32"/>
          <w:szCs w:val="32"/>
        </w:rPr>
      </w:pPr>
    </w:p>
    <w:p w14:paraId="3C6B55FA" w14:textId="77777777" w:rsidR="004F7F4D" w:rsidRPr="00CD42D9" w:rsidRDefault="004F7F4D" w:rsidP="00780C5E">
      <w:pPr>
        <w:shd w:val="clear" w:color="auto" w:fill="FFFFFF"/>
        <w:ind w:firstLine="1418"/>
        <w:rPr>
          <w:rFonts w:ascii="TH SarabunIT๙" w:hAnsi="TH SarabunIT๙" w:cs="TH SarabunIT๙"/>
          <w:sz w:val="32"/>
          <w:szCs w:val="32"/>
        </w:rPr>
      </w:pPr>
    </w:p>
    <w:p w14:paraId="3E7F941F" w14:textId="77777777" w:rsidR="001B2986" w:rsidRPr="00CD42D9" w:rsidRDefault="001B2986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ผลการดำเนินการ/การบรรลุผลสำเร็จ</w:t>
      </w:r>
    </w:p>
    <w:p w14:paraId="3E5D234D" w14:textId="7142D347" w:rsidR="00E35734" w:rsidRPr="00CD42D9" w:rsidRDefault="00E35734" w:rsidP="001F484F">
      <w:pPr>
        <w:pStyle w:val="a3"/>
        <w:tabs>
          <w:tab w:val="left" w:pos="720"/>
        </w:tabs>
        <w:ind w:left="0" w:firstLine="1140"/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ผลจากการพัฒนาคุณภาพ</w:t>
      </w:r>
      <w:r w:rsidRPr="00CD42D9">
        <w:rPr>
          <w:rFonts w:ascii="TH SarabunIT๙" w:eastAsiaTheme="minorEastAsia" w:hAnsi="TH SarabunIT๙" w:cs="TH SarabunIT๙"/>
          <w:sz w:val="32"/>
          <w:szCs w:val="32"/>
          <w:cs/>
        </w:rPr>
        <w:t>ผู้เรียนด้าน</w:t>
      </w:r>
      <w:r w:rsidRPr="00CD42D9">
        <w:rPr>
          <w:rFonts w:ascii="TH SarabunIT๙" w:hAnsi="TH SarabunIT๙" w:cs="TH SarabunIT๙"/>
          <w:sz w:val="32"/>
          <w:szCs w:val="32"/>
          <w:cs/>
        </w:rPr>
        <w:t>คุณลักษณะที่พึงประสงค์ของผู้เรียนของโรงเรียนพิชัยที่มีการพัฒนาอ</w:t>
      </w:r>
      <w:r w:rsidR="004A4565" w:rsidRPr="00CD42D9">
        <w:rPr>
          <w:rFonts w:ascii="TH SarabunIT๙" w:hAnsi="TH SarabunIT๙" w:cs="TH SarabunIT๙"/>
          <w:sz w:val="32"/>
          <w:szCs w:val="32"/>
          <w:cs/>
        </w:rPr>
        <w:t xml:space="preserve">ย่างครอบคลุมและทั่วถึง </w:t>
      </w:r>
      <w:r w:rsidRPr="00CD42D9">
        <w:rPr>
          <w:rFonts w:ascii="TH SarabunIT๙" w:hAnsi="TH SarabunIT๙" w:cs="TH SarabunIT๙"/>
          <w:sz w:val="32"/>
          <w:szCs w:val="32"/>
          <w:cs/>
        </w:rPr>
        <w:t>ส่งผลให้ผู้เรียนมี</w:t>
      </w:r>
      <w:r w:rsidRPr="00CD42D9">
        <w:rPr>
          <w:rFonts w:ascii="TH SarabunIT๙" w:eastAsiaTheme="minorEastAsia" w:hAnsi="TH SarabunIT๙" w:cs="TH SarabunIT๙"/>
          <w:sz w:val="32"/>
          <w:szCs w:val="32"/>
          <w:cs/>
        </w:rPr>
        <w:t>คุณลักษณะและค่านิยมที่ดีตามที่สถานศึกษากำหนด ความภูมิใจในท้องถิ่น และความเป็นไทย การยอมรับที่จะอยู่ร่วมกันบน</w:t>
      </w:r>
      <w:r w:rsidR="00CE2B2A">
        <w:rPr>
          <w:rFonts w:ascii="TH SarabunIT๙" w:eastAsiaTheme="minorEastAsia" w:hAnsi="TH SarabunIT๙" w:cs="TH SarabunIT๙"/>
          <w:sz w:val="32"/>
          <w:szCs w:val="32"/>
          <w:cs/>
        </w:rPr>
        <w:br/>
      </w:r>
      <w:r w:rsidRPr="00CD42D9">
        <w:rPr>
          <w:rFonts w:ascii="TH SarabunIT๙" w:eastAsiaTheme="minorEastAsia" w:hAnsi="TH SarabunIT๙" w:cs="TH SarabunIT๙"/>
          <w:sz w:val="32"/>
          <w:szCs w:val="32"/>
          <w:cs/>
        </w:rPr>
        <w:t>ความแตกต่างและหลากหลาย มีสุขภาวะทางร่างกาย และจิตสังคม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ที่ดี </w:t>
      </w:r>
      <w:r w:rsidR="001F484F" w:rsidRPr="00CD42D9">
        <w:rPr>
          <w:rFonts w:ascii="TH SarabunIT๙" w:hAnsi="TH SarabunIT๙" w:cs="TH SarabunIT๙"/>
          <w:sz w:val="32"/>
          <w:szCs w:val="32"/>
          <w:cs/>
        </w:rPr>
        <w:t>ส่งผลให้มี</w:t>
      </w:r>
      <w:r w:rsidR="001F484F" w:rsidRPr="00CD42D9">
        <w:rPr>
          <w:rFonts w:ascii="TH SarabunIT๙" w:hAnsi="TH SarabunIT๙" w:cs="TH SarabunIT๙"/>
          <w:sz w:val="24"/>
          <w:szCs w:val="32"/>
          <w:cs/>
        </w:rPr>
        <w:t>ผู้เรียน</w:t>
      </w:r>
      <w:r w:rsidR="00551A36" w:rsidRPr="00CD42D9">
        <w:rPr>
          <w:rFonts w:ascii="TH SarabunIT๙" w:hAnsi="TH SarabunIT๙" w:cs="TH SarabunIT๙"/>
          <w:sz w:val="24"/>
          <w:szCs w:val="32"/>
          <w:cs/>
        </w:rPr>
        <w:t xml:space="preserve"> และโรงเรียนได้รับรางวัลต่าง ๆ อาทิเช่น </w:t>
      </w:r>
      <w:r w:rsidR="001F484F" w:rsidRPr="00CD42D9">
        <w:rPr>
          <w:rFonts w:ascii="TH SarabunIT๙" w:hAnsi="TH SarabunIT๙" w:cs="TH SarabunIT๙"/>
          <w:sz w:val="24"/>
          <w:szCs w:val="32"/>
          <w:cs/>
        </w:rPr>
        <w:t xml:space="preserve">ได้รับการคัดเลือกให้เป็นเยาวชนต้นแบบ การจัดกิจกรรมโครงการสร้างและส่งเสริมความเป็นพลเมืองดีตามรอยพระยุคลบาท ด้านการศึกษาสู่การปฏิบัติ สำนักงานศึกษาธิการจังหวัด จากสำนักงานปลัดกระทรวงศึกษาธิการ </w:t>
      </w:r>
      <w:r w:rsidR="00551A36" w:rsidRPr="00CD42D9">
        <w:rPr>
          <w:rFonts w:ascii="TH SarabunIT๙" w:hAnsi="TH SarabunIT๙" w:cs="TH SarabunIT๙"/>
          <w:sz w:val="32"/>
          <w:szCs w:val="32"/>
          <w:cs/>
        </w:rPr>
        <w:t>และโรงเรียนพิชัย</w:t>
      </w:r>
      <w:r w:rsidR="00551A36" w:rsidRPr="00CD42D9">
        <w:rPr>
          <w:rFonts w:ascii="TH SarabunIT๙" w:hAnsi="TH SarabunIT๙" w:cs="TH SarabunIT๙"/>
          <w:sz w:val="24"/>
          <w:szCs w:val="32"/>
          <w:cs/>
        </w:rPr>
        <w:t>ได้รับการรับรอง</w:t>
      </w:r>
      <w:r w:rsidR="00CE2B2A">
        <w:rPr>
          <w:rFonts w:ascii="TH SarabunIT๙" w:hAnsi="TH SarabunIT๙" w:cs="TH SarabunIT๙"/>
          <w:sz w:val="24"/>
          <w:szCs w:val="32"/>
          <w:cs/>
        </w:rPr>
        <w:br/>
      </w:r>
      <w:r w:rsidR="00551A36" w:rsidRPr="00CD42D9">
        <w:rPr>
          <w:rFonts w:ascii="TH SarabunIT๙" w:hAnsi="TH SarabunIT๙" w:cs="TH SarabunIT๙"/>
          <w:sz w:val="24"/>
          <w:szCs w:val="32"/>
          <w:cs/>
        </w:rPr>
        <w:t xml:space="preserve">เป็นโรงเรียนคุณธรรม </w:t>
      </w:r>
      <w:proofErr w:type="spellStart"/>
      <w:r w:rsidR="00551A36" w:rsidRPr="00CD42D9">
        <w:rPr>
          <w:rFonts w:ascii="TH SarabunIT๙" w:hAnsi="TH SarabunIT๙" w:cs="TH SarabunIT๙"/>
          <w:sz w:val="24"/>
          <w:szCs w:val="32"/>
          <w:cs/>
        </w:rPr>
        <w:t>สพฐ</w:t>
      </w:r>
      <w:proofErr w:type="spellEnd"/>
      <w:r w:rsidR="00551A36" w:rsidRPr="00CD42D9">
        <w:rPr>
          <w:rFonts w:ascii="TH SarabunIT๙" w:hAnsi="TH SarabunIT๙" w:cs="TH SarabunIT๙"/>
          <w:sz w:val="24"/>
          <w:szCs w:val="32"/>
          <w:cs/>
        </w:rPr>
        <w:t>. ระดับ 1 ดาว และ 2 ดาว ตามโครงการสร้างเครือข่ายความเข้มแข็งโรงเรียนดีมีที่ยืนจาก สำนักงานเขตพื้นที่การศึกษา มัธยมศึกษา เขต 39</w:t>
      </w:r>
      <w:r w:rsidR="00551A36" w:rsidRPr="00CD42D9">
        <w:rPr>
          <w:rFonts w:ascii="TH SarabunIT๙" w:hAnsi="TH SarabunIT๙" w:cs="TH SarabunIT๙"/>
          <w:sz w:val="32"/>
          <w:szCs w:val="32"/>
          <w:cs/>
        </w:rPr>
        <w:t xml:space="preserve"> เป็นต้น </w:t>
      </w:r>
      <w:r w:rsidRPr="00CD42D9">
        <w:rPr>
          <w:rFonts w:ascii="TH SarabunIT๙" w:hAnsi="TH SarabunIT๙" w:cs="TH SarabunIT๙"/>
          <w:sz w:val="32"/>
          <w:szCs w:val="32"/>
          <w:cs/>
        </w:rPr>
        <w:t>ทั้งนี้มีผล</w:t>
      </w:r>
      <w:r w:rsidR="00CE2B2A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การดำเนินงานเชิงประจักษ์จากการประเมินในด้านต่าง ๆ ดังนี้</w:t>
      </w:r>
    </w:p>
    <w:p w14:paraId="248F5766" w14:textId="77777777" w:rsidR="001104F8" w:rsidRPr="00CD42D9" w:rsidRDefault="001104F8" w:rsidP="00E35734">
      <w:pPr>
        <w:ind w:firstLine="1418"/>
        <w:rPr>
          <w:rFonts w:ascii="TH SarabunIT๙" w:hAnsi="TH SarabunIT๙" w:cs="TH SarabunIT๙"/>
          <w:sz w:val="16"/>
          <w:szCs w:val="16"/>
        </w:rPr>
      </w:pPr>
    </w:p>
    <w:tbl>
      <w:tblPr>
        <w:tblStyle w:val="a8"/>
        <w:tblW w:w="8500" w:type="dxa"/>
        <w:tblLayout w:type="fixed"/>
        <w:tblLook w:val="04A0" w:firstRow="1" w:lastRow="0" w:firstColumn="1" w:lastColumn="0" w:noHBand="0" w:noVBand="1"/>
      </w:tblPr>
      <w:tblGrid>
        <w:gridCol w:w="1980"/>
        <w:gridCol w:w="6520"/>
      </w:tblGrid>
      <w:tr w:rsidR="00431E2F" w:rsidRPr="00CD42D9" w14:paraId="32ABBAB5" w14:textId="77777777" w:rsidTr="00E465C9">
        <w:tc>
          <w:tcPr>
            <w:tcW w:w="1980" w:type="dxa"/>
            <w:tcBorders>
              <w:bottom w:val="single" w:sz="4" w:space="0" w:color="auto"/>
            </w:tcBorders>
            <w:shd w:val="clear" w:color="auto" w:fill="FFFF00"/>
          </w:tcPr>
          <w:p w14:paraId="10FB52C0" w14:textId="77777777" w:rsidR="004A4565" w:rsidRPr="00CD42D9" w:rsidRDefault="004A4565" w:rsidP="00F60D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6520" w:type="dxa"/>
            <w:shd w:val="clear" w:color="auto" w:fill="FFFF00"/>
          </w:tcPr>
          <w:p w14:paraId="14A25536" w14:textId="274BC7FF" w:rsidR="004A4565" w:rsidRPr="00CD42D9" w:rsidRDefault="004A4565" w:rsidP="001104F8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</w:t>
            </w:r>
            <w:r w:rsidR="001104F8"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</w:tr>
      <w:tr w:rsidR="00431E2F" w:rsidRPr="00CD42D9" w14:paraId="5804BBA5" w14:textId="77777777" w:rsidTr="00E465C9">
        <w:tc>
          <w:tcPr>
            <w:tcW w:w="1980" w:type="dxa"/>
          </w:tcPr>
          <w:p w14:paraId="01266D2D" w14:textId="77777777" w:rsidR="004A4565" w:rsidRPr="00CD42D9" w:rsidRDefault="00935AFB" w:rsidP="00BD6901">
            <w:pPr>
              <w:pStyle w:val="a3"/>
              <w:numPr>
                <w:ilvl w:val="0"/>
                <w:numId w:val="30"/>
              </w:numPr>
              <w:tabs>
                <w:tab w:val="left" w:pos="360"/>
                <w:tab w:val="left" w:pos="2250"/>
              </w:tabs>
              <w:ind w:right="-108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hyperlink r:id="rId66" w:history="1">
              <w:r w:rsidR="004A4565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การมีคุณลักษณะและค่านิยมที่ดีตามที่สถานศึกษากำหนด</w:t>
              </w:r>
            </w:hyperlink>
          </w:p>
          <w:p w14:paraId="68256876" w14:textId="64AC1C2A" w:rsidR="00FF6985" w:rsidRPr="00CD42D9" w:rsidRDefault="00FF6985" w:rsidP="00FF6985">
            <w:pPr>
              <w:tabs>
                <w:tab w:val="left" w:pos="360"/>
                <w:tab w:val="left" w:pos="720"/>
                <w:tab w:val="left" w:pos="2250"/>
              </w:tabs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(เฉลี่ยร้อยละ 99.04)</w:t>
            </w:r>
          </w:p>
          <w:p w14:paraId="6CE36F9B" w14:textId="77777777" w:rsidR="004A4565" w:rsidRPr="00CD42D9" w:rsidRDefault="004A4565" w:rsidP="009B4051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5F1A0556" w14:textId="1A03DED5" w:rsidR="0032036A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ร้อยละของผู้เรียนชั้น ม.1-ม.6 ที่มีผลการประเมิน</w:t>
            </w:r>
            <w:hyperlink r:id="rId67" w:history="1">
              <w:r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คุณลักษณะและค่านิยม</w:t>
              </w:r>
              <w:r w:rsidR="00860648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br/>
              </w:r>
              <w:r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ที่ดีตามที่สถานศึกษากำหนด</w:t>
              </w:r>
            </w:hyperlink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ได้เหมาะสม</w:t>
            </w:r>
            <w:r w:rsidR="0032036A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C3D8EB5" w14:textId="044B991A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จำแนกตามระดับคุณภาพ</w:t>
            </w:r>
          </w:p>
          <w:p w14:paraId="1098AA45" w14:textId="77777777" w:rsidR="004A4565" w:rsidRPr="00CD42D9" w:rsidRDefault="004A4565" w:rsidP="00F60DF0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(ระดับดีขึ้นไป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Cs w:val="32"/>
              </w:rPr>
              <w:t>99.04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4A3B7A39" w14:textId="77777777" w:rsidR="009776DB" w:rsidRPr="00CD42D9" w:rsidRDefault="009776DB" w:rsidP="00F60DF0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</w:p>
          <w:p w14:paraId="7F01A35F" w14:textId="77777777" w:rsidR="0032036A" w:rsidRPr="00CD42D9" w:rsidRDefault="0032036A" w:rsidP="00F60DF0">
            <w:pPr>
              <w:pStyle w:val="afb"/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4BC8DDED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65DB1F5" wp14:editId="5AE6258D">
                  <wp:extent cx="3960000" cy="2700000"/>
                  <wp:effectExtent l="0" t="0" r="2540" b="5715"/>
                  <wp:docPr id="393574" name="แผนภูมิ 39357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  <w:p w14:paraId="3DF27ED8" w14:textId="77777777" w:rsidR="004A4565" w:rsidRPr="00CD42D9" w:rsidRDefault="004A4565" w:rsidP="00F60DF0">
            <w:pPr>
              <w:tabs>
                <w:tab w:val="left" w:pos="176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CCBB0A" w14:textId="77777777" w:rsidR="001172CE" w:rsidRPr="00CD42D9" w:rsidRDefault="001476E2" w:rsidP="009776DB">
            <w:pPr>
              <w:pStyle w:val="a3"/>
              <w:tabs>
                <w:tab w:val="left" w:pos="34"/>
                <w:tab w:val="left" w:pos="2250"/>
              </w:tabs>
              <w:ind w:left="34"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 xml:space="preserve">      </w:t>
            </w:r>
            <w:r w:rsidR="00DE44BE"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>ผู้เรียนร้อยละ 99.04</w:t>
            </w:r>
            <w:r w:rsidR="00DE44BE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E44B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</w:t>
            </w:r>
            <w:r w:rsidR="00DE44BE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E44B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ประพฤติด้านคุณธรรม</w:t>
            </w:r>
            <w:r w:rsidR="00DE44BE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E44B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จริยธรรม ค่านิยม และ</w:t>
            </w:r>
            <w:r w:rsidR="00DE44BE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DE44B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จิตสํานึก</w:t>
            </w:r>
            <w:proofErr w:type="spellEnd"/>
            <w:r w:rsidR="00DE44B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ตามที่สถานศึกษา</w:t>
            </w:r>
            <w:proofErr w:type="spellStart"/>
            <w:r w:rsidR="00DE44B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="00DE44B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โดยไม่ขัดกับกฎหมาย</w:t>
            </w:r>
            <w:r w:rsidR="00DE44BE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E44B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และวัฒนธรรมอันดีของสังคม</w:t>
            </w:r>
            <w:r w:rsidR="00DE44BE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E44B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ในระดับดีขึ้นไป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 xml:space="preserve"> (</w:t>
            </w:r>
            <w:r w:rsidRPr="00CD42D9"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>ระดับยอดเยี่ยม)</w:t>
            </w:r>
          </w:p>
          <w:p w14:paraId="573062C5" w14:textId="77777777" w:rsidR="009776DB" w:rsidRPr="00CD42D9" w:rsidRDefault="009776DB" w:rsidP="009776DB">
            <w:pPr>
              <w:pStyle w:val="a3"/>
              <w:tabs>
                <w:tab w:val="left" w:pos="34"/>
                <w:tab w:val="left" w:pos="2250"/>
              </w:tabs>
              <w:ind w:left="34"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4A0E3C" w14:textId="77777777" w:rsidR="009776DB" w:rsidRPr="00CD42D9" w:rsidRDefault="009776DB" w:rsidP="009776DB">
            <w:pPr>
              <w:pStyle w:val="a3"/>
              <w:tabs>
                <w:tab w:val="left" w:pos="34"/>
                <w:tab w:val="left" w:pos="2250"/>
              </w:tabs>
              <w:ind w:left="34"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6A429" w14:textId="0992D101" w:rsidR="009776DB" w:rsidRPr="00CD42D9" w:rsidRDefault="009776DB" w:rsidP="009776DB">
            <w:pPr>
              <w:pStyle w:val="a3"/>
              <w:tabs>
                <w:tab w:val="left" w:pos="34"/>
                <w:tab w:val="left" w:pos="2250"/>
              </w:tabs>
              <w:ind w:left="34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31E2F" w:rsidRPr="00CD42D9" w14:paraId="7DC6CCCF" w14:textId="77777777" w:rsidTr="00F60DF0">
        <w:tc>
          <w:tcPr>
            <w:tcW w:w="1980" w:type="dxa"/>
            <w:tcBorders>
              <w:bottom w:val="single" w:sz="4" w:space="0" w:color="auto"/>
            </w:tcBorders>
            <w:shd w:val="clear" w:color="auto" w:fill="FFFF00"/>
          </w:tcPr>
          <w:p w14:paraId="2A18B594" w14:textId="77777777" w:rsidR="001104F8" w:rsidRPr="00CD42D9" w:rsidRDefault="001104F8" w:rsidP="00F60D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shd w:val="clear" w:color="auto" w:fill="FFFF00"/>
          </w:tcPr>
          <w:p w14:paraId="10FABA39" w14:textId="77777777" w:rsidR="001104F8" w:rsidRPr="00CD42D9" w:rsidRDefault="001104F8" w:rsidP="00F60DF0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31E2F" w:rsidRPr="00CD42D9" w14:paraId="57FFEC23" w14:textId="77777777" w:rsidTr="00E465C9">
        <w:tc>
          <w:tcPr>
            <w:tcW w:w="1980" w:type="dxa"/>
            <w:tcBorders>
              <w:bottom w:val="single" w:sz="4" w:space="0" w:color="auto"/>
            </w:tcBorders>
          </w:tcPr>
          <w:p w14:paraId="489F816E" w14:textId="77777777" w:rsidR="004A4565" w:rsidRPr="00CD42D9" w:rsidRDefault="00935AFB" w:rsidP="00BD6901">
            <w:pPr>
              <w:pStyle w:val="a3"/>
              <w:numPr>
                <w:ilvl w:val="0"/>
                <w:numId w:val="30"/>
              </w:numPr>
              <w:tabs>
                <w:tab w:val="left" w:pos="360"/>
                <w:tab w:val="left" w:pos="2250"/>
              </w:tabs>
              <w:ind w:left="357"/>
              <w:rPr>
                <w:rFonts w:ascii="TH SarabunIT๙" w:hAnsi="TH SarabunIT๙" w:cs="TH SarabunIT๙"/>
                <w:sz w:val="32"/>
                <w:szCs w:val="32"/>
              </w:rPr>
            </w:pPr>
            <w:hyperlink r:id="rId69" w:history="1">
              <w:r w:rsidR="004A4565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ความภูมิใจในท้องถิ่นและความเป็นไทย</w:t>
              </w:r>
            </w:hyperlink>
          </w:p>
          <w:p w14:paraId="2A3546A8" w14:textId="7F766737" w:rsidR="004A4565" w:rsidRPr="00CD42D9" w:rsidRDefault="004A4565" w:rsidP="005673D3">
            <w:pPr>
              <w:pStyle w:val="a3"/>
              <w:tabs>
                <w:tab w:val="left" w:pos="360"/>
                <w:tab w:val="left" w:pos="2250"/>
              </w:tabs>
              <w:ind w:left="357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03456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เฉลี่ยร้อยละ </w:t>
            </w:r>
            <w:r w:rsidR="0003456C" w:rsidRPr="00CD42D9"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  <w:r w:rsidR="0003456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82342" w:rsidRPr="00CD42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8E471DF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F165DB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DD6757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D233D8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BCB00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77733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B49BD9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B8FC7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784C1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CDA8B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64AB6" w14:textId="77777777" w:rsidR="004A4565" w:rsidRPr="00CD42D9" w:rsidRDefault="004A4565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0A5CFB24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ร้อยละของผู้เรียนชั้น ม.1-ม.6 ที่มีความภูมิใจในท้องถิ่นและความเป็นไทย</w:t>
            </w:r>
          </w:p>
          <w:p w14:paraId="2C1B5172" w14:textId="77777777" w:rsidR="004A4565" w:rsidRPr="00CD42D9" w:rsidRDefault="004A4565" w:rsidP="00F60DF0">
            <w:pPr>
              <w:pStyle w:val="afb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(เฉลี่ยร้อยละ </w:t>
            </w:r>
            <w:r w:rsidRPr="00CD42D9">
              <w:rPr>
                <w:rFonts w:ascii="TH SarabunIT๙" w:hAnsi="TH SarabunIT๙" w:cs="TH SarabunIT๙"/>
                <w:szCs w:val="32"/>
              </w:rPr>
              <w:t>100.00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226AA699" w14:textId="77777777" w:rsidR="005A02EB" w:rsidRPr="00CD42D9" w:rsidRDefault="005A02EB" w:rsidP="00F60DF0">
            <w:pPr>
              <w:pStyle w:val="afb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1B638B0E" w14:textId="58ADDE6C" w:rsidR="00782342" w:rsidRPr="00CD42D9" w:rsidRDefault="00782342" w:rsidP="00F60DF0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213ACB40" wp14:editId="43DBDDD5">
                  <wp:extent cx="3959860" cy="3613150"/>
                  <wp:effectExtent l="0" t="0" r="2540" b="6350"/>
                  <wp:docPr id="393575" name="แผนภูมิ 3935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  <w:p w14:paraId="6E9D17BD" w14:textId="77777777" w:rsidR="004A4565" w:rsidRPr="00CD42D9" w:rsidRDefault="00782342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ผู้เรียนร้อยละ 100.00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มีความภาคภูมิใจในท้องถิ่น เห็นคุณค่า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ความเป็นไทยมีส่วนร่วมในการอนุรักษ์วัฒนธรรมและประเพณีไทยรวมทั้ง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ภูมิปัญญาไทย (ระดับยอดเยี่ยม)</w:t>
            </w:r>
          </w:p>
          <w:p w14:paraId="1BA4AF83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E0631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7031DC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359744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8FD71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1FCDE9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B5934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0A1FF2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784AB9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D783CF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E8658E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8CCBC1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719CC7" w14:textId="77777777" w:rsidR="002E49F8" w:rsidRPr="00CD42D9" w:rsidRDefault="002E49F8" w:rsidP="005A02EB">
            <w:pPr>
              <w:pStyle w:val="a3"/>
              <w:tabs>
                <w:tab w:val="left" w:pos="360"/>
                <w:tab w:val="left" w:pos="2250"/>
              </w:tabs>
              <w:ind w:left="0" w:firstLine="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42AF0" w14:textId="11064497" w:rsidR="002E49F8" w:rsidRPr="00CD42D9" w:rsidRDefault="002E49F8" w:rsidP="002E49F8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31E2F" w:rsidRPr="00CD42D9" w14:paraId="55024B9C" w14:textId="77777777" w:rsidTr="00F70627">
        <w:tc>
          <w:tcPr>
            <w:tcW w:w="1980" w:type="dxa"/>
            <w:tcBorders>
              <w:bottom w:val="single" w:sz="4" w:space="0" w:color="auto"/>
            </w:tcBorders>
            <w:shd w:val="clear" w:color="auto" w:fill="FFFF00"/>
          </w:tcPr>
          <w:p w14:paraId="6D54D7A0" w14:textId="77777777" w:rsidR="002E49F8" w:rsidRPr="00CD42D9" w:rsidRDefault="002E49F8" w:rsidP="00DE1234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shd w:val="clear" w:color="auto" w:fill="FFFF00"/>
          </w:tcPr>
          <w:p w14:paraId="6AE10178" w14:textId="77777777" w:rsidR="002E49F8" w:rsidRPr="00CD42D9" w:rsidRDefault="002E49F8" w:rsidP="00DE1234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31E2F" w:rsidRPr="00CD42D9" w14:paraId="5CFBA213" w14:textId="77777777" w:rsidTr="00F70627">
        <w:trPr>
          <w:trHeight w:val="5860"/>
        </w:trPr>
        <w:tc>
          <w:tcPr>
            <w:tcW w:w="1980" w:type="dxa"/>
            <w:tcBorders>
              <w:bottom w:val="nil"/>
            </w:tcBorders>
          </w:tcPr>
          <w:p w14:paraId="1C5707E8" w14:textId="27FA39FA" w:rsidR="004A4565" w:rsidRPr="00CD42D9" w:rsidRDefault="00935AFB" w:rsidP="00BD6901">
            <w:pPr>
              <w:pStyle w:val="a3"/>
              <w:numPr>
                <w:ilvl w:val="0"/>
                <w:numId w:val="30"/>
              </w:numPr>
              <w:tabs>
                <w:tab w:val="left" w:pos="2250"/>
              </w:tabs>
              <w:ind w:left="313" w:right="34" w:hanging="313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hyperlink r:id="rId71" w:history="1">
              <w:r w:rsidR="004A4565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การยอมรับ</w:t>
              </w:r>
              <w:r w:rsidR="009E1034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br/>
              </w:r>
              <w:r w:rsidR="004A4565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ที่จะอยู่ร่วมกันบนความแตกต่างและหลากหลาย</w:t>
              </w:r>
            </w:hyperlink>
          </w:p>
          <w:p w14:paraId="51D7120B" w14:textId="665B1A01" w:rsidR="004A4565" w:rsidRPr="00CD42D9" w:rsidRDefault="00D70F33" w:rsidP="00D70F33">
            <w:pPr>
              <w:tabs>
                <w:tab w:val="left" w:pos="2250"/>
              </w:tabs>
              <w:ind w:left="313"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(เฉลี่ยร้อยละ </w:t>
            </w:r>
            <w:r w:rsidR="00F31EC3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99.1</w:t>
            </w:r>
            <w:r w:rsidR="00F05B2F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2DC03C4" w14:textId="77777777" w:rsidR="004A4565" w:rsidRPr="00CD42D9" w:rsidRDefault="004A4565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8952E5" w14:textId="77777777" w:rsidR="004A4565" w:rsidRPr="00CD42D9" w:rsidRDefault="004A4565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3DC2C0" w14:textId="77777777" w:rsidR="004A4565" w:rsidRPr="00CD42D9" w:rsidRDefault="004A4565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653C5C" w14:textId="77777777" w:rsidR="004A4565" w:rsidRPr="00CD42D9" w:rsidRDefault="004A4565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C94B85" w14:textId="77777777" w:rsidR="004A4565" w:rsidRPr="00CD42D9" w:rsidRDefault="004A4565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630CB2" w14:textId="77777777" w:rsidR="004A4565" w:rsidRPr="00CD42D9" w:rsidRDefault="004A4565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B11A2" w14:textId="77777777" w:rsidR="004A4565" w:rsidRPr="00CD42D9" w:rsidRDefault="004A4565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D17FF" w14:textId="77777777" w:rsidR="004A4565" w:rsidRPr="00CD42D9" w:rsidRDefault="004A4565" w:rsidP="0039214D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711E71C4" w14:textId="77777777" w:rsidR="004A4565" w:rsidRPr="00CD42D9" w:rsidRDefault="004A4565" w:rsidP="00F60DF0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ร้อยละของผู้เรียนชั้น ม.1-ม.6 ที่มีผลการประเมินพฤติกรรมผู้เรียน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SDQ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จำแนกตามเกณฑ์</w:t>
            </w:r>
          </w:p>
          <w:p w14:paraId="5D30C0A1" w14:textId="2120CF19" w:rsidR="004A4565" w:rsidRPr="00CD42D9" w:rsidRDefault="004A4565" w:rsidP="00D70F33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(เป็นไปตามเกณฑ์ปกติ เฉลี่ยร้อยละ </w:t>
            </w:r>
            <w:r w:rsidRPr="00CD42D9">
              <w:rPr>
                <w:rFonts w:ascii="TH SarabunIT๙" w:hAnsi="TH SarabunIT๙" w:cs="TH SarabunIT๙"/>
                <w:szCs w:val="32"/>
              </w:rPr>
              <w:t>98.35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4AD7DD38" w14:textId="209A7954" w:rsidR="004A4565" w:rsidRPr="00CD42D9" w:rsidRDefault="00D70F33" w:rsidP="00EA0B1D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 w:hanging="32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12D419D" wp14:editId="08726786">
                  <wp:extent cx="3971925" cy="2700000"/>
                  <wp:effectExtent l="0" t="0" r="9525" b="5715"/>
                  <wp:docPr id="393576" name="แผนภูมิ 39357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  <w:p w14:paraId="325AB5C2" w14:textId="658F23A4" w:rsidR="00D70F33" w:rsidRPr="00CD42D9" w:rsidRDefault="00D70F33" w:rsidP="00F05B2F">
            <w:pPr>
              <w:pStyle w:val="a3"/>
              <w:tabs>
                <w:tab w:val="left" w:pos="34"/>
                <w:tab w:val="left" w:pos="2250"/>
              </w:tabs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 </w:t>
            </w:r>
          </w:p>
        </w:tc>
      </w:tr>
      <w:tr w:rsidR="00431E2F" w:rsidRPr="00CD42D9" w14:paraId="0179AFD6" w14:textId="77777777" w:rsidTr="00F70627">
        <w:trPr>
          <w:trHeight w:val="5860"/>
        </w:trPr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3EB797A6" w14:textId="77777777" w:rsidR="00F424F0" w:rsidRPr="00CD42D9" w:rsidRDefault="00F424F0" w:rsidP="00F424F0">
            <w:pPr>
              <w:tabs>
                <w:tab w:val="left" w:pos="2250"/>
              </w:tabs>
              <w:ind w:right="34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0F901C20" w14:textId="2407AD8B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ร้อยละของผู้เรียนชั้น ม.1-ม.6 ที่มีผลการประเมินกิจกรรม</w:t>
            </w:r>
            <w:r w:rsidR="002C192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 เนตรนารี ระดับ ม. ต้น และกิจกรรมชุมนุม ระดับ ม.ปลาย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693BEF5" w14:textId="53058BC2" w:rsidR="00F424F0" w:rsidRPr="00CD42D9" w:rsidRDefault="00F424F0" w:rsidP="00F424F0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(ผลการประเมิน “ผ่าน” เฉลี่ยร้อยละ </w:t>
            </w:r>
            <w:r w:rsidR="002C1922" w:rsidRPr="00CD42D9">
              <w:rPr>
                <w:rFonts w:ascii="TH SarabunIT๙" w:hAnsi="TH SarabunIT๙" w:cs="TH SarabunIT๙"/>
                <w:szCs w:val="32"/>
              </w:rPr>
              <w:t>99.93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0D1193D9" w14:textId="77777777" w:rsidR="00F424F0" w:rsidRPr="00CD42D9" w:rsidRDefault="00F424F0" w:rsidP="00F424F0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 w:hanging="32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D28E8D8" wp14:editId="0259B8F0">
                  <wp:extent cx="3971925" cy="2700000"/>
                  <wp:effectExtent l="0" t="0" r="9525" b="5715"/>
                  <wp:docPr id="21" name="แผนภูมิ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  <w:p w14:paraId="64D9FCFC" w14:textId="47187986" w:rsidR="00F424F0" w:rsidRPr="00CD42D9" w:rsidRDefault="00F424F0" w:rsidP="00F05B2F">
            <w:pPr>
              <w:tabs>
                <w:tab w:val="left" w:pos="10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 </w:t>
            </w:r>
            <w:r w:rsidR="00F05B2F" w:rsidRPr="00CD42D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ผู้เรียนร้อยละ 99.14 </w:t>
            </w:r>
            <w:r w:rsidR="00F05B2F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ยอมรับความแตกต่างระหว่างบุคคลในด้าน เพศ วัย เชื้อชาติ</w:t>
            </w:r>
            <w:r w:rsidR="00F05B2F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05B2F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 ภาษา วัฒนธรรม</w:t>
            </w:r>
            <w:r w:rsidR="00F05B2F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05B2F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ประเพณี ด้วยความเข้าใจ </w:t>
            </w:r>
            <w:r w:rsidR="009E103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05B2F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(ระดับยอดเยี่ยม)</w:t>
            </w:r>
          </w:p>
          <w:p w14:paraId="59971EA6" w14:textId="3DA81907" w:rsidR="002E49F8" w:rsidRPr="00CD42D9" w:rsidRDefault="002E49F8" w:rsidP="00F05B2F">
            <w:pPr>
              <w:tabs>
                <w:tab w:val="left" w:pos="10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31E2F" w:rsidRPr="00CD42D9" w14:paraId="72F4B75D" w14:textId="77777777" w:rsidTr="005E1A50">
        <w:tc>
          <w:tcPr>
            <w:tcW w:w="1980" w:type="dxa"/>
            <w:tcBorders>
              <w:bottom w:val="single" w:sz="4" w:space="0" w:color="auto"/>
            </w:tcBorders>
            <w:shd w:val="clear" w:color="auto" w:fill="FFFF00"/>
          </w:tcPr>
          <w:p w14:paraId="72742475" w14:textId="77777777" w:rsidR="00F424F0" w:rsidRPr="00CD42D9" w:rsidRDefault="00F424F0" w:rsidP="00F424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shd w:val="clear" w:color="auto" w:fill="FFFF00"/>
          </w:tcPr>
          <w:p w14:paraId="6CA78DB8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31E2F" w:rsidRPr="00CD42D9" w14:paraId="1CD775A2" w14:textId="77777777" w:rsidTr="005E1A50">
        <w:tc>
          <w:tcPr>
            <w:tcW w:w="1980" w:type="dxa"/>
            <w:tcBorders>
              <w:bottom w:val="nil"/>
            </w:tcBorders>
          </w:tcPr>
          <w:p w14:paraId="3C85A17F" w14:textId="77777777" w:rsidR="00F424F0" w:rsidRPr="00CD42D9" w:rsidRDefault="00935AFB" w:rsidP="00BD6901">
            <w:pPr>
              <w:pStyle w:val="a3"/>
              <w:numPr>
                <w:ilvl w:val="0"/>
                <w:numId w:val="30"/>
              </w:numPr>
              <w:tabs>
                <w:tab w:val="left" w:pos="360"/>
                <w:tab w:val="left" w:pos="2250"/>
              </w:tabs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hyperlink r:id="rId74" w:history="1">
              <w:r w:rsidR="00F424F0"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สุขภาวะทางร่างกาย และจิตสังคม</w:t>
              </w:r>
            </w:hyperlink>
          </w:p>
          <w:p w14:paraId="152FE2A3" w14:textId="49CF9E1D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Style w:val="ab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(เฉลี่ยร้อยละ </w:t>
            </w:r>
            <w:r w:rsidR="00FF6985" w:rsidRPr="00CD42D9">
              <w:rPr>
                <w:rFonts w:ascii="TH SarabunIT๙" w:hAnsi="TH SarabunIT๙" w:cs="TH SarabunIT๙"/>
                <w:sz w:val="32"/>
                <w:szCs w:val="32"/>
              </w:rPr>
              <w:t>91.21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0604970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EE19BD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5E4F83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1D24FD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0D3EE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6F1905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F9A34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6B7803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7CAA2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00410" w14:textId="77777777" w:rsidR="00F424F0" w:rsidRPr="00CD42D9" w:rsidRDefault="00F424F0" w:rsidP="00F424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88A72" w14:textId="77777777" w:rsidR="00F424F0" w:rsidRPr="00CD42D9" w:rsidRDefault="00F424F0" w:rsidP="00F424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8AE7C4" w14:textId="77777777" w:rsidR="00F424F0" w:rsidRPr="00CD42D9" w:rsidRDefault="00F424F0" w:rsidP="00F424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54EA33A0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ร้อยละของผู้เรียนชั้น ม.1-ม.6 ที่มีผลการประเมิน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ความฉลาดทางอารมณ์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EQ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จำแนกตามระดับคุณภาพ</w:t>
            </w:r>
          </w:p>
          <w:p w14:paraId="37CB70D8" w14:textId="77777777" w:rsidR="00F424F0" w:rsidRPr="00CD42D9" w:rsidRDefault="00F424F0" w:rsidP="00F424F0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(เป็นไปตามเกณฑ์ เฉลี่ยร้อยละ 93.84)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40411BE2" w14:textId="3A500414" w:rsidR="00F424F0" w:rsidRPr="00CD42D9" w:rsidRDefault="00F424F0" w:rsidP="00F424F0">
            <w:pPr>
              <w:pStyle w:val="afb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 wp14:anchorId="199B2E7D" wp14:editId="1CAC4FDB">
                  <wp:extent cx="3960000" cy="2880000"/>
                  <wp:effectExtent l="0" t="0" r="2540" b="15875"/>
                  <wp:docPr id="393577" name="แผนภูมิ 39357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</w:tr>
      <w:tr w:rsidR="00431E2F" w:rsidRPr="00CD42D9" w14:paraId="00E391C1" w14:textId="77777777" w:rsidTr="005E1A50"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57121A4A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75E99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450BFE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E9E538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0B55EF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C7B54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44269F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8A8B30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A79B8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C540B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11FC9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D2A2C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17D71D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A45A90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8A4F0D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16043" w14:textId="77777777" w:rsidR="00F424F0" w:rsidRPr="00CD42D9" w:rsidRDefault="00F424F0" w:rsidP="00F424F0">
            <w:pPr>
              <w:tabs>
                <w:tab w:val="left" w:pos="360"/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BDDB05" w14:textId="77777777" w:rsidR="00F424F0" w:rsidRPr="00CD42D9" w:rsidRDefault="00F424F0" w:rsidP="00F424F0">
            <w:pPr>
              <w:tabs>
                <w:tab w:val="left" w:pos="360"/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3316C9" w14:textId="77777777" w:rsidR="00F424F0" w:rsidRPr="00CD42D9" w:rsidRDefault="00F424F0" w:rsidP="00F424F0">
            <w:pPr>
              <w:tabs>
                <w:tab w:val="left" w:pos="360"/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73FDFA01" w14:textId="77777777" w:rsidR="00F424F0" w:rsidRPr="00CD42D9" w:rsidRDefault="00F424F0" w:rsidP="00F42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ร้อยละของผู้เรียนชั้น ม.1-ม.6 ที่มีข้อมูลภาวะโภชนาการน้ำหนัก</w:t>
            </w:r>
          </w:p>
          <w:p w14:paraId="716CE229" w14:textId="77777777" w:rsidR="00F424F0" w:rsidRPr="00CD42D9" w:rsidRDefault="00F424F0" w:rsidP="00F42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และส่วนสูงของนักเรียนจำแนกตามระดับคุณภาพ</w:t>
            </w:r>
          </w:p>
          <w:p w14:paraId="792D2B03" w14:textId="77777777" w:rsidR="00F424F0" w:rsidRPr="00CD42D9" w:rsidRDefault="00F424F0" w:rsidP="00F424F0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(ระดับดีขึ้นไป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Cs w:val="32"/>
              </w:rPr>
              <w:t>79.33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</w:p>
          <w:p w14:paraId="271098AD" w14:textId="77777777" w:rsidR="00F424F0" w:rsidRPr="00CD42D9" w:rsidRDefault="00F424F0" w:rsidP="00F424F0">
            <w:pPr>
              <w:pStyle w:val="afb"/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  <w:p w14:paraId="54D8167D" w14:textId="77777777" w:rsidR="00F424F0" w:rsidRPr="00CD42D9" w:rsidRDefault="00F424F0" w:rsidP="00F424F0">
            <w:pPr>
              <w:tabs>
                <w:tab w:val="left" w:pos="360"/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261A642" wp14:editId="2CBB3C4D">
                  <wp:extent cx="3960000" cy="2880000"/>
                  <wp:effectExtent l="0" t="0" r="2540" b="15875"/>
                  <wp:docPr id="393578" name="แผนภูมิ 3935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  <w:tr w:rsidR="00431E2F" w:rsidRPr="00CD42D9" w14:paraId="3DD660EB" w14:textId="77777777" w:rsidTr="00DA5C96">
        <w:tc>
          <w:tcPr>
            <w:tcW w:w="1980" w:type="dxa"/>
            <w:tcBorders>
              <w:bottom w:val="single" w:sz="4" w:space="0" w:color="auto"/>
            </w:tcBorders>
            <w:shd w:val="clear" w:color="auto" w:fill="FFFF00"/>
          </w:tcPr>
          <w:p w14:paraId="03745929" w14:textId="77777777" w:rsidR="00F424F0" w:rsidRPr="00CD42D9" w:rsidRDefault="00F424F0" w:rsidP="00F424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6520" w:type="dxa"/>
            <w:shd w:val="clear" w:color="auto" w:fill="FFFF00"/>
          </w:tcPr>
          <w:p w14:paraId="218D1E76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31E2F" w:rsidRPr="00CD42D9" w14:paraId="5A66D747" w14:textId="77777777" w:rsidTr="00DA5C96"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355B5282" w14:textId="77777777" w:rsidR="00F424F0" w:rsidRPr="00CD42D9" w:rsidRDefault="00F424F0" w:rsidP="00F424F0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0B792451" w14:textId="77777777" w:rsidR="00F424F0" w:rsidRPr="00CD42D9" w:rsidRDefault="00F424F0" w:rsidP="00F424F0">
            <w:pPr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ร้อยละของผู้เรียนชั้น ม.1-ม.6 ที่มี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ผลการทดสอบสมรรถภาพทางกายนักเรียน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จำแนกตามระดับคุณภาพ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172E34C" w14:textId="77777777" w:rsidR="00F424F0" w:rsidRPr="00CD42D9" w:rsidRDefault="00F424F0" w:rsidP="00F424F0">
            <w:pPr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(ระดับดีขึ้นไป เฉลี่ยร้อยละ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91.73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F86AEB7" w14:textId="77777777" w:rsidR="00F424F0" w:rsidRPr="00CD42D9" w:rsidRDefault="00F424F0" w:rsidP="00F424F0">
            <w:pPr>
              <w:jc w:val="center"/>
              <w:textAlignment w:val="baseline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4694ED77" w14:textId="38D13604" w:rsidR="00F424F0" w:rsidRPr="00CD42D9" w:rsidRDefault="00F424F0" w:rsidP="00967E8A">
            <w:pPr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7C6886D" wp14:editId="19803989">
                  <wp:extent cx="3960000" cy="2880000"/>
                  <wp:effectExtent l="0" t="0" r="2540" b="15875"/>
                  <wp:docPr id="393579" name="แผนภูมิ 39357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</w:tr>
      <w:tr w:rsidR="00431E2F" w:rsidRPr="00CD42D9" w14:paraId="24FD07FC" w14:textId="77777777" w:rsidTr="00DA5C96"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233ABBD5" w14:textId="77777777" w:rsidR="00967E8A" w:rsidRPr="00CD42D9" w:rsidRDefault="00967E8A" w:rsidP="00967E8A">
            <w:pPr>
              <w:pStyle w:val="a3"/>
              <w:tabs>
                <w:tab w:val="left" w:pos="360"/>
                <w:tab w:val="left" w:pos="720"/>
                <w:tab w:val="left" w:pos="1080"/>
              </w:tabs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505C3AA9" w14:textId="77777777" w:rsidR="00967E8A" w:rsidRPr="00CD42D9" w:rsidRDefault="00967E8A" w:rsidP="00967E8A">
            <w:pPr>
              <w:pStyle w:val="a3"/>
              <w:tabs>
                <w:tab w:val="left" w:pos="360"/>
                <w:tab w:val="left" w:pos="2250"/>
              </w:tabs>
              <w:ind w:left="0" w:firstLine="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ร้อยละของผู้เรียนชั้น ม.1-ม.6 ที่มีผลการประเมินกิจกรรมลูกเสือ เนตรนารี ระดับ ม. ต้น และกิจกรรมชุมนุม ระดับ ม.ปลาย </w:t>
            </w:r>
          </w:p>
          <w:p w14:paraId="7D434680" w14:textId="77777777" w:rsidR="00967E8A" w:rsidRPr="00CD42D9" w:rsidRDefault="00967E8A" w:rsidP="00967E8A">
            <w:pPr>
              <w:pStyle w:val="afb"/>
              <w:jc w:val="center"/>
              <w:rPr>
                <w:rFonts w:ascii="TH SarabunIT๙" w:hAnsi="TH SarabunIT๙" w:cs="TH SarabunIT๙"/>
                <w:szCs w:val="32"/>
              </w:rPr>
            </w:pPr>
            <w:r w:rsidRPr="00CD42D9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 xml:space="preserve">(ผลการประเมิน “ผ่าน” เฉลี่ยร้อยละ </w:t>
            </w:r>
            <w:r w:rsidRPr="00CD42D9">
              <w:rPr>
                <w:rFonts w:ascii="TH SarabunIT๙" w:hAnsi="TH SarabunIT๙" w:cs="TH SarabunIT๙"/>
                <w:szCs w:val="32"/>
              </w:rPr>
              <w:t>99.93</w:t>
            </w:r>
            <w:r w:rsidRPr="00CD42D9">
              <w:rPr>
                <w:rFonts w:ascii="TH SarabunIT๙" w:hAnsi="TH SarabunIT๙" w:cs="TH SarabunIT๙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14:paraId="18F485ED" w14:textId="77777777" w:rsidR="00967E8A" w:rsidRPr="00CD42D9" w:rsidRDefault="00967E8A" w:rsidP="00967E8A">
            <w:pPr>
              <w:pStyle w:val="a3"/>
              <w:tabs>
                <w:tab w:val="left" w:pos="176"/>
                <w:tab w:val="left" w:pos="720"/>
                <w:tab w:val="left" w:pos="2250"/>
              </w:tabs>
              <w:ind w:left="360" w:hanging="32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0459B51" wp14:editId="5ED69FD4">
                  <wp:extent cx="3971925" cy="2700000"/>
                  <wp:effectExtent l="0" t="0" r="9525" b="5715"/>
                  <wp:docPr id="25" name="แผนภูมิ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  <w:p w14:paraId="77C29E73" w14:textId="3E1EA0D9" w:rsidR="00967E8A" w:rsidRPr="00CD42D9" w:rsidRDefault="00967E8A" w:rsidP="00967E8A">
            <w:pPr>
              <w:tabs>
                <w:tab w:val="left" w:pos="103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 ผู้เรียนร้อยละ </w:t>
            </w: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91.21 </w:t>
            </w: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ยอมรับความแตกต่างระหว่างบุคคลในด้าน เพศ วัย เชื้อชาติ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 ภาษา วัฒนธรรม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ประเพณี ด้วยความเข้าใจ</w:t>
            </w:r>
            <w:r w:rsidR="0008403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(ระดับยอดเยี่ยม)</w:t>
            </w:r>
          </w:p>
          <w:p w14:paraId="1F449461" w14:textId="77777777" w:rsidR="00967E8A" w:rsidRPr="00CD42D9" w:rsidRDefault="00967E8A" w:rsidP="00967E8A">
            <w:pPr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E0E5E0F" w14:textId="380D87F7" w:rsidR="001B2986" w:rsidRPr="00CD42D9" w:rsidRDefault="001B2986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แบบอย่างที่ดี (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>Best Practice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หรือ นวัตกรรม (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>Innovation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83B479C" w14:textId="52BB1EBF" w:rsidR="001B2986" w:rsidRPr="00CD42D9" w:rsidRDefault="00D2169C" w:rsidP="005E6EDA">
      <w:pPr>
        <w:pStyle w:val="a3"/>
        <w:tabs>
          <w:tab w:val="left" w:pos="720"/>
        </w:tabs>
        <w:ind w:left="0" w:firstLine="1140"/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โ</w:t>
      </w:r>
      <w:r w:rsidR="00805241" w:rsidRPr="00CD42D9">
        <w:rPr>
          <w:rFonts w:ascii="TH SarabunIT๙" w:hAnsi="TH SarabunIT๙" w:cs="TH SarabunIT๙"/>
          <w:sz w:val="24"/>
          <w:szCs w:val="32"/>
          <w:cs/>
        </w:rPr>
        <w:t xml:space="preserve">รงเรียนพิชัยดำเนินการจัดกิจกรรม </w:t>
      </w:r>
      <w:r w:rsidR="00112AE2" w:rsidRPr="00CD42D9">
        <w:rPr>
          <w:rFonts w:ascii="TH SarabunIT๙" w:hAnsi="TH SarabunIT๙" w:cs="TH SarabunIT๙"/>
          <w:sz w:val="24"/>
          <w:szCs w:val="32"/>
          <w:cs/>
        </w:rPr>
        <w:t>“</w:t>
      </w:r>
      <w:r w:rsidR="00805241" w:rsidRPr="00CD42D9">
        <w:rPr>
          <w:rFonts w:ascii="TH SarabunIT๙" w:hAnsi="TH SarabunIT๙" w:cs="TH SarabunIT๙"/>
          <w:sz w:val="24"/>
          <w:szCs w:val="32"/>
          <w:cs/>
        </w:rPr>
        <w:t>1 ห้องเรียน 1 ความดี 1 คุณธรรม</w:t>
      </w:r>
      <w:r w:rsidR="00112AE2" w:rsidRPr="00CD42D9">
        <w:rPr>
          <w:rFonts w:ascii="TH SarabunIT๙" w:hAnsi="TH SarabunIT๙" w:cs="TH SarabunIT๙"/>
          <w:sz w:val="24"/>
          <w:szCs w:val="32"/>
          <w:cs/>
        </w:rPr>
        <w:t>”</w:t>
      </w:r>
      <w:r w:rsidR="00805241" w:rsidRPr="00CD42D9">
        <w:rPr>
          <w:rFonts w:ascii="TH SarabunIT๙" w:hAnsi="TH SarabunIT๙" w:cs="TH SarabunIT๙"/>
          <w:sz w:val="24"/>
          <w:szCs w:val="32"/>
          <w:cs/>
        </w:rPr>
        <w:t xml:space="preserve"> โดย</w:t>
      </w:r>
      <w:r w:rsidR="00084035">
        <w:rPr>
          <w:rFonts w:ascii="TH SarabunIT๙" w:hAnsi="TH SarabunIT๙" w:cs="TH SarabunIT๙"/>
          <w:sz w:val="24"/>
          <w:szCs w:val="32"/>
          <w:cs/>
        </w:rPr>
        <w:br/>
      </w:r>
      <w:r w:rsidR="00805241" w:rsidRPr="00CD42D9">
        <w:rPr>
          <w:rFonts w:ascii="TH SarabunIT๙" w:hAnsi="TH SarabunIT๙" w:cs="TH SarabunIT๙"/>
          <w:sz w:val="24"/>
          <w:szCs w:val="32"/>
          <w:cs/>
        </w:rPr>
        <w:t>ให้นักเรียนทุกห้อง</w:t>
      </w:r>
      <w:r w:rsidR="005618B1" w:rsidRPr="00CD42D9">
        <w:rPr>
          <w:rFonts w:ascii="TH SarabunIT๙" w:hAnsi="TH SarabunIT๙" w:cs="TH SarabunIT๙"/>
          <w:sz w:val="24"/>
          <w:szCs w:val="32"/>
          <w:cs/>
        </w:rPr>
        <w:t>จะต้องเลือกทำ 1 ความดี 1 คุณ</w:t>
      </w:r>
      <w:proofErr w:type="spellStart"/>
      <w:r w:rsidR="005618B1" w:rsidRPr="00CD42D9">
        <w:rPr>
          <w:rFonts w:ascii="TH SarabunIT๙" w:hAnsi="TH SarabunIT๙" w:cs="TH SarabunIT๙"/>
          <w:sz w:val="24"/>
          <w:szCs w:val="32"/>
          <w:cs/>
        </w:rPr>
        <w:t>ธรรมอัต</w:t>
      </w:r>
      <w:proofErr w:type="spellEnd"/>
      <w:r w:rsidR="005618B1" w:rsidRPr="00CD42D9">
        <w:rPr>
          <w:rFonts w:ascii="TH SarabunIT๙" w:hAnsi="TH SarabunIT๙" w:cs="TH SarabunIT๙"/>
          <w:sz w:val="24"/>
          <w:szCs w:val="32"/>
          <w:cs/>
        </w:rPr>
        <w:t>ลักษณ์ของโรงเรียนร่วมกัน</w:t>
      </w:r>
      <w:r w:rsidR="004411FB" w:rsidRPr="00CD42D9">
        <w:rPr>
          <w:rFonts w:ascii="TH SarabunIT๙" w:hAnsi="TH SarabunIT๙" w:cs="TH SarabunIT๙"/>
          <w:sz w:val="24"/>
          <w:szCs w:val="32"/>
          <w:cs/>
        </w:rPr>
        <w:t xml:space="preserve"> โดยครู</w:t>
      </w:r>
      <w:r w:rsidR="00084035">
        <w:rPr>
          <w:rFonts w:ascii="TH SarabunIT๙" w:hAnsi="TH SarabunIT๙" w:cs="TH SarabunIT๙"/>
          <w:sz w:val="24"/>
          <w:szCs w:val="32"/>
          <w:cs/>
        </w:rPr>
        <w:br/>
      </w:r>
      <w:r w:rsidR="004411FB" w:rsidRPr="00CD42D9">
        <w:rPr>
          <w:rFonts w:ascii="TH SarabunIT๙" w:hAnsi="TH SarabunIT๙" w:cs="TH SarabunIT๙"/>
          <w:sz w:val="24"/>
          <w:szCs w:val="32"/>
          <w:cs/>
        </w:rPr>
        <w:t>ที่ปรึกษาเกี่ยวกับคุณธรรม จริยธรรม และการทำโครงงานคุณธรรมในแต่ละระดับชั้นในชั่วโมงส่งเสริมคุณธรรมและจริยธรรม แล้วให้นักเรียนแต่ละห้องลงมือทำโครงงานคุณธรรม จากนั้น</w:t>
      </w:r>
      <w:r w:rsidR="005618B1" w:rsidRPr="00CD42D9">
        <w:rPr>
          <w:rFonts w:ascii="TH SarabunIT๙" w:hAnsi="TH SarabunIT๙" w:cs="TH SarabunIT๙"/>
          <w:sz w:val="24"/>
          <w:szCs w:val="32"/>
          <w:cs/>
        </w:rPr>
        <w:t xml:space="preserve">จัดทำรายงานโครงงานคุณธรรม </w:t>
      </w:r>
      <w:r w:rsidR="004411FB" w:rsidRPr="00CD42D9">
        <w:rPr>
          <w:rFonts w:ascii="TH SarabunIT๙" w:hAnsi="TH SarabunIT๙" w:cs="TH SarabunIT๙"/>
          <w:sz w:val="24"/>
          <w:szCs w:val="32"/>
          <w:cs/>
        </w:rPr>
        <w:t>เมื่อเสร็จสิ้นภาคเรียนจะมีการมีการนำเสนอโครงงานคุณธรรมใน “ตลาดนัดคุณธรรม” ซึ่งเปิดโอกาสให้นักเรียนแต่ละห้องได้แลกเปลี่ยนเรียนรู้ผลการทำโครงงานคุณธรรม</w:t>
      </w:r>
      <w:r w:rsidR="00084035">
        <w:rPr>
          <w:rFonts w:ascii="TH SarabunIT๙" w:hAnsi="TH SarabunIT๙" w:cs="TH SarabunIT๙"/>
          <w:sz w:val="24"/>
          <w:szCs w:val="32"/>
          <w:cs/>
        </w:rPr>
        <w:br/>
      </w:r>
      <w:r w:rsidR="004411FB" w:rsidRPr="00CD42D9">
        <w:rPr>
          <w:rFonts w:ascii="TH SarabunIT๙" w:hAnsi="TH SarabunIT๙" w:cs="TH SarabunIT๙"/>
          <w:sz w:val="24"/>
          <w:szCs w:val="32"/>
          <w:cs/>
        </w:rPr>
        <w:t xml:space="preserve">ในแต่ละระดับชั้น และมีการประกวดโครงงานคุณธรรมในแต่ละระดับชั้น </w:t>
      </w:r>
      <w:r w:rsidR="005618B1" w:rsidRPr="00CD42D9">
        <w:rPr>
          <w:rFonts w:ascii="TH SarabunIT๙" w:hAnsi="TH SarabunIT๙" w:cs="TH SarabunIT๙"/>
          <w:sz w:val="24"/>
          <w:szCs w:val="32"/>
          <w:cs/>
        </w:rPr>
        <w:t>ซึ่งผลจากการทำกิจกรรม “1 ห้องเรียน 1 ความดี 1 คุณธรรม”</w:t>
      </w:r>
      <w:r w:rsidR="006C4728" w:rsidRPr="00CD42D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5618B1" w:rsidRPr="00CD42D9">
        <w:rPr>
          <w:rFonts w:ascii="TH SarabunIT๙" w:hAnsi="TH SarabunIT๙" w:cs="TH SarabunIT๙"/>
          <w:sz w:val="24"/>
          <w:szCs w:val="32"/>
          <w:cs/>
        </w:rPr>
        <w:t>นี้ส่งผลให้โรงเรียนพิชัยได้รับ</w:t>
      </w:r>
      <w:r w:rsidRPr="00CD42D9">
        <w:rPr>
          <w:rFonts w:ascii="TH SarabunIT๙" w:hAnsi="TH SarabunIT๙" w:cs="TH SarabunIT๙"/>
          <w:sz w:val="24"/>
          <w:szCs w:val="32"/>
          <w:cs/>
        </w:rPr>
        <w:t xml:space="preserve">การรับรองเป็นโรงเรียนคุณธรรม </w:t>
      </w:r>
      <w:proofErr w:type="spellStart"/>
      <w:r w:rsidRPr="00CD42D9">
        <w:rPr>
          <w:rFonts w:ascii="TH SarabunIT๙" w:hAnsi="TH SarabunIT๙" w:cs="TH SarabunIT๙"/>
          <w:sz w:val="24"/>
          <w:szCs w:val="32"/>
          <w:cs/>
        </w:rPr>
        <w:t>สพฐ</w:t>
      </w:r>
      <w:proofErr w:type="spellEnd"/>
      <w:r w:rsidRPr="00CD42D9">
        <w:rPr>
          <w:rFonts w:ascii="TH SarabunIT๙" w:hAnsi="TH SarabunIT๙" w:cs="TH SarabunIT๙"/>
          <w:sz w:val="24"/>
          <w:szCs w:val="32"/>
          <w:cs/>
        </w:rPr>
        <w:t>. ระดับ 1 ดาว และ 2 ดาว</w:t>
      </w:r>
      <w:r w:rsidR="005618B1" w:rsidRPr="00CD42D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24"/>
          <w:szCs w:val="32"/>
          <w:cs/>
        </w:rPr>
        <w:t>ตามโครงการสร้างเครือข่ายความเข้มแข็งโรงเรียนดีมีที่ยืน</w:t>
      </w:r>
      <w:r w:rsidR="00084035">
        <w:rPr>
          <w:rFonts w:ascii="TH SarabunIT๙" w:hAnsi="TH SarabunIT๙" w:cs="TH SarabunIT๙"/>
          <w:sz w:val="24"/>
          <w:szCs w:val="32"/>
          <w:cs/>
        </w:rPr>
        <w:br/>
      </w:r>
      <w:r w:rsidRPr="00CD42D9">
        <w:rPr>
          <w:rFonts w:ascii="TH SarabunIT๙" w:hAnsi="TH SarabunIT๙" w:cs="TH SarabunIT๙"/>
          <w:sz w:val="24"/>
          <w:szCs w:val="32"/>
          <w:cs/>
        </w:rPr>
        <w:t>จาก สำนักงานเขตพื้นที่การศึกษา มัธยมศึกษา เขต 39</w:t>
      </w:r>
    </w:p>
    <w:p w14:paraId="05B100C9" w14:textId="77777777" w:rsidR="0074740F" w:rsidRPr="00CD42D9" w:rsidRDefault="0074740F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sz w:val="24"/>
          <w:szCs w:val="32"/>
        </w:rPr>
      </w:pPr>
    </w:p>
    <w:p w14:paraId="14D0C9D8" w14:textId="77777777" w:rsidR="001B2986" w:rsidRPr="00CD42D9" w:rsidRDefault="001B2986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แหล่งข้อมูลหลักฐานอ้างอิงที่สนับสนุนผลการประเมิน ที่เชื่อถือได้ มีดังนี้</w:t>
      </w:r>
    </w:p>
    <w:p w14:paraId="3A07E71E" w14:textId="41D56060" w:rsidR="007E5FB4" w:rsidRPr="00CD42D9" w:rsidRDefault="007E5FB4" w:rsidP="00BD6901">
      <w:pPr>
        <w:pStyle w:val="a3"/>
        <w:numPr>
          <w:ilvl w:val="0"/>
          <w:numId w:val="31"/>
        </w:numPr>
        <w:tabs>
          <w:tab w:val="left" w:pos="1701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รายงานการประเมินตนเองกลุ่มบริหารงานกิจการนักเรียน</w:t>
      </w:r>
    </w:p>
    <w:p w14:paraId="5C3A40D0" w14:textId="6F975C87" w:rsidR="007E5FB4" w:rsidRPr="00CD42D9" w:rsidRDefault="007E5FB4" w:rsidP="00BD6901">
      <w:pPr>
        <w:pStyle w:val="a3"/>
        <w:numPr>
          <w:ilvl w:val="0"/>
          <w:numId w:val="31"/>
        </w:numPr>
        <w:tabs>
          <w:tab w:val="left" w:pos="1701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รายงานการประเมินตนเองกลุ่มสาระการเรียนรู้สังคมศึกษา ศาสนา</w:t>
      </w:r>
      <w:r w:rsidR="00084035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และวัฒนธรรม</w:t>
      </w:r>
    </w:p>
    <w:p w14:paraId="42690144" w14:textId="3C13E989" w:rsidR="007E5FB4" w:rsidRPr="00CD42D9" w:rsidRDefault="007E5FB4" w:rsidP="00BD6901">
      <w:pPr>
        <w:pStyle w:val="a3"/>
        <w:numPr>
          <w:ilvl w:val="0"/>
          <w:numId w:val="31"/>
        </w:numPr>
        <w:tabs>
          <w:tab w:val="left" w:pos="1701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รายงานการประเมินตนเองกลุ่มสาระการเรียนรู้สุขศึกษา และพลศึกษา</w:t>
      </w:r>
    </w:p>
    <w:p w14:paraId="65CB8BE9" w14:textId="2A6B27B8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701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รายงานผลการดำเนินกิจกรรมส่งเสริมคุณธรรมจริยธรรมและค่านิยมที่ประสงค์ของนักเรียน “ปรับพฤติกรรมนักเรียน”</w:t>
      </w:r>
    </w:p>
    <w:p w14:paraId="4CC34A14" w14:textId="6BDF932F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701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รายงานผลการดำเนินกิจกรรมสร้างวินัยใส่ใจห้องเรียนสะอาด</w:t>
      </w:r>
    </w:p>
    <w:p w14:paraId="7AFDB256" w14:textId="7B1E6E01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701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รายงานผลการดำเนินกิจกรรมป้องกันและแก้ไขปัญหายาเสพติดในสถานศึกษา</w:t>
      </w:r>
    </w:p>
    <w:p w14:paraId="71AF7B9C" w14:textId="049FE02E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701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รายงานผลการดำเนินกิจกรรมรณรงค์ต่างๆ เช่น วัดงดสูบบุหรี่โลก</w:t>
      </w:r>
      <w:r w:rsidR="00084035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วันต่อต้านยาเสพติด</w:t>
      </w:r>
    </w:p>
    <w:p w14:paraId="7425FEF0" w14:textId="6345B8D4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843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รายงานผลการดำเนินกิจกรรมปลูกฝังความจงรักภักดีต่อสถาบันพระมหากษัตริย์</w:t>
      </w:r>
    </w:p>
    <w:p w14:paraId="70B23359" w14:textId="04D07A9B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843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รายงานผลการดำเนินกิจกรรมค่ายผู้นำยามเช้า</w:t>
      </w:r>
    </w:p>
    <w:p w14:paraId="7F68C867" w14:textId="4CFC3AC4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843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รายงานผลการดำเนินกิจกรรมไหว้ครู</w:t>
      </w:r>
    </w:p>
    <w:p w14:paraId="71DD06FC" w14:textId="03673C5C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843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รายงานผลการดำเนินกิจกรรมสภานักเรียนจิตอาสาพัฒนาโรงเรียน</w:t>
      </w:r>
    </w:p>
    <w:p w14:paraId="4761DD38" w14:textId="30C83673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843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รายงานผลการดำเนินกิจกรรมส่งเสริมความเป็นประชาธิปไตยในโรงเรียน </w:t>
      </w:r>
    </w:p>
    <w:p w14:paraId="481BA674" w14:textId="0F2F99E9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843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รายงานผลการดำเนินกิจกรรมปฐมนิเทศ</w:t>
      </w:r>
      <w:r w:rsidR="00E442B2" w:rsidRPr="00CD42D9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รายงานผลการดำเนินกิจกรรมปัจฉิมนิเทศ</w:t>
      </w:r>
    </w:p>
    <w:p w14:paraId="67CD86AE" w14:textId="52951B5B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843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รายงานผลการดำเนินกิจกรรมห้องเรียนสีขาว</w:t>
      </w:r>
    </w:p>
    <w:p w14:paraId="12EEDC1B" w14:textId="637F7D89" w:rsidR="00692918" w:rsidRPr="00CD42D9" w:rsidRDefault="00692918" w:rsidP="00BD6901">
      <w:pPr>
        <w:pStyle w:val="a3"/>
        <w:numPr>
          <w:ilvl w:val="0"/>
          <w:numId w:val="31"/>
        </w:numPr>
        <w:tabs>
          <w:tab w:val="left" w:pos="1843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ข้อมูลภาวะโภชนาการของนักเรียน</w:t>
      </w:r>
    </w:p>
    <w:p w14:paraId="07FECD8F" w14:textId="58B9E2DC" w:rsidR="00692918" w:rsidRPr="00633B3A" w:rsidRDefault="00692918" w:rsidP="00BD6901">
      <w:pPr>
        <w:pStyle w:val="a3"/>
        <w:numPr>
          <w:ilvl w:val="0"/>
          <w:numId w:val="31"/>
        </w:numPr>
        <w:tabs>
          <w:tab w:val="left" w:pos="1843"/>
        </w:tabs>
        <w:rPr>
          <w:rFonts w:ascii="TH SarabunIT๙" w:eastAsia="Times New Roman" w:hAnsi="TH SarabunIT๙" w:cs="TH SarabunIT๙"/>
          <w:sz w:val="28"/>
        </w:rPr>
      </w:pPr>
      <w:r w:rsidRPr="00CD42D9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ผลการดำเนินการทดสอบสมรรถภาพทางกายของนักเรียนทุกระดับชั้น</w:t>
      </w:r>
    </w:p>
    <w:p w14:paraId="51741DC9" w14:textId="77777777" w:rsidR="00633B3A" w:rsidRPr="00CD42D9" w:rsidRDefault="00633B3A" w:rsidP="00633B3A">
      <w:pPr>
        <w:pStyle w:val="a3"/>
        <w:tabs>
          <w:tab w:val="left" w:pos="1843"/>
        </w:tabs>
        <w:ind w:left="1800"/>
        <w:rPr>
          <w:rFonts w:ascii="TH SarabunIT๙" w:eastAsia="Times New Roman" w:hAnsi="TH SarabunIT๙" w:cs="TH SarabunIT๙" w:hint="cs"/>
          <w:sz w:val="28"/>
        </w:rPr>
      </w:pPr>
    </w:p>
    <w:p w14:paraId="2CFFE62F" w14:textId="1404E4CE" w:rsidR="00692918" w:rsidRPr="00CD42D9" w:rsidRDefault="000C2906" w:rsidP="00BD6901">
      <w:pPr>
        <w:pStyle w:val="a3"/>
        <w:numPr>
          <w:ilvl w:val="0"/>
          <w:numId w:val="31"/>
        </w:numPr>
        <w:tabs>
          <w:tab w:val="left" w:pos="1843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lastRenderedPageBreak/>
        <w:t>ระบบดูแล</w:t>
      </w:r>
      <w:r w:rsidR="00692918" w:rsidRPr="00CD42D9">
        <w:rPr>
          <w:rFonts w:ascii="TH SarabunIT๙" w:hAnsi="TH SarabunIT๙" w:cs="TH SarabunIT๙"/>
          <w:sz w:val="32"/>
          <w:szCs w:val="32"/>
          <w:cs/>
        </w:rPr>
        <w:t>ช่วยเหลือนักเรียน</w:t>
      </w:r>
    </w:p>
    <w:p w14:paraId="5979B851" w14:textId="08C53140" w:rsidR="0089138E" w:rsidRPr="00CD42D9" w:rsidRDefault="0089138E" w:rsidP="00BD6901">
      <w:pPr>
        <w:pStyle w:val="a3"/>
        <w:numPr>
          <w:ilvl w:val="0"/>
          <w:numId w:val="31"/>
        </w:numPr>
        <w:tabs>
          <w:tab w:val="left" w:pos="1843"/>
        </w:tabs>
        <w:spacing w:after="160" w:line="259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สรุปผลการดำเนินงานกิจกรรม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24"/>
          <w:szCs w:val="32"/>
          <w:cs/>
        </w:rPr>
        <w:t>“1 ห้องเรียน 1 ความดี 1 คุณธรรม”</w:t>
      </w:r>
    </w:p>
    <w:p w14:paraId="24B02F83" w14:textId="77777777" w:rsidR="00315F3D" w:rsidRPr="00CD42D9" w:rsidRDefault="00315F3D" w:rsidP="006F48D4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</w:p>
    <w:p w14:paraId="287C7639" w14:textId="77777777" w:rsidR="006F48D4" w:rsidRPr="00CD42D9" w:rsidRDefault="006F48D4" w:rsidP="006F48D4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แผนพัฒนาคุณภาพเพื่อให้ได้มาตรฐานที่สูงขึ้น</w:t>
      </w:r>
    </w:p>
    <w:p w14:paraId="3F52150C" w14:textId="446D97C4" w:rsidR="00D2169C" w:rsidRPr="00CD42D9" w:rsidRDefault="000846E9" w:rsidP="00D2169C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-</w:t>
      </w:r>
    </w:p>
    <w:p w14:paraId="1ED8FD17" w14:textId="2EE9717B" w:rsidR="00DD36C5" w:rsidRPr="00CD42D9" w:rsidRDefault="00DD36C5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56D7EB43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34693B76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441AFAB4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A10A740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4BED369D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655023E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644033A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A3CA7D4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3FF4F19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48A5F2D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B722D2B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463BB312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7B519B51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04C07435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636B971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C7519FD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1372D501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376255E4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285CD17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7219CD36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2E272FF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24628D82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73DB8B24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4875D8E4" w14:textId="77777777" w:rsidR="00011D80" w:rsidRPr="00CD42D9" w:rsidRDefault="00011D80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30303691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44AA37FC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1329A2F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1D51DC89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88636FA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7FF81266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AE6BD60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30FC027D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4EF83D91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245EBA72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12367ED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2656D800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CA936DD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32AAA556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795A131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2255C38C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65E98C7" w14:textId="7A5B3FB8" w:rsidR="006F48D4" w:rsidRPr="00CD42D9" w:rsidRDefault="006F48D4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มาตรฐานที่ 2 กระบวนการบริหารและการจัดการ  </w:t>
      </w:r>
    </w:p>
    <w:p w14:paraId="5617EFAC" w14:textId="4D4CB39B" w:rsidR="006F48D4" w:rsidRPr="00CD42D9" w:rsidRDefault="006F48D4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ระดับคุณภาพ </w:t>
      </w:r>
      <w:r w:rsidRPr="00CD42D9">
        <w:rPr>
          <w:rFonts w:ascii="TH SarabunIT๙" w:hAnsi="TH SarabunIT๙" w:cs="TH SarabunIT๙"/>
          <w:b/>
          <w:bCs/>
          <w:sz w:val="24"/>
          <w:szCs w:val="32"/>
        </w:rPr>
        <w:t xml:space="preserve">: </w:t>
      </w:r>
      <w:r w:rsidR="00611ABE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ยอดเยี่ยม</w:t>
      </w:r>
    </w:p>
    <w:p w14:paraId="655288D0" w14:textId="77777777" w:rsidR="005D654C" w:rsidRPr="00CD42D9" w:rsidRDefault="005D654C" w:rsidP="005D654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7E2984" w14:textId="77777777" w:rsidR="005D654C" w:rsidRPr="00CD42D9" w:rsidRDefault="005D654C" w:rsidP="005D65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ประเด็นพิจารณา 2.1  การมีเป้าหมาย วิสัยทัศน์ และ</w:t>
      </w:r>
      <w:proofErr w:type="spellStart"/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กิจที่สถานศึกษากำหนดชัดเจน</w:t>
      </w:r>
    </w:p>
    <w:p w14:paraId="260B9807" w14:textId="77777777" w:rsidR="005D654C" w:rsidRPr="00CD42D9" w:rsidRDefault="005D654C" w:rsidP="00BD6901">
      <w:pPr>
        <w:pStyle w:val="a3"/>
        <w:numPr>
          <w:ilvl w:val="0"/>
          <w:numId w:val="33"/>
        </w:numPr>
        <w:ind w:left="357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ค่าเป้าหมายระดับคุณภาพ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D40DC0" w14:textId="77777777" w:rsidR="005D654C" w:rsidRPr="00CD42D9" w:rsidRDefault="005D654C" w:rsidP="00BD6901">
      <w:pPr>
        <w:pStyle w:val="a3"/>
        <w:numPr>
          <w:ilvl w:val="0"/>
          <w:numId w:val="33"/>
        </w:numPr>
        <w:ind w:left="357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ผลการประเมินระดับคุณภาพ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p w14:paraId="532043FC" w14:textId="77777777" w:rsidR="005D654C" w:rsidRPr="00CD42D9" w:rsidRDefault="005D654C" w:rsidP="005D654C">
      <w:pPr>
        <w:pStyle w:val="a3"/>
        <w:ind w:left="357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8"/>
        <w:tblW w:w="8217" w:type="dxa"/>
        <w:tblLayout w:type="fixed"/>
        <w:tblLook w:val="04A0" w:firstRow="1" w:lastRow="0" w:firstColumn="1" w:lastColumn="0" w:noHBand="0" w:noVBand="1"/>
      </w:tblPr>
      <w:tblGrid>
        <w:gridCol w:w="4108"/>
        <w:gridCol w:w="4109"/>
      </w:tblGrid>
      <w:tr w:rsidR="00431E2F" w:rsidRPr="00CD42D9" w14:paraId="487FC6CA" w14:textId="77777777" w:rsidTr="00193052">
        <w:tc>
          <w:tcPr>
            <w:tcW w:w="4108" w:type="dxa"/>
            <w:shd w:val="clear" w:color="auto" w:fill="D9E2F3" w:themeFill="accent5" w:themeFillTint="33"/>
          </w:tcPr>
          <w:p w14:paraId="17DCEE18" w14:textId="77777777" w:rsidR="005D654C" w:rsidRPr="00CD42D9" w:rsidRDefault="005D654C" w:rsidP="005D654C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  <w:tc>
          <w:tcPr>
            <w:tcW w:w="4109" w:type="dxa"/>
            <w:shd w:val="clear" w:color="auto" w:fill="D9E2F3" w:themeFill="accent5" w:themeFillTint="33"/>
          </w:tcPr>
          <w:p w14:paraId="11A6D681" w14:textId="77777777" w:rsidR="005D654C" w:rsidRPr="00CD42D9" w:rsidRDefault="005D654C" w:rsidP="005D654C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hanging="82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31E2F" w:rsidRPr="00CD42D9" w14:paraId="4AF111D9" w14:textId="77777777" w:rsidTr="00193052">
        <w:tc>
          <w:tcPr>
            <w:tcW w:w="4108" w:type="dxa"/>
            <w:tcBorders>
              <w:bottom w:val="single" w:sz="4" w:space="0" w:color="auto"/>
            </w:tcBorders>
            <w:shd w:val="clear" w:color="auto" w:fill="auto"/>
          </w:tcPr>
          <w:p w14:paraId="5B24FD86" w14:textId="3EC453BF" w:rsidR="005D654C" w:rsidRPr="00CD42D9" w:rsidRDefault="005D654C" w:rsidP="004966EC">
            <w:pPr>
              <w:tabs>
                <w:tab w:val="left" w:pos="567"/>
              </w:tabs>
              <w:autoSpaceDE w:val="0"/>
              <w:autoSpaceDN w:val="0"/>
              <w:adjustRightInd w:val="0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โรงเรียนพิชัยได้กำหนดเป้าหมายวิสัยทัศน์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กิจ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ไว้อย่างชัดเจน</w:t>
            </w:r>
            <w:r w:rsidR="00B51C33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อดคล้องกับบริบทของสถานศึกษา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ความต้องการของชุมชน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ท้องถิ่น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วัตถุประสงค์ของแผนการศึกษาแห่งชาติ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นโยบายของรัฐบาลและของต้นสังกัด</w:t>
            </w:r>
            <w:r w:rsidR="0049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รวมทั้งทันต่อการเปลี่ยนแปลงของสังคม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โดยได้ดำเนินการวิเคราะห์สภาพปัญหา</w:t>
            </w:r>
            <w:r w:rsidR="004966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ผลการจัดการศึกษา</w:t>
            </w:r>
            <w:r w:rsidR="004966E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ของปีที่ผ่านมามีการศึกษาข้อมูลสารสนเทศภายในโรงเรียนผลการนิเทศ ติดตาม ประเมินการจัดการศึกษาตามนโยบายการปฏิรูปการศึกษา สำนักงานเขตพื้นที่การศึกษามัธยมศึกษาพิษณุโลก อุตรดิตถ์</w:t>
            </w:r>
            <w:r w:rsidR="0049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และจัดประชุมระดมความคิดเห็นจากบุคลากรในสถานศึกษา และเครือข่ายความร่วมมือต่าง ๆ ของโรงเรียน เพื่อร่วมวางแผนในการจัดการศึกษาของสถานศึกษาเพื่อพัฒนาคุณภาพผู้เรียน ให้เป็นไปตามเป้าหมายและวิสัยทัศน์ที่โรงเรียนกำหนดไว้</w:t>
            </w:r>
          </w:p>
          <w:p w14:paraId="351EF484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9748F0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608FC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2397AB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7E5915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C4BED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9A002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2C4F8F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D8F107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CDAAA5" w14:textId="77777777" w:rsidR="00C14DA9" w:rsidRDefault="00C14DA9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2F868F" w14:textId="77777777" w:rsidR="004966EC" w:rsidRPr="004966EC" w:rsidRDefault="004966EC" w:rsidP="00F60D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9" w:type="dxa"/>
            <w:shd w:val="clear" w:color="auto" w:fill="auto"/>
          </w:tcPr>
          <w:p w14:paraId="6249F962" w14:textId="0431C3E6" w:rsidR="005D654C" w:rsidRPr="00CD42D9" w:rsidRDefault="005D654C" w:rsidP="004966EC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โรงเรียนพิชัยมี</w:t>
            </w:r>
            <w:r w:rsidR="00FE4A64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 วิสัยทัศน์ และ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กิจที่สถานศึกษากำหนดชัดเจน สอดคล้องกับบริบทของสถานศึกษา</w:t>
            </w:r>
            <w:r w:rsidR="004966E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ความต้องการชุมชน นโยบายรัฐบาล </w:t>
            </w:r>
            <w:r w:rsidR="004966E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แผนการศึกษาแห่งชาติเป็นไปได้ในการปฏิบัติทันต่อการเปลี่ยนแปลง</w:t>
            </w:r>
          </w:p>
        </w:tc>
      </w:tr>
    </w:tbl>
    <w:p w14:paraId="1D46853B" w14:textId="77777777" w:rsidR="005D654C" w:rsidRPr="00CD42D9" w:rsidRDefault="005D654C" w:rsidP="005D65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ประเด็นพิจารณา 2.2  มีระบบบริหารจัดการคุณภาพของสถานศึกษา</w:t>
      </w:r>
    </w:p>
    <w:p w14:paraId="3571E247" w14:textId="77777777" w:rsidR="005D654C" w:rsidRPr="00CD42D9" w:rsidRDefault="005D654C" w:rsidP="00BD6901">
      <w:pPr>
        <w:pStyle w:val="a3"/>
        <w:numPr>
          <w:ilvl w:val="0"/>
          <w:numId w:val="33"/>
        </w:numPr>
        <w:ind w:left="357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ค่าเป้าหมายระดับคุณภาพ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D02A052" w14:textId="77777777" w:rsidR="005D654C" w:rsidRPr="00CD42D9" w:rsidRDefault="005D654C" w:rsidP="00BD6901">
      <w:pPr>
        <w:pStyle w:val="a3"/>
        <w:numPr>
          <w:ilvl w:val="0"/>
          <w:numId w:val="33"/>
        </w:numPr>
        <w:ind w:left="357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ผลการประเมินระดับคุณภาพ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p w14:paraId="18CD6486" w14:textId="77777777" w:rsidR="005D654C" w:rsidRPr="00CD42D9" w:rsidRDefault="005D654C" w:rsidP="005D654C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8"/>
        <w:tblW w:w="8217" w:type="dxa"/>
        <w:tblLayout w:type="fixed"/>
        <w:tblLook w:val="04A0" w:firstRow="1" w:lastRow="0" w:firstColumn="1" w:lastColumn="0" w:noHBand="0" w:noVBand="1"/>
      </w:tblPr>
      <w:tblGrid>
        <w:gridCol w:w="4108"/>
        <w:gridCol w:w="282"/>
        <w:gridCol w:w="3827"/>
      </w:tblGrid>
      <w:tr w:rsidR="00431E2F" w:rsidRPr="00CD42D9" w14:paraId="7D22B289" w14:textId="77777777" w:rsidTr="00193052">
        <w:tc>
          <w:tcPr>
            <w:tcW w:w="4108" w:type="dxa"/>
            <w:shd w:val="clear" w:color="auto" w:fill="D9E2F3" w:themeFill="accent5" w:themeFillTint="33"/>
          </w:tcPr>
          <w:p w14:paraId="1A96308A" w14:textId="77777777" w:rsidR="005D654C" w:rsidRPr="00CD42D9" w:rsidRDefault="005D654C" w:rsidP="00F60D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  <w:tc>
          <w:tcPr>
            <w:tcW w:w="4109" w:type="dxa"/>
            <w:gridSpan w:val="2"/>
            <w:shd w:val="clear" w:color="auto" w:fill="D9E2F3" w:themeFill="accent5" w:themeFillTint="33"/>
          </w:tcPr>
          <w:p w14:paraId="0ED0D908" w14:textId="77777777" w:rsidR="005D654C" w:rsidRPr="00CD42D9" w:rsidRDefault="005D654C" w:rsidP="00F60DF0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31E2F" w:rsidRPr="00CD42D9" w14:paraId="108CA8ED" w14:textId="77777777" w:rsidTr="00193052">
        <w:trPr>
          <w:trHeight w:val="288"/>
        </w:trPr>
        <w:tc>
          <w:tcPr>
            <w:tcW w:w="4108" w:type="dxa"/>
            <w:shd w:val="clear" w:color="auto" w:fill="auto"/>
          </w:tcPr>
          <w:p w14:paraId="37283F89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โรงเรียนพิชัยมีระบบบริหารจัดการคุณภาพของสถานศึกษาอย่างเป็นระบบ โดยผู้บริหารได้ใช้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SMART Model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เป็นหลักในการขับเคลื่อนการบริหารจัดการศึกษาของโรงเรียนและใช้เป็นเครื่องมือในการกำกับติดตาม วัดผล ตรวจสอบประสิทธิภาพในการปฏิบัติงาน</w:t>
            </w:r>
          </w:p>
          <w:p w14:paraId="1E1A37B9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28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    S : Standard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(มีมาตรฐานการปฏิบัติงาน</w:t>
            </w:r>
            <w:r w:rsidRPr="00CD42D9">
              <w:rPr>
                <w:rFonts w:ascii="TH SarabunIT๙" w:hAnsi="TH SarabunIT๙" w:cs="TH SarabunIT๙"/>
                <w:sz w:val="28"/>
              </w:rPr>
              <w:t>)</w:t>
            </w:r>
          </w:p>
          <w:p w14:paraId="6ED87C96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    M : Mastery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Management 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    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(การทำงานอย่างมืออาชีพ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230722B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    A : Accountability 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(ความรับผิดชอบ)</w:t>
            </w:r>
          </w:p>
          <w:p w14:paraId="17988FD9" w14:textId="77777777" w:rsidR="005D654C" w:rsidRPr="00CD42D9" w:rsidRDefault="005D654C" w:rsidP="00F60D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    R : Resource  (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แหล่งทรัพยากรสนับสนุน)</w:t>
            </w:r>
          </w:p>
          <w:p w14:paraId="52D34276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    T : Teamwork 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(การทำงานเป็นทีม)</w:t>
            </w:r>
          </w:p>
          <w:p w14:paraId="0DA9966A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3DFC296A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42149D56" wp14:editId="2BE4C615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198755</wp:posOffset>
                  </wp:positionV>
                  <wp:extent cx="2362200" cy="2308860"/>
                  <wp:effectExtent l="0" t="0" r="0" b="453390"/>
                  <wp:wrapNone/>
                  <wp:docPr id="393580" name="รูปภาพ 39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rt.jpg"/>
                          <pic:cNvPicPr/>
                        </pic:nvPicPr>
                        <pic:blipFill rotWithShape="1"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6" r="7912"/>
                          <a:stretch/>
                        </pic:blipFill>
                        <pic:spPr bwMode="auto">
                          <a:xfrm>
                            <a:off x="0" y="0"/>
                            <a:ext cx="2362200" cy="230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17000" endPos="19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CD973C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2F9677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AC1983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B9EF7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E449E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CB47E7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922EF9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1004A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14FE10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6363DC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FAC3AA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</w:p>
          <w:p w14:paraId="5F313B4E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BD0490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4B7CA" w14:textId="77777777" w:rsidR="003E106C" w:rsidRPr="00CD42D9" w:rsidRDefault="003E106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098B4E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9" w:type="dxa"/>
            <w:gridSpan w:val="2"/>
            <w:shd w:val="clear" w:color="auto" w:fill="auto"/>
          </w:tcPr>
          <w:p w14:paraId="463209D9" w14:textId="34674730" w:rsidR="005D654C" w:rsidRPr="00CD42D9" w:rsidRDefault="005D654C" w:rsidP="00F60DF0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โรงเรียนพิชัยมีระบบบริหารจัดการคุณภาพ</w:t>
            </w:r>
            <w:r w:rsidR="0026675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ของสถานศึกษาที่ชัดเจน มีประสิทธิภาพ ส่งผลต่อคุณภาพตามมาตรฐานการศึกษาของสถานศึกษา โดยความร่วมมือของผู้เกี่ยวข้อง</w:t>
            </w:r>
            <w:r w:rsidR="0026675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ทุกฝ่าย มีการนำข้อมูลมาใช้ในการปรับปรุง พัฒนางานอย่างต่อเนื่อง ดังนี้ </w:t>
            </w:r>
          </w:p>
          <w:p w14:paraId="08B0B3DC" w14:textId="7F0600D3" w:rsidR="005D654C" w:rsidRPr="00CD42D9" w:rsidRDefault="005D654C" w:rsidP="00266750">
            <w:pPr>
              <w:pStyle w:val="a3"/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2250"/>
              </w:tabs>
              <w:ind w:left="32" w:firstLine="109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ด้านการบริหารอัตรากำลัง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โรงเรียนพิชัยมีครูตรงตามสาขาวิชาเอก และมีครบตามเกณฑ์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และมีโครงสร้างการ</w:t>
            </w:r>
            <w:r w:rsidR="009856A0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ริหารงานชัดเจน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DF0B338" w14:textId="7A1AA0BD" w:rsidR="005D654C" w:rsidRPr="00CD42D9" w:rsidRDefault="005D654C" w:rsidP="00266750">
            <w:pPr>
              <w:pStyle w:val="a3"/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2250"/>
              </w:tabs>
              <w:ind w:left="32" w:right="-108" w:firstLine="109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ด้านทรัพยากรทางการศึกษา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มีการบริหารงบประมาณแบบมีส่วนร่วมโดยคณะครูและคณะกรรมการสถานศึกษาที่มุ่งเน้นพัฒนาทางด้านวิชาการมากกว่าร้อยละ 60</w:t>
            </w:r>
          </w:p>
          <w:p w14:paraId="1618634F" w14:textId="52AF6185" w:rsidR="005D654C" w:rsidRPr="00CD42D9" w:rsidRDefault="005D654C" w:rsidP="00266750">
            <w:pPr>
              <w:pStyle w:val="a3"/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2250"/>
              </w:tabs>
              <w:ind w:left="32" w:firstLine="109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ด้านระบบดูแลช่วยเหลือนักเรียน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โรงเรียนพิชัยได้พัฒนาระบบดูแลช่วยเหลือนักเรียนทางออนไลน์เพื่อความสะดวก รวดเร็วในการวิเคราะห์ผล แปลผล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และรายงานการมาเรียนให้ผู้ปกครองทราบในทุกวันด้วย</w:t>
            </w:r>
          </w:p>
          <w:p w14:paraId="1ACA8017" w14:textId="53FED1EA" w:rsidR="005D654C" w:rsidRPr="00CD42D9" w:rsidRDefault="005D654C" w:rsidP="00266750">
            <w:pPr>
              <w:pStyle w:val="a3"/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2250"/>
              </w:tabs>
              <w:ind w:left="32" w:right="-156" w:firstLine="109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การสร้างเครือข่ายการพัฒนาคุณภาพสถานศึกษา โดยโรงเรียนเปิดโอกาสให้ผู้มี</w:t>
            </w:r>
            <w:r w:rsidR="00C35C5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ส่วนเกี่ยวข้องทุกฝ่าย มีส่วนร่วมในการร่วมวางแผน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พัฒนาคุณภาพการศึกษาและร่วมรับผิดชอบต่อผลการจัดการศึกษาอย่างต่อเนื่อง</w:t>
            </w:r>
            <w:r w:rsidR="00C35C5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มีการระดมทรัพยากรจากศิษย์เก่า เครือข่ายชุมชน</w:t>
            </w:r>
            <w:r w:rsidR="00C35C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และผู้เกี่ยวข้องมาใช้พัฒนาคุณภาพการศึกษา ส่งผลให้สถานศึกษามีสื่อ</w:t>
            </w:r>
            <w:r w:rsidR="00C35C5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และแหล่งเรียนรู้ที่มีคุณภาพ</w:t>
            </w:r>
          </w:p>
          <w:p w14:paraId="71C7DB71" w14:textId="77777777" w:rsidR="000C2906" w:rsidRDefault="000C2906" w:rsidP="000C2906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501" w:right="-15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3A6B4C" w14:textId="77777777" w:rsidR="00C35C5C" w:rsidRDefault="00C35C5C" w:rsidP="000C2906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501" w:right="-15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31628" w14:textId="77777777" w:rsidR="00C35C5C" w:rsidRDefault="00C35C5C" w:rsidP="000C2906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501" w:right="-15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9CB9B1" w14:textId="1785AC23" w:rsidR="00C35C5C" w:rsidRPr="00C35C5C" w:rsidRDefault="00C35C5C" w:rsidP="000C2906">
            <w:pPr>
              <w:pStyle w:val="a3"/>
              <w:tabs>
                <w:tab w:val="left" w:pos="360"/>
                <w:tab w:val="left" w:pos="720"/>
                <w:tab w:val="left" w:pos="2250"/>
              </w:tabs>
              <w:ind w:left="501" w:right="-15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31E2F" w:rsidRPr="00CD42D9" w14:paraId="00CEFAEA" w14:textId="77777777" w:rsidTr="009856A0">
        <w:tc>
          <w:tcPr>
            <w:tcW w:w="4390" w:type="dxa"/>
            <w:gridSpan w:val="2"/>
            <w:shd w:val="clear" w:color="auto" w:fill="D9E2F3" w:themeFill="accent5" w:themeFillTint="33"/>
          </w:tcPr>
          <w:p w14:paraId="7F39359B" w14:textId="77777777" w:rsidR="005D654C" w:rsidRPr="00CD42D9" w:rsidRDefault="005D654C" w:rsidP="00F60D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กระบวนการพัฒนา</w:t>
            </w:r>
          </w:p>
        </w:tc>
        <w:tc>
          <w:tcPr>
            <w:tcW w:w="3827" w:type="dxa"/>
            <w:shd w:val="clear" w:color="auto" w:fill="D9E2F3" w:themeFill="accent5" w:themeFillTint="33"/>
          </w:tcPr>
          <w:p w14:paraId="50CA6D46" w14:textId="77777777" w:rsidR="005D654C" w:rsidRPr="00CD42D9" w:rsidRDefault="005D654C" w:rsidP="00F60DF0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D654C" w:rsidRPr="00CD42D9" w14:paraId="1F215D3F" w14:textId="77777777" w:rsidTr="009856A0">
        <w:trPr>
          <w:trHeight w:val="834"/>
        </w:trPr>
        <w:tc>
          <w:tcPr>
            <w:tcW w:w="43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76B925A" w14:textId="44AFFAC4" w:rsidR="005D654C" w:rsidRPr="00CD42D9" w:rsidRDefault="005D654C" w:rsidP="00193052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มีการวางแผนพัฒนาคุณภาพการจัดการศึกษา</w:t>
            </w:r>
            <w:r w:rsidR="004620E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และมีการนำแผนไปปฏิบัติเพื่อพัฒนาคุณภาพการศึกษา โดยมุ่ง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เน้นคุณภาพนักเรียนเป็นเป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้าหมายสูงสุดในการบริหารสถานศึกษา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ใช้มาตรฐานการศึกษาของชาติ</w:t>
            </w:r>
            <w:r w:rsidR="004620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และมาตรฐานการศึกษาขั้นพื้นฐานเป็นแนวทางในการบริหารจัดการ มีระบบประกันคุณภาพภายในสถานศึกษาที่เน้นการยกระดับผลสัมฤทธิ์ทางการเรียน โดยเฉพาะ</w:t>
            </w:r>
            <w:r w:rsidR="004620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ผลการทดสอบทางการศึกษาแห่งชาติขั้นพื้นฐาน</w:t>
            </w:r>
            <w:r w:rsidR="004620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 - NET) 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ของนักเรียน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ยึดหลักการบริหาร</w:t>
            </w:r>
            <w:r w:rsidR="004620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โดยใช้โรงเรียนเป็นฐาน (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SBM)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เป็นกรอบกำกับ</w:t>
            </w:r>
            <w:r w:rsidR="004620E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บริหารสถานศึกษาตามหลักธรรมมา</w:t>
            </w:r>
            <w:r w:rsidR="004620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บาล (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Good Governance) 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ซึ่งประกอบด้วย</w:t>
            </w:r>
            <w:r w:rsidR="004620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หลักนิติธรรม คุณธรรม ความโปร่งใส การมีส่วนร่วม ความรับผิดชอบและหลักความคุ้มค่า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ใช้กระบวนการกลุ่มในการทำงานและแก้ปัญหา เน้นการมีส่วนร่วมของผู้ที่เกี่ยวข้อง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พัฒนาโรงเรียนให้เป็นองค์กร</w:t>
            </w:r>
            <w:r w:rsidR="004620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แห่งการเรียนรู้ ใช้กรอบแนวทางจากยุทธศาสตร์ชาติ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ฎหมาย ระเบียบ แบบแผนที่เกี่ยวข้อง</w:t>
            </w:r>
            <w:r w:rsidR="004620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ในการจัด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CD42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ารศึกษา โดยปรับให้สอดคล้องกับสภาพปัญหา ความต้องการของสถานศึกษา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นอกจากนี้</w:t>
            </w:r>
            <w:r w:rsidR="004620E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ยังมีการกำกับ ติดตาม ตรวจสอบ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ประเมินผลและปรับปรุงพัฒนางานอย่างต่อเนื่อง มีการบริหารอัตรากำลัง ทรัพยากรทางการศึกษา และระบบดูแลช่วยเหลือนักเรียน มีระบบการนิเทศภายในที่มีประสิทธิภาพ  มีการนำข้อมูลมาสารสนเทศในปีที่ผ่านมามาใช้ในการพัฒนาคุณภาพการศึกษาให้ดียิ่งขึ้น บุคลากรและผู้ที่เกี่ยวข้อง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ทุกฝ่ายมีส่วนร่วมการวางแผน ปรับปรุง และพัฒนา และร่วมรับผิดชอบต่อผลการจัดการศึกษา</w:t>
            </w:r>
          </w:p>
          <w:p w14:paraId="2E340F8A" w14:textId="77777777" w:rsidR="003E106C" w:rsidRDefault="003E106C" w:rsidP="00193052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44EEE9" w14:textId="77777777" w:rsidR="004620EF" w:rsidRDefault="004620EF" w:rsidP="00193052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C8660" w14:textId="0AABDCC0" w:rsidR="004620EF" w:rsidRPr="00CD42D9" w:rsidRDefault="004620EF" w:rsidP="00193052">
            <w:pPr>
              <w:tabs>
                <w:tab w:val="left" w:pos="36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auto"/>
          </w:tcPr>
          <w:p w14:paraId="073BE087" w14:textId="77777777" w:rsidR="005D654C" w:rsidRPr="00CD42D9" w:rsidRDefault="005D654C" w:rsidP="00F60DF0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5A0B03F" w14:textId="77777777" w:rsidR="000C2906" w:rsidRPr="00CD42D9" w:rsidRDefault="000C2906" w:rsidP="005D654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C0197C" w14:textId="77777777" w:rsidR="005D654C" w:rsidRPr="00CD42D9" w:rsidRDefault="005D654C" w:rsidP="005D654C">
      <w:pPr>
        <w:rPr>
          <w:rStyle w:val="ab"/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ประเด็นพิจารณา  2.3  </w:t>
      </w:r>
      <w:hyperlink r:id="rId80" w:history="1">
        <w:r w:rsidRPr="00CD42D9">
          <w:rPr>
            <w:rStyle w:val="ab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  <w:cs/>
          </w:rPr>
          <w:t>ดำเนินงานพัฒนาวิชาการที่เน้นคุณภาพผู้เรียนรอบด้านตามหลักสูตร</w:t>
        </w:r>
        <w:r w:rsidRPr="00CD42D9">
          <w:rPr>
            <w:rStyle w:val="ab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</w:rPr>
          <w:br/>
          <w:t xml:space="preserve"> </w:t>
        </w:r>
        <w:r w:rsidRPr="00CD42D9">
          <w:rPr>
            <w:rStyle w:val="ab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</w:rPr>
          <w:tab/>
        </w:r>
        <w:r w:rsidRPr="00CD42D9">
          <w:rPr>
            <w:rStyle w:val="ab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</w:rPr>
          <w:tab/>
        </w:r>
        <w:r w:rsidRPr="00CD42D9">
          <w:rPr>
            <w:rStyle w:val="ab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</w:rPr>
          <w:tab/>
        </w:r>
        <w:r w:rsidRPr="00CD42D9">
          <w:rPr>
            <w:rStyle w:val="ab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  <w:cs/>
          </w:rPr>
          <w:t>สถานศึกษา</w:t>
        </w:r>
        <w:r w:rsidRPr="00CD42D9">
          <w:rPr>
            <w:rStyle w:val="ab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</w:rPr>
          <w:t xml:space="preserve"> </w:t>
        </w:r>
        <w:r w:rsidRPr="00CD42D9">
          <w:rPr>
            <w:rStyle w:val="ab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  <w:cs/>
          </w:rPr>
          <w:t>และทุกกลุ่มเป้าหมาย</w:t>
        </w:r>
      </w:hyperlink>
    </w:p>
    <w:p w14:paraId="189E7906" w14:textId="77777777" w:rsidR="005D654C" w:rsidRPr="00CD42D9" w:rsidRDefault="005D654C" w:rsidP="00BD6901">
      <w:pPr>
        <w:pStyle w:val="a3"/>
        <w:numPr>
          <w:ilvl w:val="0"/>
          <w:numId w:val="33"/>
        </w:numPr>
        <w:ind w:left="142" w:hanging="142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ค่าเป้าหมายระดับคุณภาพ     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959FE4" w14:textId="77777777" w:rsidR="005D654C" w:rsidRPr="00CD42D9" w:rsidRDefault="005D654C" w:rsidP="00BD6901">
      <w:pPr>
        <w:pStyle w:val="a3"/>
        <w:numPr>
          <w:ilvl w:val="0"/>
          <w:numId w:val="33"/>
        </w:numPr>
        <w:ind w:left="142" w:hanging="142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ผลการประเมินระดับคุณภาพ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  ยอดเยี่ยม</w:t>
      </w:r>
    </w:p>
    <w:p w14:paraId="1123B6F6" w14:textId="77777777" w:rsidR="005D654C" w:rsidRPr="00CD42D9" w:rsidRDefault="005D654C" w:rsidP="005D654C">
      <w:pPr>
        <w:tabs>
          <w:tab w:val="left" w:pos="360"/>
          <w:tab w:val="left" w:pos="720"/>
          <w:tab w:val="left" w:pos="2250"/>
        </w:tabs>
        <w:rPr>
          <w:rStyle w:val="ab"/>
          <w:rFonts w:ascii="TH SarabunIT๙" w:hAnsi="TH SarabunIT๙" w:cs="TH SarabunIT๙"/>
          <w:color w:val="auto"/>
          <w:sz w:val="32"/>
          <w:szCs w:val="32"/>
        </w:rPr>
      </w:pPr>
    </w:p>
    <w:tbl>
      <w:tblPr>
        <w:tblStyle w:val="a8"/>
        <w:tblW w:w="8217" w:type="dxa"/>
        <w:tblLayout w:type="fixed"/>
        <w:tblLook w:val="04A0" w:firstRow="1" w:lastRow="0" w:firstColumn="1" w:lastColumn="0" w:noHBand="0" w:noVBand="1"/>
      </w:tblPr>
      <w:tblGrid>
        <w:gridCol w:w="4815"/>
        <w:gridCol w:w="3402"/>
      </w:tblGrid>
      <w:tr w:rsidR="00431E2F" w:rsidRPr="00CD42D9" w14:paraId="5654DCB9" w14:textId="77777777" w:rsidTr="00FE4A64">
        <w:tc>
          <w:tcPr>
            <w:tcW w:w="4815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222EB9A2" w14:textId="77777777" w:rsidR="005D654C" w:rsidRPr="00CD42D9" w:rsidRDefault="005D654C" w:rsidP="00F60D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  <w:tc>
          <w:tcPr>
            <w:tcW w:w="3402" w:type="dxa"/>
            <w:shd w:val="clear" w:color="auto" w:fill="D9E2F3" w:themeFill="accent5" w:themeFillTint="33"/>
          </w:tcPr>
          <w:p w14:paraId="75945384" w14:textId="77777777" w:rsidR="005D654C" w:rsidRPr="00CD42D9" w:rsidRDefault="005D654C" w:rsidP="00F60DF0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31E2F" w:rsidRPr="00CD42D9" w14:paraId="41F1C73D" w14:textId="77777777" w:rsidTr="00FE4A64">
        <w:tc>
          <w:tcPr>
            <w:tcW w:w="4815" w:type="dxa"/>
          </w:tcPr>
          <w:p w14:paraId="55DD194C" w14:textId="125B1D5D" w:rsidR="00F60DF0" w:rsidRPr="00803203" w:rsidRDefault="005A4229" w:rsidP="00803203">
            <w:pPr>
              <w:tabs>
                <w:tab w:val="left" w:pos="360"/>
                <w:tab w:val="left" w:pos="720"/>
                <w:tab w:val="left" w:pos="2250"/>
              </w:tabs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โรงเรียนพิชัยมีการบริหารจัดการเกี่ยวกับงานวิชาการ ด้านการพัฒนาหลักสูตร กิจกรรมเสริมหลักสูตร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ที่เน้นคุณภาพผู้เรียนรอบด้าน เชื่อมโยงวิถีชีวิตจริง และครอบคลุมทุกกลุ่มเป้าหมาย โดยโรงเรียนพิชัยได้พัฒนาหลักสูตรสถานศึกษาโรงเรียนพิชัย ที่เน้นคุณภาพผู้เรียนรอบ</w:t>
            </w:r>
            <w:r w:rsidR="00803203" w:rsidRPr="00803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ด้านตามหลักสูตรสถานศึกษาและครอบคลุม</w:t>
            </w:r>
            <w:r w:rsidR="00803203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="00E73357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ลุ่มเป้าหมาย เชื่อมโยงกับชีวิตจริงตามหลักสูตรแกนกลางการศึกษาขั้นพื้นฐาน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พุทธศักราช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๒๕๕๑ โรงเรียนพิชัย ได้พัฒนาหลักสูตรรายวิชาในกลุ่มสาระ</w:t>
            </w:r>
            <w:r w:rsidR="00803203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การเรียนรู้คณิตศาสตร์ </w:t>
            </w:r>
            <w:r w:rsidR="00803203" w:rsidRPr="00803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ทยาศาสตร์ และสาระภูมิศาสตร์ให้สอดคล้องกับ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ตัวชี้วัดและสาระการเรียนรู้แกนกลาง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="00803203" w:rsidRPr="00803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ตามหลักสูตรแกนกลางการศึกษาขั้นพื้นฐาน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พุทธศักราช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๒๕๕๑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ฉบับปรับปรุง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๒๕๖๐)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60DF0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มีรายวิชาเพิ่มเติม</w:t>
            </w:r>
            <w:r w:rsidR="00803203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60DF0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ที่หลากหลายตอบสนองความต้องการของผู้เรียน เช่น วิชาความถนัดทาง</w:t>
            </w:r>
            <w:r w:rsidR="00020513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วิชา</w:t>
            </w:r>
            <w:r w:rsidR="00F60DF0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</w:t>
            </w:r>
            <w:r w:rsidR="005C5B2A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="005C5B2A" w:rsidRPr="00803203">
              <w:rPr>
                <w:rFonts w:ascii="TH SarabunIT๙" w:hAnsi="TH SarabunIT๙" w:cs="TH SarabunIT๙"/>
                <w:sz w:val="32"/>
                <w:szCs w:val="32"/>
              </w:rPr>
              <w:t>Block Course)</w:t>
            </w:r>
            <w:r w:rsidR="00E73357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20513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ในระดับชั้น ม.3 เพื่อ</w:t>
            </w:r>
            <w:r w:rsidR="0054225B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ให้ผู้เรียนได้มีโอกาสค้นหาตัวตนว่า</w:t>
            </w:r>
            <w:r w:rsidR="00803203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4225B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มีความถนัดในวิชาชีพใด ตลอดจนตัดสินใจได้ว่าจะศึกษาต่อในสายอาชีพหรือสายสามัญ </w:t>
            </w:r>
            <w:r w:rsidR="00020513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วิชาการศึกษาค้นคว้า</w:t>
            </w:r>
            <w:r w:rsidR="00803203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020513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และสร้างองค์ความรู้ (</w:t>
            </w:r>
            <w:r w:rsidR="00020513" w:rsidRPr="00803203">
              <w:rPr>
                <w:rFonts w:ascii="TH SarabunIT๙" w:hAnsi="TH SarabunIT๙" w:cs="TH SarabunIT๙"/>
                <w:sz w:val="32"/>
                <w:szCs w:val="32"/>
              </w:rPr>
              <w:t>IS</w:t>
            </w:r>
            <w:r w:rsidR="0054225B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 1 - 3</w:t>
            </w:r>
            <w:r w:rsidR="00020513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54225B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โดย</w:t>
            </w:r>
            <w:r w:rsidR="0054225B" w:rsidRPr="0080320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มุ่งให้ผู้เรียนนำ</w:t>
            </w:r>
            <w:r w:rsidR="00803203" w:rsidRPr="0080320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br/>
            </w:r>
            <w:r w:rsidR="0054225B" w:rsidRPr="0080320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และประยุกต์องค์ความรู้ไปสู่การปฏิบัติ หรือนำไปใช้</w:t>
            </w:r>
            <w:r w:rsidR="00803203" w:rsidRPr="0080320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br/>
            </w:r>
            <w:r w:rsidR="0054225B" w:rsidRPr="0080320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ให้เกิดประโยชน์ต่อสังคม เกิด</w:t>
            </w:r>
            <w:r w:rsidR="000C2906" w:rsidRPr="0080320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การ</w:t>
            </w:r>
            <w:r w:rsidR="0054225B" w:rsidRPr="0080320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บริการสาธารณะ</w:t>
            </w:r>
          </w:p>
          <w:p w14:paraId="6C77564C" w14:textId="77777777" w:rsidR="00193052" w:rsidRPr="00803203" w:rsidRDefault="005A4229" w:rsidP="00F60DF0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นอกจากนี้ยังมีกิจกรรมเสริมหลักสูตรเพื่อส่งเสริมความเป็นเลิศของนักเรียนในด้านต่าง ๆ ที่นักเรียนสนใจยกตัวอย่าง เช่น ชมรม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CROSSWORD 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ชมรม </w:t>
            </w:r>
            <w:r w:rsidR="005D654C" w:rsidRPr="00803203">
              <w:rPr>
                <w:rFonts w:ascii="TH SarabunIT๙" w:hAnsi="TH SarabunIT๙" w:cs="TH SarabunIT๙"/>
                <w:sz w:val="32"/>
                <w:szCs w:val="32"/>
              </w:rPr>
              <w:t xml:space="preserve">A-Math </w:t>
            </w:r>
          </w:p>
          <w:p w14:paraId="3EAC8010" w14:textId="116E08FC" w:rsidR="003E106C" w:rsidRPr="00803203" w:rsidRDefault="005D654C" w:rsidP="00F4745B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ซู</w:t>
            </w:r>
            <w:proofErr w:type="spellEnd"/>
            <w:r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โดกุ ชมรมตัดต่อหนังสั้น </w:t>
            </w:r>
            <w:r w:rsidRPr="00803203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มดตะนอยฟิล์ม</w:t>
            </w:r>
            <w:r w:rsidRPr="00803203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เป็นต้น นอกจากนี้โรงเรียนยังได้จัดทำหลักสูตรเสริมสำหรับผู้เรียนกลุ่มเรียนร่วมด้วยโดยมีผู้ดูแลเฉพาะทางเพื่อจัดกิจกรรมเสริมทักษะ และพัฒนาการของ</w:t>
            </w:r>
            <w:r w:rsidR="00F474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r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</w:t>
            </w:r>
            <w:r w:rsidR="00F4745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03203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เรียนร่วมให้มีพัฒนาการทางอารมณ์ สังคม และสติปัญญา สูงขึ้น</w:t>
            </w:r>
          </w:p>
        </w:tc>
        <w:tc>
          <w:tcPr>
            <w:tcW w:w="3402" w:type="dxa"/>
          </w:tcPr>
          <w:p w14:paraId="7AB9B8C1" w14:textId="5F1FB78E" w:rsidR="005D654C" w:rsidRPr="00CD42D9" w:rsidRDefault="00F4745B" w:rsidP="00F4745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5D654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นักเรียนโรงเรียนพิชัยปีการศึกษา 256</w:t>
            </w:r>
            <w:r w:rsidR="00891D85"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5D654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มีความก้าวหน้าของผลสัมฤทธิ์ทางการเรียนของนักเรียนมีสูงขึ้น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D654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CE0FD1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2.64 และสูงกว่าค่าเป้าหมายของโรงเรียน (ร้อยละ 70) อยู่ร้อยละ </w:t>
            </w:r>
            <w:r w:rsidR="00CE0FD1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3.15 </w:t>
            </w:r>
            <w:r w:rsidR="005D654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และผลการทดสอบระดับชาติ (</w:t>
            </w:r>
            <w:r w:rsidR="005D654C" w:rsidRPr="00CD42D9">
              <w:rPr>
                <w:rFonts w:ascii="TH SarabunIT๙" w:hAnsi="TH SarabunIT๙" w:cs="TH SarabunIT๙"/>
                <w:sz w:val="32"/>
                <w:szCs w:val="32"/>
              </w:rPr>
              <w:t>O-NET)</w:t>
            </w:r>
            <w:r w:rsidR="005D654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ระดับชั้นมัธยมศึกษาปีที่ </w:t>
            </w:r>
            <w:r w:rsidR="005D654C" w:rsidRPr="00CD42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E0FD1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มีคะแนนเฉลี่ยสูงกว่าระดับประเทศ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E0FD1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ในทุกรายวิชาโดยภาพรวมมีคะแนนเฉลี่ยเพิ่มขึ้น 3.27 คะแนน คิดเป็นร้อยละ 9.22 </w:t>
            </w:r>
            <w:r w:rsidR="00342B67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มีคะแนนเฉลี่ยรวม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342B67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ทุกรายวิชาสูงกว่าระดับประเทศ 2.74</w:t>
            </w:r>
            <w:r w:rsidR="00342B67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2B67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</w:t>
            </w:r>
            <w:r w:rsidR="005D654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ส่วนในระดับชั้นมัธยมศึกษา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D654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 6</w:t>
            </w:r>
            <w:r w:rsidR="005D654C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E0FD1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คะแนนเฉลี่ยภาพรวมสูงขึ้น 3.39 คะแนน คิดเป็นร้อยละ 10.95 มีคะแนนเฉลี่ย</w:t>
            </w:r>
            <w:r w:rsidR="004D7BB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รวมทุกรายวิชา</w:t>
            </w:r>
            <w:r w:rsidR="00CE0FD1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สูงกว่าระดับประเทศ</w:t>
            </w:r>
            <w:r w:rsidR="004D7BB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D7BB5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0.36 </w:t>
            </w:r>
            <w:r w:rsidR="004D7BB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</w:tbl>
    <w:p w14:paraId="73754433" w14:textId="77777777" w:rsidR="005D654C" w:rsidRPr="00CD42D9" w:rsidRDefault="005D654C" w:rsidP="005D65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ประเด็นพิจารณา  2.4  พัฒนาครูและบุคลากรให้มีความ</w:t>
      </w:r>
      <w:hyperlink r:id="rId81" w:history="1">
        <w:r w:rsidRPr="00CD42D9">
          <w:rPr>
            <w:rStyle w:val="ab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  <w:cs/>
          </w:rPr>
          <w:t>เชี่ยวชาญทางวิชาชีพ</w:t>
        </w:r>
      </w:hyperlink>
    </w:p>
    <w:p w14:paraId="74C65EF2" w14:textId="77777777" w:rsidR="005D654C" w:rsidRPr="00CD42D9" w:rsidRDefault="005D654C" w:rsidP="00BD6901">
      <w:pPr>
        <w:pStyle w:val="a3"/>
        <w:numPr>
          <w:ilvl w:val="0"/>
          <w:numId w:val="33"/>
        </w:numPr>
        <w:ind w:left="357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ค่าเป้าหมายระดับคุณภาพ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356505" w14:textId="77777777" w:rsidR="005D654C" w:rsidRPr="00CD42D9" w:rsidRDefault="005D654C" w:rsidP="00BD6901">
      <w:pPr>
        <w:pStyle w:val="a3"/>
        <w:numPr>
          <w:ilvl w:val="0"/>
          <w:numId w:val="33"/>
        </w:numPr>
        <w:ind w:left="357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ผลการประเมินระดับคุณภาพ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tbl>
      <w:tblPr>
        <w:tblStyle w:val="a8"/>
        <w:tblW w:w="8359" w:type="dxa"/>
        <w:tblLayout w:type="fixed"/>
        <w:tblLook w:val="04A0" w:firstRow="1" w:lastRow="0" w:firstColumn="1" w:lastColumn="0" w:noHBand="0" w:noVBand="1"/>
      </w:tblPr>
      <w:tblGrid>
        <w:gridCol w:w="4248"/>
        <w:gridCol w:w="4111"/>
      </w:tblGrid>
      <w:tr w:rsidR="00431E2F" w:rsidRPr="00CD42D9" w14:paraId="643B8831" w14:textId="77777777" w:rsidTr="003A7B68">
        <w:tc>
          <w:tcPr>
            <w:tcW w:w="4248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67CDC3CF" w14:textId="77777777" w:rsidR="005D654C" w:rsidRPr="00CD42D9" w:rsidRDefault="005D654C" w:rsidP="00F60D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5BDDBA28" w14:textId="77777777" w:rsidR="005D654C" w:rsidRPr="00CD42D9" w:rsidRDefault="005D654C" w:rsidP="00F60DF0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31E2F" w:rsidRPr="00CD42D9" w14:paraId="6D692F92" w14:textId="77777777" w:rsidTr="003A7B68">
        <w:trPr>
          <w:trHeight w:val="11150"/>
        </w:trPr>
        <w:tc>
          <w:tcPr>
            <w:tcW w:w="4248" w:type="dxa"/>
            <w:shd w:val="clear" w:color="auto" w:fill="auto"/>
          </w:tcPr>
          <w:p w14:paraId="3B3EE3D8" w14:textId="77777777" w:rsidR="0064196D" w:rsidRPr="00CD42D9" w:rsidRDefault="0064196D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14:paraId="5C1FE5A1" w14:textId="1B08DA57" w:rsidR="006420EC" w:rsidRPr="00CD42D9" w:rsidRDefault="0064196D" w:rsidP="0064196D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ศึกษานโยบาย เป้าหมาย จุดเน้น แผนพัฒนาของกระทรวงศึกษาธิการ ฉบับที่ 12 (พ.ศ.2560-2564)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สำนักงานคณะกรรมการการศึกษาขั้นพื้นฐาน โดยมุ่งเน้นที่ตัวครูและบุคลากรทางการศึกษาให้มีการพัฒนาตนเอง และนำผลการพัฒนาลงสู่ตัวผู้เรียนให้เป็นรูปธรรม  โดยสร้างความตระหนักให้ครูได้พัฒนาตนเอง </w:t>
            </w:r>
            <w:r w:rsidR="001F274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โดยให้จัดทำแผนพัฒนาตนเองรายบุคคล (</w:t>
            </w:r>
            <w:r w:rsidR="001F274C" w:rsidRPr="00CD42D9">
              <w:rPr>
                <w:rFonts w:ascii="TH SarabunIT๙" w:hAnsi="TH SarabunIT๙" w:cs="TH SarabunIT๙"/>
                <w:sz w:val="32"/>
                <w:szCs w:val="32"/>
              </w:rPr>
              <w:t>ID Plan)</w:t>
            </w:r>
          </w:p>
          <w:p w14:paraId="76C00D39" w14:textId="77777777" w:rsidR="00EC02F5" w:rsidRPr="00CD42D9" w:rsidRDefault="00EC02F5" w:rsidP="0064196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FD4C8" w14:textId="77777777" w:rsidR="0064196D" w:rsidRPr="00CD42D9" w:rsidRDefault="0064196D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ขั้นดำเนินการ</w:t>
            </w:r>
          </w:p>
          <w:p w14:paraId="014F9EF4" w14:textId="48809434" w:rsidR="0064196D" w:rsidRPr="00CD42D9" w:rsidRDefault="00D243FD" w:rsidP="0092385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="006420E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สถานศึกษาส่งเสริม</w:t>
            </w:r>
            <w:r w:rsidR="006420EC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420E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</w:t>
            </w:r>
            <w:r w:rsidR="006420EC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C02F5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420E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พัฒนาครู</w:t>
            </w:r>
            <w:r w:rsidR="00DD09A0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6420EC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420E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บุคลากรให้มีความเชี่ยวชาญทางวิชาชีพ</w:t>
            </w:r>
            <w:r w:rsidR="00AB0DE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DD09A0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ตรงตามความต้องการของครูและ</w:t>
            </w:r>
            <w:r w:rsidR="00EB719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  <w:r w:rsidR="00DD09A0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C02F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420E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และจัดให้</w:t>
            </w:r>
            <w:r w:rsidR="00DD09A0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ครูทุกคนมีชุมชนการเรียนรู้ทางวิชาชีพ </w:t>
            </w:r>
            <w:r w:rsidR="0092385A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92385A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PLC) </w:t>
            </w:r>
            <w:r w:rsidR="00DD09A0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เพื่อนำมาใช้ในการพัฒนางาน</w:t>
            </w:r>
            <w:r w:rsidR="006420E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AB0DE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420E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การเรียนรู้ของผู้เรียน</w:t>
            </w:r>
            <w:r w:rsidR="00DD09A0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2385A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ตลอดจนส่งเสริมให้</w:t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ครูและบุคลากรเข้ารับการอบรมพัฒนาตามแผนที่วางไว้ โดยเน้นการอบรมที่มุ่งเน้นตามสาขาวิชาเอก</w:t>
            </w:r>
            <w:r w:rsidR="00AB0DE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ที่ปฏิบัติหน้าที่สอน คิดเป็นร้อยละ  100 </w:t>
            </w:r>
            <w:r w:rsidR="00AB0DE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อีกทั้งยังมีการพัฒนาครูอย่างเข้มของครูผู้ช่วยก่อนแต่งตั้งให้ดำรงตำแหน่งครู คิดเป็นร้อยละ 100 </w:t>
            </w:r>
          </w:p>
          <w:p w14:paraId="6F81E712" w14:textId="0A2D0F34" w:rsidR="002B4739" w:rsidRPr="00CD42D9" w:rsidRDefault="002B4739" w:rsidP="002B47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ปีการศึกษา 2563 เกิดสถานการณ์</w:t>
            </w:r>
            <w:r w:rsidR="00AB0DE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การแพร่ระบาดของเชื้อโควิด-19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ซึ่งติดต่อทางอากาศ ทำให้ไม่สามารถเปิดการเรียนการสอน</w:t>
            </w:r>
            <w:r w:rsidR="00AB0DE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ในห้องเรียนได้ โรงเรียนจึงได้จัดให้ครูทุกคนเข้ารับการอบรมการจัดการเรียน</w:t>
            </w:r>
            <w:r w:rsidR="00AB0D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รู้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On-line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โดยใช้โปรแกรม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Google Classroom</w:t>
            </w:r>
            <w:r w:rsidR="00AB0D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โดยวิทยากรจาก 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. และ</w:t>
            </w:r>
            <w:r w:rsidR="00AB0D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วิทยากรของ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 </w:t>
            </w:r>
          </w:p>
          <w:p w14:paraId="6CD24A1B" w14:textId="77777777" w:rsidR="00AA2355" w:rsidRPr="00CD42D9" w:rsidRDefault="00AA2355" w:rsidP="00AA235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8797B" w14:textId="0679A09A" w:rsidR="003E106C" w:rsidRPr="00CD42D9" w:rsidRDefault="003E106C" w:rsidP="00AA23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shd w:val="clear" w:color="auto" w:fill="auto"/>
          </w:tcPr>
          <w:p w14:paraId="019A9BB6" w14:textId="6B39E305" w:rsidR="0064196D" w:rsidRPr="00CD42D9" w:rsidRDefault="00EB7196" w:rsidP="006419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ผลจากการที่ครูและบุคลากร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</w:t>
            </w:r>
            <w:r w:rsidR="00226D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การพัฒนาให้มีความเชี่ยวชาญทางวิชาชีพตรงตามความต้องการของครูและสถานศึกษา</w:t>
            </w:r>
            <w:r w:rsidR="00226D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และจัดให้มีชุมชนการเรียนรู้ทางวิชาชีพ</w:t>
            </w:r>
            <w:r w:rsidR="001E4FB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PLC)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เพื่อพัฒนางาน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ทำให้ครูและบุคลากรมีความรู้และความสามารถในการจัดกิจกรรมการเรียนการสอนที่หลากหลาย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มีการจัดทำสื่อการสอนหลากหลายรูปแบบ มีการใช้เทคโนโลยี</w:t>
            </w:r>
            <w:r w:rsidR="00226D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ในการจัดการเรียนการสอน </w:t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และมีการขยายผลการอบรมให้กับคณะครูในกลุ่มสาระ</w:t>
            </w:r>
            <w:r w:rsidR="00226D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การเรียนรู้ และมีการนิเทศ ติดตามการจัดการเรียนการสอน โดยหัวหน้ากลุ่มสาระการเรียนรู้ และผู้บริหารโรงเรียน  ได้ส่งผลไปถึงนักเรียน คือ นักเรียนมีผลสัมฤทธิ์ทางการเรียนสูงขึ้น</w:t>
            </w:r>
            <w:r w:rsidR="00226D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มีความรู้ความสามารถทางการเรียนได้เป็นตัวแทนเข้าร่วมการประกวดแข่งขันกับหน่วยงานต่าง ๆ ได้รับรางวัลมากมาย</w:t>
            </w:r>
            <w:r w:rsidR="00226D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จนถึงชนะเลิศระดับชาติ  ส่วนครูผู้สอน</w:t>
            </w:r>
            <w:r w:rsidR="00226D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มีการพัฒนาตนเอง</w:t>
            </w:r>
            <w:r w:rsidR="00226D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หลายรูปแบบโดยเฉพาะรูปแบบออนไลน์ ซึ่งมีความสะดวกในการเข้าถึงมากขึ้น ครูผู้สอน</w:t>
            </w:r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ทำผลงานจนได้รับการเลื่อน</w:t>
            </w:r>
            <w:proofErr w:type="spellStart"/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วิทย</w:t>
            </w:r>
            <w:proofErr w:type="spellEnd"/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ฐานะที่สูงขึ้นและได้รับรางวัลจาก </w:t>
            </w:r>
            <w:proofErr w:type="spellStart"/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="0064196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2354344A" w14:textId="77777777" w:rsidR="0064196D" w:rsidRPr="00CD42D9" w:rsidRDefault="0064196D" w:rsidP="0064196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4F149" w14:textId="4DCF4519" w:rsidR="0064196D" w:rsidRPr="00CD42D9" w:rsidRDefault="0064196D" w:rsidP="003B7458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</w:tr>
      <w:tr w:rsidR="00431E2F" w:rsidRPr="00CD42D9" w14:paraId="674947AD" w14:textId="77777777" w:rsidTr="003A7B68">
        <w:tc>
          <w:tcPr>
            <w:tcW w:w="4248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514EBC3B" w14:textId="77777777" w:rsidR="0064196D" w:rsidRPr="00CD42D9" w:rsidRDefault="0064196D" w:rsidP="003B7458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กระบวนการพัฒนา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549806CA" w14:textId="77777777" w:rsidR="0064196D" w:rsidRPr="00CD42D9" w:rsidRDefault="0064196D" w:rsidP="003B7458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31E2F" w:rsidRPr="00CD42D9" w14:paraId="52E1CBBA" w14:textId="77777777" w:rsidTr="003A7B68">
        <w:trPr>
          <w:trHeight w:val="11259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</w:tcPr>
          <w:p w14:paraId="2F01C579" w14:textId="77777777" w:rsidR="0064196D" w:rsidRPr="00CD42D9" w:rsidRDefault="0064196D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ขั้นกำกับติดตามและประเมินผล</w:t>
            </w:r>
          </w:p>
          <w:p w14:paraId="72017FAE" w14:textId="5CDA08B2" w:rsidR="0064196D" w:rsidRPr="00CD42D9" w:rsidRDefault="0064196D" w:rsidP="001F0ABA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ครูและบุคลากรที่เข้ารับการพัฒนา</w:t>
            </w:r>
            <w:r w:rsidR="0061535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ได้รายงานผลการอบรม/สัมมนาต่อผู้บริหารโรงเรียน  ผ่านระบบ</w:t>
            </w:r>
            <w:r w:rsidR="006420EC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Data training 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61535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มีการขยายผลการอบรมให้กับคณะครูในกลุ่มสาระการเรียนรู้ นอกจากนั้นยังมีการนิเทศ ติดตาม</w:t>
            </w:r>
            <w:r w:rsidR="001F0AB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การจัดการเรียนการสอน โดยหัวหน้า</w:t>
            </w:r>
            <w:r w:rsidR="001F0AB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 และผู้บริหารโรงเรียน</w:t>
            </w:r>
            <w:r w:rsidR="001F0AB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ซึ่งการพัฒนาครูและบุคลากรในครั้งนี้</w:t>
            </w:r>
            <w:r w:rsidR="001F0A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ได้ส่งผลไปถึงนักเรียน คือ นักเรียนมีผลสัมฤทธิ์ทางการเรียนสูงขึ้น มีความรู้ความสามารถทางการเรียน ได้เป็นตัวแทนเข้าร่วมการประกวดแข่งขันกับหน่วยงานต่าง ๆ จนได้รับรางวัลต่าง ๆ มากมาย จนถึงชนะเลิศระดับชาติ  ส่วนครูผู้สอนที่มีการพัฒนาตนเองได้รับการเลื่อน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วิทย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ฐานะที่สูงขึ้น</w:t>
            </w:r>
            <w:r w:rsidR="000C290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ได้รับรางวัลผลงานรางวัลต่างๆมากมาย</w:t>
            </w:r>
          </w:p>
          <w:p w14:paraId="7CDC16B5" w14:textId="77777777" w:rsidR="0064196D" w:rsidRPr="00CD42D9" w:rsidRDefault="0064196D" w:rsidP="0064196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8C366A" w14:textId="77777777" w:rsidR="0064196D" w:rsidRPr="00CD42D9" w:rsidRDefault="0064196D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ขั้นการปรับปรุง</w:t>
            </w:r>
          </w:p>
          <w:p w14:paraId="24105242" w14:textId="14F806FA" w:rsidR="0064196D" w:rsidRPr="00CD42D9" w:rsidRDefault="0064196D" w:rsidP="006419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ครูและบุคลากรทางการศึกษา</w:t>
            </w:r>
            <w:r w:rsidR="00475A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การพัฒนาในหลักสูตรที่ไม่ตรงตามสาขาวิชาที่จัดการเรียนการสอน และขาดอุปกรณ์สำคัญในการสอน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On-Line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เช่น 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Ipad</w:t>
            </w:r>
            <w:proofErr w:type="spellEnd"/>
            <w:r w:rsidR="00AD5F8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,Tablet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 ซึ่งโรงเรียนจะดำเนินการส่งเสริมให้ได้รับ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การพัฒนาในโอกาสต่อไป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14:paraId="23C7A6F1" w14:textId="77777777" w:rsidR="0064196D" w:rsidRPr="00CD42D9" w:rsidRDefault="0064196D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5C2279" w14:textId="77777777" w:rsidR="00AA2355" w:rsidRPr="00CD42D9" w:rsidRDefault="00AA2355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A35B45" w14:textId="77777777" w:rsidR="00AA2355" w:rsidRPr="00CD42D9" w:rsidRDefault="00AA2355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F11B58" w14:textId="77777777" w:rsidR="00AA2355" w:rsidRPr="00CD42D9" w:rsidRDefault="00AA2355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FB2B810" w14:textId="77777777" w:rsidR="00AA2355" w:rsidRPr="00CD42D9" w:rsidRDefault="00AA2355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4C2764" w14:textId="77777777" w:rsidR="00AA2355" w:rsidRPr="00CD42D9" w:rsidRDefault="00AA2355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28FD842" w14:textId="77777777" w:rsidR="00AA2355" w:rsidRPr="00CD42D9" w:rsidRDefault="00AA2355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2D40EC" w14:textId="77777777" w:rsidR="00AA2355" w:rsidRPr="00CD42D9" w:rsidRDefault="00AA2355" w:rsidP="006419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1" w:type="dxa"/>
            <w:shd w:val="clear" w:color="auto" w:fill="auto"/>
          </w:tcPr>
          <w:p w14:paraId="5E1FEBA3" w14:textId="51237A5E" w:rsidR="003B7458" w:rsidRPr="00CD42D9" w:rsidRDefault="003B7458" w:rsidP="00B313EC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แผนภูมิแสดงข้อมูลร้อยละการเข้ารับการอบรมพัฒนาตนเองของข้าราชการครู </w:t>
            </w:r>
          </w:p>
          <w:p w14:paraId="099FA65B" w14:textId="77777777" w:rsidR="003B7458" w:rsidRPr="00CD42D9" w:rsidRDefault="003B7458" w:rsidP="00B313EC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ประจำปีการศึกษา 2563</w:t>
            </w:r>
          </w:p>
          <w:p w14:paraId="4CBDB83D" w14:textId="77777777" w:rsidR="003B7458" w:rsidRPr="00CD42D9" w:rsidRDefault="003B7458" w:rsidP="003B74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551EB6E" wp14:editId="53190273">
                  <wp:extent cx="2430780" cy="1819275"/>
                  <wp:effectExtent l="0" t="0" r="7620" b="0"/>
                  <wp:docPr id="393583" name="แผนภูมิ 393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  <w:p w14:paraId="7829CC9F" w14:textId="77777777" w:rsidR="006B6A77" w:rsidRPr="00CD42D9" w:rsidRDefault="006B6A77" w:rsidP="006B6A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แผนภูมิแสดงจำนวนบุคลากรที่เข้ารับ</w:t>
            </w:r>
          </w:p>
          <w:p w14:paraId="2F3AC34B" w14:textId="769BE552" w:rsidR="006B6A77" w:rsidRPr="00CD42D9" w:rsidRDefault="006B6A77" w:rsidP="006B6A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การอบรมพัฒนาตนเอง ปีการศึกษา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  <w:p w14:paraId="2A554F5D" w14:textId="7C62DF9F" w:rsidR="006B6A77" w:rsidRPr="00CD42D9" w:rsidRDefault="006B6A77" w:rsidP="006B6A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จำแนกตามกลุ่มสาระการเรียนรู้ฯ</w:t>
            </w:r>
          </w:p>
          <w:p w14:paraId="6F111CFE" w14:textId="77777777" w:rsidR="002246BC" w:rsidRPr="00CD42D9" w:rsidRDefault="002246BC" w:rsidP="006B6A7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187CD09" w14:textId="50DF10E4" w:rsidR="006B6A77" w:rsidRPr="00CD42D9" w:rsidRDefault="0074221B" w:rsidP="006B6A7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897E288" wp14:editId="7D1F7D1D">
                  <wp:extent cx="2476500" cy="2543175"/>
                  <wp:effectExtent l="0" t="0" r="0" b="0"/>
                  <wp:docPr id="393584" name="แผนภูมิ 39358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  <w:p w14:paraId="728EE1CC" w14:textId="5F8D76A4" w:rsidR="00E74A66" w:rsidRPr="00CD42D9" w:rsidRDefault="00E74A66" w:rsidP="00E74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แผนภูมิแสดงข้อมูลร้อยละการเลื่อน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วิทย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ฐานะ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ของข้าราชการครู</w:t>
            </w:r>
            <w:r w:rsidR="00B313E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ประจำปีการศึกษา 2563</w:t>
            </w:r>
          </w:p>
          <w:p w14:paraId="6420A188" w14:textId="44075F5F" w:rsidR="0064196D" w:rsidRPr="00CD42D9" w:rsidRDefault="00E74A66" w:rsidP="009313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DFD5803" wp14:editId="48334539">
                  <wp:extent cx="2178050" cy="1442720"/>
                  <wp:effectExtent l="0" t="0" r="0" b="5080"/>
                  <wp:docPr id="393594" name="แผนภูมิ 39359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</w:tr>
    </w:tbl>
    <w:p w14:paraId="03A4989E" w14:textId="77777777" w:rsidR="005D654C" w:rsidRPr="00CD42D9" w:rsidRDefault="005D654C" w:rsidP="005D65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ประเด็นพิจารณา  2.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จัดสภาพแวดล้อมทางกายภาพและสังคมที่เอื้อต่อการจัดการเรียนรู้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-    ค่าเป้าหมายระดับคุณภาพ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7F98B9" w14:textId="77777777" w:rsidR="005D654C" w:rsidRPr="00CD42D9" w:rsidRDefault="005D654C" w:rsidP="00BD6901">
      <w:pPr>
        <w:pStyle w:val="a3"/>
        <w:numPr>
          <w:ilvl w:val="0"/>
          <w:numId w:val="3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ผลการประเมินระดับคุณภาพ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p w14:paraId="2612DB4F" w14:textId="77777777" w:rsidR="005D654C" w:rsidRPr="00CD42D9" w:rsidRDefault="005D654C" w:rsidP="005D654C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8642" w:type="dxa"/>
        <w:tblLayout w:type="fixed"/>
        <w:tblLook w:val="04A0" w:firstRow="1" w:lastRow="0" w:firstColumn="1" w:lastColumn="0" w:noHBand="0" w:noVBand="1"/>
      </w:tblPr>
      <w:tblGrid>
        <w:gridCol w:w="4531"/>
        <w:gridCol w:w="4111"/>
      </w:tblGrid>
      <w:tr w:rsidR="00431E2F" w:rsidRPr="00CD42D9" w14:paraId="79C08ED5" w14:textId="77777777" w:rsidTr="00DA20FA">
        <w:tc>
          <w:tcPr>
            <w:tcW w:w="4531" w:type="dxa"/>
            <w:shd w:val="clear" w:color="auto" w:fill="D9E2F3" w:themeFill="accent5" w:themeFillTint="33"/>
          </w:tcPr>
          <w:p w14:paraId="3C7420F8" w14:textId="77777777" w:rsidR="005D654C" w:rsidRPr="00CD42D9" w:rsidRDefault="005D654C" w:rsidP="00F60D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  <w:tc>
          <w:tcPr>
            <w:tcW w:w="4111" w:type="dxa"/>
            <w:shd w:val="clear" w:color="auto" w:fill="D9E2F3" w:themeFill="accent5" w:themeFillTint="33"/>
          </w:tcPr>
          <w:p w14:paraId="4E219792" w14:textId="77777777" w:rsidR="005D654C" w:rsidRPr="00CD42D9" w:rsidRDefault="005D654C" w:rsidP="00F60DF0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D654C" w:rsidRPr="00CD42D9" w14:paraId="0D812F65" w14:textId="77777777" w:rsidTr="00DA20FA"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14:paraId="6B347690" w14:textId="77777777" w:rsidR="005D654C" w:rsidRPr="00CD42D9" w:rsidRDefault="005D654C" w:rsidP="00F60DF0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ขั้นเตรียมการ (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Plan)</w:t>
            </w:r>
          </w:p>
          <w:p w14:paraId="56B575D0" w14:textId="2FE3111A" w:rsidR="005D654C" w:rsidRPr="00CD42D9" w:rsidRDefault="005D654C" w:rsidP="00F60DF0">
            <w:pPr>
              <w:tabs>
                <w:tab w:val="left" w:pos="0"/>
                <w:tab w:val="left" w:pos="444"/>
                <w:tab w:val="left" w:pos="5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ฝ่ายบริหารและคณะทำงานร่วมกันกำห</w:t>
            </w:r>
            <w:r w:rsidR="00EF4E0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นดลักษณะปัญหาทางด้านสิ่งแวดล้อม</w:t>
            </w:r>
            <w:r w:rsidR="00FB6EB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Environmental Aspect)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และผลกระทบ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ทางด้านสิ่งแวดล้อมที่เกี่ยวข้องในโรงเรียนพิชัย ประชุมกำหนดกรอบการทำงานของแต่ละกลุ่มงานในฝ่ายบริหารงานทั่วไปและเฝ้าติดตามงาน กำหนดวัตถุประสงค์ และเป้าหมายทางด้านการจัดสภาพแวดล้อมทางกายภาพและสังคมที่เอื้อต่อ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</w:t>
            </w:r>
          </w:p>
          <w:p w14:paraId="0A757E03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rPr>
                <w:rFonts w:ascii="TH SarabunIT๙" w:hAnsi="TH SarabunIT๙" w:cs="TH SarabunIT๙"/>
                <w:sz w:val="16"/>
                <w:szCs w:val="16"/>
                <w:u w:val="single"/>
              </w:rPr>
            </w:pPr>
          </w:p>
          <w:p w14:paraId="586FFD93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ขั้นดำเนินการ (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Do)</w:t>
            </w:r>
          </w:p>
          <w:p w14:paraId="5B5FCAFD" w14:textId="5839FFBE" w:rsidR="005D654C" w:rsidRPr="00CD42D9" w:rsidRDefault="005D654C" w:rsidP="00F60DF0">
            <w:pPr>
              <w:tabs>
                <w:tab w:val="left" w:pos="360"/>
                <w:tab w:val="left" w:pos="85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รองผู้อำนวยการกลุ่มบริหารงานทั่วไป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การกำหนดโครงสร้างการบริหารงานในกลุ่ม มอบหมายหน้าที่  ความรับผิดชอบและอำนาจ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ในการตัดสินใจดำเนินการด้านการจัดสภาพแวดล้อมทางกายภาพและสังคมที่เอื้อต่อการจัดการเรียนรู้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การจัดให้มีทรัพยากรอย่างเพียงพอ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และควบคุมเอกสารต่าง ๆ</w:t>
            </w:r>
          </w:p>
          <w:p w14:paraId="04FB3CE8" w14:textId="77777777" w:rsidR="005D654C" w:rsidRPr="00CD42D9" w:rsidRDefault="005D654C" w:rsidP="00F60DF0">
            <w:pPr>
              <w:pStyle w:val="a3"/>
              <w:tabs>
                <w:tab w:val="left" w:pos="360"/>
                <w:tab w:val="left" w:pos="720"/>
              </w:tabs>
              <w:ind w:left="1418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55C4076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ขั้นกำกับติดตามและประเมินผล (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Check)</w:t>
            </w:r>
          </w:p>
          <w:p w14:paraId="2F21C0D7" w14:textId="77777777" w:rsidR="005D654C" w:rsidRPr="00CD42D9" w:rsidRDefault="005D654C" w:rsidP="00F60DF0">
            <w:pPr>
              <w:tabs>
                <w:tab w:val="left" w:pos="360"/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ดำเนินการวัด และติดตามวัดผลของกระบวนการต่าง ๆ อย่างต่อเนื่องโดยประเมินสถานะของความสอดคล้องตามข้อกำหนดต่าง ๆ  การจัดการบันทึกต่าง ๆ การสรุปผลการดำเนินงานตามกลุ่มงานต่าง ๆ ในกลุ่มบริหารงานทั่วไป</w:t>
            </w:r>
          </w:p>
          <w:p w14:paraId="3CEFC701" w14:textId="77777777" w:rsidR="005D654C" w:rsidRPr="00CD42D9" w:rsidRDefault="005D654C" w:rsidP="00F60DF0">
            <w:pPr>
              <w:tabs>
                <w:tab w:val="left" w:pos="36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ขั้นการปรับปรุง (</w:t>
            </w: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Action)</w:t>
            </w:r>
          </w:p>
          <w:p w14:paraId="55B25577" w14:textId="77777777" w:rsidR="005D654C" w:rsidRPr="00CD42D9" w:rsidRDefault="005D654C" w:rsidP="00F60DF0">
            <w:pPr>
              <w:pStyle w:val="a3"/>
              <w:tabs>
                <w:tab w:val="left" w:pos="851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การทบทวนและปรับปรุงการจัดภาพแวดล้อมทางกายภาพและสังคมที่เอื้อต่อการจัดการเรียนรู้อย่างมีคุณภาพโดยดำเนินการทบทวนระบบการจัดการสิ่งแวดล้อมโดยฝ่ายบริหาร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และระบุถึงโอกาสในการปรับปรุงเพื่อพัฒนางานในโอกาสต่อไป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14:paraId="3585A9D9" w14:textId="6897A51E" w:rsidR="005D654C" w:rsidRPr="00CD42D9" w:rsidRDefault="005D654C" w:rsidP="00F60DF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การพัฒนาเรื่องการจัดสิ่งแวดล้อม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ด้านกายภาพภายในโรงเรียนเพื่อเอื้อต่อ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การเรียนรู้จัดสภาพแวดล้อมทางกายภาพและสังคมที่เอื้อต่อการจัดการเรียนรู้อย่างมีคุณภาพ และมีความปลอดภัย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โดยมีห้องที่มีความพร้อมในการจัดการเรียนการสอนดังนี้ห้องปฏิบัติการวิทยาศาสตร์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ห้องปฏิบัติการคอมพิวเตอร์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ห้องศูนย์การเรียนรู้ทั้ง 8 กลุ่มสาระ</w:t>
            </w:r>
            <w:r w:rsidR="00475A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  <w:r w:rsidR="00475A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ห้องสมุด ห้องปฏิบัติการ3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D </w:t>
            </w:r>
            <w:r w:rsidR="00475A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ห้องเครือข่าย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ไร้พรมแดน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  ตลอดจนมีการปรับปรุงปรับปรุงสภาพแวดล้อมด้านกายภาพเพื่อ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เอื้อต่อการเรียนรู้โดยรอบบริเวณโรงเรียน เช่น     </w:t>
            </w:r>
          </w:p>
          <w:p w14:paraId="63D1A7B9" w14:textId="77777777" w:rsidR="005D654C" w:rsidRPr="00CD42D9" w:rsidRDefault="005D654C" w:rsidP="00BD6901">
            <w:pPr>
              <w:pStyle w:val="a3"/>
              <w:numPr>
                <w:ilvl w:val="0"/>
                <w:numId w:val="35"/>
              </w:numPr>
              <w:ind w:left="318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ปรับปรุงสถานที่ภายในโรงเรียนปลอดภัยและอยู่ในสภาพที่ใช้งานได้</w:t>
            </w:r>
          </w:p>
          <w:p w14:paraId="7D1C3F64" w14:textId="6142CE74" w:rsidR="005D654C" w:rsidRPr="00CD42D9" w:rsidRDefault="005D654C" w:rsidP="00BD6901">
            <w:pPr>
              <w:pStyle w:val="a3"/>
              <w:numPr>
                <w:ilvl w:val="0"/>
                <w:numId w:val="35"/>
              </w:numPr>
              <w:ind w:left="318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4415AD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แก้ปัญหา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นกพิราบตามอาคารและอาคารประกอบ</w:t>
            </w:r>
          </w:p>
          <w:p w14:paraId="3FB8E1B4" w14:textId="77777777" w:rsidR="005D654C" w:rsidRPr="00CD42D9" w:rsidRDefault="005D654C" w:rsidP="00BD6901">
            <w:pPr>
              <w:pStyle w:val="a3"/>
              <w:numPr>
                <w:ilvl w:val="0"/>
                <w:numId w:val="35"/>
              </w:numPr>
              <w:ind w:left="318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ติดตั้งถังน้ำเย็น สำหรับนักเรียน</w:t>
            </w:r>
          </w:p>
          <w:p w14:paraId="1AB119A2" w14:textId="59B73CAF" w:rsidR="00AC71FC" w:rsidRPr="00CD42D9" w:rsidRDefault="00AC71FC" w:rsidP="00BD6901">
            <w:pPr>
              <w:pStyle w:val="a3"/>
              <w:numPr>
                <w:ilvl w:val="0"/>
                <w:numId w:val="35"/>
              </w:numPr>
              <w:ind w:left="318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ปรับปรุงโรงรถนักเรียน</w:t>
            </w:r>
          </w:p>
          <w:p w14:paraId="5AF72AEE" w14:textId="5736D0CA" w:rsidR="004415AD" w:rsidRPr="00CD42D9" w:rsidRDefault="004415AD" w:rsidP="00BD6901">
            <w:pPr>
              <w:pStyle w:val="a3"/>
              <w:numPr>
                <w:ilvl w:val="0"/>
                <w:numId w:val="35"/>
              </w:numPr>
              <w:ind w:left="318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การปรับปรุงหอประชุมพิชัยดาบหัก</w:t>
            </w:r>
          </w:p>
          <w:p w14:paraId="32B79254" w14:textId="77777777" w:rsidR="005D654C" w:rsidRPr="00CD42D9" w:rsidRDefault="005D654C" w:rsidP="00BD6901">
            <w:pPr>
              <w:pStyle w:val="a3"/>
              <w:numPr>
                <w:ilvl w:val="0"/>
                <w:numId w:val="35"/>
              </w:numPr>
              <w:ind w:left="318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ปรับซ่อมระบบสาธารณูปโภค ต่างๆ  (ไฟฟ้า  ประปา โทรศัพท์)</w:t>
            </w:r>
          </w:p>
          <w:p w14:paraId="4775757C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028EF24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6AEA6E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05A33" w14:textId="77777777" w:rsidR="005D654C" w:rsidRPr="00CD42D9" w:rsidRDefault="005D654C" w:rsidP="00F60D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003F981" w14:textId="77777777" w:rsidR="005D654C" w:rsidRPr="00CD42D9" w:rsidRDefault="005D654C" w:rsidP="005D654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878C1A" w14:textId="00725E13" w:rsidR="005D654C" w:rsidRPr="00CD42D9" w:rsidRDefault="005D654C" w:rsidP="005D654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ประเด็นพิจารณา  2.</w:t>
      </w:r>
      <w:r w:rsidR="00D422E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จัดระบบเทคโนโลยีสารสนเทศเพื่อสนับสนุนการบริหารจัดการ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br/>
        <w:t xml:space="preserve"> 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และ</w:t>
      </w:r>
      <w:hyperlink r:id="rId85" w:history="1">
        <w:r w:rsidRPr="00CD42D9">
          <w:rPr>
            <w:rStyle w:val="ab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  <w:cs/>
          </w:rPr>
          <w:t>การจัดการเรียนรู้</w:t>
        </w:r>
      </w:hyperlink>
    </w:p>
    <w:p w14:paraId="22168ACD" w14:textId="77777777" w:rsidR="005D654C" w:rsidRPr="00CD42D9" w:rsidRDefault="005D654C" w:rsidP="00BD6901">
      <w:pPr>
        <w:pStyle w:val="a3"/>
        <w:numPr>
          <w:ilvl w:val="0"/>
          <w:numId w:val="33"/>
        </w:numPr>
        <w:ind w:left="357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ค่าเป้าหมายระดับคุณภาพ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5D7ADA4" w14:textId="77777777" w:rsidR="005D654C" w:rsidRPr="00CD42D9" w:rsidRDefault="005D654C" w:rsidP="00BD6901">
      <w:pPr>
        <w:pStyle w:val="a3"/>
        <w:numPr>
          <w:ilvl w:val="0"/>
          <w:numId w:val="33"/>
        </w:numPr>
        <w:ind w:left="357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ผลการประเมินระดับคุณภาพ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p w14:paraId="4E2D5E3E" w14:textId="77777777" w:rsidR="005D654C" w:rsidRPr="00CD42D9" w:rsidRDefault="005D654C" w:rsidP="005D654C">
      <w:pPr>
        <w:pStyle w:val="a3"/>
        <w:ind w:left="357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8"/>
        <w:tblW w:w="8500" w:type="dxa"/>
        <w:tblLayout w:type="fixed"/>
        <w:tblLook w:val="04A0" w:firstRow="1" w:lastRow="0" w:firstColumn="1" w:lastColumn="0" w:noHBand="0" w:noVBand="1"/>
      </w:tblPr>
      <w:tblGrid>
        <w:gridCol w:w="4342"/>
        <w:gridCol w:w="4158"/>
      </w:tblGrid>
      <w:tr w:rsidR="00431E2F" w:rsidRPr="00CD42D9" w14:paraId="630FD42B" w14:textId="77777777" w:rsidTr="00F73F85">
        <w:tc>
          <w:tcPr>
            <w:tcW w:w="4342" w:type="dxa"/>
            <w:shd w:val="clear" w:color="auto" w:fill="DEEAF6" w:themeFill="accent1" w:themeFillTint="33"/>
          </w:tcPr>
          <w:p w14:paraId="3D855F6B" w14:textId="77777777" w:rsidR="005D654C" w:rsidRPr="00CD42D9" w:rsidRDefault="005D654C" w:rsidP="00F60D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  <w:tc>
          <w:tcPr>
            <w:tcW w:w="4158" w:type="dxa"/>
            <w:shd w:val="clear" w:color="auto" w:fill="DEEAF6" w:themeFill="accent1" w:themeFillTint="33"/>
          </w:tcPr>
          <w:p w14:paraId="40AA5F1E" w14:textId="77777777" w:rsidR="005D654C" w:rsidRPr="00CD42D9" w:rsidRDefault="005D654C" w:rsidP="00F60DF0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31E2F" w:rsidRPr="00CD42D9" w14:paraId="752BD562" w14:textId="77777777" w:rsidTr="00F73F85">
        <w:tc>
          <w:tcPr>
            <w:tcW w:w="4342" w:type="dxa"/>
            <w:shd w:val="clear" w:color="auto" w:fill="auto"/>
          </w:tcPr>
          <w:p w14:paraId="62F320E7" w14:textId="36B0F329" w:rsidR="000276D2" w:rsidRPr="00CD42D9" w:rsidRDefault="005D654C" w:rsidP="00FD20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โรงเรียนพิชัยได้จัด</w:t>
            </w:r>
            <w:r w:rsidR="00AD48B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ระบบเทคโนโลยีสารสนเทศ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AD48B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เพื่อใช้ในการบริหารจัดการและการจัดการเรียนรู้ ของโรงเรียนให้มีความ</w:t>
            </w:r>
            <w:r w:rsidR="00761C7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สะดวกและ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ทันสมัยโดยนำเทคโนโลยีมาจัดการข้อมูลสารสนเทศอย่างเป็นระบบ เช่น</w:t>
            </w:r>
            <w:r w:rsidR="00FD2073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การใช้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SGS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ในการกรอกคะแนนวัดผลประเมินผล</w:t>
            </w:r>
            <w:r w:rsidR="00FD2073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การใช้ระบบสารสนเทศเพื่อบริหารการศึกษา (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EMIS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 ของสำนักงานคณะกรรมการการศึกษาขั้นพื้นฐาน ในการจัดเก็บข้อมูลประวัติของข้าราชการครู การพัฒนาระบบสารสนเทศขึ้นมาใช้งานภายในโรงเรียน เช่น ระบบจัดเก็บคำสั่ง (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Document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Management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System)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ใช้สำหรับจัดเก็บคำสั่งภายในโรงเรียน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ในรูปแบบออนไลน์ โดยที่ครูสามารถเรียกดูคำสั่งหรือค้นหาคำสั่งย้อนหลังได้อย่างสะดวก รวดเร็ว </w:t>
            </w:r>
            <w:r w:rsidR="00FD2073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24"/>
                <w:szCs w:val="32"/>
                <w:cs/>
              </w:rPr>
              <w:t>ระบบการจัดการข้อมูลบุคลากร</w:t>
            </w:r>
            <w:r w:rsidRPr="00CD42D9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(DATA PERSONNEL SYSTEM)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ใช้สำหรับจัดเก็บข้อมูลการอบรมพัฒนาตนเองแบบออนไลน์ และข้อมูลการได้รับรางวัลจากหน่วยงานต่าง ๆ ของครู</w:t>
            </w:r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เพื่อนำไปใช้ประกอบการพัฒนาตนเองต่อไป</w:t>
            </w:r>
            <w:r w:rsidR="00FD2073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276D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ระบบดูแลช่วยเหลือนักเรียนออนไลน์ใช้บันทึกข้อมูล ประวัติส่วนตัว </w:t>
            </w:r>
            <w:r w:rsidR="00475A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ประเมินพฤติกรรมผู้เรียน(</w:t>
            </w:r>
            <w:r w:rsidR="000276D2" w:rsidRPr="00CD42D9">
              <w:rPr>
                <w:rFonts w:ascii="TH SarabunIT๙" w:hAnsi="TH SarabunIT๙" w:cs="TH SarabunIT๙"/>
                <w:sz w:val="32"/>
                <w:szCs w:val="32"/>
              </w:rPr>
              <w:t>SDQ</w:t>
            </w:r>
            <w:r w:rsidR="00475A2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475A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และประเมินความฉลาดทางอารมณ์ของผู้เรียน (</w:t>
            </w:r>
            <w:r w:rsidR="000276D2" w:rsidRPr="00CD42D9">
              <w:rPr>
                <w:rFonts w:ascii="TH SarabunIT๙" w:hAnsi="TH SarabunIT๙" w:cs="TH SarabunIT๙"/>
                <w:sz w:val="32"/>
                <w:szCs w:val="32"/>
              </w:rPr>
              <w:t>EQ</w:t>
            </w:r>
            <w:r w:rsidR="00475A2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="000276D2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276D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ของนักเรียน บันทึ</w:t>
            </w:r>
            <w:r w:rsidR="00761C7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0276D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proofErr w:type="spellStart"/>
            <w:r w:rsidR="000276D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โฮมรูม</w:t>
            </w:r>
            <w:proofErr w:type="spellEnd"/>
            <w:r w:rsidR="00475A2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0276D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การเยี่ยมบ้านนักเรียน เป็นต้น</w:t>
            </w:r>
          </w:p>
          <w:p w14:paraId="4608FBEA" w14:textId="46C69D8F" w:rsidR="005D654C" w:rsidRPr="00CD42D9" w:rsidRDefault="00FD2073" w:rsidP="00FD2073">
            <w:pPr>
              <w:tabs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นอกจากนี้ทางโรงเรียนพิชัยยังได้ใช้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ช่องทาง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Social Media / Social Network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โดยใช้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Facebook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ในการติดต่อประสานงานเพื่อให้การดำเนินงานต่าง ๆ ของโรงเรียน ตลอดจนเพื่อเป็นการสื่อสาร และประชาสัมพันธ์ให้เป็นไปด้วยความรวดเร็วขึ้น </w:t>
            </w:r>
          </w:p>
        </w:tc>
        <w:tc>
          <w:tcPr>
            <w:tcW w:w="4158" w:type="dxa"/>
            <w:shd w:val="clear" w:color="auto" w:fill="auto"/>
          </w:tcPr>
          <w:p w14:paraId="61B523D0" w14:textId="77777777" w:rsidR="005D654C" w:rsidRPr="00CD42D9" w:rsidRDefault="005D654C" w:rsidP="00087045">
            <w:pPr>
              <w:tabs>
                <w:tab w:val="left" w:pos="176"/>
                <w:tab w:val="left" w:pos="360"/>
                <w:tab w:val="left" w:pos="72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โรงเรียนพิชัยจัดระบบเทคโนโลยีสารสนเทศเพื่อสนับสนุนการบริหารจัดการและการจัดการเรียนรู้ที่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เหมาะสมกับสภาพของสถานศึกษา โดยใช้ระบบ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ICT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ด้านการบริหารจัดการข้อมูลสารสนเทศของบุคลากรภายในโรงเรียน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</w:p>
          <w:p w14:paraId="7D2BBA4D" w14:textId="77777777" w:rsidR="005D654C" w:rsidRPr="00CD42D9" w:rsidRDefault="005D654C" w:rsidP="00BD6901">
            <w:pPr>
              <w:pStyle w:val="a3"/>
              <w:numPr>
                <w:ilvl w:val="0"/>
                <w:numId w:val="32"/>
              </w:numPr>
              <w:tabs>
                <w:tab w:val="left" w:pos="176"/>
                <w:tab w:val="left" w:pos="720"/>
                <w:tab w:val="left" w:pos="2250"/>
              </w:tabs>
              <w:ind w:left="317" w:right="-108" w:hanging="317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ระบบจัดเก็บคำสั่งราชการภายในโรงเรียน (</w:t>
            </w:r>
            <w:hyperlink r:id="rId86" w:history="1">
              <w:r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</w:rPr>
                <w:t>http://www.phichai.ac.th/phichai/img_upload1.php</w:t>
              </w:r>
            </w:hyperlink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2377001E" w14:textId="77777777" w:rsidR="00DA5019" w:rsidRPr="00CD42D9" w:rsidRDefault="00DA5019" w:rsidP="00BD6901">
            <w:pPr>
              <w:pStyle w:val="a3"/>
              <w:numPr>
                <w:ilvl w:val="0"/>
                <w:numId w:val="46"/>
              </w:numPr>
              <w:ind w:left="365" w:hanging="365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24"/>
                <w:szCs w:val="32"/>
                <w:cs/>
              </w:rPr>
              <w:t>ระบบการจัดการข้อมูลบุคลากร</w:t>
            </w:r>
            <w:r w:rsidRPr="00CD42D9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(DATA PERSONNEL SYSTEM)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ข้อมูลการอบรมพัฒนาตนเองแบบออนไลน์ และข้อมูลการได้รับรางวัลจากหน่วยงานต่าง ๆ ของครู</w:t>
            </w:r>
            <w:hyperlink r:id="rId87" w:history="1">
              <w:r w:rsidRPr="00CD42D9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</w:rPr>
                <w:t>http://www.phichai.ac.th/ph_person/home.php</w:t>
              </w:r>
            </w:hyperlink>
          </w:p>
          <w:p w14:paraId="274C543E" w14:textId="77777777" w:rsidR="00DA5019" w:rsidRPr="00CD42D9" w:rsidRDefault="00DA5019" w:rsidP="00BD6901">
            <w:pPr>
              <w:pStyle w:val="a3"/>
              <w:numPr>
                <w:ilvl w:val="0"/>
                <w:numId w:val="46"/>
              </w:numPr>
              <w:ind w:left="365" w:hanging="365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ระบบดูแลช่วยเหลือนักเรียนออนไลน์</w:t>
            </w:r>
          </w:p>
          <w:p w14:paraId="3648A418" w14:textId="11B07417" w:rsidR="00DA5019" w:rsidRPr="00CD42D9" w:rsidRDefault="00DA5019" w:rsidP="00AC71FC">
            <w:pPr>
              <w:pStyle w:val="a3"/>
              <w:ind w:left="365"/>
              <w:contextualSpacing w:val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hyperlink r:id="rId88" w:history="1">
              <w:r w:rsidR="00AC71FC" w:rsidRPr="00CD42D9">
                <w:rPr>
                  <w:rStyle w:val="ab"/>
                  <w:rFonts w:ascii="TH SarabunIT๙" w:hAnsi="TH SarabunIT๙" w:cs="TH SarabunIT๙"/>
                  <w:noProof/>
                  <w:color w:val="auto"/>
                  <w:sz w:val="32"/>
                  <w:szCs w:val="32"/>
                  <w:u w:val="none"/>
                </w:rPr>
                <w:t>http://www.student.phichai.ac.th/index.php)</w:t>
              </w:r>
            </w:hyperlink>
          </w:p>
          <w:p w14:paraId="78ADD8F7" w14:textId="69C95BF8" w:rsidR="00AC71FC" w:rsidRPr="009B675D" w:rsidRDefault="00AC71FC" w:rsidP="00BD6901">
            <w:pPr>
              <w:pStyle w:val="a3"/>
              <w:numPr>
                <w:ilvl w:val="0"/>
                <w:numId w:val="46"/>
              </w:numPr>
              <w:tabs>
                <w:tab w:val="left" w:pos="360"/>
                <w:tab w:val="left" w:pos="720"/>
                <w:tab w:val="left" w:pos="2250"/>
              </w:tabs>
              <w:ind w:right="-156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ระบบจัดการข้อมูลการอบรมของบุคลากรใน</w:t>
            </w:r>
            <w:r w:rsidRPr="009B675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 w:rsidRPr="009B67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675D">
              <w:rPr>
                <w:rFonts w:ascii="TH SarabunIT๙" w:hAnsi="TH SarabunIT๙" w:cs="TH SarabunIT๙"/>
                <w:noProof/>
                <w:sz w:val="32"/>
                <w:szCs w:val="32"/>
              </w:rPr>
              <w:t>http://www.phichai.ac.th/</w:t>
            </w:r>
            <w:r w:rsidRPr="009B675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br/>
            </w:r>
            <w:r w:rsidRPr="009B675D">
              <w:rPr>
                <w:rFonts w:ascii="TH SarabunIT๙" w:hAnsi="TH SarabunIT๙" w:cs="TH SarabunIT๙"/>
                <w:noProof/>
                <w:sz w:val="32"/>
                <w:szCs w:val="32"/>
              </w:rPr>
              <w:t>ph_person/login.php)</w:t>
            </w:r>
          </w:p>
          <w:p w14:paraId="1BCBF0D5" w14:textId="77777777" w:rsidR="00DA5019" w:rsidRPr="009B675D" w:rsidRDefault="00DA5019" w:rsidP="00BD6901">
            <w:pPr>
              <w:pStyle w:val="a3"/>
              <w:numPr>
                <w:ilvl w:val="0"/>
                <w:numId w:val="46"/>
              </w:numPr>
              <w:tabs>
                <w:tab w:val="left" w:pos="360"/>
                <w:tab w:val="left" w:pos="720"/>
                <w:tab w:val="left" w:pos="2250"/>
              </w:tabs>
              <w:ind w:left="365" w:right="-156" w:hanging="365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9B675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Facebook</w:t>
            </w:r>
            <w:r w:rsidRPr="009B675D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9B675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โรงเรียนพิชัย </w:t>
            </w:r>
            <w:proofErr w:type="spellStart"/>
            <w:r w:rsidRPr="009B675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สพ</w:t>
            </w:r>
            <w:proofErr w:type="spellEnd"/>
            <w:r w:rsidRPr="009B675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ม.พิษณุโลก อุตรดิตถ์</w:t>
            </w:r>
          </w:p>
          <w:p w14:paraId="79E2D31F" w14:textId="77777777" w:rsidR="00DA5019" w:rsidRPr="009B675D" w:rsidRDefault="00DA5019" w:rsidP="00BD6901">
            <w:pPr>
              <w:pStyle w:val="a3"/>
              <w:numPr>
                <w:ilvl w:val="0"/>
                <w:numId w:val="46"/>
              </w:numPr>
              <w:tabs>
                <w:tab w:val="left" w:pos="360"/>
                <w:tab w:val="left" w:pos="720"/>
                <w:tab w:val="left" w:pos="1021"/>
              </w:tabs>
              <w:ind w:left="365" w:hanging="365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9B675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Facebook</w:t>
            </w:r>
            <w:r w:rsidRPr="009B675D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9B67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ห้องสมุดโรงเรียนพิชัย </w:t>
            </w:r>
          </w:p>
          <w:p w14:paraId="0DCA51DD" w14:textId="77777777" w:rsidR="00DA5019" w:rsidRPr="009B675D" w:rsidRDefault="00DA5019" w:rsidP="00BD6901">
            <w:pPr>
              <w:pStyle w:val="a3"/>
              <w:numPr>
                <w:ilvl w:val="0"/>
                <w:numId w:val="46"/>
              </w:numPr>
              <w:tabs>
                <w:tab w:val="left" w:pos="360"/>
                <w:tab w:val="left" w:pos="720"/>
                <w:tab w:val="left" w:pos="1021"/>
              </w:tabs>
              <w:ind w:left="365" w:hanging="365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9B675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Facebook</w:t>
            </w:r>
            <w:r w:rsidRPr="009B675D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9B675D">
              <w:rPr>
                <w:rFonts w:ascii="TH SarabunIT๙" w:hAnsi="TH SarabunIT๙" w:cs="TH SarabunIT๙"/>
                <w:sz w:val="32"/>
                <w:szCs w:val="32"/>
                <w:cs/>
              </w:rPr>
              <w:t>ห้องเรียนสีขาว โรงเรียนพิชัย</w:t>
            </w:r>
            <w:r w:rsidRPr="009B675D">
              <w:rPr>
                <w:rFonts w:ascii="TH SarabunIT๙" w:hAnsi="TH SarabunIT๙" w:cs="TH SarabunIT๙"/>
                <w:noProof/>
              </w:rPr>
              <w:t xml:space="preserve"> </w:t>
            </w:r>
          </w:p>
          <w:p w14:paraId="283B3A84" w14:textId="659FE182" w:rsidR="00087045" w:rsidRPr="009B675D" w:rsidRDefault="00DA5019" w:rsidP="00BD6901">
            <w:pPr>
              <w:pStyle w:val="a3"/>
              <w:numPr>
                <w:ilvl w:val="0"/>
                <w:numId w:val="46"/>
              </w:numPr>
              <w:tabs>
                <w:tab w:val="left" w:pos="360"/>
                <w:tab w:val="left" w:pos="720"/>
                <w:tab w:val="left" w:pos="1021"/>
              </w:tabs>
              <w:ind w:left="365" w:hanging="365"/>
              <w:contextualSpacing w:val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B675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Facebook</w:t>
            </w:r>
            <w:r w:rsidRPr="009B675D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9B675D">
              <w:rPr>
                <w:rFonts w:ascii="TH SarabunIT๙" w:hAnsi="TH SarabunIT๙" w:cs="TH SarabunIT๙"/>
                <w:sz w:val="32"/>
                <w:szCs w:val="32"/>
                <w:cs/>
              </w:rPr>
              <w:t>งานนโยบายและแผนงาน</w:t>
            </w:r>
          </w:p>
          <w:p w14:paraId="419B338F" w14:textId="77777777" w:rsidR="005D654C" w:rsidRPr="009B675D" w:rsidRDefault="00DA5019" w:rsidP="00BD6901">
            <w:pPr>
              <w:pStyle w:val="a3"/>
              <w:numPr>
                <w:ilvl w:val="0"/>
                <w:numId w:val="46"/>
              </w:numPr>
              <w:tabs>
                <w:tab w:val="left" w:pos="360"/>
                <w:tab w:val="left" w:pos="720"/>
                <w:tab w:val="left" w:pos="1021"/>
              </w:tabs>
              <w:ind w:left="365" w:hanging="365"/>
              <w:contextualSpacing w:val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B675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Facebook</w:t>
            </w:r>
            <w:r w:rsidRPr="009B675D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9B675D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งานประกันคุณภาพภายในสถานศึกษา โรงเรียนพิชัย</w:t>
            </w:r>
          </w:p>
          <w:p w14:paraId="39623FF1" w14:textId="77777777" w:rsidR="00AC71FC" w:rsidRPr="009B675D" w:rsidRDefault="00AC71FC" w:rsidP="00BD6901">
            <w:pPr>
              <w:pStyle w:val="a3"/>
              <w:numPr>
                <w:ilvl w:val="0"/>
                <w:numId w:val="46"/>
              </w:numPr>
              <w:tabs>
                <w:tab w:val="left" w:pos="360"/>
                <w:tab w:val="left" w:pos="720"/>
                <w:tab w:val="left" w:pos="1021"/>
              </w:tabs>
              <w:ind w:left="365" w:hanging="365"/>
              <w:contextualSpacing w:val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B675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Facebook</w:t>
            </w:r>
            <w:r w:rsidRPr="009B675D">
              <w:rPr>
                <w:rFonts w:ascii="TH SarabunIT๙" w:hAnsi="TH SarabunIT๙" w:cs="TH SarabunIT๙"/>
                <w:sz w:val="32"/>
                <w:szCs w:val="32"/>
              </w:rPr>
              <w:t xml:space="preserve"> :</w:t>
            </w:r>
            <w:r w:rsidRPr="009B67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สภานักเรียน</w:t>
            </w:r>
          </w:p>
          <w:p w14:paraId="33CA5BAD" w14:textId="41A38363" w:rsidR="00AC71FC" w:rsidRPr="00CD42D9" w:rsidRDefault="00AC71FC" w:rsidP="00BD6901">
            <w:pPr>
              <w:pStyle w:val="a3"/>
              <w:numPr>
                <w:ilvl w:val="0"/>
                <w:numId w:val="46"/>
              </w:numPr>
              <w:tabs>
                <w:tab w:val="left" w:pos="360"/>
                <w:tab w:val="left" w:pos="720"/>
                <w:tab w:val="left" w:pos="1021"/>
              </w:tabs>
              <w:ind w:left="365" w:hanging="365"/>
              <w:contextualSpacing w:val="0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9B675D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Facebook</w:t>
            </w:r>
            <w:r w:rsidRPr="009B675D">
              <w:rPr>
                <w:rFonts w:ascii="TH SarabunIT๙" w:hAnsi="TH SarabunIT๙" w:cs="TH SarabunIT๙"/>
                <w:sz w:val="32"/>
                <w:szCs w:val="32"/>
              </w:rPr>
              <w:t xml:space="preserve"> :</w:t>
            </w:r>
            <w:r w:rsidRPr="009B67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กิจการนักเรียน</w:t>
            </w:r>
          </w:p>
        </w:tc>
      </w:tr>
      <w:tr w:rsidR="00431E2F" w:rsidRPr="00CD42D9" w14:paraId="31DE66F8" w14:textId="77777777" w:rsidTr="00F73F85">
        <w:tc>
          <w:tcPr>
            <w:tcW w:w="4342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2DA61321" w14:textId="77777777" w:rsidR="005D654C" w:rsidRPr="00CD42D9" w:rsidRDefault="005D654C" w:rsidP="00F60DF0">
            <w:pPr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กระบวนการพัฒนา</w:t>
            </w:r>
          </w:p>
        </w:tc>
        <w:tc>
          <w:tcPr>
            <w:tcW w:w="4158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57389CA6" w14:textId="77777777" w:rsidR="005D654C" w:rsidRPr="00CD42D9" w:rsidRDefault="005D654C" w:rsidP="00F60DF0">
            <w:pPr>
              <w:pStyle w:val="a3"/>
              <w:tabs>
                <w:tab w:val="left" w:pos="360"/>
                <w:tab w:val="left" w:pos="720"/>
                <w:tab w:val="left" w:pos="225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D654C" w:rsidRPr="00CD42D9" w14:paraId="3E577EAC" w14:textId="77777777" w:rsidTr="00F73F85">
        <w:trPr>
          <w:trHeight w:val="8828"/>
        </w:trPr>
        <w:tc>
          <w:tcPr>
            <w:tcW w:w="4342" w:type="dxa"/>
            <w:tcBorders>
              <w:top w:val="nil"/>
              <w:bottom w:val="single" w:sz="4" w:space="0" w:color="auto"/>
            </w:tcBorders>
          </w:tcPr>
          <w:p w14:paraId="04C93280" w14:textId="1E163FDB" w:rsidR="005D654C" w:rsidRPr="00CD42D9" w:rsidRDefault="008032C1" w:rsidP="0046359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="00B305F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ด้านการจัดระบบการบริการเทคโนโลยีสารสนเทศเพื่อใช้ในการจัดการเรียนรู้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</w:t>
            </w:r>
            <w:r w:rsidR="00B305F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จัดระบบการบริการเทคโนโลยีสารสนเทศเพื่อใช้ในการจัดการเรียนรู้ที่เหมาะสมกับสภาพของสถานศึกษา</w:t>
            </w:r>
            <w:r w:rsidR="00B305F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โดย</w:t>
            </w:r>
            <w:r w:rsidR="000C278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="00B305F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ดำเนินการคือ </w:t>
            </w:r>
            <w:r w:rsidR="000C278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การติดตั้งเครือข่ายอินเทอร์เน็ตครอบคลุมทุกพื้นที่ในโรงเรียน มี</w:t>
            </w:r>
            <w:proofErr w:type="spellStart"/>
            <w:r w:rsidR="000C278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สมาร์</w:t>
            </w:r>
            <w:r w:rsidR="00CF0A57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proofErr w:type="spellEnd"/>
            <w:r w:rsidR="000C278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ทีวี</w:t>
            </w:r>
            <w:r w:rsidR="00CF0A57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C278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อุปกรณ์พื้นฐานที่ช่วย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0C278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ในการจัดการเรียนการสอนครบทุกห้องเรียน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305F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มีการพัฒนาห้องปฏิบัติการคอมพิวเตอร์ให้มีความทันสมัยพร้อมใช้งานอยู่เสมอ ตลอดจนมีห้องสืบค้นข้อมูลบริหารนักเรียนในห้องสมุด</w:t>
            </w:r>
            <w:r w:rsidR="008E41AB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305F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และในช่วง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สถานการณ์การแพร่ระบาดของโควิด-19 </w:t>
            </w:r>
            <w:r w:rsidR="009E3DB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ทางโรงเรียนก็มีการเตรียมความพร้อมในการเรียนการสอนออนไลน์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โดยให้นักเรียนทุกคนเรียนออนไลน์ผ่าน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แอป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พลิ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เค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ชัน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Google Classroom</w:t>
            </w:r>
            <w:r w:rsidR="00410B82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, Google Meet </w:t>
            </w:r>
            <w:r w:rsidR="00410B8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</w:t>
            </w:r>
            <w:r w:rsidR="00410B82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Line , Facebook </w:t>
            </w:r>
            <w:r w:rsidR="00410B8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="00410B82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Zoom Meeting </w:t>
            </w:r>
            <w:r w:rsidR="00410B8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ร่วมกับสื่ออื่น อาทิ</w:t>
            </w:r>
            <w:r w:rsidR="00FD487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10B8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เช่น </w:t>
            </w:r>
            <w:proofErr w:type="spellStart"/>
            <w:r w:rsidR="00410B82" w:rsidRPr="00CD42D9"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 w:rsidR="00E31987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D487E" w:rsidRPr="00CD42D9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="00E31987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ower point </w:t>
            </w:r>
            <w:proofErr w:type="spellStart"/>
            <w:r w:rsidR="00E31987" w:rsidRPr="00CD42D9">
              <w:rPr>
                <w:rFonts w:ascii="TH SarabunIT๙" w:hAnsi="TH SarabunIT๙" w:cs="TH SarabunIT๙"/>
                <w:sz w:val="32"/>
                <w:szCs w:val="32"/>
              </w:rPr>
              <w:t>Kahoot</w:t>
            </w:r>
            <w:proofErr w:type="spellEnd"/>
            <w:r w:rsidR="00E31987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31987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  <w:r w:rsidR="00DD7E49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49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ทั้งในช่วง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DD7E49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การแพร่ระบาดในระลอกแรก และระลอกที่สอง นอกจากนี้ยังเรียนออนไลน์ในช่วงวันเสาร์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DD7E49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เพื่อชดเชยเวลาเรียนให้ครบตามหลักสูตร </w:t>
            </w:r>
          </w:p>
        </w:tc>
        <w:tc>
          <w:tcPr>
            <w:tcW w:w="4158" w:type="dxa"/>
            <w:tcBorders>
              <w:top w:val="nil"/>
              <w:bottom w:val="single" w:sz="4" w:space="0" w:color="auto"/>
            </w:tcBorders>
          </w:tcPr>
          <w:p w14:paraId="4DA0CC36" w14:textId="24AFEDC9" w:rsidR="005D654C" w:rsidRPr="00CD42D9" w:rsidRDefault="00F90DF7" w:rsidP="00F90DF7">
            <w:pPr>
              <w:pStyle w:val="a3"/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การจัดระบบการบริการเทคโนโลยีสารสนเทศเพื่อใช้ในการจัดการเรียนรู้โรงเรียนพิชัย โดยการติดตั้งเครือข่ายอินเทอร์เน็ตครอบคลุมทุกพื้นที่ในโรงเรียน มี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สมาร์ท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ทีวี อุปกรณ์พื้นฐานที่ช่วยในการจัดการเรียน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การสอนครบทุกห้องเรียน มีการพัฒนาห้องปฏิบัติการคอมพิวเตอร์ ห้องสืบค้นข้อมูล</w:t>
            </w:r>
            <w:r w:rsidR="00C4286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ทำให้นักเรียนได้เ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t>กิดการพัฒนาตนเองหรือแม้แต่กระทั่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งในสถานการณ์การแพร่ระบาดของเชื้อ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โควิด-19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นักเรียนสามารถเรียนรู้ได้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ตามหลักสูตรผ่านการเรียนรู้แบบออนไลน์ และ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ออนไซต์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ผสมผสานกัน </w:t>
            </w:r>
            <w:r w:rsidR="00B47CA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ถึงแม้ในช่วงแรก ๆ จะมีปัญหาติดขัดด้านความพร้อมของอุปกรณ์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47CA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ด้านความเข้าใจในการใช้งานระบบออนไลน์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47CA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ไปบ้างแต่ทั้งผู้สอนและผู้เรียนก็ส</w:t>
            </w:r>
            <w:r w:rsidR="00C4286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="00B47CA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มารถ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47CA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จัดการเรียนการสอนผ่านทั้ง 2 ระบบได้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47CA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เป็นอย่างดี บรรลุเป้าหมายของหลักสูตรตามที่ได้วางแผนไว้ ส่งผลให้ในปีการศึกษา 2563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47CA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ผลสัมฤทธิ์ทางการเรียนและผลการทดสอบระดับชาติของโรงเรียนพิชัยมีความก้าวหน้าขึ้นอย่างเห็นได้ชัดเจน</w:t>
            </w:r>
          </w:p>
          <w:p w14:paraId="2CC724E9" w14:textId="77777777" w:rsidR="005D654C" w:rsidRPr="00CD42D9" w:rsidRDefault="005D654C" w:rsidP="00F60DF0">
            <w:pPr>
              <w:pStyle w:val="a3"/>
              <w:ind w:left="430" w:hanging="39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FCAB2" w14:textId="77777777" w:rsidR="005D654C" w:rsidRPr="00CD42D9" w:rsidRDefault="005D654C" w:rsidP="00F60DF0">
            <w:pPr>
              <w:pStyle w:val="a3"/>
              <w:ind w:left="430" w:hanging="39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6FF684" w14:textId="77777777" w:rsidR="005D654C" w:rsidRPr="00CD42D9" w:rsidRDefault="005D654C" w:rsidP="00F60DF0">
            <w:pPr>
              <w:pStyle w:val="a3"/>
              <w:ind w:left="430" w:hanging="39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50F680" w14:textId="77777777" w:rsidR="005D654C" w:rsidRPr="00CD42D9" w:rsidRDefault="005D654C" w:rsidP="00F60DF0">
            <w:pPr>
              <w:pStyle w:val="a3"/>
              <w:ind w:left="430" w:hanging="39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0D7074" w14:textId="77777777" w:rsidR="005D654C" w:rsidRPr="00CD42D9" w:rsidRDefault="005D654C" w:rsidP="00F60DF0">
            <w:pPr>
              <w:pStyle w:val="a3"/>
              <w:ind w:left="430" w:hanging="39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9FF7D2" w14:textId="77777777" w:rsidR="005D654C" w:rsidRPr="00CD42D9" w:rsidRDefault="005D654C" w:rsidP="00F60DF0">
            <w:pPr>
              <w:pStyle w:val="a3"/>
              <w:ind w:left="430" w:hanging="39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41F264" w14:textId="77777777" w:rsidR="005D654C" w:rsidRDefault="005D654C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FCACE9" w14:textId="77777777" w:rsidR="0046359F" w:rsidRDefault="0046359F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824487" w14:textId="77777777" w:rsidR="0046359F" w:rsidRDefault="0046359F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8BDFBC" w14:textId="77777777" w:rsidR="0046359F" w:rsidRDefault="0046359F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131055" w14:textId="77777777" w:rsidR="0046359F" w:rsidRDefault="0046359F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6648F8" w14:textId="77777777" w:rsidR="0046359F" w:rsidRDefault="0046359F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F2F96D" w14:textId="77777777" w:rsidR="0046359F" w:rsidRPr="00CD42D9" w:rsidRDefault="0046359F" w:rsidP="00F60DF0">
            <w:pPr>
              <w:tabs>
                <w:tab w:val="left" w:pos="360"/>
                <w:tab w:val="left" w:pos="22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C83EDA6" w14:textId="77777777" w:rsidR="000D7A71" w:rsidRPr="00CD42D9" w:rsidRDefault="000D7A71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D5459" w14:textId="360A45DC" w:rsidR="001B2986" w:rsidRPr="00CD42D9" w:rsidRDefault="001B2986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แบบอย่างที่ดี (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>Best Practice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หรือ นวัตกรรม (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>Innovation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49B3092" w14:textId="6B74AC2D" w:rsidR="002E35FC" w:rsidRPr="00CD42D9" w:rsidRDefault="0067343F" w:rsidP="00BD6901">
      <w:pPr>
        <w:pStyle w:val="a3"/>
        <w:numPr>
          <w:ilvl w:val="0"/>
          <w:numId w:val="47"/>
        </w:numPr>
        <w:autoSpaceDE w:val="0"/>
        <w:autoSpaceDN w:val="0"/>
        <w:adjustRightInd w:val="0"/>
        <w:ind w:left="0"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โรงเรียนพิชัยมีระบบบริหารจัดการคุณภาพซึ่งเป็นระบบที่สถานศึกษ</w:t>
      </w:r>
      <w:r w:rsidR="000523FC" w:rsidRPr="00CD42D9">
        <w:rPr>
          <w:rFonts w:ascii="TH SarabunIT๙" w:hAnsi="TH SarabunIT๙" w:cs="TH SarabunIT๙"/>
          <w:sz w:val="32"/>
          <w:szCs w:val="32"/>
          <w:cs/>
        </w:rPr>
        <w:t>า</w:t>
      </w:r>
      <w:r w:rsidRPr="00CD42D9">
        <w:rPr>
          <w:rFonts w:ascii="TH SarabunIT๙" w:hAnsi="TH SarabunIT๙" w:cs="TH SarabunIT๙"/>
          <w:sz w:val="32"/>
          <w:szCs w:val="32"/>
          <w:cs/>
        </w:rPr>
        <w:t>พัฒน</w:t>
      </w:r>
      <w:r w:rsidR="000523FC" w:rsidRPr="00CD42D9">
        <w:rPr>
          <w:rFonts w:ascii="TH SarabunIT๙" w:hAnsi="TH SarabunIT๙" w:cs="TH SarabunIT๙"/>
          <w:sz w:val="32"/>
          <w:szCs w:val="32"/>
          <w:cs/>
        </w:rPr>
        <w:t>า</w:t>
      </w:r>
      <w:r w:rsidRPr="00CD42D9">
        <w:rPr>
          <w:rFonts w:ascii="TH SarabunIT๙" w:hAnsi="TH SarabunIT๙" w:cs="TH SarabunIT๙"/>
          <w:sz w:val="32"/>
          <w:szCs w:val="32"/>
          <w:cs/>
        </w:rPr>
        <w:t>ขึ้นม</w:t>
      </w:r>
      <w:r w:rsidR="000523FC" w:rsidRPr="00CD42D9">
        <w:rPr>
          <w:rFonts w:ascii="TH SarabunIT๙" w:hAnsi="TH SarabunIT๙" w:cs="TH SarabunIT๙"/>
          <w:sz w:val="32"/>
          <w:szCs w:val="32"/>
          <w:cs/>
        </w:rPr>
        <w:t>า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เองคือ </w:t>
      </w:r>
      <w:r w:rsidRPr="00CD42D9">
        <w:rPr>
          <w:rFonts w:ascii="TH SarabunIT๙" w:hAnsi="TH SarabunIT๙" w:cs="TH SarabunIT๙"/>
          <w:sz w:val="32"/>
          <w:szCs w:val="32"/>
        </w:rPr>
        <w:t xml:space="preserve">SMART Model </w:t>
      </w:r>
      <w:r w:rsidR="00270ADB" w:rsidRPr="00CD42D9">
        <w:rPr>
          <w:rFonts w:ascii="TH SarabunIT๙" w:hAnsi="TH SarabunIT๙" w:cs="TH SarabunIT๙"/>
          <w:sz w:val="32"/>
          <w:szCs w:val="32"/>
          <w:cs/>
        </w:rPr>
        <w:t>ซึ่ง</w:t>
      </w:r>
      <w:r w:rsidR="002E35FC" w:rsidRPr="00CD42D9">
        <w:rPr>
          <w:rFonts w:ascii="TH SarabunIT๙" w:hAnsi="TH SarabunIT๙" w:cs="TH SarabunIT๙"/>
          <w:sz w:val="32"/>
          <w:szCs w:val="32"/>
          <w:cs/>
        </w:rPr>
        <w:t xml:space="preserve">เป็นระบบการบริหารจัดการที่สถานศึกษานำมาใช้ในการบริหารและจัดการคุณภาพของสถานศึกษาแห่งนี้และได้ผลดี หลักการของ </w:t>
      </w:r>
      <w:r w:rsidR="002E35FC" w:rsidRPr="00CD42D9">
        <w:rPr>
          <w:rFonts w:ascii="TH SarabunIT๙" w:hAnsi="TH SarabunIT๙" w:cs="TH SarabunIT๙"/>
          <w:sz w:val="32"/>
          <w:szCs w:val="32"/>
        </w:rPr>
        <w:t xml:space="preserve">SMART Model </w:t>
      </w:r>
      <w:r w:rsidR="002E35FC" w:rsidRPr="00CD42D9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0A31B4B" w14:textId="77777777" w:rsidR="002E35FC" w:rsidRPr="00CD42D9" w:rsidRDefault="002E35FC" w:rsidP="002E35FC">
      <w:pPr>
        <w:pStyle w:val="a3"/>
        <w:shd w:val="clear" w:color="auto" w:fill="FFFFFF" w:themeFill="background1"/>
        <w:ind w:left="1843" w:right="-188" w:hanging="4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</w:rPr>
        <w:t xml:space="preserve">S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</w:rPr>
        <w:tab/>
        <w:t xml:space="preserve">Standard </w:t>
      </w:r>
      <w:r w:rsidRPr="00CD42D9">
        <w:rPr>
          <w:rFonts w:ascii="TH SarabunIT๙" w:hAnsi="TH SarabunIT๙" w:cs="TH SarabunIT๙"/>
          <w:sz w:val="32"/>
          <w:szCs w:val="32"/>
          <w:cs/>
        </w:rPr>
        <w:t>มีการกำหนดมาตรฐานการปฏิบัติงานของครูและบุคลากร</w:t>
      </w:r>
    </w:p>
    <w:p w14:paraId="56424B46" w14:textId="25754A74" w:rsidR="002E35FC" w:rsidRPr="00CD42D9" w:rsidRDefault="002E35FC" w:rsidP="002E35FC">
      <w:pPr>
        <w:autoSpaceDE w:val="0"/>
        <w:autoSpaceDN w:val="0"/>
        <w:adjustRightInd w:val="0"/>
        <w:ind w:left="1843" w:hanging="425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</w:rPr>
        <w:t xml:space="preserve">M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</w:rPr>
        <w:tab/>
        <w:t xml:space="preserve">Mastery Management </w:t>
      </w:r>
      <w:r w:rsidRPr="00CD42D9">
        <w:rPr>
          <w:rFonts w:ascii="TH SarabunIT๙" w:hAnsi="TH SarabunIT๙" w:cs="TH SarabunIT๙"/>
          <w:sz w:val="32"/>
          <w:szCs w:val="32"/>
          <w:cs/>
        </w:rPr>
        <w:t>การกำหนดให้ครูและบุคลากรปฏิบัติงานตามภารกิจที่รับผิดชอบได้อย่างมืออาชีพ</w:t>
      </w:r>
    </w:p>
    <w:p w14:paraId="484EAFD2" w14:textId="77777777" w:rsidR="002E35FC" w:rsidRPr="00CD42D9" w:rsidRDefault="002E35FC" w:rsidP="002E35FC">
      <w:pPr>
        <w:autoSpaceDE w:val="0"/>
        <w:autoSpaceDN w:val="0"/>
        <w:adjustRightInd w:val="0"/>
        <w:ind w:left="1843" w:hanging="425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</w:rPr>
        <w:t xml:space="preserve">A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</w:rPr>
        <w:tab/>
        <w:t xml:space="preserve">Accountability </w:t>
      </w:r>
      <w:r w:rsidRPr="00CD42D9">
        <w:rPr>
          <w:rFonts w:ascii="TH SarabunIT๙" w:hAnsi="TH SarabunIT๙" w:cs="TH SarabunIT๙"/>
          <w:sz w:val="32"/>
          <w:szCs w:val="32"/>
          <w:cs/>
        </w:rPr>
        <w:t>กำหนดขอบเขตความรับผิดชอบของครูและบุคลากร</w:t>
      </w:r>
    </w:p>
    <w:p w14:paraId="0DBBDAA4" w14:textId="4326D4D3" w:rsidR="002E35FC" w:rsidRPr="00CD42D9" w:rsidRDefault="002E35FC" w:rsidP="002E35FC">
      <w:pPr>
        <w:autoSpaceDE w:val="0"/>
        <w:autoSpaceDN w:val="0"/>
        <w:adjustRightInd w:val="0"/>
        <w:ind w:left="1843" w:hanging="425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</w:rPr>
        <w:t xml:space="preserve">R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</w:rPr>
        <w:tab/>
        <w:t xml:space="preserve">Resource </w:t>
      </w:r>
      <w:r w:rsidRPr="00CD42D9">
        <w:rPr>
          <w:rFonts w:ascii="TH SarabunIT๙" w:hAnsi="TH SarabunIT๙" w:cs="TH SarabunIT๙"/>
          <w:sz w:val="32"/>
          <w:szCs w:val="32"/>
          <w:cs/>
        </w:rPr>
        <w:t>กำหนดแนวทางการระดมและบริหารจัดการทรัพยากร</w:t>
      </w:r>
      <w:r w:rsidR="0046359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ทางการบริหารที่เหมาะสม</w:t>
      </w:r>
    </w:p>
    <w:p w14:paraId="7ABF86C3" w14:textId="1FB5FDEA" w:rsidR="002E35FC" w:rsidRPr="00CD42D9" w:rsidRDefault="002E35FC" w:rsidP="002E35FC">
      <w:pPr>
        <w:autoSpaceDE w:val="0"/>
        <w:autoSpaceDN w:val="0"/>
        <w:adjustRightInd w:val="0"/>
        <w:ind w:left="1843" w:hanging="425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</w:rPr>
        <w:t xml:space="preserve">T </w:t>
      </w:r>
      <w:r w:rsidRPr="00CD42D9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</w:rPr>
        <w:t xml:space="preserve"> Teamwork </w:t>
      </w:r>
      <w:r w:rsidRPr="00CD42D9">
        <w:rPr>
          <w:rFonts w:ascii="TH SarabunIT๙" w:hAnsi="TH SarabunIT๙" w:cs="TH SarabunIT๙"/>
          <w:sz w:val="32"/>
          <w:szCs w:val="32"/>
          <w:cs/>
        </w:rPr>
        <w:t>เน้นการทำงานแบบร่วมมือกัน</w:t>
      </w:r>
    </w:p>
    <w:p w14:paraId="20A1E818" w14:textId="20207AF0" w:rsidR="002E35FC" w:rsidRPr="00CD42D9" w:rsidRDefault="002E35FC" w:rsidP="002E35FC">
      <w:pPr>
        <w:autoSpaceDE w:val="0"/>
        <w:autoSpaceDN w:val="0"/>
        <w:adjustRightInd w:val="0"/>
        <w:ind w:firstLine="1418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โดยสถานศึกษาได้ปฏิบัติงานตามแนวทางของระบบดังกล่าว ปรากฏว่า</w:t>
      </w:r>
      <w:r w:rsidR="0046359F">
        <w:rPr>
          <w:rFonts w:ascii="TH SarabunIT๙" w:hAnsi="TH SarabunIT๙" w:cs="TH SarabunIT๙"/>
          <w:sz w:val="24"/>
          <w:szCs w:val="32"/>
          <w:cs/>
        </w:rPr>
        <w:br/>
      </w:r>
      <w:r w:rsidRPr="00CD42D9">
        <w:rPr>
          <w:rFonts w:ascii="TH SarabunIT๙" w:hAnsi="TH SarabunIT๙" w:cs="TH SarabunIT๙"/>
          <w:sz w:val="24"/>
          <w:szCs w:val="32"/>
          <w:cs/>
        </w:rPr>
        <w:t>การดำเนินงานของสถานศึกษาสำเร็จตามเป้าหมายเป็นอย่างดี ผู้เรียนมีผลสัมฤทธิ์ทางการเรียน</w:t>
      </w:r>
      <w:r w:rsidR="0046359F">
        <w:rPr>
          <w:rFonts w:ascii="TH SarabunIT๙" w:hAnsi="TH SarabunIT๙" w:cs="TH SarabunIT๙"/>
          <w:sz w:val="24"/>
          <w:szCs w:val="32"/>
          <w:cs/>
        </w:rPr>
        <w:br/>
      </w:r>
      <w:r w:rsidRPr="00CD42D9">
        <w:rPr>
          <w:rFonts w:ascii="TH SarabunIT๙" w:hAnsi="TH SarabunIT๙" w:cs="TH SarabunIT๙"/>
          <w:sz w:val="24"/>
          <w:szCs w:val="32"/>
          <w:cs/>
        </w:rPr>
        <w:t>ตามหลักสูตรเป็นไปตามเป้าหมายที่กำหนด บุคลากรปฏิบัติงานด้วยความมุ่งมั่น ตั้งใจ มีความรักความสามัคคีและอยู่ร่วมกันดุจคนในครอบครัวความสำเร็จต่าง</w:t>
      </w:r>
      <w:r w:rsidR="0046359F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24"/>
          <w:szCs w:val="32"/>
          <w:cs/>
        </w:rPr>
        <w:t xml:space="preserve">ๆ ส่งผลให้ครู ผู้เรียน และสถานศึกษาได้รับรางวัลจากการประกวด </w:t>
      </w:r>
      <w:r w:rsidRPr="00CD42D9">
        <w:rPr>
          <w:rFonts w:ascii="TH SarabunIT๙" w:hAnsi="TH SarabunIT๙" w:cs="TH SarabunIT๙"/>
          <w:sz w:val="32"/>
          <w:szCs w:val="32"/>
          <w:cs/>
        </w:rPr>
        <w:t>คัดเลือกและแข่งขันมากมายหลายรายการ ชุมชนให้การยอมรับ</w:t>
      </w:r>
      <w:r w:rsidR="0046359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และให้ความร่วมมือในการจัดกิจกรรมต่างๆ เป็นต้นแบบการศึกษาดูงานของสถานศึกษาหลายแห่ง</w:t>
      </w:r>
    </w:p>
    <w:p w14:paraId="7E51A0EE" w14:textId="2C632D15" w:rsidR="002E35FC" w:rsidRPr="00CD42D9" w:rsidRDefault="002E35FC" w:rsidP="002E35FC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๒. ระบบดูแลช่วยเหลือนักเรียนออนไลน์ซึ่งที่ส่งผลให้การดำเนินงานต่าง</w:t>
      </w:r>
      <w:r w:rsidR="004635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ๆ ของสถานศึกษาเกิดความสะดวกและรวดเร็ว และสำเร็จอย่างมีประสิทธิภาพ</w:t>
      </w:r>
      <w:r w:rsidRPr="00CD42D9">
        <w:rPr>
          <w:rFonts w:ascii="TH SarabunIT๙" w:hAnsi="TH SarabunIT๙" w:cs="TH SarabunIT๙"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สถานศึกษาได้พัฒนาโปรแกรมระบบดูแลช่วยเหลือนักเรียนให้เป็นระบบของตนเองโดยเฉพาะโดยสถานศึกษาได้พัฒนาซอฟต์แวร์เพื่อใช้ควบคู่กับระบบเดิมที่หน่วยงานต้นสังกัดพัฒนาขึ้นเพื่อให้สถานศึกษาในสังกัดนำไปใช้ วิธีการปฏิบัติตามระบบที่สถานศึกษาพัฒนาขึ้นนี้คือการรวบรวมข้อมูลผู้เรียนจากแหล่งข้อมูลต่าง</w:t>
      </w:r>
      <w:r w:rsidR="004635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ๆ เข้าไว้ในระบบคอมพิวเตอร์ออนไลน์ ซึ่งเป็นซอฟต์แวร์ที่พัฒนาขึ้นเป็นการเฉพาะ ผู้เกี่ยวข้องสามารถค้นหา หรือเรียกใช้ข้อมูลได้จากระบบออนไลน์ ส่งผลให้การค้นหารวบรวมข้อมูลเป็นไปอย่างรวดเร็วและสะดวก ฝ่ายต่าง</w:t>
      </w:r>
      <w:r w:rsidR="004635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ๆ เช่น ฝ่ายแนะแนว ฝ่ายปกครอง ฝ่ายวิชาการ ฝ่ายทะเบียนวัดผล ฯลฯ มีความสะดวกในการรวบรวม ค้นหาและเรียกใช้ข้อมูลจากระบบนี้เพื่อนำไปสู่การจัดทำแผนงาน โครงการ หรือแก้ปัญหาในภารกิจที่ฝ่ายตนรับผิดชอบ นอกจากนั้น ผู้เรียนยังสามารถตรวจเช็คผลการเรียน</w:t>
      </w:r>
      <w:r w:rsidR="0046359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ของตนเอง รวมถึงผู้ปกครองสามารถตรวจ</w:t>
      </w:r>
      <w:r w:rsidR="0046359F">
        <w:rPr>
          <w:rFonts w:ascii="TH SarabunIT๙" w:hAnsi="TH SarabunIT๙" w:cs="TH SarabunIT๙" w:hint="cs"/>
          <w:sz w:val="32"/>
          <w:szCs w:val="32"/>
          <w:cs/>
        </w:rPr>
        <w:t>สอบ</w:t>
      </w:r>
      <w:r w:rsidRPr="00CD42D9">
        <w:rPr>
          <w:rFonts w:ascii="TH SarabunIT๙" w:hAnsi="TH SarabunIT๙" w:cs="TH SarabunIT๙"/>
          <w:sz w:val="32"/>
          <w:szCs w:val="32"/>
          <w:cs/>
        </w:rPr>
        <w:t>ผลการเรียนและพฤติกรรมของบุตร หลานตนเองได้อย่างสะดวก ก่อให้เกิดความร่วมมืออย่างใกล้ชิดระหว่างสถานศึกษากับผู้ปกครองในการที่จะอบรม</w:t>
      </w:r>
      <w:r w:rsidR="0046359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สั่งสอนและพัฒนาผู้เรียนให้เป็นคนดี มีความรู้</w:t>
      </w:r>
    </w:p>
    <w:p w14:paraId="1C97BDDA" w14:textId="1A6BC07E" w:rsidR="002E35FC" w:rsidRPr="00CD42D9" w:rsidRDefault="002E35FC" w:rsidP="002E35FC">
      <w:pPr>
        <w:autoSpaceDE w:val="0"/>
        <w:autoSpaceDN w:val="0"/>
        <w:adjustRightInd w:val="0"/>
        <w:ind w:firstLine="567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สรุปได้ว่า ระบบดูแลช่วยเหลือนักเรียนออนไลน์ที่สถานศึกษาพัฒนาขึ้นทำให้เกิดความสะดวกในการปฏิบัติงานของฝ่ายต่างๆ เป็นอย่างยิ่ง ส่งผลให้เกิดความสำเร็จในการปฏิบัติงานของฝ่ายต่าง</w:t>
      </w:r>
      <w:r w:rsidR="004635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42D9">
        <w:rPr>
          <w:rFonts w:ascii="TH SarabunIT๙" w:hAnsi="TH SarabunIT๙" w:cs="TH SarabunIT๙"/>
          <w:sz w:val="32"/>
          <w:szCs w:val="32"/>
          <w:cs/>
        </w:rPr>
        <w:t>ๆ อย่างดียิ่งผู้ปกครองมีความสะดวกที่จะตรวจสอบข้อมูลด้านการเรียนและพฤติกรรมของบุตร หลาน</w:t>
      </w:r>
      <w:r w:rsidR="0046359F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CD42D9">
        <w:rPr>
          <w:rFonts w:ascii="TH SarabunIT๙" w:hAnsi="TH SarabunIT๙" w:cs="TH SarabunIT๙"/>
          <w:sz w:val="32"/>
          <w:szCs w:val="32"/>
          <w:cs/>
        </w:rPr>
        <w:t>ตน ผู้เรียนสามารถตรวจสอบผลการเรียนของตนได้อย่างสะดวก ทำให้บุคลากรของสถานศึกษาปฏิบัติงานได้สำเร็จอย่างมีประสิทธิภาพ ผู้เรียนและผู้ปกครองชื่นชม ชุมชนยอมรับและเป็นที่ศึกษา</w:t>
      </w:r>
      <w:r w:rsidR="0046359F">
        <w:rPr>
          <w:rFonts w:ascii="TH SarabunIT๙" w:hAnsi="TH SarabunIT๙" w:cs="TH SarabunIT๙"/>
          <w:sz w:val="32"/>
          <w:szCs w:val="32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cs/>
        </w:rPr>
        <w:t>ดูงานของสถานศึกษาหลายแห่ง</w:t>
      </w:r>
    </w:p>
    <w:p w14:paraId="69E0F684" w14:textId="77777777" w:rsidR="001B2986" w:rsidRPr="00CD42D9" w:rsidRDefault="001B2986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แหล่งข้อมูลหลักฐานอ้างอิงที่สนับสนุนผลการประเมิน ที่เชื่อถือได้ มีดังนี้</w:t>
      </w:r>
    </w:p>
    <w:p w14:paraId="765E10DF" w14:textId="515D341F" w:rsidR="001B2986" w:rsidRPr="00CD42D9" w:rsidRDefault="00C9332C" w:rsidP="00BD6901">
      <w:pPr>
        <w:pStyle w:val="a3"/>
        <w:numPr>
          <w:ilvl w:val="0"/>
          <w:numId w:val="40"/>
        </w:numPr>
        <w:tabs>
          <w:tab w:val="left" w:pos="72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รายงานการประเมินตนเองของกลุ่มบริหารงานวิชาการ</w:t>
      </w:r>
    </w:p>
    <w:p w14:paraId="1C49AC21" w14:textId="4952E618" w:rsidR="00C9332C" w:rsidRPr="00CD42D9" w:rsidRDefault="00C9332C" w:rsidP="00BD6901">
      <w:pPr>
        <w:pStyle w:val="a3"/>
        <w:numPr>
          <w:ilvl w:val="0"/>
          <w:numId w:val="40"/>
        </w:numPr>
        <w:tabs>
          <w:tab w:val="left" w:pos="72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รายงานการประเมินตนเองของกลุ่มบริหารงานบุคคล</w:t>
      </w:r>
    </w:p>
    <w:p w14:paraId="0AAABC7A" w14:textId="438A017D" w:rsidR="00C9332C" w:rsidRPr="00CD42D9" w:rsidRDefault="00C9332C" w:rsidP="00BD6901">
      <w:pPr>
        <w:pStyle w:val="a3"/>
        <w:numPr>
          <w:ilvl w:val="0"/>
          <w:numId w:val="40"/>
        </w:numPr>
        <w:tabs>
          <w:tab w:val="left" w:pos="72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รายงานการประเมินตนเองของกลุ่มบริหารงานทั่วไป</w:t>
      </w:r>
    </w:p>
    <w:p w14:paraId="3DB683BC" w14:textId="2A9D9D17" w:rsidR="00C9332C" w:rsidRPr="00CD42D9" w:rsidRDefault="00C9332C" w:rsidP="00BD6901">
      <w:pPr>
        <w:pStyle w:val="a3"/>
        <w:numPr>
          <w:ilvl w:val="0"/>
          <w:numId w:val="40"/>
        </w:numPr>
        <w:tabs>
          <w:tab w:val="left" w:pos="72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รายงานการประเมินตนเองของกลุ่มบริหารงานงบประมาณ</w:t>
      </w:r>
    </w:p>
    <w:p w14:paraId="7C6041BC" w14:textId="7BA05724" w:rsidR="00C9332C" w:rsidRPr="00CD42D9" w:rsidRDefault="00C9332C" w:rsidP="00BD6901">
      <w:pPr>
        <w:pStyle w:val="a3"/>
        <w:numPr>
          <w:ilvl w:val="0"/>
          <w:numId w:val="40"/>
        </w:numPr>
        <w:tabs>
          <w:tab w:val="left" w:pos="72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รายงานการประเมินตนเองของกลุ่มบริหารงานกิจการนักเรียน</w:t>
      </w:r>
    </w:p>
    <w:p w14:paraId="61DB60FC" w14:textId="358A42FE" w:rsidR="003660F2" w:rsidRPr="00CD42D9" w:rsidRDefault="003660F2" w:rsidP="00BD6901">
      <w:pPr>
        <w:pStyle w:val="a3"/>
        <w:numPr>
          <w:ilvl w:val="0"/>
          <w:numId w:val="40"/>
        </w:numPr>
        <w:tabs>
          <w:tab w:val="left" w:pos="720"/>
        </w:tabs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รายงานผลการดำเนินงานระบบดูแลช่วยเหลือนักเรียน</w:t>
      </w:r>
    </w:p>
    <w:p w14:paraId="3A187FFD" w14:textId="77777777" w:rsidR="000D7A71" w:rsidRPr="00CD42D9" w:rsidRDefault="000D7A71" w:rsidP="000D7A71">
      <w:pPr>
        <w:pStyle w:val="a3"/>
        <w:tabs>
          <w:tab w:val="left" w:pos="720"/>
        </w:tabs>
        <w:ind w:left="1500"/>
        <w:rPr>
          <w:rFonts w:ascii="TH SarabunIT๙" w:hAnsi="TH SarabunIT๙" w:cs="TH SarabunIT๙"/>
          <w:sz w:val="24"/>
          <w:szCs w:val="32"/>
        </w:rPr>
      </w:pPr>
    </w:p>
    <w:p w14:paraId="31A6917C" w14:textId="77777777" w:rsidR="001B2986" w:rsidRPr="00CD42D9" w:rsidRDefault="001B2986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แผนพัฒนาคุณภาพเพื่อให้ได้มาตรฐานที่สูงขึ้น</w:t>
      </w:r>
    </w:p>
    <w:p w14:paraId="17C984A3" w14:textId="32C46C07" w:rsidR="00E32379" w:rsidRPr="00CD42D9" w:rsidRDefault="00E32379" w:rsidP="00BD6901">
      <w:pPr>
        <w:pStyle w:val="a3"/>
        <w:numPr>
          <w:ilvl w:val="0"/>
          <w:numId w:val="48"/>
        </w:numPr>
        <w:tabs>
          <w:tab w:val="left" w:pos="720"/>
        </w:tabs>
        <w:ind w:left="0" w:firstLine="1860"/>
        <w:rPr>
          <w:rFonts w:ascii="TH SarabunIT๙" w:hAnsi="TH SarabunIT๙" w:cs="TH SarabunIT๙"/>
          <w:sz w:val="24"/>
          <w:szCs w:val="32"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เผยแพร่ระบบดูแลช่วยเหลือนักเรียนออนไลน์ให้เป็นนวัตกรรมหรือต้นแบบการปฏิบัติงานแก่สถานศึกษาอื่นๆ ต่อไปจัดทำเอกสารรายละเอียดกระบวนการพัฒนาระบบดูแลช่วยเหลือนักเรียน รวมถึงรายละเอียดของซอฟแวร์ที่มีการพัฒนาขึ้น เพื่อเผยแพร่เป็นนวัตกรรม</w:t>
      </w:r>
      <w:r w:rsidR="0046359F">
        <w:rPr>
          <w:rFonts w:ascii="TH SarabunIT๙" w:hAnsi="TH SarabunIT๙" w:cs="TH SarabunIT๙"/>
          <w:sz w:val="24"/>
          <w:szCs w:val="32"/>
          <w:cs/>
        </w:rPr>
        <w:br/>
      </w:r>
      <w:r w:rsidRPr="00CD42D9">
        <w:rPr>
          <w:rFonts w:ascii="TH SarabunIT๙" w:hAnsi="TH SarabunIT๙" w:cs="TH SarabunIT๙"/>
          <w:sz w:val="24"/>
          <w:szCs w:val="32"/>
          <w:cs/>
        </w:rPr>
        <w:t>หรือเป็นต้นแบบของสถานศึกษาที่สนใจต่อไป</w:t>
      </w:r>
    </w:p>
    <w:p w14:paraId="347E0C97" w14:textId="77777777" w:rsidR="00281181" w:rsidRPr="00CD42D9" w:rsidRDefault="00281181" w:rsidP="00CB7B81">
      <w:pPr>
        <w:pStyle w:val="a3"/>
        <w:tabs>
          <w:tab w:val="left" w:pos="720"/>
        </w:tabs>
        <w:ind w:left="0" w:firstLine="1140"/>
        <w:rPr>
          <w:rFonts w:ascii="TH SarabunIT๙" w:hAnsi="TH SarabunIT๙" w:cs="TH SarabunIT๙"/>
          <w:sz w:val="24"/>
          <w:szCs w:val="32"/>
          <w:cs/>
        </w:rPr>
      </w:pPr>
    </w:p>
    <w:p w14:paraId="22EF0E13" w14:textId="47FBBB54" w:rsidR="006F48D4" w:rsidRPr="00CD42D9" w:rsidRDefault="006F48D4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  <w:cs/>
        </w:rPr>
      </w:pPr>
    </w:p>
    <w:p w14:paraId="452AA8B4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1096E1AD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075C6CFD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7FCDCFCB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15A98D31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249A60C0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17E7852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7BDAC212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1254160B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3EDE4DE2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715E9F2E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60D9DDF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36E5F15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1C429820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41D2C1E4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4D651F7E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3B76128B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3BB23C4F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3FC0660F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5318329A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25A2006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368B7D77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20591EAA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15FA30D5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3A302363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2BA12D60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1569689" w14:textId="77777777" w:rsidR="00E442B2" w:rsidRPr="00CD42D9" w:rsidRDefault="00E442B2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63CA55CB" w14:textId="77777777" w:rsidR="002719C6" w:rsidRPr="00CD42D9" w:rsidRDefault="002719C6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14:paraId="1E3F65A1" w14:textId="436294B4" w:rsidR="006F48D4" w:rsidRPr="00CD42D9" w:rsidRDefault="006F48D4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มาตรฐานที่ 3 กระบวนการจัดการเรียนการสอนที่เน้นผู้เรียนเป็นสำคัญ  </w:t>
      </w:r>
    </w:p>
    <w:p w14:paraId="012A8305" w14:textId="46EB97F5" w:rsidR="006F48D4" w:rsidRPr="00CD42D9" w:rsidRDefault="006F48D4" w:rsidP="006F48D4">
      <w:pPr>
        <w:tabs>
          <w:tab w:val="left" w:pos="72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ระดับคุณภาพ </w:t>
      </w:r>
      <w:r w:rsidRPr="00CD42D9">
        <w:rPr>
          <w:rFonts w:ascii="TH SarabunIT๙" w:hAnsi="TH SarabunIT๙" w:cs="TH SarabunIT๙"/>
          <w:b/>
          <w:bCs/>
          <w:sz w:val="24"/>
          <w:szCs w:val="32"/>
        </w:rPr>
        <w:t xml:space="preserve">: </w:t>
      </w:r>
      <w:r w:rsidR="00611ABE"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ยอดเยี่ยม</w:t>
      </w:r>
    </w:p>
    <w:p w14:paraId="62E10F03" w14:textId="77777777" w:rsidR="001B2986" w:rsidRPr="00CD42D9" w:rsidRDefault="001B2986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แผนการดำเนินการ/การตั้งเป้าหมาย</w:t>
      </w:r>
    </w:p>
    <w:p w14:paraId="28423E61" w14:textId="56384BEA" w:rsidR="00A54CA3" w:rsidRPr="00CD42D9" w:rsidRDefault="0088220D" w:rsidP="00A54CA3">
      <w:pPr>
        <w:pStyle w:val="a3"/>
        <w:tabs>
          <w:tab w:val="left" w:pos="720"/>
        </w:tabs>
        <w:ind w:left="0" w:firstLine="1134"/>
        <w:rPr>
          <w:rFonts w:ascii="TH SarabunIT๙" w:hAnsi="TH SarabunIT๙" w:cs="TH SarabunIT๙"/>
          <w:sz w:val="24"/>
          <w:szCs w:val="32"/>
          <w:cs/>
        </w:rPr>
      </w:pPr>
      <w:r w:rsidRPr="00CD42D9">
        <w:rPr>
          <w:rFonts w:ascii="TH SarabunIT๙" w:hAnsi="TH SarabunIT๙" w:cs="TH SarabunIT๙"/>
          <w:sz w:val="24"/>
          <w:szCs w:val="32"/>
          <w:cs/>
        </w:rPr>
        <w:t>โรงเรียนพิชัยได้ตั้งเป้าหมายในการพัฒนา</w:t>
      </w:r>
      <w:r w:rsidR="006161D7" w:rsidRPr="00CD42D9">
        <w:rPr>
          <w:rFonts w:ascii="TH SarabunIT๙" w:hAnsi="TH SarabunIT๙" w:cs="TH SarabunIT๙"/>
          <w:sz w:val="24"/>
          <w:szCs w:val="32"/>
          <w:cs/>
        </w:rPr>
        <w:t>กระบวนการจัดการเรียนการสอน</w:t>
      </w:r>
      <w:r w:rsidR="0046359F">
        <w:rPr>
          <w:rFonts w:ascii="TH SarabunIT๙" w:hAnsi="TH SarabunIT๙" w:cs="TH SarabunIT๙"/>
          <w:sz w:val="24"/>
          <w:szCs w:val="32"/>
          <w:cs/>
        </w:rPr>
        <w:br/>
      </w:r>
      <w:r w:rsidR="006161D7" w:rsidRPr="00CD42D9">
        <w:rPr>
          <w:rFonts w:ascii="TH SarabunIT๙" w:hAnsi="TH SarabunIT๙" w:cs="TH SarabunIT๙"/>
          <w:sz w:val="24"/>
          <w:szCs w:val="32"/>
          <w:cs/>
        </w:rPr>
        <w:t>ตามมาตรฐานและตัวชี้วัดของหลักสูตรสถานศึกษา</w:t>
      </w:r>
      <w:r w:rsidR="006161D7" w:rsidRPr="00CD42D9">
        <w:rPr>
          <w:rFonts w:ascii="TH SarabunIT๙" w:hAnsi="TH SarabunIT๙" w:cs="TH SarabunIT๙"/>
          <w:sz w:val="24"/>
          <w:szCs w:val="32"/>
        </w:rPr>
        <w:t xml:space="preserve"> </w:t>
      </w:r>
      <w:r w:rsidR="006161D7" w:rsidRPr="00CD42D9">
        <w:rPr>
          <w:rFonts w:ascii="TH SarabunIT๙" w:hAnsi="TH SarabunIT๙" w:cs="TH SarabunIT๙"/>
          <w:sz w:val="24"/>
          <w:szCs w:val="32"/>
          <w:cs/>
        </w:rPr>
        <w:t>สร้างโอกาสให้ผู้เรียนมีส่วนร่วมในการเรียนรู้</w:t>
      </w:r>
      <w:r w:rsidR="0046359F">
        <w:rPr>
          <w:rFonts w:ascii="TH SarabunIT๙" w:hAnsi="TH SarabunIT๙" w:cs="TH SarabunIT๙"/>
          <w:sz w:val="24"/>
          <w:szCs w:val="32"/>
          <w:cs/>
        </w:rPr>
        <w:br/>
      </w:r>
      <w:r w:rsidR="006161D7" w:rsidRPr="00CD42D9">
        <w:rPr>
          <w:rFonts w:ascii="TH SarabunIT๙" w:hAnsi="TH SarabunIT๙" w:cs="TH SarabunIT๙"/>
          <w:sz w:val="24"/>
          <w:szCs w:val="32"/>
          <w:cs/>
        </w:rPr>
        <w:t>ผ่านกระบวนการคิดและปฏิบัติจริงมีการบริหารจัดการชั้นเรียนเชิงบวก</w:t>
      </w:r>
      <w:r w:rsidR="006161D7" w:rsidRPr="00CD42D9">
        <w:rPr>
          <w:rFonts w:ascii="TH SarabunIT๙" w:hAnsi="TH SarabunIT๙" w:cs="TH SarabunIT๙"/>
          <w:sz w:val="24"/>
          <w:szCs w:val="32"/>
        </w:rPr>
        <w:t xml:space="preserve"> </w:t>
      </w:r>
      <w:r w:rsidR="006161D7" w:rsidRPr="00CD42D9">
        <w:rPr>
          <w:rFonts w:ascii="TH SarabunIT๙" w:hAnsi="TH SarabunIT๙" w:cs="TH SarabunIT๙"/>
          <w:sz w:val="24"/>
          <w:szCs w:val="32"/>
          <w:cs/>
        </w:rPr>
        <w:t>สร้างปฏิสัมพันธ์ที่ดี</w:t>
      </w:r>
      <w:r w:rsidR="006161D7" w:rsidRPr="00CD42D9">
        <w:rPr>
          <w:rFonts w:ascii="TH SarabunIT๙" w:hAnsi="TH SarabunIT๙" w:cs="TH SarabunIT๙"/>
          <w:sz w:val="24"/>
          <w:szCs w:val="32"/>
        </w:rPr>
        <w:t xml:space="preserve"> </w:t>
      </w:r>
      <w:r w:rsidR="006161D7" w:rsidRPr="00CD42D9">
        <w:rPr>
          <w:rFonts w:ascii="TH SarabunIT๙" w:hAnsi="TH SarabunIT๙" w:cs="TH SarabunIT๙"/>
          <w:sz w:val="24"/>
          <w:szCs w:val="32"/>
          <w:cs/>
        </w:rPr>
        <w:t>ครูรู้จักผู้เรียนเป็นรายบุคคล</w:t>
      </w:r>
      <w:r w:rsidR="006161D7" w:rsidRPr="00CD42D9">
        <w:rPr>
          <w:rFonts w:ascii="TH SarabunIT๙" w:hAnsi="TH SarabunIT๙" w:cs="TH SarabunIT๙"/>
          <w:sz w:val="24"/>
          <w:szCs w:val="32"/>
        </w:rPr>
        <w:t xml:space="preserve"> </w:t>
      </w:r>
      <w:r w:rsidR="006161D7" w:rsidRPr="00CD42D9">
        <w:rPr>
          <w:rFonts w:ascii="TH SarabunIT๙" w:hAnsi="TH SarabunIT๙" w:cs="TH SarabunIT๙"/>
          <w:sz w:val="24"/>
          <w:szCs w:val="32"/>
          <w:cs/>
        </w:rPr>
        <w:t>ดำเนินการตรวจสอบและประเมินผู้เรียนอย่างเป็นระบบและน</w:t>
      </w:r>
      <w:r w:rsidR="0072260D">
        <w:rPr>
          <w:rFonts w:ascii="TH SarabunIT๙" w:hAnsi="TH SarabunIT๙" w:cs="TH SarabunIT๙" w:hint="cs"/>
          <w:sz w:val="24"/>
          <w:szCs w:val="32"/>
          <w:cs/>
        </w:rPr>
        <w:t>ำ</w:t>
      </w:r>
      <w:r w:rsidR="006161D7" w:rsidRPr="00CD42D9">
        <w:rPr>
          <w:rFonts w:ascii="TH SarabunIT๙" w:hAnsi="TH SarabunIT๙" w:cs="TH SarabunIT๙"/>
          <w:sz w:val="24"/>
          <w:szCs w:val="32"/>
          <w:cs/>
        </w:rPr>
        <w:t>ผลมาพัฒนาผู้เรียน</w:t>
      </w:r>
      <w:r w:rsidR="006161D7" w:rsidRPr="00CD42D9">
        <w:rPr>
          <w:rFonts w:ascii="TH SarabunIT๙" w:hAnsi="TH SarabunIT๙" w:cs="TH SarabunIT๙"/>
          <w:sz w:val="24"/>
          <w:szCs w:val="32"/>
        </w:rPr>
        <w:t xml:space="preserve"> </w:t>
      </w:r>
      <w:r w:rsidR="006161D7" w:rsidRPr="00CD42D9">
        <w:rPr>
          <w:rFonts w:ascii="TH SarabunIT๙" w:hAnsi="TH SarabunIT๙" w:cs="TH SarabunIT๙"/>
          <w:sz w:val="24"/>
          <w:szCs w:val="32"/>
          <w:cs/>
        </w:rPr>
        <w:t>รวมทั้งร่วมกันแลกเปลี่ยนเรียนรู้และนาผลที่ได้มาให้ข้อมูลป้อนกลับเพื่อพัฒนาและปรับปรุงการจัดการเรียนรู้</w:t>
      </w:r>
      <w:r w:rsidR="00A54CA3" w:rsidRPr="00CD42D9">
        <w:rPr>
          <w:rFonts w:ascii="TH SarabunIT๙" w:hAnsi="TH SarabunIT๙" w:cs="TH SarabunIT๙"/>
          <w:sz w:val="24"/>
          <w:szCs w:val="32"/>
          <w:cs/>
        </w:rPr>
        <w:t xml:space="preserve">ไว้ในระดับยอดเยี่ยม </w:t>
      </w:r>
      <w:r w:rsidR="00A54CA3" w:rsidRPr="00CD42D9">
        <w:rPr>
          <w:rFonts w:ascii="TH SarabunIT๙" w:hAnsi="TH SarabunIT๙" w:cs="TH SarabunIT๙"/>
          <w:sz w:val="32"/>
          <w:szCs w:val="32"/>
          <w:cs/>
        </w:rPr>
        <w:t xml:space="preserve">ด้วยวิธีการที่หลากหลายโดยมุ่งเน้นพัฒนาศักยภาพของผู้เรียน </w:t>
      </w:r>
    </w:p>
    <w:p w14:paraId="5FE81A96" w14:textId="43A83D3E" w:rsidR="006161D7" w:rsidRPr="00CD42D9" w:rsidRDefault="006161D7" w:rsidP="006161D7">
      <w:pPr>
        <w:ind w:firstLine="1440"/>
        <w:rPr>
          <w:rFonts w:ascii="TH SarabunIT๙" w:hAnsi="TH SarabunIT๙" w:cs="TH SarabunIT๙"/>
          <w:sz w:val="24"/>
          <w:szCs w:val="32"/>
        </w:rPr>
      </w:pPr>
    </w:p>
    <w:p w14:paraId="2357CE35" w14:textId="77777777" w:rsidR="00F70638" w:rsidRPr="00CD42D9" w:rsidRDefault="00F70638" w:rsidP="00F70638">
      <w:pPr>
        <w:contextualSpacing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ประเด็นการพิจารณา 3.1 จัดการเรียนรู้ผ่านกระบวนการคิดและปฏิบัติจริง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และสามารถนำไป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ประยุกต์ใช้ในการดำเนินชีวิต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A8E806C" w14:textId="03808C63" w:rsidR="00F70638" w:rsidRPr="00CD42D9" w:rsidRDefault="00F70638" w:rsidP="00BD6901">
      <w:pPr>
        <w:pStyle w:val="a3"/>
        <w:numPr>
          <w:ilvl w:val="0"/>
          <w:numId w:val="36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ค่าเป้าหมาย ระดับคุณภาพ </w:t>
      </w:r>
      <w:r w:rsidRPr="00CD42D9">
        <w:rPr>
          <w:rFonts w:ascii="TH SarabunIT๙" w:hAnsi="TH SarabunIT๙" w:cs="TH SarabunIT๙"/>
          <w:sz w:val="32"/>
          <w:szCs w:val="32"/>
        </w:rPr>
        <w:t xml:space="preserve">: </w:t>
      </w:r>
      <w:r w:rsidR="00A824A1"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p w14:paraId="47E19FC7" w14:textId="17C64973" w:rsidR="00F70638" w:rsidRPr="00CD42D9" w:rsidRDefault="00F70638" w:rsidP="00BD6901">
      <w:pPr>
        <w:pStyle w:val="a3"/>
        <w:numPr>
          <w:ilvl w:val="0"/>
          <w:numId w:val="36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ผลการประเมินระดับคุณภาพ </w:t>
      </w:r>
      <w:r w:rsidRPr="00CD42D9">
        <w:rPr>
          <w:rFonts w:ascii="TH SarabunIT๙" w:hAnsi="TH SarabunIT๙" w:cs="TH SarabunIT๙"/>
          <w:sz w:val="32"/>
          <w:szCs w:val="32"/>
        </w:rPr>
        <w:t xml:space="preserve">: </w:t>
      </w:r>
      <w:r w:rsidR="00A824A1"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tbl>
      <w:tblPr>
        <w:tblStyle w:val="a8"/>
        <w:tblW w:w="81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5"/>
        <w:gridCol w:w="4394"/>
      </w:tblGrid>
      <w:tr w:rsidR="00431E2F" w:rsidRPr="00CD42D9" w14:paraId="13348232" w14:textId="77777777" w:rsidTr="005C189F">
        <w:trPr>
          <w:tblHeader/>
        </w:trPr>
        <w:tc>
          <w:tcPr>
            <w:tcW w:w="371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5BB688A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1A64867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ผลการพัฒนา</w:t>
            </w:r>
          </w:p>
        </w:tc>
      </w:tr>
      <w:tr w:rsidR="00431E2F" w:rsidRPr="00CD42D9" w14:paraId="0840FAC8" w14:textId="77777777" w:rsidTr="005C189F">
        <w:trPr>
          <w:trHeight w:val="4556"/>
        </w:trPr>
        <w:tc>
          <w:tcPr>
            <w:tcW w:w="3715" w:type="dxa"/>
          </w:tcPr>
          <w:p w14:paraId="6073657E" w14:textId="204D6178" w:rsidR="00F70638" w:rsidRPr="00CD42D9" w:rsidRDefault="005C189F" w:rsidP="005C189F">
            <w:pPr>
              <w:autoSpaceDE w:val="0"/>
              <w:autoSpaceDN w:val="0"/>
              <w:adjustRightInd w:val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โรงเรียนพิชัยได้ส่งเสริม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 และกำกับติดตาม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ให้คณะครูได้จัดกิจกรรมการเรียนรู้ตามมาตรฐานการเรียนรู้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ตัวชี้วัดของหลักสูตรสถานศึกษาที่เน้นให้ผู้เรียน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ได้เรียนรู้โดยผ่าน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ระบวนการคิดและปฏิบัติจริง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มีแผนการจัดการเรียนรู้ที่สามารถ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นำไปจัดกิจกรรมได้จริง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มีรูปแบบ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การจัดการเรียนรู้เฉพาะสำหรับผู้ที่มี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ความจำเป็นและต้องการความช่วยเหลือพิเศษ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ผู้เรียนได้รับ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การฝึกทักษะ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แสดงออกแสดงความคิดเห็น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สรุปองค์ความรู้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นำเสนอผลงานและสามารถนำไป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ระยุกต์ใช้ในชีวิตได้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โดยกำหนดให้ครูผู้สอนทุกคนส่ง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แผนการจัดการเรียนรู้ให้กับหัวหน้ากลุ่มสาระการเรียนรู้ และรองผู้อำนวยการกลุ่มบริหารงานวิชาการได้ตรวจสอบก่อนนำไปใช้สอนทุกสัปดาห์ มีการนิเทศ</w:t>
            </w:r>
            <w:r w:rsidR="0046359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การจัดการเรียนรู้โดยครูผู้สอนในกลุ่มสาระ</w:t>
            </w:r>
            <w:r w:rsidR="004635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การเรียนรู้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เดียวกัน และฝ่ายบริหาร อย่างน้อยภาคเรียนละ 1 ครั้ง</w:t>
            </w:r>
          </w:p>
          <w:p w14:paraId="55D92F7B" w14:textId="4190B2A0" w:rsidR="00F70638" w:rsidRPr="00CD42D9" w:rsidRDefault="00F70638" w:rsidP="005C189F">
            <w:pPr>
              <w:ind w:left="459" w:hanging="459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394" w:type="dxa"/>
          </w:tcPr>
          <w:p w14:paraId="3FDF48B4" w14:textId="77777777" w:rsidR="00DE2FB7" w:rsidRPr="00CD42D9" w:rsidRDefault="00B83C3C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จำนวนครูที่สามารถจัดการเรียนรู้</w:t>
            </w:r>
          </w:p>
          <w:p w14:paraId="6AA91260" w14:textId="61106A2C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ผ่านกระบวนการคิดและปฏิบัติจริง และสามารถ</w:t>
            </w:r>
            <w:r w:rsidR="00DE2FB7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นำไปประยุกต์ใช้ในชีวิตได้ใน</w:t>
            </w:r>
            <w:r w:rsidR="00DE2FB7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การดำเนินชีวิต</w:t>
            </w:r>
            <w:r w:rsidR="00DE2FB7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E2FB7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ระดับดี</w:t>
            </w:r>
            <w:r w:rsidR="00263B1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 ร้อยละ 100</w:t>
            </w:r>
          </w:p>
          <w:p w14:paraId="00840A29" w14:textId="7A185148" w:rsidR="00DE2FB7" w:rsidRPr="00CD42D9" w:rsidRDefault="005C189F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1F33B2F" wp14:editId="3B3B3F2B">
                  <wp:extent cx="2592000" cy="2160000"/>
                  <wp:effectExtent l="0" t="0" r="18415" b="12065"/>
                  <wp:docPr id="393586" name="แผนภูมิ 39358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  <w:p w14:paraId="2AD67A15" w14:textId="6AF33101" w:rsidR="005A2424" w:rsidRPr="00CD42D9" w:rsidRDefault="005A2424" w:rsidP="005A2424">
            <w:pPr>
              <w:pStyle w:val="a3"/>
              <w:tabs>
                <w:tab w:val="left" w:pos="720"/>
              </w:tabs>
              <w:ind w:left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432C53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จากการดำเนินงานส่งผลให้ในปีการศึกษา 2563 มีครูผู้สอนของโรงเรียนพิชัยได้รับคัดเลือกให้เป็น “ครูต้นแบบ”</w:t>
            </w:r>
            <w:r w:rsidRPr="00CD42D9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การจัดกิจกรรมโครงการสร้างและส่งเสริมความเป็นพลเมืองดีตามรอย</w:t>
            </w:r>
            <w:r w:rsidR="0046359F">
              <w:rPr>
                <w:rFonts w:ascii="TH SarabunIT๙" w:hAnsi="TH SarabunIT๙" w:cs="TH SarabunIT๙"/>
                <w:sz w:val="24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24"/>
                <w:szCs w:val="32"/>
                <w:cs/>
              </w:rPr>
              <w:t>พระยุคลบาท ด้านการศึกษาสู่การปฏิบัติ สำนักงานศึกษาธิการจังหวัด จากสำนักงานปลัดกระทรวงศึกษาธิการ จำนวน 12 คน</w:t>
            </w:r>
          </w:p>
          <w:p w14:paraId="41D44AA9" w14:textId="77777777" w:rsidR="00F70638" w:rsidRPr="00CD42D9" w:rsidRDefault="00F70638" w:rsidP="00432C5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74F94395" w14:textId="77777777" w:rsidR="00F70638" w:rsidRPr="00CD42D9" w:rsidRDefault="00F70638" w:rsidP="00F706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ประเด็นการพิจารณา ๓.๒ ใช้สื่อ เทคโนโลยีสารสนเทศ และแหล่งเรียนรู้ที่เอื้อต่อการเรียนรู้   </w:t>
      </w:r>
    </w:p>
    <w:p w14:paraId="19A2AE42" w14:textId="77777777" w:rsidR="00F70638" w:rsidRPr="00CD42D9" w:rsidRDefault="00F70638" w:rsidP="00BD6901">
      <w:pPr>
        <w:pStyle w:val="a3"/>
        <w:numPr>
          <w:ilvl w:val="0"/>
          <w:numId w:val="36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ค่าเป้าหมาย ระดับคุณภาพ </w:t>
      </w:r>
      <w:r w:rsidRPr="00CD42D9">
        <w:rPr>
          <w:rFonts w:ascii="TH SarabunIT๙" w:hAnsi="TH SarabunIT๙" w:cs="TH SarabunIT๙"/>
          <w:sz w:val="32"/>
          <w:szCs w:val="32"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p w14:paraId="1103C8A9" w14:textId="77777777" w:rsidR="00F70638" w:rsidRPr="00CD42D9" w:rsidRDefault="00F70638" w:rsidP="00BD6901">
      <w:pPr>
        <w:pStyle w:val="a3"/>
        <w:numPr>
          <w:ilvl w:val="0"/>
          <w:numId w:val="36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ผลการประเมินระดับคุณภาพ </w:t>
      </w:r>
      <w:r w:rsidRPr="00CD42D9">
        <w:rPr>
          <w:rFonts w:ascii="TH SarabunIT๙" w:hAnsi="TH SarabunIT๙" w:cs="TH SarabunIT๙"/>
          <w:sz w:val="32"/>
          <w:szCs w:val="32"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tbl>
      <w:tblPr>
        <w:tblStyle w:val="a8"/>
        <w:tblW w:w="81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5"/>
        <w:gridCol w:w="4394"/>
      </w:tblGrid>
      <w:tr w:rsidR="00431E2F" w:rsidRPr="00CD42D9" w14:paraId="174AD1E4" w14:textId="77777777" w:rsidTr="001B0282">
        <w:trPr>
          <w:tblHeader/>
        </w:trPr>
        <w:tc>
          <w:tcPr>
            <w:tcW w:w="371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935B517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C7107F2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ผลการพัฒนา</w:t>
            </w:r>
          </w:p>
        </w:tc>
      </w:tr>
      <w:tr w:rsidR="00431E2F" w:rsidRPr="00CD42D9" w14:paraId="4CBC8184" w14:textId="77777777" w:rsidTr="001B0282">
        <w:trPr>
          <w:trHeight w:val="408"/>
        </w:trPr>
        <w:tc>
          <w:tcPr>
            <w:tcW w:w="3715" w:type="dxa"/>
          </w:tcPr>
          <w:p w14:paraId="259AC63E" w14:textId="5A1005C4" w:rsidR="00F70638" w:rsidRPr="00CD42D9" w:rsidRDefault="00F70638" w:rsidP="001B0282">
            <w:pPr>
              <w:autoSpaceDE w:val="0"/>
              <w:autoSpaceDN w:val="0"/>
              <w:adjustRightInd w:val="0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="00655B6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โรงเรียนพิชัยได้ส่งเสริมและสนับสนุนให้ครูผู้สอนมีการพัฒนาการจัดการเรียนรู้โดย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ใช้สื่อ เทคโนโลยีสารสนเทศ และแหล่งเรียนรู้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รวมทั้งภูมิปัญญาท้องถิ่นมาใช้ใน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โดยสร้างโอกาสให้ผู้เรียนได้แสวงหาความรู้ด้วยตนเองจากสื่อและแหล่งเรียนรู้ที่หลากหลาย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B028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โดยกำหนดให้ครูผู้สอนทุกคนจะต้องส่งแผนการจัดการเรียนรู้ให้กับหัวหน้ากลุ่มสาระการเรียนรู้ และรองผู้อำนวยการกลุ่มบริหารงานวิชาการได้ตรวจสอบก่อนนำไปใช้สอน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1B028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ทุกสัปดาห์ มีการนิเทศการจัดการเรียนรู้โดยครูผู้สอนในกลุ่มสาระเดียวกัน และ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1B028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 อย่างน้อยภาคเรียนละ 1 ครั้ง นอกจากนี้ ทางโรงเรียนได้มีการนิเทศกำกับติดตามการใช้สื่อของครูผู้สอน โดยครูผู้สอนทุกคนจะต้องทำทะเบียนสื่อเทคโนโลยีสารสนเทศ แหล่งเรียนรู้</w:t>
            </w:r>
            <w:r w:rsidR="001B0282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B028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รวมทั้งภูมิปัญญาท้องถิ่นที่ใช้ในการจัดการเรียนการสอนทุกภาคเรียนต่อฝ่ายบริหาร</w:t>
            </w:r>
          </w:p>
          <w:p w14:paraId="4B31EF9F" w14:textId="77777777" w:rsidR="00C02727" w:rsidRPr="00CD42D9" w:rsidRDefault="00C02727" w:rsidP="00C0272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28732" w14:textId="77777777" w:rsidR="00C02727" w:rsidRPr="00CD42D9" w:rsidRDefault="00C02727" w:rsidP="00C0272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C95A3D" w14:textId="77777777" w:rsidR="00C02727" w:rsidRPr="00CD42D9" w:rsidRDefault="00C02727" w:rsidP="00C0272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6BFE63" w14:textId="77777777" w:rsidR="001B0282" w:rsidRPr="00CD42D9" w:rsidRDefault="001B0282" w:rsidP="00C0272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ADC41" w14:textId="77777777" w:rsidR="001B0282" w:rsidRPr="00CD42D9" w:rsidRDefault="001B0282" w:rsidP="00C0272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B07D9B" w14:textId="77777777" w:rsidR="001B0282" w:rsidRPr="00CD42D9" w:rsidRDefault="001B0282" w:rsidP="00C0272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CF94E6" w14:textId="77777777" w:rsidR="001B0282" w:rsidRPr="00CD42D9" w:rsidRDefault="001B0282" w:rsidP="00C0272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90237A" w14:textId="77777777" w:rsidR="001B0282" w:rsidRPr="00CD42D9" w:rsidRDefault="001B0282" w:rsidP="00C0272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96BFB" w14:textId="77777777" w:rsidR="00C02727" w:rsidRPr="00CD42D9" w:rsidRDefault="00C02727" w:rsidP="00C0272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14:paraId="24752BA7" w14:textId="4627C976" w:rsidR="00F70638" w:rsidRPr="00CD42D9" w:rsidRDefault="00394D65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จำนวนครู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ที่ใช้สื่อ เทคโนโลยีสารสนเทศ และแหล่งเรียนรู้ รวมทั้งภูมิปัญญาท้องถิ่นที่เอื้อต่อการเรียนรู้ โดยสร้างโอกาสให้ผู้เรียนได้แสวงหาความรู้ด้วยตนเอง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ระดับดีขึ้นไป ร้อยละ 100</w:t>
            </w:r>
          </w:p>
          <w:p w14:paraId="456B0CF6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19ABD" w14:textId="333EBA1D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876C667" wp14:editId="79CAE125">
                  <wp:extent cx="2606723" cy="2477068"/>
                  <wp:effectExtent l="0" t="0" r="3175" b="0"/>
                  <wp:docPr id="393587" name="แผนภูมิ 39358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0"/>
                    </a:graphicData>
                  </a:graphic>
                </wp:inline>
              </w:drawing>
            </w:r>
          </w:p>
          <w:p w14:paraId="3226C564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EB8DE" w14:textId="6E32D807" w:rsidR="008A1009" w:rsidRPr="00CD42D9" w:rsidRDefault="008A1009" w:rsidP="008A10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จากการดำเนินงานส่งผลให้ในปีการศึกษา 2563 มีครูผู้สอนของโรงเรียนพิชัยได้รับรางวัลครูต้นแบบการจัดการเรียนรู้</w:t>
            </w:r>
            <w:proofErr w:type="spellStart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การทักษะชีวิต ประจำปี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ระดับทอง อันดับ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566FBE3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9E1C6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3B72626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F42A5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C6851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AC3FD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EDB593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5B9B33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5DC259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5D3D6" w14:textId="77777777" w:rsidR="008A1009" w:rsidRPr="00CD42D9" w:rsidRDefault="008A100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187E92" w14:textId="0B39A7FB" w:rsidR="00F70638" w:rsidRPr="00CD42D9" w:rsidRDefault="00F70638" w:rsidP="008A10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67682B" w14:textId="77777777" w:rsidR="00F70638" w:rsidRPr="00CD42D9" w:rsidRDefault="00F70638" w:rsidP="00F706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ประเด็นการพิจารณา</w:t>
      </w:r>
      <w:r w:rsidRPr="00CD42D9">
        <w:rPr>
          <w:rFonts w:ascii="TH SarabunIT๙" w:hAnsi="TH SarabunIT๙" w:cs="TH SarabunIT๙"/>
          <w:b/>
          <w:bCs/>
          <w:sz w:val="32"/>
          <w:szCs w:val="32"/>
        </w:rPr>
        <w:t xml:space="preserve"> 3.3 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มีการบริหารจัดการชั้นเรียนเชิงบวก   </w:t>
      </w:r>
    </w:p>
    <w:p w14:paraId="55143434" w14:textId="77777777" w:rsidR="00F70638" w:rsidRPr="00CD42D9" w:rsidRDefault="00F70638" w:rsidP="00BD6901">
      <w:pPr>
        <w:pStyle w:val="a3"/>
        <w:numPr>
          <w:ilvl w:val="0"/>
          <w:numId w:val="36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ค่าเป้าหมาย ระดับคุณภาพ </w:t>
      </w:r>
      <w:r w:rsidRPr="00CD42D9">
        <w:rPr>
          <w:rFonts w:ascii="TH SarabunIT๙" w:hAnsi="TH SarabunIT๙" w:cs="TH SarabunIT๙"/>
          <w:sz w:val="32"/>
          <w:szCs w:val="32"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p w14:paraId="03238F07" w14:textId="77777777" w:rsidR="00F70638" w:rsidRPr="00CD42D9" w:rsidRDefault="00F70638" w:rsidP="00BD6901">
      <w:pPr>
        <w:pStyle w:val="a3"/>
        <w:numPr>
          <w:ilvl w:val="0"/>
          <w:numId w:val="36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ผลการประเมินระดับคุณภาพ </w:t>
      </w:r>
      <w:r w:rsidRPr="00CD42D9">
        <w:rPr>
          <w:rFonts w:ascii="TH SarabunIT๙" w:hAnsi="TH SarabunIT๙" w:cs="TH SarabunIT๙"/>
          <w:sz w:val="32"/>
          <w:szCs w:val="32"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tbl>
      <w:tblPr>
        <w:tblStyle w:val="a8"/>
        <w:tblW w:w="81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5"/>
        <w:gridCol w:w="4394"/>
      </w:tblGrid>
      <w:tr w:rsidR="00431E2F" w:rsidRPr="00CD42D9" w14:paraId="33DC6748" w14:textId="77777777" w:rsidTr="001B0282">
        <w:trPr>
          <w:tblHeader/>
        </w:trPr>
        <w:tc>
          <w:tcPr>
            <w:tcW w:w="371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632B4BF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24CB584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ผลการพัฒนา</w:t>
            </w:r>
          </w:p>
        </w:tc>
      </w:tr>
      <w:tr w:rsidR="00431E2F" w:rsidRPr="00CD42D9" w14:paraId="7C471791" w14:textId="77777777" w:rsidTr="001B0282">
        <w:tc>
          <w:tcPr>
            <w:tcW w:w="3715" w:type="dxa"/>
          </w:tcPr>
          <w:p w14:paraId="2972F3A6" w14:textId="1B600E58" w:rsidR="00F70638" w:rsidRPr="00CD42D9" w:rsidRDefault="0005472A" w:rsidP="00130BFB">
            <w:pPr>
              <w:ind w:right="-108" w:firstLine="34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 xml:space="preserve">       โรงเรียนพิชัยได้ส่งเสริมให้ครูผู้สอน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มีการ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บริหารจัดการชั้นเรียนเชิงบวก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โดยเน้น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ให้ครูผู้สอนและครูที่ปรึกษา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มีปฏิสัมพันธ์เชิงบวก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ให้เด็กรักครู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ครูรักเด็ก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และเด็กรักเด็ก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เด็กรักที่จะเรียนรู้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สามารถเรียนรู้ร่วมกันอย่างมีความสุข โดยผ่านกิจกรรมที่หลากหลาย เช่น </w:t>
            </w:r>
            <w:r w:rsidR="002D6CF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="008F4D54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="002D6CF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โฮมรูม</w:t>
            </w:r>
            <w:proofErr w:type="spellEnd"/>
            <w:r w:rsidR="0073257D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D6CF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กิจกรรมเยี่ยมบ้าน</w:t>
            </w:r>
            <w:r w:rsidR="008F4D54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D6CF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2D6CF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 กิจกรรม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ห้องเรียนสีขาว กิจกรรมโครงงานคุณธรรม ระบบดูแลช่วยเหลือนักเรียน </w:t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โครงการห้องเรียนน่าอยู่ </w:t>
            </w:r>
            <w:r w:rsidR="003C23B5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การเรียนรู้ก้าวไกล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เป็นต้น</w:t>
            </w:r>
          </w:p>
          <w:p w14:paraId="39F9ED83" w14:textId="77777777" w:rsidR="00F70638" w:rsidRPr="00CD42D9" w:rsidRDefault="00F70638" w:rsidP="00130BFB">
            <w:pPr>
              <w:ind w:right="-108" w:firstLine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14:paraId="44199BFF" w14:textId="6CB084E3" w:rsidR="00F70638" w:rsidRPr="00CD42D9" w:rsidRDefault="00C02727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จำนวนครูที่มีการบริหาร</w:t>
            </w:r>
            <w:r w:rsidR="001B028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จัดการชั้นเรียนเชิงบวก </w:t>
            </w:r>
          </w:p>
          <w:p w14:paraId="35CE99AC" w14:textId="1564DAC0" w:rsidR="00C02727" w:rsidRPr="00CD42D9" w:rsidRDefault="00C02727" w:rsidP="00C027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ระดับดีขึ้นไป ร้อยละ 99.12</w:t>
            </w:r>
          </w:p>
          <w:p w14:paraId="16591433" w14:textId="509BA073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5E55F5" w14:textId="301D18BA" w:rsidR="00C02727" w:rsidRPr="00CD42D9" w:rsidRDefault="00C02727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74A57A2" wp14:editId="6B13689E">
                  <wp:extent cx="2596515" cy="2823667"/>
                  <wp:effectExtent l="0" t="0" r="13335" b="15240"/>
                  <wp:docPr id="393588" name="แผนภูมิ 3935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1"/>
                    </a:graphicData>
                  </a:graphic>
                </wp:inline>
              </w:drawing>
            </w:r>
          </w:p>
          <w:p w14:paraId="509C735E" w14:textId="2C88C3C9" w:rsidR="00015962" w:rsidRPr="00CD42D9" w:rsidRDefault="00F70638" w:rsidP="007942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จากการดำเนินงานส่งผลให้</w:t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ในปีการศึกษา 2563 โรงเรียนพิชัยได้รับ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</w:t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รางวัลชนะเลิศ ระดับคุณภาพ ดีเยี่ยม</w:t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ในโครงการ “ห้องเรียน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น่าอยู่  การเรียนรู้ก้าวไกล”  ประเภทโรงเรียนขนาดใหญ่</w:t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รางวัลโรงเรียนคุณธรรม </w:t>
            </w:r>
            <w:proofErr w:type="spellStart"/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ระดับยอดเยี่ยม ด้านโครงงานคืนคุณธรรมสู่ห้องเรียน และรางวัลระดับทอง ระบบดูแลช่วยเหลือนักเรียน ประเภทสถานศึกษาขนาดใหญ่  โครงการยกระดับคุณภาพระบบดูแลช่วยเหลือและคุ้มครองนักเรียน </w:t>
            </w:r>
            <w:r w:rsidR="00B75AB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“สุดยอดนวัตกรรมระดับมัธยมศึกษาสู่การพัฒนาที่ยั่งยืน” ด้านคุณลักษณะอันพึงประสงค์ 8 ประการ </w:t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จากสำนักงานเขตพื้นที่การศึกษามัธยมศึกษาพิษณุโลก อุตรดิตถ์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79425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และรางวัลครูดีในดวงใจ</w:t>
            </w:r>
            <w:r w:rsidR="00B75AB6"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9425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จากคณะกรรมการการศึกษาขั้นพื้นฐาน</w:t>
            </w:r>
            <w:r w:rsidR="002E21E3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1596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</w:p>
          <w:p w14:paraId="3D6F922A" w14:textId="77777777" w:rsidR="00F70638" w:rsidRPr="00CD42D9" w:rsidRDefault="00F70638" w:rsidP="00130BFB">
            <w:pPr>
              <w:pStyle w:val="afb"/>
              <w:rPr>
                <w:rFonts w:ascii="TH SarabunIT๙" w:hAnsi="TH SarabunIT๙" w:cs="TH SarabunIT๙"/>
                <w:szCs w:val="32"/>
              </w:rPr>
            </w:pPr>
          </w:p>
        </w:tc>
      </w:tr>
    </w:tbl>
    <w:p w14:paraId="4E600C5D" w14:textId="77777777" w:rsidR="00F70638" w:rsidRPr="00CD42D9" w:rsidRDefault="00F70638" w:rsidP="00F706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ประเด็นการพิจารณา ๓.๔ ตรวจสอบและประเมินผู้เรียนอย่างเป็นระบบ และนำผลมาพัฒนาผู้เรียน  </w:t>
      </w:r>
    </w:p>
    <w:p w14:paraId="55C71AD5" w14:textId="77777777" w:rsidR="00F70638" w:rsidRPr="00CD42D9" w:rsidRDefault="00F70638" w:rsidP="00BD6901">
      <w:pPr>
        <w:pStyle w:val="a3"/>
        <w:numPr>
          <w:ilvl w:val="0"/>
          <w:numId w:val="36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ค่าเป้าหมาย ระดับคุณภาพ </w:t>
      </w:r>
      <w:r w:rsidRPr="00CD42D9">
        <w:rPr>
          <w:rFonts w:ascii="TH SarabunIT๙" w:hAnsi="TH SarabunIT๙" w:cs="TH SarabunIT๙"/>
          <w:sz w:val="32"/>
          <w:szCs w:val="32"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p w14:paraId="525D4F6B" w14:textId="77777777" w:rsidR="00F70638" w:rsidRPr="00CD42D9" w:rsidRDefault="00F70638" w:rsidP="00BD6901">
      <w:pPr>
        <w:pStyle w:val="a3"/>
        <w:numPr>
          <w:ilvl w:val="0"/>
          <w:numId w:val="36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ผลการประเมินระดับคุณภาพ </w:t>
      </w:r>
      <w:r w:rsidRPr="00CD42D9">
        <w:rPr>
          <w:rFonts w:ascii="TH SarabunIT๙" w:hAnsi="TH SarabunIT๙" w:cs="TH SarabunIT๙"/>
          <w:sz w:val="32"/>
          <w:szCs w:val="32"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tbl>
      <w:tblPr>
        <w:tblStyle w:val="a8"/>
        <w:tblW w:w="81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5"/>
        <w:gridCol w:w="4394"/>
      </w:tblGrid>
      <w:tr w:rsidR="00431E2F" w:rsidRPr="00CD42D9" w14:paraId="11944131" w14:textId="77777777" w:rsidTr="00647052">
        <w:trPr>
          <w:tblHeader/>
        </w:trPr>
        <w:tc>
          <w:tcPr>
            <w:tcW w:w="371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0BCA73E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068DA87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ผลการพัฒนา</w:t>
            </w:r>
          </w:p>
        </w:tc>
      </w:tr>
      <w:tr w:rsidR="00431E2F" w:rsidRPr="00CD42D9" w14:paraId="2691F5AA" w14:textId="77777777" w:rsidTr="00647052">
        <w:tc>
          <w:tcPr>
            <w:tcW w:w="3715" w:type="dxa"/>
          </w:tcPr>
          <w:p w14:paraId="7F95A799" w14:textId="5C2F6184" w:rsidR="00F70638" w:rsidRPr="00CD42D9" w:rsidRDefault="00256D7A" w:rsidP="00424A71">
            <w:pPr>
              <w:ind w:right="-10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โรงเรียนพิชัยได้ส่งเสริม กำกับ และติดตามให้ครูผู้สอนมีการตรวจสอบและประเมินผู้เรียนอย่างเป็นระบบ มีขั้นตอนโดยใช้เครื่องมือและวิธีการวัดและ ประเมินผลที่เหมาะสม</w:t>
            </w:r>
            <w:r w:rsidR="00DB4E9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มีความหลากหลาย สามารถวัดผลได้ตรงกับสภาพจริงตรงกับ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เป้าหมายในการจัดการเรียนรู้ในแต่ละรายวิชา มีการให้ข้อมูลย้อนกลับแก่ผู้เรียน และนำผลมาพัฒนาผู้เรียน</w:t>
            </w:r>
            <w:r w:rsidR="00DB4E9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โดยกำหนดให้</w:t>
            </w:r>
            <w:r w:rsidR="009A67D9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ครูผู้สอนทุกคนจะต้องส่งแผน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9A67D9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การจัดการเรียนรู้ให้กับหัวหน้ากลุ่มสาระการเรียนรู้ และรองผู้อำนวยการกลุ่มบริหารงานวิชาการได้ตรวจสอบก่อนนำไปใช้สอนทุกสัปดาห์ </w:t>
            </w:r>
            <w:r w:rsidR="00DB4E9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มีการนิเทศ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DB4E9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การจัดการเรียนรู้โดยครูผู้สอนในกลุ่มสาระ</w:t>
            </w:r>
            <w:r w:rsidR="00424A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การเรียนรู้</w:t>
            </w:r>
            <w:r w:rsidR="00DB4E9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เดียวกัน และฝ่ายบริหาร</w:t>
            </w:r>
            <w:r w:rsidR="00424A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9A67D9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อย่างน้อย</w:t>
            </w:r>
            <w:r w:rsidR="00DB4E9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1 ครั้ง</w:t>
            </w:r>
          </w:p>
        </w:tc>
        <w:tc>
          <w:tcPr>
            <w:tcW w:w="4394" w:type="dxa"/>
          </w:tcPr>
          <w:p w14:paraId="199B1F34" w14:textId="77777777" w:rsidR="00F26579" w:rsidRPr="00CD42D9" w:rsidRDefault="00F2657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</w:t>
            </w:r>
            <w:r w:rsidR="00F70638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จำนวนครูที่มีการตรวจสอบ</w:t>
            </w:r>
          </w:p>
          <w:p w14:paraId="2B4B9EA1" w14:textId="3FB81042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และประเมินผู้เรียนอย่างเป็นระบบ </w:t>
            </w:r>
          </w:p>
          <w:p w14:paraId="2D4D228C" w14:textId="1B512B92" w:rsidR="00F26579" w:rsidRPr="00CD42D9" w:rsidRDefault="00F26579" w:rsidP="00F265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ระดับดีขึ้นไป ร้อยละ 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>97.35</w:t>
            </w:r>
          </w:p>
          <w:p w14:paraId="5CB4A30C" w14:textId="77777777" w:rsidR="00F26579" w:rsidRPr="00CD42D9" w:rsidRDefault="00F2657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A29A4F" w14:textId="5C275B49" w:rsidR="00F26579" w:rsidRPr="00CD42D9" w:rsidRDefault="00F26579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CE5F6BA" wp14:editId="14ED697E">
                  <wp:extent cx="2562046" cy="2570672"/>
                  <wp:effectExtent l="0" t="0" r="10160" b="1270"/>
                  <wp:docPr id="393589" name="แผนภูมิ 3935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  <w:p w14:paraId="0F115EAF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36193C" w14:textId="6703972D" w:rsidR="00F70638" w:rsidRPr="00CD42D9" w:rsidRDefault="00B75AB6" w:rsidP="007405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จากการดำเนินงานส่งผลให้ในปีการศึกษา 2563 มีครูผู้สอนได้รับรางวัล</w:t>
            </w:r>
            <w:r w:rsidR="0074054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เหรียญทองและ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 “สุดยอดนวัตกรรมระดับมัธยมศึกษาสู่การพัฒนาที่ยั่งยืน</w:t>
            </w:r>
            <w:r w:rsidR="00C041CC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ด้านผลงานวิจัยในชั้นเรียน</w:t>
            </w:r>
            <w:r w:rsidR="000C678A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จากสำนักงานเขตพื้นที่การศึกษามัธยมศึกษาพิษณุโลก อุตรดิตถ์  </w:t>
            </w:r>
          </w:p>
          <w:p w14:paraId="4172D8C8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33D28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E12D5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A52D0D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BE23FE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BA9A1" w14:textId="77777777" w:rsidR="00F70638" w:rsidRPr="00CD42D9" w:rsidRDefault="00F70638" w:rsidP="00130B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B0678" w14:textId="77777777" w:rsidR="003D4D3B" w:rsidRPr="00CD42D9" w:rsidRDefault="003D4D3B" w:rsidP="00130B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5A0580" w14:textId="77777777" w:rsidR="003E106C" w:rsidRPr="00CD42D9" w:rsidRDefault="003E106C" w:rsidP="00130B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88A3F64" w14:textId="74711868" w:rsidR="00F70638" w:rsidRPr="00CD42D9" w:rsidRDefault="00F70638" w:rsidP="00F7063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ประเด็นการพิจารณา ๓.5 มีการแลกเปลี่ยนเรียนรู้และให้ข้อมูลสะท้อนก</w:t>
      </w:r>
      <w:r w:rsidR="0054117C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ลับเพื่อพัฒนา</w:t>
      </w:r>
      <w:r w:rsidR="0054117C" w:rsidRPr="00CD42D9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="0054117C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17C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17C" w:rsidRPr="00CD42D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และปรับปรุง</w:t>
      </w:r>
      <w:r w:rsidRPr="00CD42D9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การจัดการเรียนรู้</w:t>
      </w:r>
    </w:p>
    <w:p w14:paraId="7AAEC7DA" w14:textId="77777777" w:rsidR="00F70638" w:rsidRPr="00CD42D9" w:rsidRDefault="00F70638" w:rsidP="00BD6901">
      <w:pPr>
        <w:pStyle w:val="a3"/>
        <w:numPr>
          <w:ilvl w:val="0"/>
          <w:numId w:val="36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ค่าเป้าหมาย ระดับคุณภาพ </w:t>
      </w:r>
      <w:r w:rsidRPr="00CD42D9">
        <w:rPr>
          <w:rFonts w:ascii="TH SarabunIT๙" w:hAnsi="TH SarabunIT๙" w:cs="TH SarabunIT๙"/>
          <w:sz w:val="32"/>
          <w:szCs w:val="32"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p w14:paraId="1E35DEF3" w14:textId="77777777" w:rsidR="00F70638" w:rsidRPr="00CD42D9" w:rsidRDefault="00F70638" w:rsidP="00BD6901">
      <w:pPr>
        <w:pStyle w:val="a3"/>
        <w:numPr>
          <w:ilvl w:val="0"/>
          <w:numId w:val="36"/>
        </w:numPr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ผลการประเมินระดับคุณภาพ </w:t>
      </w:r>
      <w:r w:rsidRPr="00CD42D9">
        <w:rPr>
          <w:rFonts w:ascii="TH SarabunIT๙" w:hAnsi="TH SarabunIT๙" w:cs="TH SarabunIT๙"/>
          <w:sz w:val="32"/>
          <w:szCs w:val="32"/>
        </w:rPr>
        <w:t xml:space="preserve">: </w:t>
      </w:r>
      <w:r w:rsidRPr="00CD42D9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tbl>
      <w:tblPr>
        <w:tblStyle w:val="a8"/>
        <w:tblW w:w="81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5"/>
        <w:gridCol w:w="4394"/>
      </w:tblGrid>
      <w:tr w:rsidR="00431E2F" w:rsidRPr="00CD42D9" w14:paraId="480B7FE8" w14:textId="77777777" w:rsidTr="00647052">
        <w:trPr>
          <w:tblHeader/>
        </w:trPr>
        <w:tc>
          <w:tcPr>
            <w:tcW w:w="371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3B6C15C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52498EC" w14:textId="77777777" w:rsidR="00F70638" w:rsidRPr="00CD42D9" w:rsidRDefault="00F70638" w:rsidP="00130B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ผลการพัฒนา</w:t>
            </w:r>
          </w:p>
        </w:tc>
      </w:tr>
      <w:tr w:rsidR="00F70638" w:rsidRPr="00CD42D9" w14:paraId="2AB18456" w14:textId="77777777" w:rsidTr="002719C6">
        <w:trPr>
          <w:trHeight w:val="7920"/>
        </w:trPr>
        <w:tc>
          <w:tcPr>
            <w:tcW w:w="3715" w:type="dxa"/>
          </w:tcPr>
          <w:p w14:paraId="1C142673" w14:textId="533D08B9" w:rsidR="00707C57" w:rsidRPr="00CD42D9" w:rsidRDefault="00707C57" w:rsidP="00707C5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      โรงเรียนพิชัยได้กำหนดให้ครูผู้สอนทุกคนจะต้องเข้าร่วมชุมชนแห่งการเรียนรู้ทางวิชาชีพ ระหว่างครูและผู้เกี่ยวข้อง</w:t>
            </w:r>
            <w:r w:rsidR="0028198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เพื่อพัฒนาและปรับปรุงการจัดการเรียนรู้ โดยครู และผู้เกี่ยวข้องมีการแลกเปลี่ยนเรียนรู้และให้ข้อมูลสะท้อนกลับเพื่อพัฒนาและปรับปรุงการจัดการเรียนรู้รวมทั้งร่วมกันแลกเปลี่ยนเรียนรู้และนำผลที่ได้</w:t>
            </w:r>
            <w:r w:rsidR="0028198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มาให้ข้อมูลสะท้อนกลับ</w:t>
            </w:r>
            <w:r w:rsidR="00647052" w:rsidRPr="00CD42D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CD42D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เพื่อพัฒนาและปรับปรุงการจัดการเรียนรู้ โดยการทำวิจัยในชั้นเรียนภาคเรียนละอย่างน้อย 1 เรื่อง  </w:t>
            </w:r>
          </w:p>
          <w:p w14:paraId="5DD1DA74" w14:textId="77777777" w:rsidR="00F70638" w:rsidRPr="00CD42D9" w:rsidRDefault="00F70638" w:rsidP="00130BFB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6B68DC0" w14:textId="77777777" w:rsidR="00F70638" w:rsidRPr="00CD42D9" w:rsidRDefault="00F70638" w:rsidP="00130BFB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468D106" w14:textId="77777777" w:rsidR="00F70638" w:rsidRPr="00CD42D9" w:rsidRDefault="00F70638" w:rsidP="00130BFB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4279797" w14:textId="77777777" w:rsidR="00F70638" w:rsidRPr="00CD42D9" w:rsidRDefault="00F70638" w:rsidP="00130BFB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AA719" w14:textId="77777777" w:rsidR="005F212F" w:rsidRPr="00CD42D9" w:rsidRDefault="005F212F" w:rsidP="00130BFB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DEF4F79" w14:textId="77777777" w:rsidR="00F70638" w:rsidRPr="00CD42D9" w:rsidRDefault="00F70638" w:rsidP="00130BFB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0C8CA13" w14:textId="77777777" w:rsidR="00F70638" w:rsidRPr="00CD42D9" w:rsidRDefault="00F70638" w:rsidP="00130BFB">
            <w:pPr>
              <w:ind w:right="-108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14:paraId="782702B2" w14:textId="3AE93466" w:rsidR="00693E4B" w:rsidRPr="00CD42D9" w:rsidRDefault="002259CB" w:rsidP="00130BFB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ร้อยละของจำนวนครูที่มีการแลกเปลี่ยนเรียนรู้</w:t>
            </w:r>
            <w:r w:rsidR="0064705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และให้ข้อมูลป้อนกลับเพื่อปรับปรุงและพัฒนา</w:t>
            </w:r>
            <w:r w:rsidR="00647052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</w:t>
            </w:r>
            <w:r w:rsidRPr="00CD42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93E4B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จำแนกตามระดับคุณภาพ</w:t>
            </w:r>
          </w:p>
          <w:p w14:paraId="6621EB6E" w14:textId="3756DF0A" w:rsidR="002259CB" w:rsidRPr="00CD42D9" w:rsidRDefault="002259CB" w:rsidP="002259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ระดับดีขึ้นไป ร้อยละ </w:t>
            </w:r>
            <w:r w:rsidR="001F16FE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100.00</w:t>
            </w:r>
          </w:p>
          <w:p w14:paraId="6C1A22ED" w14:textId="77777777" w:rsidR="00B75AB6" w:rsidRPr="00CD42D9" w:rsidRDefault="00B75AB6" w:rsidP="002259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BACC3E" w14:textId="4848741D" w:rsidR="00B75AB6" w:rsidRPr="00CD42D9" w:rsidRDefault="00B75AB6" w:rsidP="002259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42D9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E9B4E96" wp14:editId="44652834">
                  <wp:extent cx="2605178" cy="2337759"/>
                  <wp:effectExtent l="0" t="0" r="5080" b="5715"/>
                  <wp:docPr id="393590" name="แผนภูมิ 39359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  <w:p w14:paraId="33AC0E05" w14:textId="77777777" w:rsidR="00B75AB6" w:rsidRPr="00CD42D9" w:rsidRDefault="00B75AB6" w:rsidP="002259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2A71C" w14:textId="37CB2DD5" w:rsidR="00B75AB6" w:rsidRPr="00CD42D9" w:rsidRDefault="00B75AB6" w:rsidP="00B75A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จากการดำเนินงานส่งผลให้ในปีการศึกษา 2563 มีครูผู้สอนได้รับรางวัลเหรียญทอง</w:t>
            </w:r>
            <w:r w:rsidR="0028198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“สุดยอดนวัตกรรมระดับมัธยมศึกษาสู่การพัฒนา</w:t>
            </w:r>
            <w:r w:rsidR="0028198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ที่ยั่งยืน” ด้านการสร้างชุมชนแห่งการเร</w:t>
            </w:r>
            <w:r w:rsidR="002719C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ี</w:t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ยนรู้</w:t>
            </w:r>
            <w:r w:rsidR="0028198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>ทางวิชาชีพ</w:t>
            </w:r>
            <w:r w:rsidR="002719C6" w:rsidRPr="00CD42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จากสำนักงานเขตพื้นที่การศึกษามัธยมศึกษาพิษณุโลก อุตรดิตถ์  </w:t>
            </w:r>
          </w:p>
          <w:p w14:paraId="590BA85C" w14:textId="77777777" w:rsidR="00F70638" w:rsidRPr="00CD42D9" w:rsidRDefault="00F70638" w:rsidP="005F212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46B946" w14:textId="77777777" w:rsidR="001172CE" w:rsidRPr="00CD42D9" w:rsidRDefault="001172CE" w:rsidP="005F212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E82D4" w14:textId="77777777" w:rsidR="001172CE" w:rsidRPr="00CD42D9" w:rsidRDefault="001172CE" w:rsidP="005F212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DD509" w14:textId="77777777" w:rsidR="001172CE" w:rsidRPr="00CD42D9" w:rsidRDefault="001172CE" w:rsidP="005F212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5281D4" w14:textId="77777777" w:rsidR="001172CE" w:rsidRPr="00CD42D9" w:rsidRDefault="001172CE" w:rsidP="005F212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4B6766" w14:textId="77777777" w:rsidR="001172CE" w:rsidRPr="00CD42D9" w:rsidRDefault="001172CE" w:rsidP="005F212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A2484" w14:textId="77777777" w:rsidR="001172CE" w:rsidRDefault="001172CE" w:rsidP="005F212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A468D" w14:textId="3B77B651" w:rsidR="00281987" w:rsidRPr="00CD42D9" w:rsidRDefault="00281987" w:rsidP="005F212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2EAD68" w14:textId="77777777" w:rsidR="00F70638" w:rsidRPr="00CD42D9" w:rsidRDefault="00F70638" w:rsidP="00F706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D54483" w14:textId="77777777" w:rsidR="001B2986" w:rsidRPr="00CD42D9" w:rsidRDefault="001B2986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แหล่งข้อมูลหลักฐานอ้างอิงที่สนับสนุนผลการประเมิน ที่เชื่อถือได้ มีดังนี้</w:t>
      </w:r>
    </w:p>
    <w:p w14:paraId="35B24469" w14:textId="76C46E73" w:rsidR="001B2986" w:rsidRPr="00CD42D9" w:rsidRDefault="00B779A1" w:rsidP="00BD6901">
      <w:pPr>
        <w:pStyle w:val="a3"/>
        <w:numPr>
          <w:ilvl w:val="0"/>
          <w:numId w:val="41"/>
        </w:num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รายงานการประเมินตนเองของกลุ่มสาระการเรียนรู้ 8 กลุ่มสาระการเรียนรู้</w:t>
      </w:r>
    </w:p>
    <w:p w14:paraId="725D0CE4" w14:textId="5A3464EC" w:rsidR="00B779A1" w:rsidRPr="00CD42D9" w:rsidRDefault="00B779A1" w:rsidP="00BD6901">
      <w:pPr>
        <w:pStyle w:val="a3"/>
        <w:numPr>
          <w:ilvl w:val="0"/>
          <w:numId w:val="41"/>
        </w:num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รายงานการใช้แผนการจัดการเรียนรู้ 8 กลุ่มสาระการเรียนรู้</w:t>
      </w:r>
    </w:p>
    <w:p w14:paraId="4F75B201" w14:textId="61003A49" w:rsidR="00B779A1" w:rsidRPr="00CD42D9" w:rsidRDefault="00B779A1" w:rsidP="00BD6901">
      <w:pPr>
        <w:pStyle w:val="a3"/>
        <w:numPr>
          <w:ilvl w:val="0"/>
          <w:numId w:val="41"/>
        </w:num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รายงานผลการดำเนินงานชุมชนการเรียนรู้ทางวิชาชีพ (</w:t>
      </w:r>
      <w:r w:rsidRPr="00CD42D9">
        <w:rPr>
          <w:rFonts w:ascii="TH SarabunIT๙" w:hAnsi="TH SarabunIT๙" w:cs="TH SarabunIT๙"/>
          <w:sz w:val="32"/>
          <w:szCs w:val="32"/>
        </w:rPr>
        <w:t>PLC)</w:t>
      </w:r>
    </w:p>
    <w:p w14:paraId="424CC584" w14:textId="053BC091" w:rsidR="00943937" w:rsidRPr="00CD42D9" w:rsidRDefault="00943937" w:rsidP="00BD6901">
      <w:pPr>
        <w:pStyle w:val="a3"/>
        <w:numPr>
          <w:ilvl w:val="0"/>
          <w:numId w:val="41"/>
        </w:num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รายงานวิจัยในชั้นเรียน</w:t>
      </w:r>
    </w:p>
    <w:p w14:paraId="164236C4" w14:textId="14FC09FD" w:rsidR="00943937" w:rsidRPr="00CD42D9" w:rsidRDefault="00943937" w:rsidP="00BD6901">
      <w:pPr>
        <w:pStyle w:val="a3"/>
        <w:numPr>
          <w:ilvl w:val="0"/>
          <w:numId w:val="41"/>
        </w:num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รายงานการใช้หลักสูตร</w:t>
      </w:r>
    </w:p>
    <w:p w14:paraId="60C8FB9A" w14:textId="4FB49B1C" w:rsidR="00B779A1" w:rsidRPr="00CD42D9" w:rsidRDefault="00905DAA" w:rsidP="00BD6901">
      <w:pPr>
        <w:pStyle w:val="a3"/>
        <w:numPr>
          <w:ilvl w:val="0"/>
          <w:numId w:val="41"/>
        </w:num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สรุปผลการนิเทศ กำกับ ติดตามการจัดการเรียนรู้</w:t>
      </w:r>
    </w:p>
    <w:p w14:paraId="4595A894" w14:textId="7BD05B93" w:rsidR="00943937" w:rsidRPr="00CD42D9" w:rsidRDefault="00943937" w:rsidP="00BD6901">
      <w:pPr>
        <w:pStyle w:val="a3"/>
        <w:numPr>
          <w:ilvl w:val="0"/>
          <w:numId w:val="41"/>
        </w:num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ผลการดำเนินงานกิจกรรมห้องเรียนสีขา</w:t>
      </w:r>
      <w:r w:rsidR="002E6B27" w:rsidRPr="00CD42D9">
        <w:rPr>
          <w:rFonts w:ascii="TH SarabunIT๙" w:hAnsi="TH SarabunIT๙" w:cs="TH SarabunIT๙"/>
          <w:sz w:val="32"/>
          <w:szCs w:val="32"/>
          <w:cs/>
        </w:rPr>
        <w:t>ว</w:t>
      </w:r>
    </w:p>
    <w:p w14:paraId="311C215E" w14:textId="789C02A3" w:rsidR="00216BDC" w:rsidRPr="00CD42D9" w:rsidRDefault="00216BDC" w:rsidP="00BD6901">
      <w:pPr>
        <w:pStyle w:val="a3"/>
        <w:numPr>
          <w:ilvl w:val="0"/>
          <w:numId w:val="41"/>
        </w:num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รายงานผลการดำเนินงานโครงการ “ห้องเรียนน่าอยู่  การเรียนรู้ก้าวไกล”</w:t>
      </w:r>
    </w:p>
    <w:p w14:paraId="79C9BA2D" w14:textId="455CD721" w:rsidR="00BE220D" w:rsidRPr="00CD42D9" w:rsidRDefault="00BE220D" w:rsidP="00BD6901">
      <w:pPr>
        <w:pStyle w:val="a3"/>
        <w:numPr>
          <w:ilvl w:val="0"/>
          <w:numId w:val="41"/>
        </w:num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เกียติบัตร โล่ รางวัลที่ได้รับ</w:t>
      </w:r>
    </w:p>
    <w:p w14:paraId="2710A4E7" w14:textId="53827956" w:rsidR="00B779A1" w:rsidRPr="00CD42D9" w:rsidRDefault="00B779A1" w:rsidP="00905DAA">
      <w:pPr>
        <w:pStyle w:val="a3"/>
        <w:tabs>
          <w:tab w:val="left" w:pos="720"/>
        </w:tabs>
        <w:ind w:left="1500"/>
        <w:rPr>
          <w:rFonts w:ascii="TH SarabunIT๙" w:hAnsi="TH SarabunIT๙" w:cs="TH SarabunIT๙"/>
          <w:sz w:val="24"/>
          <w:szCs w:val="32"/>
          <w:cs/>
        </w:rPr>
      </w:pPr>
    </w:p>
    <w:p w14:paraId="31D5D1A1" w14:textId="77777777" w:rsidR="001B2986" w:rsidRPr="00CD42D9" w:rsidRDefault="001B2986" w:rsidP="001B2986">
      <w:pPr>
        <w:pStyle w:val="a3"/>
        <w:tabs>
          <w:tab w:val="left" w:pos="720"/>
        </w:tabs>
        <w:ind w:left="1140"/>
        <w:rPr>
          <w:rFonts w:ascii="TH SarabunIT๙" w:hAnsi="TH SarabunIT๙" w:cs="TH SarabunIT๙"/>
          <w:b/>
          <w:bCs/>
          <w:sz w:val="24"/>
          <w:szCs w:val="32"/>
        </w:rPr>
      </w:pPr>
      <w:r w:rsidRPr="00CD42D9">
        <w:rPr>
          <w:rFonts w:ascii="TH SarabunIT๙" w:hAnsi="TH SarabunIT๙" w:cs="TH SarabunIT๙"/>
          <w:b/>
          <w:bCs/>
          <w:sz w:val="24"/>
          <w:szCs w:val="32"/>
          <w:cs/>
        </w:rPr>
        <w:t>แผนพัฒนาคุณภาพเพื่อให้ได้มาตรฐานที่สูงขึ้น</w:t>
      </w:r>
    </w:p>
    <w:p w14:paraId="1B71FD28" w14:textId="77777777" w:rsidR="001A5F6D" w:rsidRPr="00CD42D9" w:rsidRDefault="001A5F6D" w:rsidP="00BD6901">
      <w:pPr>
        <w:pStyle w:val="a3"/>
        <w:numPr>
          <w:ilvl w:val="0"/>
          <w:numId w:val="56"/>
        </w:num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พัฒนาและส่งเสริมให้ครูมีความสามารถในการจัดกิจกรรมให้ผู้เรียนสามารถ</w:t>
      </w:r>
    </w:p>
    <w:p w14:paraId="7F09A74B" w14:textId="77777777" w:rsidR="001A5F6D" w:rsidRPr="00CD42D9" w:rsidRDefault="001A5F6D" w:rsidP="001A5F6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>นำความรู้ที่ได้จากกระบวนการเรียนรู้ทั้งภายในและภายนอกห้องเรียนไปใช้ในชีวิตประจำวันได้</w:t>
      </w:r>
    </w:p>
    <w:p w14:paraId="3063D831" w14:textId="5F8052B6" w:rsidR="001A5F6D" w:rsidRPr="00CD42D9" w:rsidRDefault="001A5F6D" w:rsidP="00BD6901">
      <w:pPr>
        <w:pStyle w:val="a3"/>
        <w:numPr>
          <w:ilvl w:val="0"/>
          <w:numId w:val="56"/>
        </w:numPr>
        <w:tabs>
          <w:tab w:val="left" w:pos="180"/>
          <w:tab w:val="left" w:pos="720"/>
          <w:tab w:val="left" w:pos="1170"/>
        </w:tabs>
        <w:ind w:left="0" w:firstLine="1170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ส่งเสริมให้ครูมีการจัดการเรียนการสอน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ยกระดับคุณภาพการเรียนการสอนที่เน้น</w:t>
      </w:r>
      <w:r w:rsidR="002507A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ให้ผู้เรียนมีความสามารถในการสร้างสรรค์นวัตกรรม (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Creative Innovation) 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และมีความเป็น</w:t>
      </w:r>
      <w:r w:rsidR="002507A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</w:r>
      <w:proofErr w:type="spellStart"/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นวัตกร</w:t>
      </w:r>
      <w:proofErr w:type="spellEnd"/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(</w:t>
      </w:r>
      <w:r w:rsidRPr="00CD42D9">
        <w:rPr>
          <w:rFonts w:ascii="TH SarabunIT๙" w:hAnsi="TH SarabunIT๙" w:cs="TH SarabunIT๙"/>
          <w:sz w:val="32"/>
          <w:szCs w:val="32"/>
          <w:shd w:val="clear" w:color="auto" w:fill="FFFFFF"/>
        </w:rPr>
        <w:t>Innovator)</w:t>
      </w:r>
    </w:p>
    <w:p w14:paraId="417F19A8" w14:textId="77777777" w:rsidR="006F6653" w:rsidRPr="00CD42D9" w:rsidRDefault="006F6653" w:rsidP="006F6653">
      <w:pPr>
        <w:pStyle w:val="a3"/>
        <w:tabs>
          <w:tab w:val="left" w:pos="180"/>
          <w:tab w:val="left" w:pos="720"/>
          <w:tab w:val="left" w:pos="1170"/>
        </w:tabs>
        <w:ind w:left="1170"/>
        <w:rPr>
          <w:rFonts w:ascii="TH SarabunIT๙" w:hAnsi="TH SarabunIT๙" w:cs="TH SarabunIT๙"/>
          <w:sz w:val="32"/>
          <w:szCs w:val="32"/>
        </w:rPr>
      </w:pPr>
    </w:p>
    <w:p w14:paraId="5ED289BB" w14:textId="77777777" w:rsidR="00FE4E4B" w:rsidRPr="00CD42D9" w:rsidRDefault="00FE4E4B" w:rsidP="00483BED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D02B880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0C6CC8F7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446663A1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2708DE4C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1A44D60A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5DD3FB99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2867FEBD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38A4708D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177EAD8A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71D43237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749752D3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6C5169C0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0A52E9C2" w14:textId="77777777" w:rsidR="009C5D74" w:rsidRPr="00CD42D9" w:rsidRDefault="009C5D74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42B8288E" w14:textId="77777777" w:rsidR="005104C9" w:rsidRPr="00CD42D9" w:rsidRDefault="005104C9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2DF8BA6F" w14:textId="77777777" w:rsidR="005104C9" w:rsidRPr="00CD42D9" w:rsidRDefault="005104C9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51D9FDBB" w14:textId="77777777" w:rsidR="00E442B2" w:rsidRPr="00CD42D9" w:rsidRDefault="00E442B2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663DD38B" w14:textId="77777777" w:rsidR="00E442B2" w:rsidRPr="00CD42D9" w:rsidRDefault="00E442B2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6CE958A1" w14:textId="77777777" w:rsidR="00E442B2" w:rsidRPr="00CD42D9" w:rsidRDefault="00E442B2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4EFA1039" w14:textId="77777777" w:rsidR="00E442B2" w:rsidRPr="00CD42D9" w:rsidRDefault="00E442B2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6A4D3EBC" w14:textId="77777777" w:rsidR="00E442B2" w:rsidRPr="00CD42D9" w:rsidRDefault="00E442B2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306C9EF2" w14:textId="77777777" w:rsidR="00E442B2" w:rsidRPr="00CD42D9" w:rsidRDefault="00E442B2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521A6BED" w14:textId="77777777" w:rsidR="00E442B2" w:rsidRPr="00CD42D9" w:rsidRDefault="00E442B2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5AAB3DE9" w14:textId="77777777" w:rsidR="00E442B2" w:rsidRPr="00CD42D9" w:rsidRDefault="00E442B2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3A150EEA" w14:textId="77777777" w:rsidR="005104C9" w:rsidRPr="00CD42D9" w:rsidRDefault="005104C9" w:rsidP="00465119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7CF61F4C" w14:textId="75CE3EA4" w:rsidR="001C5230" w:rsidRPr="00CD42D9" w:rsidRDefault="00DD36C5" w:rsidP="00650F18">
      <w:pPr>
        <w:tabs>
          <w:tab w:val="left" w:pos="180"/>
          <w:tab w:val="left" w:pos="720"/>
          <w:tab w:val="left" w:pos="117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CD42D9">
        <w:rPr>
          <w:rFonts w:ascii="TH SarabunIT๙" w:hAnsi="TH SarabunIT๙" w:cs="TH SarabunIT๙"/>
          <w:b/>
          <w:bCs/>
          <w:sz w:val="36"/>
          <w:szCs w:val="36"/>
          <w:cs/>
        </w:rPr>
        <w:t>ภาคผนวก</w:t>
      </w:r>
    </w:p>
    <w:p w14:paraId="092C5D07" w14:textId="5CED6322" w:rsidR="00483BED" w:rsidRPr="00B669EA" w:rsidRDefault="0042742A" w:rsidP="00B669EA">
      <w:pPr>
        <w:pStyle w:val="a3"/>
        <w:numPr>
          <w:ilvl w:val="0"/>
          <w:numId w:val="61"/>
        </w:num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B669EA">
        <w:rPr>
          <w:rFonts w:ascii="TH SarabunIT๙" w:hAnsi="TH SarabunIT๙" w:cs="TH SarabunIT๙"/>
          <w:sz w:val="32"/>
          <w:szCs w:val="32"/>
          <w:cs/>
        </w:rPr>
        <w:t>ผลการประเมินคุณภาพภายนอกรอบสี่ และข้อเสนอแนะ</w:t>
      </w:r>
    </w:p>
    <w:p w14:paraId="1CE96747" w14:textId="52FA8107" w:rsidR="00B669EA" w:rsidRPr="00B669EA" w:rsidRDefault="00B669EA" w:rsidP="00B669EA">
      <w:pPr>
        <w:pStyle w:val="Default"/>
        <w:numPr>
          <w:ilvl w:val="0"/>
          <w:numId w:val="61"/>
        </w:numPr>
        <w:rPr>
          <w:rFonts w:ascii="TH SarabunIT๙" w:eastAsiaTheme="minorHAnsi" w:hAnsi="TH SarabunIT๙" w:cs="TH SarabunIT๙"/>
        </w:rPr>
      </w:pPr>
      <w:r w:rsidRPr="00B669EA">
        <w:rPr>
          <w:rFonts w:ascii="TH SarabunIT๙" w:hAnsi="TH SarabunIT๙" w:cs="TH SarabunIT๙"/>
          <w:sz w:val="32"/>
          <w:szCs w:val="32"/>
          <w:cs/>
        </w:rPr>
        <w:t>ประกาศโรงเรียนพิชัย</w:t>
      </w:r>
      <w:r w:rsidRPr="00B669EA">
        <w:rPr>
          <w:rFonts w:ascii="TH SarabunIT๙" w:hAnsi="TH SarabunIT๙" w:cs="TH SarabunIT๙"/>
          <w:sz w:val="32"/>
          <w:szCs w:val="32"/>
        </w:rPr>
        <w:t xml:space="preserve"> </w:t>
      </w:r>
      <w:r w:rsidRPr="00B669E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B669EA">
        <w:rPr>
          <w:rFonts w:ascii="TH SarabunIT๙" w:hAnsi="TH SarabunIT๙" w:cs="TH SarabunIT๙"/>
          <w:sz w:val="32"/>
          <w:szCs w:val="32"/>
        </w:rPr>
        <w:t xml:space="preserve"> </w:t>
      </w:r>
      <w:r w:rsidRPr="00B669EA">
        <w:rPr>
          <w:rFonts w:ascii="TH SarabunIT๙" w:hAnsi="TH SarabunIT๙" w:cs="TH SarabunIT๙"/>
          <w:sz w:val="32"/>
          <w:szCs w:val="32"/>
          <w:cs/>
        </w:rPr>
        <w:t>ให้ใช้มาตรฐานการศึกษาโรงเรียนพิชัย</w:t>
      </w:r>
      <w:r w:rsidRPr="00B669EA">
        <w:rPr>
          <w:rFonts w:ascii="TH SarabunIT๙" w:hAnsi="TH SarabunIT๙" w:cs="TH SarabunIT๙"/>
          <w:sz w:val="32"/>
          <w:szCs w:val="32"/>
        </w:rPr>
        <w:t xml:space="preserve"> </w:t>
      </w:r>
      <w:r w:rsidRPr="00B669EA">
        <w:rPr>
          <w:rFonts w:ascii="TH SarabunIT๙" w:hAnsi="TH SarabunIT๙" w:cs="TH SarabunIT๙"/>
          <w:sz w:val="32"/>
          <w:szCs w:val="32"/>
          <w:cs/>
        </w:rPr>
        <w:t>เพื่อประกันคุณภาพภายในสถานศึกษา</w:t>
      </w:r>
      <w:r w:rsidR="00457572" w:rsidRPr="00B669EA">
        <w:rPr>
          <w:rFonts w:ascii="TH SarabunIT๙" w:hAnsi="TH SarabunIT๙" w:cs="TH SarabunIT๙"/>
          <w:sz w:val="32"/>
          <w:szCs w:val="32"/>
          <w:cs/>
        </w:rPr>
        <w:tab/>
      </w:r>
      <w:r w:rsidR="00457572" w:rsidRPr="00B669EA">
        <w:rPr>
          <w:rFonts w:ascii="TH SarabunIT๙" w:hAnsi="TH SarabunIT๙" w:cs="TH SarabunIT๙"/>
          <w:sz w:val="32"/>
          <w:szCs w:val="32"/>
          <w:cs/>
        </w:rPr>
        <w:tab/>
      </w:r>
    </w:p>
    <w:p w14:paraId="40D5EB5C" w14:textId="3D978DBE" w:rsidR="00B669EA" w:rsidRPr="00B669EA" w:rsidRDefault="00B669EA" w:rsidP="00B669EA">
      <w:pPr>
        <w:pStyle w:val="a3"/>
        <w:numPr>
          <w:ilvl w:val="0"/>
          <w:numId w:val="61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B669EA">
        <w:rPr>
          <w:rFonts w:ascii="TH SarabunIT๙" w:hAnsi="TH SarabunIT๙" w:cs="TH SarabunIT๙"/>
          <w:sz w:val="32"/>
          <w:szCs w:val="32"/>
          <w:cs/>
        </w:rPr>
        <w:t>ประกาศโรงเรียนพิชัย</w:t>
      </w:r>
      <w:r w:rsidR="00F046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9E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B669EA">
        <w:rPr>
          <w:rFonts w:ascii="TH SarabunIT๙" w:hAnsi="TH SarabunIT๙" w:cs="TH SarabunIT๙"/>
          <w:sz w:val="32"/>
          <w:szCs w:val="32"/>
        </w:rPr>
        <w:t xml:space="preserve"> </w:t>
      </w:r>
      <w:r w:rsidRPr="00B669EA">
        <w:rPr>
          <w:rFonts w:ascii="TH SarabunIT๙" w:hAnsi="TH SarabunIT๙" w:cs="TH SarabunIT๙"/>
          <w:sz w:val="32"/>
          <w:szCs w:val="32"/>
          <w:cs/>
        </w:rPr>
        <w:t>การกำหนดค่าเป้าหมายตามมาตรฐานการศึกษาโรงเรียนพิชัย</w:t>
      </w:r>
      <w:r w:rsidR="00F0463F">
        <w:rPr>
          <w:rFonts w:ascii="TH SarabunIT๙" w:hAnsi="TH SarabunIT๙" w:cs="TH SarabunIT๙"/>
          <w:sz w:val="32"/>
          <w:szCs w:val="32"/>
          <w:cs/>
        </w:rPr>
        <w:br/>
      </w:r>
      <w:r w:rsidRPr="00B669EA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Pr="00B669EA">
        <w:rPr>
          <w:rFonts w:ascii="TH SarabunIT๙" w:hAnsi="TH SarabunIT๙" w:cs="TH SarabunIT๙"/>
          <w:sz w:val="32"/>
          <w:szCs w:val="32"/>
        </w:rPr>
        <w:t xml:space="preserve"> 256</w:t>
      </w:r>
      <w:r w:rsidRPr="00B669EA">
        <w:rPr>
          <w:rFonts w:ascii="TH SarabunIT๙" w:hAnsi="TH SarabunIT๙" w:cs="TH SarabunIT๙"/>
          <w:sz w:val="32"/>
          <w:szCs w:val="32"/>
          <w:cs/>
        </w:rPr>
        <w:t>๓</w:t>
      </w:r>
    </w:p>
    <w:p w14:paraId="5E6E7891" w14:textId="2DAC3A22" w:rsidR="00B669EA" w:rsidRPr="00B669EA" w:rsidRDefault="00B669EA" w:rsidP="00B669EA">
      <w:pPr>
        <w:pStyle w:val="a3"/>
        <w:numPr>
          <w:ilvl w:val="0"/>
          <w:numId w:val="61"/>
        </w:num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B669EA">
        <w:rPr>
          <w:rFonts w:ascii="TH SarabunIT๙" w:hAnsi="TH SarabunIT๙" w:cs="TH SarabunIT๙"/>
          <w:sz w:val="32"/>
          <w:szCs w:val="32"/>
          <w:cs/>
        </w:rPr>
        <w:t>คำสั่งโรงเรียนพิชัย เรื่อง แต่งตั้งคณะกรรมการดำเนินงานประกันคุณภาพการศึกษา</w:t>
      </w:r>
      <w:r w:rsidR="00F958C4">
        <w:rPr>
          <w:rFonts w:ascii="TH SarabunIT๙" w:hAnsi="TH SarabunIT๙" w:cs="TH SarabunIT๙"/>
          <w:sz w:val="32"/>
          <w:szCs w:val="32"/>
          <w:cs/>
        </w:rPr>
        <w:br/>
      </w:r>
      <w:r w:rsidRPr="00B669EA">
        <w:rPr>
          <w:rFonts w:ascii="TH SarabunIT๙" w:hAnsi="TH SarabunIT๙" w:cs="TH SarabunIT๙"/>
          <w:sz w:val="32"/>
          <w:szCs w:val="32"/>
          <w:cs/>
        </w:rPr>
        <w:t>และการจัดทำรายงานการประเมินตนเองของสถานศึกษา ปีการศึกษา 2563</w:t>
      </w:r>
    </w:p>
    <w:p w14:paraId="24306918" w14:textId="71B3826A" w:rsidR="000C7F15" w:rsidRPr="00B669EA" w:rsidRDefault="00457572" w:rsidP="00B669EA">
      <w:pPr>
        <w:pStyle w:val="a3"/>
        <w:numPr>
          <w:ilvl w:val="0"/>
          <w:numId w:val="61"/>
        </w:num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B669EA">
        <w:rPr>
          <w:rFonts w:ascii="TH SarabunIT๙" w:hAnsi="TH SarabunIT๙" w:cs="TH SarabunIT๙"/>
          <w:sz w:val="32"/>
          <w:szCs w:val="32"/>
          <w:cs/>
        </w:rPr>
        <w:t>คณะผู้จัดทำ</w:t>
      </w:r>
    </w:p>
    <w:p w14:paraId="06947467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084255F5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73E856DE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33596BB3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08857EFB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04652B91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38451EFC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4EC2840F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17511D7A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1DE4859F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62E6F65B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5185F9D8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1BCEA5D1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61BC0E4D" w14:textId="77777777" w:rsidR="003042AC" w:rsidRPr="00CD42D9" w:rsidRDefault="003042AC" w:rsidP="001C5230">
      <w:pPr>
        <w:tabs>
          <w:tab w:val="left" w:pos="180"/>
          <w:tab w:val="left" w:pos="720"/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1C32CCC9" w14:textId="6D159B8F" w:rsidR="00AB082F" w:rsidRPr="00CD42D9" w:rsidRDefault="00AB082F" w:rsidP="00B03577">
      <w:pPr>
        <w:tabs>
          <w:tab w:val="left" w:pos="180"/>
          <w:tab w:val="left" w:pos="720"/>
          <w:tab w:val="left" w:pos="1170"/>
        </w:tabs>
        <w:jc w:val="center"/>
        <w:rPr>
          <w:rFonts w:ascii="TH SarabunIT๙" w:hAnsi="TH SarabunIT๙" w:cs="TH SarabunIT๙"/>
          <w:sz w:val="24"/>
          <w:szCs w:val="32"/>
          <w:cs/>
        </w:rPr>
      </w:pPr>
    </w:p>
    <w:sectPr w:rsidR="00AB082F" w:rsidRPr="00CD42D9" w:rsidSect="002F473A">
      <w:pgSz w:w="11907" w:h="16840" w:code="9"/>
      <w:pgMar w:top="2160" w:right="1440" w:bottom="1440" w:left="2160" w:header="720" w:footer="720" w:gutter="0"/>
      <w:pgNumType w:fmt="thaiNumbers" w:start="3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24C62" w14:textId="77777777" w:rsidR="00935AFB" w:rsidRDefault="00935AFB" w:rsidP="00B04EE3">
      <w:r>
        <w:separator/>
      </w:r>
    </w:p>
  </w:endnote>
  <w:endnote w:type="continuationSeparator" w:id="0">
    <w:p w14:paraId="03C801E9" w14:textId="77777777" w:rsidR="00935AFB" w:rsidRDefault="00935AFB" w:rsidP="00B04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FA85" w14:textId="77777777" w:rsidR="002D2F90" w:rsidRDefault="002D2F9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1EDB6" w14:textId="77777777" w:rsidR="002D2F90" w:rsidRDefault="002D2F9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0A93D" w14:textId="77777777" w:rsidR="002D2F90" w:rsidRDefault="002D2F90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</w:rPr>
      <w:id w:val="-24026544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i/>
        <w:iCs/>
        <w:sz w:val="28"/>
      </w:rPr>
    </w:sdtEndPr>
    <w:sdtContent>
      <w:p w14:paraId="2B9CF11E" w14:textId="77777777" w:rsidR="007E01B6" w:rsidRPr="00657AE0" w:rsidRDefault="007E01B6" w:rsidP="00527D9F">
        <w:pPr>
          <w:pStyle w:val="a6"/>
          <w:jc w:val="right"/>
          <w:rPr>
            <w:rFonts w:ascii="TH SarabunIT๙" w:hAnsi="TH SarabunIT๙" w:cs="TH SarabunIT๙"/>
            <w:sz w:val="28"/>
          </w:rPr>
        </w:pPr>
        <w:r w:rsidRPr="00657AE0">
          <w:rPr>
            <w:rFonts w:ascii="TH SarabunIT๙" w:hAnsi="TH SarabunIT๙" w:cs="TH SarabunIT๙"/>
            <w:sz w:val="28"/>
            <w:cs/>
          </w:rPr>
          <w:t>รายงานการประเมินตนเองของโรงเรียนพิชัย ปีการศึกษา ๒๕</w:t>
        </w:r>
        <w:r w:rsidRPr="00657AE0">
          <w:rPr>
            <w:rFonts w:ascii="TH SarabunIT๙" w:hAnsi="TH SarabunIT๙" w:cs="TH SarabunIT๙" w:hint="cs"/>
            <w:sz w:val="28"/>
            <w:cs/>
          </w:rPr>
          <w:t>6</w:t>
        </w:r>
        <w:r>
          <w:rPr>
            <w:rFonts w:ascii="TH SarabunIT๙" w:hAnsi="TH SarabunIT๙" w:cs="TH SarabunIT๙" w:hint="cs"/>
            <w:sz w:val="28"/>
            <w:cs/>
          </w:rPr>
          <w:t>3</w:t>
        </w:r>
      </w:p>
      <w:p w14:paraId="3EDAE058" w14:textId="77777777" w:rsidR="007E01B6" w:rsidRPr="00657AE0" w:rsidRDefault="007E01B6" w:rsidP="00527D9F">
        <w:pPr>
          <w:pStyle w:val="a6"/>
          <w:jc w:val="right"/>
          <w:rPr>
            <w:rFonts w:ascii="TH SarabunIT๙" w:hAnsi="TH SarabunIT๙" w:cs="TH SarabunIT๙"/>
          </w:rPr>
        </w:pPr>
        <w:r w:rsidRPr="00657AE0">
          <w:rPr>
            <w:rFonts w:ascii="TH SarabunIT๙" w:hAnsi="TH SarabunIT๙" w:cs="TH SarabunIT๙" w:hint="cs"/>
            <w:sz w:val="28"/>
            <w:cs/>
          </w:rPr>
          <w:t>สำนักงานเขตพื้นที่การศึกษามัธยมศึกษา</w:t>
        </w:r>
        <w:r>
          <w:rPr>
            <w:rFonts w:ascii="TH SarabunIT๙" w:hAnsi="TH SarabunIT๙" w:cs="TH SarabunIT๙" w:hint="cs"/>
            <w:sz w:val="28"/>
            <w:cs/>
          </w:rPr>
          <w:t>พิษณุโลก อุตรดิตถ์</w:t>
        </w:r>
      </w:p>
      <w:p w14:paraId="6DDD5EA4" w14:textId="77777777" w:rsidR="007E01B6" w:rsidRDefault="00935AFB" w:rsidP="00527D9F">
        <w:pPr>
          <w:pStyle w:val="a6"/>
          <w:jc w:val="right"/>
          <w:rPr>
            <w:rFonts w:ascii="TH SarabunIT๙" w:hAnsi="TH SarabunIT๙" w:cs="TH SarabunIT๙"/>
            <w:i/>
            <w:iCs/>
            <w:sz w:val="28"/>
          </w:rPr>
        </w:pPr>
      </w:p>
    </w:sdtContent>
  </w:sdt>
  <w:p w14:paraId="6084AF24" w14:textId="77777777" w:rsidR="007E01B6" w:rsidRPr="00E871FD" w:rsidRDefault="007E01B6" w:rsidP="00527D9F">
    <w:pPr>
      <w:pStyle w:val="a6"/>
      <w:jc w:val="right"/>
      <w:rPr>
        <w:rFonts w:ascii="TH SarabunIT๙" w:hAnsi="TH SarabunIT๙" w:cs="TH SarabunIT๙"/>
        <w:i/>
        <w:iCs/>
        <w:sz w:val="2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</w:rPr>
      <w:id w:val="923074567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sdt>
        <w:sdtPr>
          <w:rPr>
            <w:rFonts w:ascii="TH SarabunPSK" w:hAnsi="TH SarabunPSK" w:cs="TH SarabunPSK"/>
            <w:sz w:val="28"/>
          </w:rPr>
          <w:id w:val="-1797439174"/>
          <w:docPartObj>
            <w:docPartGallery w:val="Page Numbers (Bottom of Page)"/>
            <w:docPartUnique/>
          </w:docPartObj>
        </w:sdtPr>
        <w:sdtEndPr>
          <w:rPr>
            <w:rFonts w:ascii="TH SarabunIT๙" w:hAnsi="TH SarabunIT๙" w:cs="TH SarabunIT๙"/>
          </w:rPr>
        </w:sdtEndPr>
        <w:sdtContent>
          <w:p w14:paraId="5028B6D8" w14:textId="189CD0AE" w:rsidR="007E01B6" w:rsidRPr="00445EC5" w:rsidRDefault="007E01B6" w:rsidP="00B5121B">
            <w:pPr>
              <w:tabs>
                <w:tab w:val="left" w:pos="720"/>
                <w:tab w:val="left" w:pos="117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445EC5">
              <w:rPr>
                <w:rFonts w:ascii="TH SarabunIT๙" w:hAnsi="TH SarabunIT๙" w:cs="TH SarabunIT๙" w:hint="cs"/>
                <w:sz w:val="28"/>
                <w:cs/>
              </w:rPr>
              <w:t>รายงานผล</w:t>
            </w:r>
            <w:r w:rsidRPr="00445EC5">
              <w:rPr>
                <w:rFonts w:ascii="TH SarabunIT๙" w:hAnsi="TH SarabunIT๙" w:cs="TH SarabunIT๙"/>
                <w:sz w:val="28"/>
                <w:cs/>
              </w:rPr>
              <w:t>การประเมินตนเองของสถานศึกษา</w:t>
            </w:r>
            <w:r w:rsidRPr="00445E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45EC5">
              <w:rPr>
                <w:rFonts w:ascii="TH SarabunIT๙" w:hAnsi="TH SarabunIT๙" w:cs="TH SarabunIT๙" w:hint="cs"/>
                <w:sz w:val="28"/>
                <w:cs/>
              </w:rPr>
              <w:t>ปีการศึกษา 2563</w:t>
            </w:r>
          </w:p>
          <w:p w14:paraId="06844CDD" w14:textId="7E034E18" w:rsidR="007E01B6" w:rsidRPr="00445EC5" w:rsidRDefault="007E01B6" w:rsidP="00B5121B">
            <w:pPr>
              <w:tabs>
                <w:tab w:val="left" w:pos="720"/>
                <w:tab w:val="left" w:pos="117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445EC5">
              <w:rPr>
                <w:rFonts w:ascii="TH SarabunIT๙" w:hAnsi="TH SarabunIT๙" w:cs="TH SarabunIT๙" w:hint="cs"/>
                <w:sz w:val="28"/>
                <w:cs/>
              </w:rPr>
              <w:t>โรงเรียนพิชัย สำนักงานเขตพื้นที่การศึกษามัธยมศึกษาพิษณุโลก อุตรดิตถ์</w:t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28"/>
      </w:rPr>
      <w:id w:val="1064456164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</w:rPr>
    </w:sdtEndPr>
    <w:sdtContent>
      <w:p w14:paraId="3DB81AE7" w14:textId="61B81396" w:rsidR="007E01B6" w:rsidRPr="00EB130F" w:rsidRDefault="007E01B6" w:rsidP="00F87C3F">
        <w:pPr>
          <w:tabs>
            <w:tab w:val="left" w:pos="720"/>
            <w:tab w:val="left" w:pos="1170"/>
          </w:tabs>
          <w:jc w:val="right"/>
          <w:rPr>
            <w:rFonts w:ascii="TH SarabunIT๙" w:hAnsi="TH SarabunIT๙" w:cs="TH SarabunIT๙"/>
            <w:sz w:val="28"/>
          </w:rPr>
        </w:pPr>
        <w:r w:rsidRPr="00EB130F">
          <w:rPr>
            <w:rFonts w:ascii="TH SarabunIT๙" w:hAnsi="TH SarabunIT๙" w:cs="TH SarabunIT๙" w:hint="cs"/>
            <w:sz w:val="28"/>
            <w:cs/>
          </w:rPr>
          <w:t>รายงานผล</w:t>
        </w:r>
        <w:r w:rsidRPr="00EB130F">
          <w:rPr>
            <w:rFonts w:ascii="TH SarabunIT๙" w:hAnsi="TH SarabunIT๙" w:cs="TH SarabunIT๙"/>
            <w:sz w:val="28"/>
            <w:cs/>
          </w:rPr>
          <w:t>การประเมินตนเองของสถานศึกษา</w:t>
        </w:r>
        <w:r w:rsidRPr="00EB130F">
          <w:rPr>
            <w:rFonts w:ascii="TH SarabunIT๙" w:hAnsi="TH SarabunIT๙" w:cs="TH SarabunIT๙"/>
            <w:sz w:val="28"/>
          </w:rPr>
          <w:t xml:space="preserve"> </w:t>
        </w:r>
        <w:r w:rsidRPr="00EB130F">
          <w:rPr>
            <w:rFonts w:ascii="TH SarabunIT๙" w:hAnsi="TH SarabunIT๙" w:cs="TH SarabunIT๙" w:hint="cs"/>
            <w:sz w:val="28"/>
            <w:cs/>
          </w:rPr>
          <w:t>ปีการศึกษา 2563</w:t>
        </w:r>
      </w:p>
      <w:p w14:paraId="16A19AA2" w14:textId="0ECC4576" w:rsidR="007E01B6" w:rsidRPr="00EB130F" w:rsidRDefault="007E01B6" w:rsidP="00B5121B">
        <w:pPr>
          <w:tabs>
            <w:tab w:val="left" w:pos="720"/>
            <w:tab w:val="left" w:pos="1170"/>
          </w:tabs>
          <w:jc w:val="right"/>
          <w:rPr>
            <w:rFonts w:ascii="TH SarabunIT๙" w:hAnsi="TH SarabunIT๙" w:cs="TH SarabunIT๙"/>
            <w:sz w:val="28"/>
          </w:rPr>
        </w:pPr>
        <w:r w:rsidRPr="00EB130F">
          <w:rPr>
            <w:rFonts w:ascii="TH SarabunIT๙" w:hAnsi="TH SarabunIT๙" w:cs="TH SarabunIT๙" w:hint="cs"/>
            <w:sz w:val="28"/>
            <w:cs/>
          </w:rPr>
          <w:t>โรงเรียนพิชัย สำนักงานเขตพื้นที่การศึกษามัธยมศึกษาพิษณุโลก อุตรดิตถ์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221A5C" w14:textId="77777777" w:rsidR="00935AFB" w:rsidRDefault="00935AFB" w:rsidP="00B04EE3">
      <w:r>
        <w:separator/>
      </w:r>
    </w:p>
  </w:footnote>
  <w:footnote w:type="continuationSeparator" w:id="0">
    <w:p w14:paraId="4287DB38" w14:textId="77777777" w:rsidR="00935AFB" w:rsidRDefault="00935AFB" w:rsidP="00B04E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06779" w14:textId="77777777" w:rsidR="002D2F90" w:rsidRDefault="002D2F9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1658258"/>
      <w:docPartObj>
        <w:docPartGallery w:val="Page Numbers (Top of Page)"/>
        <w:docPartUnique/>
      </w:docPartObj>
    </w:sdtPr>
    <w:sdtEndPr/>
    <w:sdtContent>
      <w:p w14:paraId="287A1A78" w14:textId="5B30484E" w:rsidR="007E01B6" w:rsidRDefault="007E01B6">
        <w:pPr>
          <w:pStyle w:val="a4"/>
          <w:jc w:val="right"/>
        </w:pPr>
        <w:r w:rsidRPr="00A66189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A66189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A66189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2D2F90" w:rsidRPr="002D2F90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๗</w:t>
        </w:r>
        <w:r w:rsidRPr="00A66189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45A46BB1" w14:textId="77777777" w:rsidR="007E01B6" w:rsidRDefault="007E01B6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29C56" w14:textId="77777777" w:rsidR="002D2F90" w:rsidRDefault="002D2F90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6902313"/>
      <w:docPartObj>
        <w:docPartGallery w:val="Page Numbers (Top of Page)"/>
        <w:docPartUnique/>
      </w:docPartObj>
    </w:sdtPr>
    <w:sdtEndPr/>
    <w:sdtContent>
      <w:p w14:paraId="08DC8D72" w14:textId="77777777" w:rsidR="007E01B6" w:rsidRDefault="007E01B6">
        <w:pPr>
          <w:pStyle w:val="a4"/>
          <w:jc w:val="right"/>
        </w:pPr>
        <w:r w:rsidRPr="00BC00CD">
          <w:rPr>
            <w:rFonts w:ascii="TH SarabunIT๙" w:hAnsi="TH SarabunIT๙" w:cs="TH SarabunIT๙"/>
          </w:rPr>
          <w:fldChar w:fldCharType="begin"/>
        </w:r>
        <w:r w:rsidRPr="00BC00CD">
          <w:rPr>
            <w:rFonts w:ascii="TH SarabunIT๙" w:hAnsi="TH SarabunIT๙" w:cs="TH SarabunIT๙"/>
          </w:rPr>
          <w:instrText>PAGE   \* MERGEFORMAT</w:instrText>
        </w:r>
        <w:r w:rsidRPr="00BC00CD">
          <w:rPr>
            <w:rFonts w:ascii="TH SarabunIT๙" w:hAnsi="TH SarabunIT๙" w:cs="TH SarabunIT๙"/>
          </w:rPr>
          <w:fldChar w:fldCharType="separate"/>
        </w:r>
        <w:r w:rsidRPr="00E72138">
          <w:rPr>
            <w:rFonts w:ascii="TH SarabunIT๙" w:hAnsi="TH SarabunIT๙" w:cs="TH SarabunIT๙"/>
            <w:noProof/>
            <w:cs/>
            <w:lang w:val="th-TH"/>
          </w:rPr>
          <w:t>๒๖</w:t>
        </w:r>
        <w:r w:rsidRPr="00BC00CD">
          <w:rPr>
            <w:rFonts w:ascii="TH SarabunIT๙" w:hAnsi="TH SarabunIT๙" w:cs="TH SarabunIT๙"/>
          </w:rPr>
          <w:fldChar w:fldCharType="end"/>
        </w:r>
      </w:p>
    </w:sdtContent>
  </w:sdt>
  <w:p w14:paraId="102AF6A7" w14:textId="77777777" w:rsidR="007E01B6" w:rsidRDefault="007E01B6" w:rsidP="00527D9F">
    <w:pPr>
      <w:pStyle w:val="a4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0130480"/>
      <w:docPartObj>
        <w:docPartGallery w:val="Page Numbers (Top of Page)"/>
        <w:docPartUnique/>
      </w:docPartObj>
    </w:sdtPr>
    <w:sdtEndPr/>
    <w:sdtContent>
      <w:bookmarkStart w:id="1" w:name="_GoBack" w:displacedByCustomXml="prev"/>
      <w:p w14:paraId="07D8514B" w14:textId="77777777" w:rsidR="007E01B6" w:rsidRDefault="007E01B6" w:rsidP="002D2F90">
        <w:pPr>
          <w:pStyle w:val="a4"/>
          <w:ind w:right="-58"/>
          <w:jc w:val="right"/>
        </w:pPr>
        <w:r w:rsidRPr="00EC1C77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EC1C77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EC1C77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2D2F90" w:rsidRPr="002D2F90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๓๔</w:t>
        </w:r>
        <w:r w:rsidRPr="00EC1C77">
          <w:rPr>
            <w:rFonts w:ascii="TH SarabunIT๙" w:hAnsi="TH SarabunIT๙" w:cs="TH SarabunIT๙"/>
            <w:sz w:val="32"/>
            <w:szCs w:val="32"/>
          </w:rPr>
          <w:fldChar w:fldCharType="end"/>
        </w:r>
      </w:p>
      <w:bookmarkEnd w:id="1" w:displacedByCustomXml="next"/>
    </w:sdtContent>
  </w:sdt>
  <w:p w14:paraId="10B366A4" w14:textId="77777777" w:rsidR="007E01B6" w:rsidRDefault="007E01B6" w:rsidP="00527D9F">
    <w:pPr>
      <w:pStyle w:val="a4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219798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45CDC3A4" w14:textId="77777777" w:rsidR="007E01B6" w:rsidRPr="006950C3" w:rsidRDefault="007E01B6" w:rsidP="00527D9F">
        <w:pPr>
          <w:pStyle w:val="a4"/>
          <w:jc w:val="right"/>
          <w:rPr>
            <w:rFonts w:ascii="TH SarabunIT๙" w:hAnsi="TH SarabunIT๙" w:cs="TH SarabunIT๙"/>
          </w:rPr>
        </w:pPr>
        <w:r w:rsidRPr="00211CA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11CA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211CA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2D2F90" w:rsidRPr="002D2F90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๘</w:t>
        </w:r>
        <w:r w:rsidRPr="00211CAE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94A05"/>
    <w:multiLevelType w:val="hybridMultilevel"/>
    <w:tmpl w:val="BABE87B0"/>
    <w:lvl w:ilvl="0" w:tplc="0680A04A">
      <w:start w:val="1"/>
      <w:numFmt w:val="thaiNumbers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>
    <w:nsid w:val="03D06ADF"/>
    <w:multiLevelType w:val="hybridMultilevel"/>
    <w:tmpl w:val="7AB4AC9E"/>
    <w:lvl w:ilvl="0" w:tplc="04090019">
      <w:start w:val="1"/>
      <w:numFmt w:val="thaiNumbers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E473C4"/>
    <w:multiLevelType w:val="hybridMultilevel"/>
    <w:tmpl w:val="EEB8C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27375"/>
    <w:multiLevelType w:val="hybridMultilevel"/>
    <w:tmpl w:val="C874ACE2"/>
    <w:lvl w:ilvl="0" w:tplc="04090019">
      <w:start w:val="1"/>
      <w:numFmt w:val="thaiNumber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66599"/>
    <w:multiLevelType w:val="hybridMultilevel"/>
    <w:tmpl w:val="38EAED7A"/>
    <w:lvl w:ilvl="0" w:tplc="A4B8B1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9C44D8E"/>
    <w:multiLevelType w:val="hybridMultilevel"/>
    <w:tmpl w:val="7F7093F6"/>
    <w:lvl w:ilvl="0" w:tplc="7F9AA5E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446AF6"/>
    <w:multiLevelType w:val="hybridMultilevel"/>
    <w:tmpl w:val="44C2527C"/>
    <w:lvl w:ilvl="0" w:tplc="991EA646">
      <w:start w:val="2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8637F4"/>
    <w:multiLevelType w:val="hybridMultilevel"/>
    <w:tmpl w:val="9BE4F4B8"/>
    <w:lvl w:ilvl="0" w:tplc="3A56600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8D0425"/>
    <w:multiLevelType w:val="hybridMultilevel"/>
    <w:tmpl w:val="7374BCB4"/>
    <w:lvl w:ilvl="0" w:tplc="377257FE">
      <w:start w:val="3"/>
      <w:numFmt w:val="thaiNumbers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CD5ADF"/>
    <w:multiLevelType w:val="hybridMultilevel"/>
    <w:tmpl w:val="5FB629D8"/>
    <w:lvl w:ilvl="0" w:tplc="8098B752">
      <w:start w:val="1"/>
      <w:numFmt w:val="decimal"/>
      <w:lvlText w:val="%1."/>
      <w:lvlJc w:val="left"/>
      <w:pPr>
        <w:ind w:left="15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>
    <w:nsid w:val="10326ECD"/>
    <w:multiLevelType w:val="hybridMultilevel"/>
    <w:tmpl w:val="4C50258E"/>
    <w:lvl w:ilvl="0" w:tplc="7B72599C">
      <w:start w:val="1"/>
      <w:numFmt w:val="thaiNumbers"/>
      <w:lvlText w:val="๑.๙.%1"/>
      <w:lvlJc w:val="left"/>
      <w:pPr>
        <w:ind w:left="1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0" w:hanging="360"/>
      </w:pPr>
    </w:lvl>
    <w:lvl w:ilvl="2" w:tplc="0409001B" w:tentative="1">
      <w:start w:val="1"/>
      <w:numFmt w:val="lowerRoman"/>
      <w:lvlText w:val="%3."/>
      <w:lvlJc w:val="right"/>
      <w:pPr>
        <w:ind w:left="2450" w:hanging="180"/>
      </w:pPr>
    </w:lvl>
    <w:lvl w:ilvl="3" w:tplc="0409000F" w:tentative="1">
      <w:start w:val="1"/>
      <w:numFmt w:val="decimal"/>
      <w:lvlText w:val="%4."/>
      <w:lvlJc w:val="left"/>
      <w:pPr>
        <w:ind w:left="3170" w:hanging="360"/>
      </w:pPr>
    </w:lvl>
    <w:lvl w:ilvl="4" w:tplc="04090019" w:tentative="1">
      <w:start w:val="1"/>
      <w:numFmt w:val="lowerLetter"/>
      <w:lvlText w:val="%5."/>
      <w:lvlJc w:val="left"/>
      <w:pPr>
        <w:ind w:left="3890" w:hanging="360"/>
      </w:pPr>
    </w:lvl>
    <w:lvl w:ilvl="5" w:tplc="0409001B" w:tentative="1">
      <w:start w:val="1"/>
      <w:numFmt w:val="lowerRoman"/>
      <w:lvlText w:val="%6."/>
      <w:lvlJc w:val="right"/>
      <w:pPr>
        <w:ind w:left="4610" w:hanging="180"/>
      </w:pPr>
    </w:lvl>
    <w:lvl w:ilvl="6" w:tplc="0409000F" w:tentative="1">
      <w:start w:val="1"/>
      <w:numFmt w:val="decimal"/>
      <w:lvlText w:val="%7."/>
      <w:lvlJc w:val="left"/>
      <w:pPr>
        <w:ind w:left="5330" w:hanging="360"/>
      </w:pPr>
    </w:lvl>
    <w:lvl w:ilvl="7" w:tplc="04090019" w:tentative="1">
      <w:start w:val="1"/>
      <w:numFmt w:val="lowerLetter"/>
      <w:lvlText w:val="%8."/>
      <w:lvlJc w:val="left"/>
      <w:pPr>
        <w:ind w:left="6050" w:hanging="360"/>
      </w:pPr>
    </w:lvl>
    <w:lvl w:ilvl="8" w:tplc="040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1">
    <w:nsid w:val="108D14E1"/>
    <w:multiLevelType w:val="hybridMultilevel"/>
    <w:tmpl w:val="425E9512"/>
    <w:lvl w:ilvl="0" w:tplc="A0BCFAE6">
      <w:start w:val="1"/>
      <w:numFmt w:val="bullet"/>
      <w:lvlText w:val="-"/>
      <w:lvlJc w:val="left"/>
      <w:pPr>
        <w:ind w:left="2520" w:hanging="360"/>
      </w:pPr>
      <w:rPr>
        <w:rFonts w:ascii="Yu Gothic Light" w:eastAsia="Yu Gothic Light" w:hAnsi="Yu Gothic Light" w:hint="eastAsia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10BB0FF6"/>
    <w:multiLevelType w:val="hybridMultilevel"/>
    <w:tmpl w:val="2A2A0DCE"/>
    <w:lvl w:ilvl="0" w:tplc="555E56D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4C9119C"/>
    <w:multiLevelType w:val="hybridMultilevel"/>
    <w:tmpl w:val="326CD7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6A024CC"/>
    <w:multiLevelType w:val="multilevel"/>
    <w:tmpl w:val="6F4C4168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  <w:sz w:val="32"/>
      </w:rPr>
    </w:lvl>
    <w:lvl w:ilvl="1">
      <w:start w:val="13"/>
      <w:numFmt w:val="decimal"/>
      <w:lvlText w:val="%1.%2"/>
      <w:lvlJc w:val="left"/>
      <w:pPr>
        <w:ind w:left="510" w:hanging="51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15">
    <w:nsid w:val="17CA4DC0"/>
    <w:multiLevelType w:val="hybridMultilevel"/>
    <w:tmpl w:val="78523D20"/>
    <w:lvl w:ilvl="0" w:tplc="3EEAFEE6">
      <w:start w:val="1"/>
      <w:numFmt w:val="thaiNumbers"/>
      <w:lvlText w:val="๓.%1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870B58"/>
    <w:multiLevelType w:val="hybridMultilevel"/>
    <w:tmpl w:val="C484879E"/>
    <w:lvl w:ilvl="0" w:tplc="9D10F890">
      <w:start w:val="1"/>
      <w:numFmt w:val="thaiNumbers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7">
    <w:nsid w:val="1E8D3A3F"/>
    <w:multiLevelType w:val="hybridMultilevel"/>
    <w:tmpl w:val="8E8E5E46"/>
    <w:lvl w:ilvl="0" w:tplc="D3700F0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BE05A6"/>
    <w:multiLevelType w:val="multilevel"/>
    <w:tmpl w:val="CA7C761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32"/>
      </w:rPr>
    </w:lvl>
  </w:abstractNum>
  <w:abstractNum w:abstractNumId="19">
    <w:nsid w:val="21C24C0D"/>
    <w:multiLevelType w:val="hybridMultilevel"/>
    <w:tmpl w:val="5F8AB51A"/>
    <w:lvl w:ilvl="0" w:tplc="A75038E0">
      <w:start w:val="1"/>
      <w:numFmt w:val="decimal"/>
      <w:lvlText w:val="%1."/>
      <w:lvlJc w:val="left"/>
      <w:pPr>
        <w:ind w:left="15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>
    <w:nsid w:val="240E7792"/>
    <w:multiLevelType w:val="hybridMultilevel"/>
    <w:tmpl w:val="CD34BA5C"/>
    <w:lvl w:ilvl="0" w:tplc="9D10F890">
      <w:start w:val="1"/>
      <w:numFmt w:val="thaiNumbers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7EC3998"/>
    <w:multiLevelType w:val="hybridMultilevel"/>
    <w:tmpl w:val="EC4011EC"/>
    <w:lvl w:ilvl="0" w:tplc="DE20166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2981795C"/>
    <w:multiLevelType w:val="hybridMultilevel"/>
    <w:tmpl w:val="64E05376"/>
    <w:lvl w:ilvl="0" w:tplc="4E9A0070">
      <w:start w:val="1"/>
      <w:numFmt w:val="decimal"/>
      <w:lvlText w:val="%1."/>
      <w:lvlJc w:val="left"/>
      <w:pPr>
        <w:ind w:left="180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29E90BF1"/>
    <w:multiLevelType w:val="hybridMultilevel"/>
    <w:tmpl w:val="8CC03492"/>
    <w:lvl w:ilvl="0" w:tplc="7BEEC574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CD22838"/>
    <w:multiLevelType w:val="hybridMultilevel"/>
    <w:tmpl w:val="FDF8C244"/>
    <w:lvl w:ilvl="0" w:tplc="0958BEA2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3677BB"/>
    <w:multiLevelType w:val="hybridMultilevel"/>
    <w:tmpl w:val="296ECD1A"/>
    <w:lvl w:ilvl="0" w:tplc="A0BCFAE6">
      <w:start w:val="1"/>
      <w:numFmt w:val="bullet"/>
      <w:lvlText w:val="-"/>
      <w:lvlJc w:val="left"/>
      <w:pPr>
        <w:ind w:left="2061" w:hanging="360"/>
      </w:pPr>
      <w:rPr>
        <w:rFonts w:ascii="Yu Gothic Light" w:eastAsia="Yu Gothic Light" w:hAnsi="Yu Gothic Light" w:hint="eastAsia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6">
    <w:nsid w:val="31293B59"/>
    <w:multiLevelType w:val="hybridMultilevel"/>
    <w:tmpl w:val="B1045D34"/>
    <w:lvl w:ilvl="0" w:tplc="04090019">
      <w:start w:val="1"/>
      <w:numFmt w:val="thaiNumbers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3340541A"/>
    <w:multiLevelType w:val="hybridMultilevel"/>
    <w:tmpl w:val="4ED23D04"/>
    <w:lvl w:ilvl="0" w:tplc="555E56D4">
      <w:start w:val="1"/>
      <w:numFmt w:val="thaiNumbers"/>
      <w:lvlText w:val="%1)"/>
      <w:lvlJc w:val="left"/>
      <w:pPr>
        <w:ind w:left="172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43" w:hanging="360"/>
      </w:pPr>
    </w:lvl>
    <w:lvl w:ilvl="2" w:tplc="0409001B" w:tentative="1">
      <w:start w:val="1"/>
      <w:numFmt w:val="lowerRoman"/>
      <w:lvlText w:val="%3."/>
      <w:lvlJc w:val="right"/>
      <w:pPr>
        <w:ind w:left="3163" w:hanging="180"/>
      </w:pPr>
    </w:lvl>
    <w:lvl w:ilvl="3" w:tplc="0409000F" w:tentative="1">
      <w:start w:val="1"/>
      <w:numFmt w:val="decimal"/>
      <w:lvlText w:val="%4."/>
      <w:lvlJc w:val="left"/>
      <w:pPr>
        <w:ind w:left="3883" w:hanging="360"/>
      </w:pPr>
    </w:lvl>
    <w:lvl w:ilvl="4" w:tplc="04090019" w:tentative="1">
      <w:start w:val="1"/>
      <w:numFmt w:val="lowerLetter"/>
      <w:lvlText w:val="%5."/>
      <w:lvlJc w:val="left"/>
      <w:pPr>
        <w:ind w:left="4603" w:hanging="360"/>
      </w:pPr>
    </w:lvl>
    <w:lvl w:ilvl="5" w:tplc="0409001B" w:tentative="1">
      <w:start w:val="1"/>
      <w:numFmt w:val="lowerRoman"/>
      <w:lvlText w:val="%6."/>
      <w:lvlJc w:val="right"/>
      <w:pPr>
        <w:ind w:left="5323" w:hanging="180"/>
      </w:pPr>
    </w:lvl>
    <w:lvl w:ilvl="6" w:tplc="0409000F" w:tentative="1">
      <w:start w:val="1"/>
      <w:numFmt w:val="decimal"/>
      <w:lvlText w:val="%7."/>
      <w:lvlJc w:val="left"/>
      <w:pPr>
        <w:ind w:left="6043" w:hanging="360"/>
      </w:pPr>
    </w:lvl>
    <w:lvl w:ilvl="7" w:tplc="04090019" w:tentative="1">
      <w:start w:val="1"/>
      <w:numFmt w:val="lowerLetter"/>
      <w:lvlText w:val="%8."/>
      <w:lvlJc w:val="left"/>
      <w:pPr>
        <w:ind w:left="6763" w:hanging="360"/>
      </w:pPr>
    </w:lvl>
    <w:lvl w:ilvl="8" w:tplc="0409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28">
    <w:nsid w:val="38CF1DBA"/>
    <w:multiLevelType w:val="hybridMultilevel"/>
    <w:tmpl w:val="6400EFE8"/>
    <w:lvl w:ilvl="0" w:tplc="A0BCFAE6">
      <w:start w:val="1"/>
      <w:numFmt w:val="bullet"/>
      <w:lvlText w:val="-"/>
      <w:lvlJc w:val="left"/>
      <w:pPr>
        <w:ind w:left="720" w:hanging="360"/>
      </w:pPr>
      <w:rPr>
        <w:rFonts w:ascii="Yu Gothic Light" w:eastAsia="Yu Gothic Light" w:hAnsi="Yu Gothic Light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98C5F26"/>
    <w:multiLevelType w:val="hybridMultilevel"/>
    <w:tmpl w:val="3CC83F90"/>
    <w:lvl w:ilvl="0" w:tplc="F5C41E0C">
      <w:start w:val="1"/>
      <w:numFmt w:val="bullet"/>
      <w:lvlText w:val="-"/>
      <w:lvlJc w:val="left"/>
      <w:pPr>
        <w:ind w:left="360" w:hanging="360"/>
      </w:pPr>
      <w:rPr>
        <w:rFonts w:ascii="TH SarabunIT๙" w:eastAsia="Yu Gothic Medium" w:hAnsi="TH SarabunIT๙" w:cs="TH SarabunIT๙" w:hint="default"/>
        <w:b/>
        <w:bCs w:val="0"/>
        <w:lang w:bidi="th-TH"/>
      </w:rPr>
    </w:lvl>
    <w:lvl w:ilvl="1" w:tplc="040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0">
    <w:nsid w:val="44D27085"/>
    <w:multiLevelType w:val="hybridMultilevel"/>
    <w:tmpl w:val="F8125A74"/>
    <w:lvl w:ilvl="0" w:tplc="A0BCFAE6">
      <w:start w:val="1"/>
      <w:numFmt w:val="bullet"/>
      <w:lvlText w:val="-"/>
      <w:lvlJc w:val="left"/>
      <w:pPr>
        <w:ind w:left="360" w:hanging="360"/>
      </w:pPr>
      <w:rPr>
        <w:rFonts w:ascii="Yu Gothic Light" w:eastAsia="Yu Gothic Light" w:hAnsi="Yu Gothic Light" w:hint="eastAsia"/>
        <w:color w:val="auto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364E21"/>
    <w:multiLevelType w:val="hybridMultilevel"/>
    <w:tmpl w:val="18F6DDDC"/>
    <w:lvl w:ilvl="0" w:tplc="555E56D4">
      <w:start w:val="1"/>
      <w:numFmt w:val="thaiNumbers"/>
      <w:lvlText w:val="%1)"/>
      <w:lvlJc w:val="left"/>
      <w:pPr>
        <w:ind w:left="2265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985" w:hanging="360"/>
      </w:pPr>
    </w:lvl>
    <w:lvl w:ilvl="2" w:tplc="0409001B" w:tentative="1">
      <w:start w:val="1"/>
      <w:numFmt w:val="lowerRoman"/>
      <w:lvlText w:val="%3."/>
      <w:lvlJc w:val="right"/>
      <w:pPr>
        <w:ind w:left="3705" w:hanging="180"/>
      </w:pPr>
    </w:lvl>
    <w:lvl w:ilvl="3" w:tplc="0409000F" w:tentative="1">
      <w:start w:val="1"/>
      <w:numFmt w:val="decimal"/>
      <w:lvlText w:val="%4."/>
      <w:lvlJc w:val="left"/>
      <w:pPr>
        <w:ind w:left="4425" w:hanging="360"/>
      </w:pPr>
    </w:lvl>
    <w:lvl w:ilvl="4" w:tplc="04090019" w:tentative="1">
      <w:start w:val="1"/>
      <w:numFmt w:val="lowerLetter"/>
      <w:lvlText w:val="%5."/>
      <w:lvlJc w:val="left"/>
      <w:pPr>
        <w:ind w:left="5145" w:hanging="360"/>
      </w:pPr>
    </w:lvl>
    <w:lvl w:ilvl="5" w:tplc="0409001B" w:tentative="1">
      <w:start w:val="1"/>
      <w:numFmt w:val="lowerRoman"/>
      <w:lvlText w:val="%6."/>
      <w:lvlJc w:val="right"/>
      <w:pPr>
        <w:ind w:left="5865" w:hanging="180"/>
      </w:pPr>
    </w:lvl>
    <w:lvl w:ilvl="6" w:tplc="0409000F" w:tentative="1">
      <w:start w:val="1"/>
      <w:numFmt w:val="decimal"/>
      <w:lvlText w:val="%7."/>
      <w:lvlJc w:val="left"/>
      <w:pPr>
        <w:ind w:left="6585" w:hanging="360"/>
      </w:pPr>
    </w:lvl>
    <w:lvl w:ilvl="7" w:tplc="04090019" w:tentative="1">
      <w:start w:val="1"/>
      <w:numFmt w:val="lowerLetter"/>
      <w:lvlText w:val="%8."/>
      <w:lvlJc w:val="left"/>
      <w:pPr>
        <w:ind w:left="7305" w:hanging="360"/>
      </w:pPr>
    </w:lvl>
    <w:lvl w:ilvl="8" w:tplc="040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32">
    <w:nsid w:val="46415E86"/>
    <w:multiLevelType w:val="hybridMultilevel"/>
    <w:tmpl w:val="EAC06BEA"/>
    <w:lvl w:ilvl="0" w:tplc="555E56D4">
      <w:start w:val="1"/>
      <w:numFmt w:val="thaiNumbers"/>
      <w:lvlText w:val="%1)"/>
      <w:lvlJc w:val="left"/>
      <w:pPr>
        <w:ind w:left="2203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3">
    <w:nsid w:val="47D21214"/>
    <w:multiLevelType w:val="hybridMultilevel"/>
    <w:tmpl w:val="8BC47A84"/>
    <w:lvl w:ilvl="0" w:tplc="A0BCFAE6">
      <w:start w:val="1"/>
      <w:numFmt w:val="bullet"/>
      <w:lvlText w:val="-"/>
      <w:lvlJc w:val="left"/>
      <w:pPr>
        <w:ind w:left="430" w:hanging="360"/>
      </w:pPr>
      <w:rPr>
        <w:rFonts w:ascii="Yu Gothic Light" w:eastAsia="Yu Gothic Light" w:hAnsi="Yu Gothic Light" w:hint="eastAsia"/>
        <w:color w:val="auto"/>
        <w:sz w:val="2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4">
    <w:nsid w:val="48D66B75"/>
    <w:multiLevelType w:val="hybridMultilevel"/>
    <w:tmpl w:val="8A160834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8E1F08"/>
    <w:multiLevelType w:val="hybridMultilevel"/>
    <w:tmpl w:val="6C6CC84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B74280"/>
    <w:multiLevelType w:val="hybridMultilevel"/>
    <w:tmpl w:val="99C23A2E"/>
    <w:lvl w:ilvl="0" w:tplc="555E56D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E53794"/>
    <w:multiLevelType w:val="multilevel"/>
    <w:tmpl w:val="C518A84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675" w:hanging="495"/>
      </w:pPr>
      <w:rPr>
        <w:rFonts w:hint="default"/>
        <w:b w:val="0"/>
      </w:rPr>
    </w:lvl>
    <w:lvl w:ilvl="2">
      <w:start w:val="2"/>
      <w:numFmt w:val="thaiNumbers"/>
      <w:lvlText w:val="%3)"/>
      <w:lvlJc w:val="left"/>
      <w:pPr>
        <w:ind w:left="1146" w:hanging="720"/>
      </w:pPr>
      <w:rPr>
        <w:rFonts w:hint="default"/>
        <w:b/>
        <w:bCs w:val="0"/>
        <w:sz w:val="24"/>
        <w:szCs w:val="32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 w:val="0"/>
      </w:rPr>
    </w:lvl>
  </w:abstractNum>
  <w:abstractNum w:abstractNumId="38">
    <w:nsid w:val="52097A71"/>
    <w:multiLevelType w:val="hybridMultilevel"/>
    <w:tmpl w:val="46C8F83C"/>
    <w:lvl w:ilvl="0" w:tplc="0FEACD86">
      <w:start w:val="1"/>
      <w:numFmt w:val="thaiNumbers"/>
      <w:lvlText w:val="๑.%1 "/>
      <w:lvlJc w:val="left"/>
      <w:pPr>
        <w:ind w:left="13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6" w:hanging="360"/>
      </w:pPr>
    </w:lvl>
    <w:lvl w:ilvl="2" w:tplc="0409001B" w:tentative="1">
      <w:start w:val="1"/>
      <w:numFmt w:val="lowerRoman"/>
      <w:lvlText w:val="%3."/>
      <w:lvlJc w:val="right"/>
      <w:pPr>
        <w:ind w:left="2756" w:hanging="180"/>
      </w:pPr>
    </w:lvl>
    <w:lvl w:ilvl="3" w:tplc="0409000F" w:tentative="1">
      <w:start w:val="1"/>
      <w:numFmt w:val="decimal"/>
      <w:lvlText w:val="%4."/>
      <w:lvlJc w:val="left"/>
      <w:pPr>
        <w:ind w:left="3476" w:hanging="360"/>
      </w:pPr>
    </w:lvl>
    <w:lvl w:ilvl="4" w:tplc="04090019" w:tentative="1">
      <w:start w:val="1"/>
      <w:numFmt w:val="lowerLetter"/>
      <w:lvlText w:val="%5."/>
      <w:lvlJc w:val="left"/>
      <w:pPr>
        <w:ind w:left="4196" w:hanging="360"/>
      </w:pPr>
    </w:lvl>
    <w:lvl w:ilvl="5" w:tplc="0409001B" w:tentative="1">
      <w:start w:val="1"/>
      <w:numFmt w:val="lowerRoman"/>
      <w:lvlText w:val="%6."/>
      <w:lvlJc w:val="right"/>
      <w:pPr>
        <w:ind w:left="4916" w:hanging="180"/>
      </w:pPr>
    </w:lvl>
    <w:lvl w:ilvl="6" w:tplc="0409000F" w:tentative="1">
      <w:start w:val="1"/>
      <w:numFmt w:val="decimal"/>
      <w:lvlText w:val="%7."/>
      <w:lvlJc w:val="left"/>
      <w:pPr>
        <w:ind w:left="5636" w:hanging="360"/>
      </w:pPr>
    </w:lvl>
    <w:lvl w:ilvl="7" w:tplc="04090019" w:tentative="1">
      <w:start w:val="1"/>
      <w:numFmt w:val="lowerLetter"/>
      <w:lvlText w:val="%8."/>
      <w:lvlJc w:val="left"/>
      <w:pPr>
        <w:ind w:left="6356" w:hanging="360"/>
      </w:pPr>
    </w:lvl>
    <w:lvl w:ilvl="8" w:tplc="0409001B" w:tentative="1">
      <w:start w:val="1"/>
      <w:numFmt w:val="lowerRoman"/>
      <w:lvlText w:val="%9."/>
      <w:lvlJc w:val="right"/>
      <w:pPr>
        <w:ind w:left="7076" w:hanging="180"/>
      </w:pPr>
    </w:lvl>
  </w:abstractNum>
  <w:abstractNum w:abstractNumId="39">
    <w:nsid w:val="528F061C"/>
    <w:multiLevelType w:val="hybridMultilevel"/>
    <w:tmpl w:val="38B4C6BE"/>
    <w:lvl w:ilvl="0" w:tplc="04090019">
      <w:start w:val="1"/>
      <w:numFmt w:val="thaiNumbers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52EC6FC3"/>
    <w:multiLevelType w:val="hybridMultilevel"/>
    <w:tmpl w:val="4474A65E"/>
    <w:lvl w:ilvl="0" w:tplc="FDAE8AE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>
    <w:nsid w:val="55934105"/>
    <w:multiLevelType w:val="hybridMultilevel"/>
    <w:tmpl w:val="271833E4"/>
    <w:lvl w:ilvl="0" w:tplc="2FB4537C">
      <w:start w:val="1"/>
      <w:numFmt w:val="decimal"/>
      <w:lvlText w:val="3.%1)"/>
      <w:lvlJc w:val="left"/>
      <w:pPr>
        <w:ind w:left="25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>
    <w:nsid w:val="5A5C5421"/>
    <w:multiLevelType w:val="hybridMultilevel"/>
    <w:tmpl w:val="9D0A09C6"/>
    <w:lvl w:ilvl="0" w:tplc="04090019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3">
    <w:nsid w:val="5BA22FF4"/>
    <w:multiLevelType w:val="multilevel"/>
    <w:tmpl w:val="693ED3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40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5D6E17AD"/>
    <w:multiLevelType w:val="hybridMultilevel"/>
    <w:tmpl w:val="C27CAB22"/>
    <w:lvl w:ilvl="0" w:tplc="0BFAE550">
      <w:start w:val="1"/>
      <w:numFmt w:val="decimal"/>
      <w:lvlText w:val="%1."/>
      <w:lvlJc w:val="left"/>
      <w:pPr>
        <w:ind w:left="1530" w:hanging="36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5">
    <w:nsid w:val="628728F7"/>
    <w:multiLevelType w:val="hybridMultilevel"/>
    <w:tmpl w:val="1FF6980A"/>
    <w:lvl w:ilvl="0" w:tplc="2E84EDBA">
      <w:start w:val="2"/>
      <w:numFmt w:val="decimal"/>
      <w:lvlText w:val="%1)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0C047F"/>
    <w:multiLevelType w:val="hybridMultilevel"/>
    <w:tmpl w:val="FCC824DA"/>
    <w:lvl w:ilvl="0" w:tplc="36EC42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3CB2429"/>
    <w:multiLevelType w:val="hybridMultilevel"/>
    <w:tmpl w:val="BABE87B0"/>
    <w:lvl w:ilvl="0" w:tplc="0680A04A">
      <w:start w:val="1"/>
      <w:numFmt w:val="thaiNumbers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8">
    <w:nsid w:val="65401104"/>
    <w:multiLevelType w:val="multilevel"/>
    <w:tmpl w:val="84F41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2"/>
      <w:numFmt w:val="thaiNumbers"/>
      <w:lvlText w:val="๑.๙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49">
    <w:nsid w:val="66B15108"/>
    <w:multiLevelType w:val="hybridMultilevel"/>
    <w:tmpl w:val="094E5106"/>
    <w:lvl w:ilvl="0" w:tplc="DF6A7C32">
      <w:start w:val="1"/>
      <w:numFmt w:val="decimal"/>
      <w:lvlText w:val="%1."/>
      <w:lvlJc w:val="left"/>
      <w:pPr>
        <w:ind w:left="22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50">
    <w:nsid w:val="6A7A2730"/>
    <w:multiLevelType w:val="hybridMultilevel"/>
    <w:tmpl w:val="2F5E7B92"/>
    <w:lvl w:ilvl="0" w:tplc="7A8CBD0A">
      <w:start w:val="1"/>
      <w:numFmt w:val="thaiNumbers"/>
      <w:lvlText w:val="๒.%1 "/>
      <w:lvlJc w:val="left"/>
      <w:pPr>
        <w:ind w:left="13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6" w:hanging="360"/>
      </w:pPr>
    </w:lvl>
    <w:lvl w:ilvl="2" w:tplc="0409001B" w:tentative="1">
      <w:start w:val="1"/>
      <w:numFmt w:val="lowerRoman"/>
      <w:lvlText w:val="%3."/>
      <w:lvlJc w:val="right"/>
      <w:pPr>
        <w:ind w:left="2756" w:hanging="180"/>
      </w:pPr>
    </w:lvl>
    <w:lvl w:ilvl="3" w:tplc="0409000F" w:tentative="1">
      <w:start w:val="1"/>
      <w:numFmt w:val="decimal"/>
      <w:lvlText w:val="%4."/>
      <w:lvlJc w:val="left"/>
      <w:pPr>
        <w:ind w:left="3476" w:hanging="360"/>
      </w:pPr>
    </w:lvl>
    <w:lvl w:ilvl="4" w:tplc="04090019" w:tentative="1">
      <w:start w:val="1"/>
      <w:numFmt w:val="lowerLetter"/>
      <w:lvlText w:val="%5."/>
      <w:lvlJc w:val="left"/>
      <w:pPr>
        <w:ind w:left="4196" w:hanging="360"/>
      </w:pPr>
    </w:lvl>
    <w:lvl w:ilvl="5" w:tplc="0409001B" w:tentative="1">
      <w:start w:val="1"/>
      <w:numFmt w:val="lowerRoman"/>
      <w:lvlText w:val="%6."/>
      <w:lvlJc w:val="right"/>
      <w:pPr>
        <w:ind w:left="4916" w:hanging="180"/>
      </w:pPr>
    </w:lvl>
    <w:lvl w:ilvl="6" w:tplc="0409000F" w:tentative="1">
      <w:start w:val="1"/>
      <w:numFmt w:val="decimal"/>
      <w:lvlText w:val="%7."/>
      <w:lvlJc w:val="left"/>
      <w:pPr>
        <w:ind w:left="5636" w:hanging="360"/>
      </w:pPr>
    </w:lvl>
    <w:lvl w:ilvl="7" w:tplc="04090019" w:tentative="1">
      <w:start w:val="1"/>
      <w:numFmt w:val="lowerLetter"/>
      <w:lvlText w:val="%8."/>
      <w:lvlJc w:val="left"/>
      <w:pPr>
        <w:ind w:left="6356" w:hanging="360"/>
      </w:pPr>
    </w:lvl>
    <w:lvl w:ilvl="8" w:tplc="0409001B" w:tentative="1">
      <w:start w:val="1"/>
      <w:numFmt w:val="lowerRoman"/>
      <w:lvlText w:val="%9."/>
      <w:lvlJc w:val="right"/>
      <w:pPr>
        <w:ind w:left="7076" w:hanging="180"/>
      </w:pPr>
    </w:lvl>
  </w:abstractNum>
  <w:abstractNum w:abstractNumId="51">
    <w:nsid w:val="6A896122"/>
    <w:multiLevelType w:val="hybridMultilevel"/>
    <w:tmpl w:val="20F23ACA"/>
    <w:lvl w:ilvl="0" w:tplc="A0BCFAE6">
      <w:start w:val="1"/>
      <w:numFmt w:val="bullet"/>
      <w:lvlText w:val="-"/>
      <w:lvlJc w:val="left"/>
      <w:pPr>
        <w:ind w:left="720" w:hanging="360"/>
      </w:pPr>
      <w:rPr>
        <w:rFonts w:ascii="Yu Gothic Light" w:eastAsia="Yu Gothic Light" w:hAnsi="Yu Gothic Light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D1B61DD"/>
    <w:multiLevelType w:val="hybridMultilevel"/>
    <w:tmpl w:val="BFF6BE86"/>
    <w:lvl w:ilvl="0" w:tplc="94AAE7C2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F4D2E6B"/>
    <w:multiLevelType w:val="hybridMultilevel"/>
    <w:tmpl w:val="12F6DFB2"/>
    <w:lvl w:ilvl="0" w:tplc="555E56D4">
      <w:start w:val="1"/>
      <w:numFmt w:val="thaiNumbers"/>
      <w:lvlText w:val="%1)"/>
      <w:lvlJc w:val="left"/>
      <w:pPr>
        <w:ind w:left="108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0914D9A"/>
    <w:multiLevelType w:val="hybridMultilevel"/>
    <w:tmpl w:val="B17A16AE"/>
    <w:lvl w:ilvl="0" w:tplc="04090019">
      <w:start w:val="1"/>
      <w:numFmt w:val="thaiNumbers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73AD0392"/>
    <w:multiLevelType w:val="hybridMultilevel"/>
    <w:tmpl w:val="1D827672"/>
    <w:lvl w:ilvl="0" w:tplc="8904EF1C">
      <w:start w:val="6"/>
      <w:numFmt w:val="decimal"/>
      <w:lvlText w:val="%1)"/>
      <w:lvlJc w:val="left"/>
      <w:pPr>
        <w:ind w:left="360" w:hanging="360"/>
      </w:pPr>
      <w:rPr>
        <w:rFonts w:ascii="TH SarabunIT๙" w:hAnsi="TH SarabunIT๙" w:cs="TH SarabunIT๙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749B1F1C"/>
    <w:multiLevelType w:val="hybridMultilevel"/>
    <w:tmpl w:val="51E8C5DE"/>
    <w:lvl w:ilvl="0" w:tplc="555E56D4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751A2F98"/>
    <w:multiLevelType w:val="hybridMultilevel"/>
    <w:tmpl w:val="4822B2D2"/>
    <w:lvl w:ilvl="0" w:tplc="555E56D4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753D6D56"/>
    <w:multiLevelType w:val="multilevel"/>
    <w:tmpl w:val="AEA80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>
    <w:nsid w:val="757B3C67"/>
    <w:multiLevelType w:val="multilevel"/>
    <w:tmpl w:val="DE12E3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60">
    <w:nsid w:val="7B134BBB"/>
    <w:multiLevelType w:val="hybridMultilevel"/>
    <w:tmpl w:val="45A42B62"/>
    <w:lvl w:ilvl="0" w:tplc="6150CC68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7"/>
  </w:num>
  <w:num w:numId="3">
    <w:abstractNumId w:val="27"/>
  </w:num>
  <w:num w:numId="4">
    <w:abstractNumId w:val="53"/>
  </w:num>
  <w:num w:numId="5">
    <w:abstractNumId w:val="57"/>
  </w:num>
  <w:num w:numId="6">
    <w:abstractNumId w:val="58"/>
  </w:num>
  <w:num w:numId="7">
    <w:abstractNumId w:val="46"/>
  </w:num>
  <w:num w:numId="8">
    <w:abstractNumId w:val="12"/>
  </w:num>
  <w:num w:numId="9">
    <w:abstractNumId w:val="43"/>
  </w:num>
  <w:num w:numId="10">
    <w:abstractNumId w:val="36"/>
  </w:num>
  <w:num w:numId="11">
    <w:abstractNumId w:val="23"/>
  </w:num>
  <w:num w:numId="12">
    <w:abstractNumId w:val="45"/>
  </w:num>
  <w:num w:numId="13">
    <w:abstractNumId w:val="10"/>
  </w:num>
  <w:num w:numId="14">
    <w:abstractNumId w:val="59"/>
  </w:num>
  <w:num w:numId="15">
    <w:abstractNumId w:val="11"/>
  </w:num>
  <w:num w:numId="16">
    <w:abstractNumId w:val="21"/>
  </w:num>
  <w:num w:numId="17">
    <w:abstractNumId w:val="25"/>
  </w:num>
  <w:num w:numId="18">
    <w:abstractNumId w:val="48"/>
  </w:num>
  <w:num w:numId="19">
    <w:abstractNumId w:val="31"/>
  </w:num>
  <w:num w:numId="20">
    <w:abstractNumId w:val="32"/>
  </w:num>
  <w:num w:numId="21">
    <w:abstractNumId w:val="34"/>
  </w:num>
  <w:num w:numId="22">
    <w:abstractNumId w:val="2"/>
  </w:num>
  <w:num w:numId="23">
    <w:abstractNumId w:val="14"/>
  </w:num>
  <w:num w:numId="24">
    <w:abstractNumId w:val="16"/>
  </w:num>
  <w:num w:numId="25">
    <w:abstractNumId w:val="55"/>
  </w:num>
  <w:num w:numId="26">
    <w:abstractNumId w:val="6"/>
  </w:num>
  <w:num w:numId="27">
    <w:abstractNumId w:val="8"/>
  </w:num>
  <w:num w:numId="28">
    <w:abstractNumId w:val="56"/>
  </w:num>
  <w:num w:numId="29">
    <w:abstractNumId w:val="42"/>
  </w:num>
  <w:num w:numId="30">
    <w:abstractNumId w:val="20"/>
  </w:num>
  <w:num w:numId="31">
    <w:abstractNumId w:val="22"/>
  </w:num>
  <w:num w:numId="32">
    <w:abstractNumId w:val="33"/>
  </w:num>
  <w:num w:numId="33">
    <w:abstractNumId w:val="29"/>
  </w:num>
  <w:num w:numId="34">
    <w:abstractNumId w:val="17"/>
  </w:num>
  <w:num w:numId="35">
    <w:abstractNumId w:val="51"/>
  </w:num>
  <w:num w:numId="36">
    <w:abstractNumId w:val="24"/>
  </w:num>
  <w:num w:numId="37">
    <w:abstractNumId w:val="38"/>
  </w:num>
  <w:num w:numId="38">
    <w:abstractNumId w:val="50"/>
  </w:num>
  <w:num w:numId="39">
    <w:abstractNumId w:val="15"/>
  </w:num>
  <w:num w:numId="40">
    <w:abstractNumId w:val="19"/>
  </w:num>
  <w:num w:numId="41">
    <w:abstractNumId w:val="9"/>
  </w:num>
  <w:num w:numId="42">
    <w:abstractNumId w:val="26"/>
  </w:num>
  <w:num w:numId="43">
    <w:abstractNumId w:val="60"/>
  </w:num>
  <w:num w:numId="44">
    <w:abstractNumId w:val="52"/>
  </w:num>
  <w:num w:numId="45">
    <w:abstractNumId w:val="13"/>
  </w:num>
  <w:num w:numId="46">
    <w:abstractNumId w:val="30"/>
  </w:num>
  <w:num w:numId="47">
    <w:abstractNumId w:val="40"/>
  </w:num>
  <w:num w:numId="48">
    <w:abstractNumId w:val="49"/>
  </w:num>
  <w:num w:numId="49">
    <w:abstractNumId w:val="54"/>
  </w:num>
  <w:num w:numId="50">
    <w:abstractNumId w:val="4"/>
  </w:num>
  <w:num w:numId="51">
    <w:abstractNumId w:val="44"/>
  </w:num>
  <w:num w:numId="52">
    <w:abstractNumId w:val="39"/>
  </w:num>
  <w:num w:numId="53">
    <w:abstractNumId w:val="1"/>
  </w:num>
  <w:num w:numId="54">
    <w:abstractNumId w:val="5"/>
  </w:num>
  <w:num w:numId="55">
    <w:abstractNumId w:val="47"/>
  </w:num>
  <w:num w:numId="56">
    <w:abstractNumId w:val="0"/>
  </w:num>
  <w:num w:numId="57">
    <w:abstractNumId w:val="3"/>
  </w:num>
  <w:num w:numId="58">
    <w:abstractNumId w:val="35"/>
  </w:num>
  <w:num w:numId="59">
    <w:abstractNumId w:val="7"/>
  </w:num>
  <w:num w:numId="60">
    <w:abstractNumId w:val="41"/>
  </w:num>
  <w:num w:numId="61">
    <w:abstractNumId w:val="2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863"/>
    <w:rsid w:val="0000076A"/>
    <w:rsid w:val="00000855"/>
    <w:rsid w:val="00001D11"/>
    <w:rsid w:val="00002F51"/>
    <w:rsid w:val="000077CF"/>
    <w:rsid w:val="00011182"/>
    <w:rsid w:val="000115CF"/>
    <w:rsid w:val="00011D80"/>
    <w:rsid w:val="00013F3F"/>
    <w:rsid w:val="00014313"/>
    <w:rsid w:val="00015539"/>
    <w:rsid w:val="00015962"/>
    <w:rsid w:val="00020513"/>
    <w:rsid w:val="000218EB"/>
    <w:rsid w:val="00024951"/>
    <w:rsid w:val="00024E2E"/>
    <w:rsid w:val="00026795"/>
    <w:rsid w:val="00026E55"/>
    <w:rsid w:val="00026EE7"/>
    <w:rsid w:val="0002763D"/>
    <w:rsid w:val="000276D2"/>
    <w:rsid w:val="0002782D"/>
    <w:rsid w:val="000305FC"/>
    <w:rsid w:val="00031935"/>
    <w:rsid w:val="00031A63"/>
    <w:rsid w:val="0003378C"/>
    <w:rsid w:val="00033893"/>
    <w:rsid w:val="0003456C"/>
    <w:rsid w:val="00035813"/>
    <w:rsid w:val="00036256"/>
    <w:rsid w:val="00036E0C"/>
    <w:rsid w:val="000402AC"/>
    <w:rsid w:val="000417DC"/>
    <w:rsid w:val="000419A2"/>
    <w:rsid w:val="00042283"/>
    <w:rsid w:val="00044AE2"/>
    <w:rsid w:val="00046591"/>
    <w:rsid w:val="00047AF7"/>
    <w:rsid w:val="000500D9"/>
    <w:rsid w:val="0005032D"/>
    <w:rsid w:val="0005079F"/>
    <w:rsid w:val="000509FC"/>
    <w:rsid w:val="000523FC"/>
    <w:rsid w:val="00054118"/>
    <w:rsid w:val="0005472A"/>
    <w:rsid w:val="00054F64"/>
    <w:rsid w:val="00055298"/>
    <w:rsid w:val="00055D4C"/>
    <w:rsid w:val="00060CAB"/>
    <w:rsid w:val="0006183A"/>
    <w:rsid w:val="00061E49"/>
    <w:rsid w:val="000639D1"/>
    <w:rsid w:val="00063E7B"/>
    <w:rsid w:val="000647B9"/>
    <w:rsid w:val="000651D3"/>
    <w:rsid w:val="00065FEC"/>
    <w:rsid w:val="00066AC0"/>
    <w:rsid w:val="00070534"/>
    <w:rsid w:val="00071F49"/>
    <w:rsid w:val="00072511"/>
    <w:rsid w:val="00072D90"/>
    <w:rsid w:val="000747EF"/>
    <w:rsid w:val="00075C9E"/>
    <w:rsid w:val="00076C75"/>
    <w:rsid w:val="00076CE6"/>
    <w:rsid w:val="000772F6"/>
    <w:rsid w:val="0007748C"/>
    <w:rsid w:val="00081EBC"/>
    <w:rsid w:val="00084035"/>
    <w:rsid w:val="000846E9"/>
    <w:rsid w:val="00084B4D"/>
    <w:rsid w:val="00086F5E"/>
    <w:rsid w:val="00087045"/>
    <w:rsid w:val="00091262"/>
    <w:rsid w:val="00092665"/>
    <w:rsid w:val="000934B0"/>
    <w:rsid w:val="000943F7"/>
    <w:rsid w:val="00094B7D"/>
    <w:rsid w:val="00094DF2"/>
    <w:rsid w:val="00096C18"/>
    <w:rsid w:val="0009748C"/>
    <w:rsid w:val="000A0CDF"/>
    <w:rsid w:val="000A2FD5"/>
    <w:rsid w:val="000A56C2"/>
    <w:rsid w:val="000A69B8"/>
    <w:rsid w:val="000A7FA5"/>
    <w:rsid w:val="000B0686"/>
    <w:rsid w:val="000B1BDB"/>
    <w:rsid w:val="000B1E48"/>
    <w:rsid w:val="000B221D"/>
    <w:rsid w:val="000B26AF"/>
    <w:rsid w:val="000B3BB8"/>
    <w:rsid w:val="000B3C11"/>
    <w:rsid w:val="000B5A98"/>
    <w:rsid w:val="000B61AD"/>
    <w:rsid w:val="000B68EE"/>
    <w:rsid w:val="000B6EDA"/>
    <w:rsid w:val="000C1013"/>
    <w:rsid w:val="000C14EF"/>
    <w:rsid w:val="000C16C6"/>
    <w:rsid w:val="000C2785"/>
    <w:rsid w:val="000C2906"/>
    <w:rsid w:val="000C4AEB"/>
    <w:rsid w:val="000C678A"/>
    <w:rsid w:val="000C7F15"/>
    <w:rsid w:val="000D098C"/>
    <w:rsid w:val="000D0B5C"/>
    <w:rsid w:val="000D3214"/>
    <w:rsid w:val="000D3A4C"/>
    <w:rsid w:val="000D4895"/>
    <w:rsid w:val="000D54DF"/>
    <w:rsid w:val="000D6152"/>
    <w:rsid w:val="000D6BEA"/>
    <w:rsid w:val="000D7A71"/>
    <w:rsid w:val="000D7D26"/>
    <w:rsid w:val="000E1E95"/>
    <w:rsid w:val="000E21ED"/>
    <w:rsid w:val="000E321E"/>
    <w:rsid w:val="000E586B"/>
    <w:rsid w:val="000E5F2B"/>
    <w:rsid w:val="000F2A48"/>
    <w:rsid w:val="000F43B8"/>
    <w:rsid w:val="00105C36"/>
    <w:rsid w:val="001104F8"/>
    <w:rsid w:val="00110B01"/>
    <w:rsid w:val="0011130B"/>
    <w:rsid w:val="001120B8"/>
    <w:rsid w:val="00112AE2"/>
    <w:rsid w:val="00113BD6"/>
    <w:rsid w:val="00115A3F"/>
    <w:rsid w:val="00116EDC"/>
    <w:rsid w:val="001172CE"/>
    <w:rsid w:val="001178BB"/>
    <w:rsid w:val="001205D2"/>
    <w:rsid w:val="00120D1D"/>
    <w:rsid w:val="001212C4"/>
    <w:rsid w:val="001214AD"/>
    <w:rsid w:val="00121909"/>
    <w:rsid w:val="00124B0F"/>
    <w:rsid w:val="00126587"/>
    <w:rsid w:val="0012726A"/>
    <w:rsid w:val="001272D7"/>
    <w:rsid w:val="00127D5A"/>
    <w:rsid w:val="00130BFB"/>
    <w:rsid w:val="0013181E"/>
    <w:rsid w:val="001323A0"/>
    <w:rsid w:val="00132D3C"/>
    <w:rsid w:val="00133411"/>
    <w:rsid w:val="001336D2"/>
    <w:rsid w:val="001411F6"/>
    <w:rsid w:val="00141478"/>
    <w:rsid w:val="001423CA"/>
    <w:rsid w:val="00144F0E"/>
    <w:rsid w:val="001457CC"/>
    <w:rsid w:val="00146C27"/>
    <w:rsid w:val="001476E2"/>
    <w:rsid w:val="00150C5E"/>
    <w:rsid w:val="00151663"/>
    <w:rsid w:val="00151A72"/>
    <w:rsid w:val="00152915"/>
    <w:rsid w:val="00154CEC"/>
    <w:rsid w:val="00154FAC"/>
    <w:rsid w:val="00156861"/>
    <w:rsid w:val="00156B8A"/>
    <w:rsid w:val="00157592"/>
    <w:rsid w:val="001613D5"/>
    <w:rsid w:val="00161509"/>
    <w:rsid w:val="00162653"/>
    <w:rsid w:val="00163FC4"/>
    <w:rsid w:val="00164037"/>
    <w:rsid w:val="001646DF"/>
    <w:rsid w:val="001648C3"/>
    <w:rsid w:val="00165B30"/>
    <w:rsid w:val="001663B1"/>
    <w:rsid w:val="0016703D"/>
    <w:rsid w:val="001676A7"/>
    <w:rsid w:val="00167D18"/>
    <w:rsid w:val="00170F6A"/>
    <w:rsid w:val="001718DA"/>
    <w:rsid w:val="001724E5"/>
    <w:rsid w:val="00173754"/>
    <w:rsid w:val="00173EFA"/>
    <w:rsid w:val="001753BF"/>
    <w:rsid w:val="00175FE7"/>
    <w:rsid w:val="001768B9"/>
    <w:rsid w:val="00181252"/>
    <w:rsid w:val="00181C90"/>
    <w:rsid w:val="00181FA3"/>
    <w:rsid w:val="0018413A"/>
    <w:rsid w:val="001848B4"/>
    <w:rsid w:val="00184D33"/>
    <w:rsid w:val="00193052"/>
    <w:rsid w:val="00193BA3"/>
    <w:rsid w:val="0019444B"/>
    <w:rsid w:val="001952F5"/>
    <w:rsid w:val="001960ED"/>
    <w:rsid w:val="00196BB7"/>
    <w:rsid w:val="00196C41"/>
    <w:rsid w:val="001A0758"/>
    <w:rsid w:val="001A0DB5"/>
    <w:rsid w:val="001A265A"/>
    <w:rsid w:val="001A2F75"/>
    <w:rsid w:val="001A31B0"/>
    <w:rsid w:val="001A41B2"/>
    <w:rsid w:val="001A5755"/>
    <w:rsid w:val="001A5F6D"/>
    <w:rsid w:val="001A603D"/>
    <w:rsid w:val="001A6DA2"/>
    <w:rsid w:val="001A758D"/>
    <w:rsid w:val="001A79E5"/>
    <w:rsid w:val="001B0282"/>
    <w:rsid w:val="001B05B7"/>
    <w:rsid w:val="001B2906"/>
    <w:rsid w:val="001B2986"/>
    <w:rsid w:val="001B3235"/>
    <w:rsid w:val="001B523A"/>
    <w:rsid w:val="001B5491"/>
    <w:rsid w:val="001B63B6"/>
    <w:rsid w:val="001B757A"/>
    <w:rsid w:val="001C0A83"/>
    <w:rsid w:val="001C1F54"/>
    <w:rsid w:val="001C44E1"/>
    <w:rsid w:val="001C488F"/>
    <w:rsid w:val="001C4CBF"/>
    <w:rsid w:val="001C4DA7"/>
    <w:rsid w:val="001C5230"/>
    <w:rsid w:val="001C75FC"/>
    <w:rsid w:val="001C7D3C"/>
    <w:rsid w:val="001D0752"/>
    <w:rsid w:val="001D1CE8"/>
    <w:rsid w:val="001D4263"/>
    <w:rsid w:val="001D4783"/>
    <w:rsid w:val="001D4EDF"/>
    <w:rsid w:val="001D7255"/>
    <w:rsid w:val="001D7702"/>
    <w:rsid w:val="001E0074"/>
    <w:rsid w:val="001E09B4"/>
    <w:rsid w:val="001E22F9"/>
    <w:rsid w:val="001E306C"/>
    <w:rsid w:val="001E4367"/>
    <w:rsid w:val="001E4FB2"/>
    <w:rsid w:val="001E511A"/>
    <w:rsid w:val="001E62A8"/>
    <w:rsid w:val="001F0ABA"/>
    <w:rsid w:val="001F16FE"/>
    <w:rsid w:val="001F1D9B"/>
    <w:rsid w:val="001F22FA"/>
    <w:rsid w:val="001F274C"/>
    <w:rsid w:val="001F484F"/>
    <w:rsid w:val="001F48CD"/>
    <w:rsid w:val="001F50E9"/>
    <w:rsid w:val="00200483"/>
    <w:rsid w:val="002013FD"/>
    <w:rsid w:val="00201706"/>
    <w:rsid w:val="0020194F"/>
    <w:rsid w:val="00202655"/>
    <w:rsid w:val="00203015"/>
    <w:rsid w:val="002038A1"/>
    <w:rsid w:val="002038D4"/>
    <w:rsid w:val="002077A9"/>
    <w:rsid w:val="00207B7D"/>
    <w:rsid w:val="00207C94"/>
    <w:rsid w:val="0021066F"/>
    <w:rsid w:val="00211CAE"/>
    <w:rsid w:val="00213321"/>
    <w:rsid w:val="00215AC0"/>
    <w:rsid w:val="002160FE"/>
    <w:rsid w:val="00216BDC"/>
    <w:rsid w:val="00217E60"/>
    <w:rsid w:val="00221A33"/>
    <w:rsid w:val="00222CC3"/>
    <w:rsid w:val="002242F5"/>
    <w:rsid w:val="002246BC"/>
    <w:rsid w:val="002250A1"/>
    <w:rsid w:val="002250B6"/>
    <w:rsid w:val="002259CB"/>
    <w:rsid w:val="00226752"/>
    <w:rsid w:val="00226DBD"/>
    <w:rsid w:val="002273CB"/>
    <w:rsid w:val="0022765F"/>
    <w:rsid w:val="0022797F"/>
    <w:rsid w:val="00232DA7"/>
    <w:rsid w:val="00232DFA"/>
    <w:rsid w:val="00232FEE"/>
    <w:rsid w:val="00234CAF"/>
    <w:rsid w:val="00240915"/>
    <w:rsid w:val="00240B4C"/>
    <w:rsid w:val="00240E5D"/>
    <w:rsid w:val="00240FDD"/>
    <w:rsid w:val="0024169F"/>
    <w:rsid w:val="00243310"/>
    <w:rsid w:val="00243427"/>
    <w:rsid w:val="00244B71"/>
    <w:rsid w:val="00245C91"/>
    <w:rsid w:val="00246758"/>
    <w:rsid w:val="00246B2F"/>
    <w:rsid w:val="00247844"/>
    <w:rsid w:val="00247D4E"/>
    <w:rsid w:val="002507A1"/>
    <w:rsid w:val="00251D80"/>
    <w:rsid w:val="00252D41"/>
    <w:rsid w:val="002558A8"/>
    <w:rsid w:val="0025635F"/>
    <w:rsid w:val="00256D7A"/>
    <w:rsid w:val="00261996"/>
    <w:rsid w:val="00261C57"/>
    <w:rsid w:val="002630D9"/>
    <w:rsid w:val="00263B12"/>
    <w:rsid w:val="00264253"/>
    <w:rsid w:val="00265DD7"/>
    <w:rsid w:val="00265E0A"/>
    <w:rsid w:val="00266750"/>
    <w:rsid w:val="002676F7"/>
    <w:rsid w:val="0027001F"/>
    <w:rsid w:val="00270ADB"/>
    <w:rsid w:val="002719C6"/>
    <w:rsid w:val="00271B03"/>
    <w:rsid w:val="00272211"/>
    <w:rsid w:val="00274551"/>
    <w:rsid w:val="002752E4"/>
    <w:rsid w:val="00276650"/>
    <w:rsid w:val="00277E6F"/>
    <w:rsid w:val="002808FD"/>
    <w:rsid w:val="00281181"/>
    <w:rsid w:val="002816E2"/>
    <w:rsid w:val="00281987"/>
    <w:rsid w:val="00282E04"/>
    <w:rsid w:val="00282FA1"/>
    <w:rsid w:val="00283704"/>
    <w:rsid w:val="002839D8"/>
    <w:rsid w:val="00284D2E"/>
    <w:rsid w:val="00285510"/>
    <w:rsid w:val="002869CD"/>
    <w:rsid w:val="00286F02"/>
    <w:rsid w:val="002906DC"/>
    <w:rsid w:val="00290FC7"/>
    <w:rsid w:val="002922A3"/>
    <w:rsid w:val="00293BA2"/>
    <w:rsid w:val="00294ECB"/>
    <w:rsid w:val="00294F30"/>
    <w:rsid w:val="0029590C"/>
    <w:rsid w:val="00297801"/>
    <w:rsid w:val="002A0A5E"/>
    <w:rsid w:val="002A2D47"/>
    <w:rsid w:val="002A4FB5"/>
    <w:rsid w:val="002A7426"/>
    <w:rsid w:val="002A7CB8"/>
    <w:rsid w:val="002B0B5B"/>
    <w:rsid w:val="002B18B7"/>
    <w:rsid w:val="002B2BC5"/>
    <w:rsid w:val="002B343D"/>
    <w:rsid w:val="002B3CF4"/>
    <w:rsid w:val="002B4739"/>
    <w:rsid w:val="002B4832"/>
    <w:rsid w:val="002B4B9E"/>
    <w:rsid w:val="002B4C49"/>
    <w:rsid w:val="002B6070"/>
    <w:rsid w:val="002B6909"/>
    <w:rsid w:val="002C0984"/>
    <w:rsid w:val="002C1574"/>
    <w:rsid w:val="002C1922"/>
    <w:rsid w:val="002C2B75"/>
    <w:rsid w:val="002C41AC"/>
    <w:rsid w:val="002C4DDC"/>
    <w:rsid w:val="002C61D0"/>
    <w:rsid w:val="002C725F"/>
    <w:rsid w:val="002D0041"/>
    <w:rsid w:val="002D0408"/>
    <w:rsid w:val="002D0CBA"/>
    <w:rsid w:val="002D2817"/>
    <w:rsid w:val="002D2F90"/>
    <w:rsid w:val="002D35AB"/>
    <w:rsid w:val="002D4CC4"/>
    <w:rsid w:val="002D4E82"/>
    <w:rsid w:val="002D4F51"/>
    <w:rsid w:val="002D5D4A"/>
    <w:rsid w:val="002D6CFC"/>
    <w:rsid w:val="002D7907"/>
    <w:rsid w:val="002E0F4E"/>
    <w:rsid w:val="002E1294"/>
    <w:rsid w:val="002E1E66"/>
    <w:rsid w:val="002E21E3"/>
    <w:rsid w:val="002E2E7A"/>
    <w:rsid w:val="002E35FC"/>
    <w:rsid w:val="002E3F64"/>
    <w:rsid w:val="002E49F8"/>
    <w:rsid w:val="002E5987"/>
    <w:rsid w:val="002E5DF2"/>
    <w:rsid w:val="002E6B27"/>
    <w:rsid w:val="002F0759"/>
    <w:rsid w:val="002F18AE"/>
    <w:rsid w:val="002F2ECD"/>
    <w:rsid w:val="002F38E4"/>
    <w:rsid w:val="002F473A"/>
    <w:rsid w:val="002F5E53"/>
    <w:rsid w:val="002F7643"/>
    <w:rsid w:val="00301571"/>
    <w:rsid w:val="00301915"/>
    <w:rsid w:val="00301C1B"/>
    <w:rsid w:val="00302B4A"/>
    <w:rsid w:val="003042AC"/>
    <w:rsid w:val="00304FBD"/>
    <w:rsid w:val="00305645"/>
    <w:rsid w:val="00305CAF"/>
    <w:rsid w:val="0030627A"/>
    <w:rsid w:val="003071AD"/>
    <w:rsid w:val="00307255"/>
    <w:rsid w:val="00307628"/>
    <w:rsid w:val="00307B30"/>
    <w:rsid w:val="00307E9A"/>
    <w:rsid w:val="0031173E"/>
    <w:rsid w:val="00311C3F"/>
    <w:rsid w:val="00312D82"/>
    <w:rsid w:val="00313B47"/>
    <w:rsid w:val="00313FF3"/>
    <w:rsid w:val="00315F3D"/>
    <w:rsid w:val="0032036A"/>
    <w:rsid w:val="00321607"/>
    <w:rsid w:val="003231A9"/>
    <w:rsid w:val="00324666"/>
    <w:rsid w:val="00324804"/>
    <w:rsid w:val="003249C4"/>
    <w:rsid w:val="0032503E"/>
    <w:rsid w:val="00325BBD"/>
    <w:rsid w:val="003272E7"/>
    <w:rsid w:val="00330F88"/>
    <w:rsid w:val="003338F1"/>
    <w:rsid w:val="00333E8E"/>
    <w:rsid w:val="00335901"/>
    <w:rsid w:val="00335B82"/>
    <w:rsid w:val="00335E81"/>
    <w:rsid w:val="00335EA0"/>
    <w:rsid w:val="003401D9"/>
    <w:rsid w:val="00340D25"/>
    <w:rsid w:val="00341621"/>
    <w:rsid w:val="00341BA3"/>
    <w:rsid w:val="00342B67"/>
    <w:rsid w:val="003431D7"/>
    <w:rsid w:val="00343F12"/>
    <w:rsid w:val="0034419C"/>
    <w:rsid w:val="003448A2"/>
    <w:rsid w:val="00344AC2"/>
    <w:rsid w:val="00346064"/>
    <w:rsid w:val="0035074A"/>
    <w:rsid w:val="0035126D"/>
    <w:rsid w:val="003529A5"/>
    <w:rsid w:val="00354D71"/>
    <w:rsid w:val="00354DA7"/>
    <w:rsid w:val="0035518E"/>
    <w:rsid w:val="0035521D"/>
    <w:rsid w:val="00355A20"/>
    <w:rsid w:val="00356107"/>
    <w:rsid w:val="0035630E"/>
    <w:rsid w:val="0035642E"/>
    <w:rsid w:val="00356578"/>
    <w:rsid w:val="00360D6C"/>
    <w:rsid w:val="00361A13"/>
    <w:rsid w:val="0036543D"/>
    <w:rsid w:val="003660F2"/>
    <w:rsid w:val="00372027"/>
    <w:rsid w:val="00372A25"/>
    <w:rsid w:val="00372B92"/>
    <w:rsid w:val="00372E2E"/>
    <w:rsid w:val="003740B0"/>
    <w:rsid w:val="00374D77"/>
    <w:rsid w:val="00375411"/>
    <w:rsid w:val="00375C6D"/>
    <w:rsid w:val="003765BA"/>
    <w:rsid w:val="00377004"/>
    <w:rsid w:val="00377F8B"/>
    <w:rsid w:val="0038019C"/>
    <w:rsid w:val="003804FA"/>
    <w:rsid w:val="0038063B"/>
    <w:rsid w:val="00380C87"/>
    <w:rsid w:val="00381C4A"/>
    <w:rsid w:val="003823B7"/>
    <w:rsid w:val="00382B0C"/>
    <w:rsid w:val="0038455D"/>
    <w:rsid w:val="00384571"/>
    <w:rsid w:val="00385D9C"/>
    <w:rsid w:val="00387B31"/>
    <w:rsid w:val="00390DF0"/>
    <w:rsid w:val="0039214D"/>
    <w:rsid w:val="00392176"/>
    <w:rsid w:val="00392702"/>
    <w:rsid w:val="00394D65"/>
    <w:rsid w:val="00394E1C"/>
    <w:rsid w:val="00395068"/>
    <w:rsid w:val="0039577D"/>
    <w:rsid w:val="00396DC1"/>
    <w:rsid w:val="0039742D"/>
    <w:rsid w:val="003A17CB"/>
    <w:rsid w:val="003A4A57"/>
    <w:rsid w:val="003A5229"/>
    <w:rsid w:val="003A54DC"/>
    <w:rsid w:val="003A55B7"/>
    <w:rsid w:val="003A5F9D"/>
    <w:rsid w:val="003A605E"/>
    <w:rsid w:val="003A636F"/>
    <w:rsid w:val="003A6F46"/>
    <w:rsid w:val="003A79AD"/>
    <w:rsid w:val="003A7B68"/>
    <w:rsid w:val="003A7C79"/>
    <w:rsid w:val="003B47C2"/>
    <w:rsid w:val="003B5D8F"/>
    <w:rsid w:val="003B6B21"/>
    <w:rsid w:val="003B7458"/>
    <w:rsid w:val="003C015B"/>
    <w:rsid w:val="003C040A"/>
    <w:rsid w:val="003C08AF"/>
    <w:rsid w:val="003C14B5"/>
    <w:rsid w:val="003C1C18"/>
    <w:rsid w:val="003C23B5"/>
    <w:rsid w:val="003C4551"/>
    <w:rsid w:val="003C4679"/>
    <w:rsid w:val="003C4E24"/>
    <w:rsid w:val="003C5517"/>
    <w:rsid w:val="003C5C7D"/>
    <w:rsid w:val="003C641D"/>
    <w:rsid w:val="003C73FB"/>
    <w:rsid w:val="003D234B"/>
    <w:rsid w:val="003D3725"/>
    <w:rsid w:val="003D4089"/>
    <w:rsid w:val="003D4AF7"/>
    <w:rsid w:val="003D4D3B"/>
    <w:rsid w:val="003D6877"/>
    <w:rsid w:val="003D7256"/>
    <w:rsid w:val="003D7B72"/>
    <w:rsid w:val="003D7BDF"/>
    <w:rsid w:val="003D7C30"/>
    <w:rsid w:val="003E0C00"/>
    <w:rsid w:val="003E0FA2"/>
    <w:rsid w:val="003E106C"/>
    <w:rsid w:val="003E29E1"/>
    <w:rsid w:val="003E46A1"/>
    <w:rsid w:val="003E693A"/>
    <w:rsid w:val="003E7635"/>
    <w:rsid w:val="003E7E71"/>
    <w:rsid w:val="003F1522"/>
    <w:rsid w:val="003F158B"/>
    <w:rsid w:val="003F16FF"/>
    <w:rsid w:val="003F1804"/>
    <w:rsid w:val="003F18C5"/>
    <w:rsid w:val="003F3F5A"/>
    <w:rsid w:val="003F42B7"/>
    <w:rsid w:val="003F4352"/>
    <w:rsid w:val="003F44D5"/>
    <w:rsid w:val="003F5135"/>
    <w:rsid w:val="003F51A3"/>
    <w:rsid w:val="003F6798"/>
    <w:rsid w:val="003F7586"/>
    <w:rsid w:val="004006EA"/>
    <w:rsid w:val="00400928"/>
    <w:rsid w:val="00400A8D"/>
    <w:rsid w:val="00401323"/>
    <w:rsid w:val="0040264A"/>
    <w:rsid w:val="004035E2"/>
    <w:rsid w:val="00403873"/>
    <w:rsid w:val="00403A63"/>
    <w:rsid w:val="00405EBA"/>
    <w:rsid w:val="0040640C"/>
    <w:rsid w:val="00406488"/>
    <w:rsid w:val="00407B8E"/>
    <w:rsid w:val="00410B82"/>
    <w:rsid w:val="00411774"/>
    <w:rsid w:val="00412592"/>
    <w:rsid w:val="00412E98"/>
    <w:rsid w:val="00413416"/>
    <w:rsid w:val="004139BD"/>
    <w:rsid w:val="00414BA3"/>
    <w:rsid w:val="00416D6D"/>
    <w:rsid w:val="004176B5"/>
    <w:rsid w:val="00421384"/>
    <w:rsid w:val="00422E9D"/>
    <w:rsid w:val="00423BA1"/>
    <w:rsid w:val="00424A71"/>
    <w:rsid w:val="00425246"/>
    <w:rsid w:val="004258DD"/>
    <w:rsid w:val="00426B02"/>
    <w:rsid w:val="0042713C"/>
    <w:rsid w:val="0042742A"/>
    <w:rsid w:val="00427494"/>
    <w:rsid w:val="00430220"/>
    <w:rsid w:val="0043109F"/>
    <w:rsid w:val="004311E1"/>
    <w:rsid w:val="00431E2F"/>
    <w:rsid w:val="00432C53"/>
    <w:rsid w:val="004334A4"/>
    <w:rsid w:val="004341F3"/>
    <w:rsid w:val="004344E1"/>
    <w:rsid w:val="004362DF"/>
    <w:rsid w:val="004375DF"/>
    <w:rsid w:val="00437A40"/>
    <w:rsid w:val="00440AA2"/>
    <w:rsid w:val="004411FB"/>
    <w:rsid w:val="004415AD"/>
    <w:rsid w:val="004430DB"/>
    <w:rsid w:val="00445CF8"/>
    <w:rsid w:val="00445DC5"/>
    <w:rsid w:val="00445EC5"/>
    <w:rsid w:val="004465D9"/>
    <w:rsid w:val="00446A35"/>
    <w:rsid w:val="004470AB"/>
    <w:rsid w:val="00447C6E"/>
    <w:rsid w:val="00450C71"/>
    <w:rsid w:val="004537FE"/>
    <w:rsid w:val="00457572"/>
    <w:rsid w:val="00457DBD"/>
    <w:rsid w:val="00460FA6"/>
    <w:rsid w:val="004620EF"/>
    <w:rsid w:val="00462AF5"/>
    <w:rsid w:val="0046359F"/>
    <w:rsid w:val="00463623"/>
    <w:rsid w:val="004649EF"/>
    <w:rsid w:val="00464E0D"/>
    <w:rsid w:val="00465119"/>
    <w:rsid w:val="00466BB6"/>
    <w:rsid w:val="00466EAE"/>
    <w:rsid w:val="004675EF"/>
    <w:rsid w:val="00467CC9"/>
    <w:rsid w:val="00470F54"/>
    <w:rsid w:val="004714DF"/>
    <w:rsid w:val="00473609"/>
    <w:rsid w:val="004738C8"/>
    <w:rsid w:val="00475A24"/>
    <w:rsid w:val="0047775B"/>
    <w:rsid w:val="00477E23"/>
    <w:rsid w:val="004812FD"/>
    <w:rsid w:val="00482A9B"/>
    <w:rsid w:val="00483BED"/>
    <w:rsid w:val="00484DCB"/>
    <w:rsid w:val="00484F10"/>
    <w:rsid w:val="00490D4F"/>
    <w:rsid w:val="00491B01"/>
    <w:rsid w:val="00491F31"/>
    <w:rsid w:val="00492228"/>
    <w:rsid w:val="0049243B"/>
    <w:rsid w:val="00493749"/>
    <w:rsid w:val="004940BE"/>
    <w:rsid w:val="0049553C"/>
    <w:rsid w:val="0049662D"/>
    <w:rsid w:val="004966EC"/>
    <w:rsid w:val="0049693D"/>
    <w:rsid w:val="00497314"/>
    <w:rsid w:val="00497DA6"/>
    <w:rsid w:val="004A0023"/>
    <w:rsid w:val="004A21BC"/>
    <w:rsid w:val="004A2AAE"/>
    <w:rsid w:val="004A4565"/>
    <w:rsid w:val="004A60DC"/>
    <w:rsid w:val="004A6E98"/>
    <w:rsid w:val="004A78A1"/>
    <w:rsid w:val="004B231E"/>
    <w:rsid w:val="004B2807"/>
    <w:rsid w:val="004B3371"/>
    <w:rsid w:val="004B3491"/>
    <w:rsid w:val="004B531E"/>
    <w:rsid w:val="004B54E1"/>
    <w:rsid w:val="004C01D7"/>
    <w:rsid w:val="004C08F4"/>
    <w:rsid w:val="004C1882"/>
    <w:rsid w:val="004C3124"/>
    <w:rsid w:val="004C5272"/>
    <w:rsid w:val="004C69ED"/>
    <w:rsid w:val="004C7526"/>
    <w:rsid w:val="004C7FBB"/>
    <w:rsid w:val="004D013A"/>
    <w:rsid w:val="004D12BA"/>
    <w:rsid w:val="004D3018"/>
    <w:rsid w:val="004D3A0C"/>
    <w:rsid w:val="004D5401"/>
    <w:rsid w:val="004D6627"/>
    <w:rsid w:val="004D7BB5"/>
    <w:rsid w:val="004E02AC"/>
    <w:rsid w:val="004E08CA"/>
    <w:rsid w:val="004E1DD4"/>
    <w:rsid w:val="004E2282"/>
    <w:rsid w:val="004E66BC"/>
    <w:rsid w:val="004E7C90"/>
    <w:rsid w:val="004F03CF"/>
    <w:rsid w:val="004F1212"/>
    <w:rsid w:val="004F14F3"/>
    <w:rsid w:val="004F5277"/>
    <w:rsid w:val="004F585D"/>
    <w:rsid w:val="004F72E7"/>
    <w:rsid w:val="004F7908"/>
    <w:rsid w:val="004F7F4D"/>
    <w:rsid w:val="00500483"/>
    <w:rsid w:val="005006A6"/>
    <w:rsid w:val="005012DD"/>
    <w:rsid w:val="00503917"/>
    <w:rsid w:val="0050427B"/>
    <w:rsid w:val="00504E7D"/>
    <w:rsid w:val="00507D50"/>
    <w:rsid w:val="005104C9"/>
    <w:rsid w:val="00511EA1"/>
    <w:rsid w:val="00512508"/>
    <w:rsid w:val="00512C2F"/>
    <w:rsid w:val="00513C7A"/>
    <w:rsid w:val="005141D9"/>
    <w:rsid w:val="00514A40"/>
    <w:rsid w:val="005151B5"/>
    <w:rsid w:val="00516244"/>
    <w:rsid w:val="005170FA"/>
    <w:rsid w:val="005174F9"/>
    <w:rsid w:val="00517B90"/>
    <w:rsid w:val="00517DCB"/>
    <w:rsid w:val="00520A3E"/>
    <w:rsid w:val="005210C3"/>
    <w:rsid w:val="00521230"/>
    <w:rsid w:val="005225F5"/>
    <w:rsid w:val="00522700"/>
    <w:rsid w:val="0052603C"/>
    <w:rsid w:val="005270B9"/>
    <w:rsid w:val="00527276"/>
    <w:rsid w:val="00527D9F"/>
    <w:rsid w:val="00530F16"/>
    <w:rsid w:val="00531207"/>
    <w:rsid w:val="00532ECD"/>
    <w:rsid w:val="00535166"/>
    <w:rsid w:val="005357E4"/>
    <w:rsid w:val="00535F0F"/>
    <w:rsid w:val="005407A1"/>
    <w:rsid w:val="00540C81"/>
    <w:rsid w:val="0054117C"/>
    <w:rsid w:val="00541EF3"/>
    <w:rsid w:val="005421DC"/>
    <w:rsid w:val="0054225B"/>
    <w:rsid w:val="0054379D"/>
    <w:rsid w:val="00543DC5"/>
    <w:rsid w:val="00544961"/>
    <w:rsid w:val="00546025"/>
    <w:rsid w:val="00546310"/>
    <w:rsid w:val="00547228"/>
    <w:rsid w:val="0054793C"/>
    <w:rsid w:val="0055099F"/>
    <w:rsid w:val="00550CCB"/>
    <w:rsid w:val="00551A36"/>
    <w:rsid w:val="0055232B"/>
    <w:rsid w:val="00552C7E"/>
    <w:rsid w:val="0055541B"/>
    <w:rsid w:val="00556ECD"/>
    <w:rsid w:val="005618B1"/>
    <w:rsid w:val="00562E47"/>
    <w:rsid w:val="00563CD3"/>
    <w:rsid w:val="0056492B"/>
    <w:rsid w:val="00565BC0"/>
    <w:rsid w:val="005672E4"/>
    <w:rsid w:val="005673D3"/>
    <w:rsid w:val="00567A5B"/>
    <w:rsid w:val="00570185"/>
    <w:rsid w:val="00571DE4"/>
    <w:rsid w:val="005723D1"/>
    <w:rsid w:val="005751F0"/>
    <w:rsid w:val="00575733"/>
    <w:rsid w:val="00575780"/>
    <w:rsid w:val="005757F4"/>
    <w:rsid w:val="00575D7E"/>
    <w:rsid w:val="00575FB4"/>
    <w:rsid w:val="00575FD9"/>
    <w:rsid w:val="005762F0"/>
    <w:rsid w:val="00576814"/>
    <w:rsid w:val="00576883"/>
    <w:rsid w:val="005771A7"/>
    <w:rsid w:val="00577DB4"/>
    <w:rsid w:val="0058058C"/>
    <w:rsid w:val="00581494"/>
    <w:rsid w:val="00581B91"/>
    <w:rsid w:val="0058386F"/>
    <w:rsid w:val="0058393F"/>
    <w:rsid w:val="00583AAF"/>
    <w:rsid w:val="00583B3F"/>
    <w:rsid w:val="0058489A"/>
    <w:rsid w:val="00584F29"/>
    <w:rsid w:val="00585456"/>
    <w:rsid w:val="00585488"/>
    <w:rsid w:val="00585B2F"/>
    <w:rsid w:val="005863EC"/>
    <w:rsid w:val="00587586"/>
    <w:rsid w:val="005919C7"/>
    <w:rsid w:val="005924AF"/>
    <w:rsid w:val="005945A1"/>
    <w:rsid w:val="00594811"/>
    <w:rsid w:val="005A01EA"/>
    <w:rsid w:val="005A02EB"/>
    <w:rsid w:val="005A1503"/>
    <w:rsid w:val="005A2424"/>
    <w:rsid w:val="005A2467"/>
    <w:rsid w:val="005A2D0C"/>
    <w:rsid w:val="005A31C9"/>
    <w:rsid w:val="005A37BE"/>
    <w:rsid w:val="005A4229"/>
    <w:rsid w:val="005A48E1"/>
    <w:rsid w:val="005A4EFF"/>
    <w:rsid w:val="005A5943"/>
    <w:rsid w:val="005A5B2E"/>
    <w:rsid w:val="005A6774"/>
    <w:rsid w:val="005B0737"/>
    <w:rsid w:val="005B16D7"/>
    <w:rsid w:val="005B20D5"/>
    <w:rsid w:val="005B3560"/>
    <w:rsid w:val="005B36DE"/>
    <w:rsid w:val="005B57E4"/>
    <w:rsid w:val="005B65C9"/>
    <w:rsid w:val="005B7B20"/>
    <w:rsid w:val="005B7D5B"/>
    <w:rsid w:val="005C189F"/>
    <w:rsid w:val="005C1BFD"/>
    <w:rsid w:val="005C2AAF"/>
    <w:rsid w:val="005C368F"/>
    <w:rsid w:val="005C5195"/>
    <w:rsid w:val="005C5B2A"/>
    <w:rsid w:val="005C7354"/>
    <w:rsid w:val="005C7830"/>
    <w:rsid w:val="005D06AA"/>
    <w:rsid w:val="005D0892"/>
    <w:rsid w:val="005D2CF7"/>
    <w:rsid w:val="005D4754"/>
    <w:rsid w:val="005D4F3F"/>
    <w:rsid w:val="005D654C"/>
    <w:rsid w:val="005D6B61"/>
    <w:rsid w:val="005E04B1"/>
    <w:rsid w:val="005E1045"/>
    <w:rsid w:val="005E1A50"/>
    <w:rsid w:val="005E2C44"/>
    <w:rsid w:val="005E6C20"/>
    <w:rsid w:val="005E6D0B"/>
    <w:rsid w:val="005E6EDA"/>
    <w:rsid w:val="005E7F60"/>
    <w:rsid w:val="005F003D"/>
    <w:rsid w:val="005F015D"/>
    <w:rsid w:val="005F1995"/>
    <w:rsid w:val="005F212F"/>
    <w:rsid w:val="005F3369"/>
    <w:rsid w:val="005F3AD1"/>
    <w:rsid w:val="005F4404"/>
    <w:rsid w:val="005F5990"/>
    <w:rsid w:val="006003D7"/>
    <w:rsid w:val="0060079E"/>
    <w:rsid w:val="00602009"/>
    <w:rsid w:val="006047C5"/>
    <w:rsid w:val="006055A1"/>
    <w:rsid w:val="006064F1"/>
    <w:rsid w:val="00606EEB"/>
    <w:rsid w:val="00607364"/>
    <w:rsid w:val="0060771C"/>
    <w:rsid w:val="00610E7C"/>
    <w:rsid w:val="006111D5"/>
    <w:rsid w:val="00611ABE"/>
    <w:rsid w:val="00612706"/>
    <w:rsid w:val="006132BF"/>
    <w:rsid w:val="0061535C"/>
    <w:rsid w:val="00615468"/>
    <w:rsid w:val="006161D7"/>
    <w:rsid w:val="00616B5A"/>
    <w:rsid w:val="00621E67"/>
    <w:rsid w:val="00622390"/>
    <w:rsid w:val="0062259E"/>
    <w:rsid w:val="00622CDB"/>
    <w:rsid w:val="00623F03"/>
    <w:rsid w:val="006246FA"/>
    <w:rsid w:val="00626D09"/>
    <w:rsid w:val="006308D2"/>
    <w:rsid w:val="006310A5"/>
    <w:rsid w:val="00633056"/>
    <w:rsid w:val="00633B3A"/>
    <w:rsid w:val="00633CEF"/>
    <w:rsid w:val="006340B6"/>
    <w:rsid w:val="00634577"/>
    <w:rsid w:val="00634F55"/>
    <w:rsid w:val="00635A03"/>
    <w:rsid w:val="00637FE3"/>
    <w:rsid w:val="0064196D"/>
    <w:rsid w:val="006420EC"/>
    <w:rsid w:val="0064219E"/>
    <w:rsid w:val="00642434"/>
    <w:rsid w:val="006432CF"/>
    <w:rsid w:val="0064344D"/>
    <w:rsid w:val="00646A24"/>
    <w:rsid w:val="00646A65"/>
    <w:rsid w:val="00647052"/>
    <w:rsid w:val="00647120"/>
    <w:rsid w:val="00647497"/>
    <w:rsid w:val="00647B84"/>
    <w:rsid w:val="00650A4A"/>
    <w:rsid w:val="00650F18"/>
    <w:rsid w:val="00651F5D"/>
    <w:rsid w:val="00654E12"/>
    <w:rsid w:val="0065559E"/>
    <w:rsid w:val="00655A1B"/>
    <w:rsid w:val="00655B6E"/>
    <w:rsid w:val="006560DD"/>
    <w:rsid w:val="00657828"/>
    <w:rsid w:val="0066084E"/>
    <w:rsid w:val="006609B1"/>
    <w:rsid w:val="00661F15"/>
    <w:rsid w:val="00662053"/>
    <w:rsid w:val="006637ED"/>
    <w:rsid w:val="0066686F"/>
    <w:rsid w:val="00666A9F"/>
    <w:rsid w:val="0067277E"/>
    <w:rsid w:val="0067343F"/>
    <w:rsid w:val="00674B54"/>
    <w:rsid w:val="00677AF9"/>
    <w:rsid w:val="00680E89"/>
    <w:rsid w:val="00681141"/>
    <w:rsid w:val="00681776"/>
    <w:rsid w:val="00683D34"/>
    <w:rsid w:val="006848F4"/>
    <w:rsid w:val="00687A7B"/>
    <w:rsid w:val="006901D9"/>
    <w:rsid w:val="00692918"/>
    <w:rsid w:val="00692F4E"/>
    <w:rsid w:val="00693E4B"/>
    <w:rsid w:val="006940CA"/>
    <w:rsid w:val="00694ABA"/>
    <w:rsid w:val="006961CA"/>
    <w:rsid w:val="006968CC"/>
    <w:rsid w:val="006A0350"/>
    <w:rsid w:val="006A2273"/>
    <w:rsid w:val="006A356C"/>
    <w:rsid w:val="006A570C"/>
    <w:rsid w:val="006B00F1"/>
    <w:rsid w:val="006B0439"/>
    <w:rsid w:val="006B2873"/>
    <w:rsid w:val="006B3840"/>
    <w:rsid w:val="006B42C5"/>
    <w:rsid w:val="006B54D9"/>
    <w:rsid w:val="006B5E98"/>
    <w:rsid w:val="006B6A77"/>
    <w:rsid w:val="006B71ED"/>
    <w:rsid w:val="006B72F7"/>
    <w:rsid w:val="006C0681"/>
    <w:rsid w:val="006C0A62"/>
    <w:rsid w:val="006C3C3B"/>
    <w:rsid w:val="006C4488"/>
    <w:rsid w:val="006C4728"/>
    <w:rsid w:val="006C47A5"/>
    <w:rsid w:val="006C5211"/>
    <w:rsid w:val="006C5597"/>
    <w:rsid w:val="006C5876"/>
    <w:rsid w:val="006C59BE"/>
    <w:rsid w:val="006C5E96"/>
    <w:rsid w:val="006C6EFB"/>
    <w:rsid w:val="006C6F89"/>
    <w:rsid w:val="006D0344"/>
    <w:rsid w:val="006D16AD"/>
    <w:rsid w:val="006D1D5F"/>
    <w:rsid w:val="006D1FA6"/>
    <w:rsid w:val="006D3316"/>
    <w:rsid w:val="006D4796"/>
    <w:rsid w:val="006D4B2A"/>
    <w:rsid w:val="006D50E8"/>
    <w:rsid w:val="006D5B4B"/>
    <w:rsid w:val="006D62CA"/>
    <w:rsid w:val="006D64D6"/>
    <w:rsid w:val="006E3205"/>
    <w:rsid w:val="006E379D"/>
    <w:rsid w:val="006E3AB0"/>
    <w:rsid w:val="006E5E4F"/>
    <w:rsid w:val="006E6B7A"/>
    <w:rsid w:val="006E79F3"/>
    <w:rsid w:val="006F14A7"/>
    <w:rsid w:val="006F16AD"/>
    <w:rsid w:val="006F48D4"/>
    <w:rsid w:val="006F4C55"/>
    <w:rsid w:val="006F597F"/>
    <w:rsid w:val="006F6653"/>
    <w:rsid w:val="007008C4"/>
    <w:rsid w:val="00701C4D"/>
    <w:rsid w:val="00707AA2"/>
    <w:rsid w:val="00707C57"/>
    <w:rsid w:val="00712AE0"/>
    <w:rsid w:val="00713881"/>
    <w:rsid w:val="00713CF1"/>
    <w:rsid w:val="00713F4F"/>
    <w:rsid w:val="00715179"/>
    <w:rsid w:val="00716059"/>
    <w:rsid w:val="00720255"/>
    <w:rsid w:val="0072119F"/>
    <w:rsid w:val="0072260D"/>
    <w:rsid w:val="00723909"/>
    <w:rsid w:val="0072423E"/>
    <w:rsid w:val="00725848"/>
    <w:rsid w:val="00725A9C"/>
    <w:rsid w:val="0072636B"/>
    <w:rsid w:val="007268FB"/>
    <w:rsid w:val="0072757B"/>
    <w:rsid w:val="00727628"/>
    <w:rsid w:val="00727A44"/>
    <w:rsid w:val="00727AC4"/>
    <w:rsid w:val="00731764"/>
    <w:rsid w:val="0073257D"/>
    <w:rsid w:val="007335B4"/>
    <w:rsid w:val="0073475A"/>
    <w:rsid w:val="00734BD0"/>
    <w:rsid w:val="0073527E"/>
    <w:rsid w:val="0073533C"/>
    <w:rsid w:val="00735532"/>
    <w:rsid w:val="007400AC"/>
    <w:rsid w:val="0074054C"/>
    <w:rsid w:val="00741A4E"/>
    <w:rsid w:val="0074221B"/>
    <w:rsid w:val="00742EDF"/>
    <w:rsid w:val="0074319E"/>
    <w:rsid w:val="007443D8"/>
    <w:rsid w:val="00744733"/>
    <w:rsid w:val="00746B38"/>
    <w:rsid w:val="0074740F"/>
    <w:rsid w:val="00750BF2"/>
    <w:rsid w:val="00751D88"/>
    <w:rsid w:val="007525FA"/>
    <w:rsid w:val="00753643"/>
    <w:rsid w:val="0075532B"/>
    <w:rsid w:val="0075533F"/>
    <w:rsid w:val="007557DF"/>
    <w:rsid w:val="00755EF2"/>
    <w:rsid w:val="00756CEB"/>
    <w:rsid w:val="00757837"/>
    <w:rsid w:val="00757B21"/>
    <w:rsid w:val="00761C76"/>
    <w:rsid w:val="00763894"/>
    <w:rsid w:val="00763E54"/>
    <w:rsid w:val="007645A5"/>
    <w:rsid w:val="007657E6"/>
    <w:rsid w:val="00765A39"/>
    <w:rsid w:val="0076600A"/>
    <w:rsid w:val="00767D84"/>
    <w:rsid w:val="00770320"/>
    <w:rsid w:val="00773A31"/>
    <w:rsid w:val="00773A77"/>
    <w:rsid w:val="00774976"/>
    <w:rsid w:val="00776AE6"/>
    <w:rsid w:val="00776DE4"/>
    <w:rsid w:val="00780C5E"/>
    <w:rsid w:val="00780F44"/>
    <w:rsid w:val="00782342"/>
    <w:rsid w:val="00783E96"/>
    <w:rsid w:val="00784159"/>
    <w:rsid w:val="0078708F"/>
    <w:rsid w:val="007877FB"/>
    <w:rsid w:val="00787EB6"/>
    <w:rsid w:val="00787F7F"/>
    <w:rsid w:val="00791B1F"/>
    <w:rsid w:val="00792A2D"/>
    <w:rsid w:val="00792FB3"/>
    <w:rsid w:val="00794258"/>
    <w:rsid w:val="00795F8C"/>
    <w:rsid w:val="007970B6"/>
    <w:rsid w:val="007975D0"/>
    <w:rsid w:val="0079787F"/>
    <w:rsid w:val="007A0DAA"/>
    <w:rsid w:val="007A13B9"/>
    <w:rsid w:val="007A219C"/>
    <w:rsid w:val="007A2A7A"/>
    <w:rsid w:val="007A349A"/>
    <w:rsid w:val="007A3AE5"/>
    <w:rsid w:val="007A47BF"/>
    <w:rsid w:val="007A5906"/>
    <w:rsid w:val="007A77D5"/>
    <w:rsid w:val="007B04D2"/>
    <w:rsid w:val="007B1BDB"/>
    <w:rsid w:val="007B2335"/>
    <w:rsid w:val="007B2A94"/>
    <w:rsid w:val="007B2DF3"/>
    <w:rsid w:val="007B3BBF"/>
    <w:rsid w:val="007B49DC"/>
    <w:rsid w:val="007B5C44"/>
    <w:rsid w:val="007B6790"/>
    <w:rsid w:val="007B7ED6"/>
    <w:rsid w:val="007C0525"/>
    <w:rsid w:val="007C07C0"/>
    <w:rsid w:val="007C0E98"/>
    <w:rsid w:val="007C3679"/>
    <w:rsid w:val="007C3A37"/>
    <w:rsid w:val="007C6F35"/>
    <w:rsid w:val="007C7DDE"/>
    <w:rsid w:val="007D00B5"/>
    <w:rsid w:val="007D02BE"/>
    <w:rsid w:val="007D042B"/>
    <w:rsid w:val="007D467D"/>
    <w:rsid w:val="007D51E9"/>
    <w:rsid w:val="007D5383"/>
    <w:rsid w:val="007D6FE0"/>
    <w:rsid w:val="007D75C4"/>
    <w:rsid w:val="007E00A2"/>
    <w:rsid w:val="007E01B6"/>
    <w:rsid w:val="007E0925"/>
    <w:rsid w:val="007E1F5A"/>
    <w:rsid w:val="007E5FB4"/>
    <w:rsid w:val="007E726C"/>
    <w:rsid w:val="007F53E7"/>
    <w:rsid w:val="007F5FB6"/>
    <w:rsid w:val="007F68A5"/>
    <w:rsid w:val="007F6C11"/>
    <w:rsid w:val="00800F6E"/>
    <w:rsid w:val="00803203"/>
    <w:rsid w:val="008032C1"/>
    <w:rsid w:val="00804218"/>
    <w:rsid w:val="008046EB"/>
    <w:rsid w:val="008047A7"/>
    <w:rsid w:val="00805241"/>
    <w:rsid w:val="008059A9"/>
    <w:rsid w:val="008066D3"/>
    <w:rsid w:val="00806F61"/>
    <w:rsid w:val="00810533"/>
    <w:rsid w:val="00811257"/>
    <w:rsid w:val="00814691"/>
    <w:rsid w:val="0082196F"/>
    <w:rsid w:val="00823159"/>
    <w:rsid w:val="008243C9"/>
    <w:rsid w:val="00824690"/>
    <w:rsid w:val="00827D00"/>
    <w:rsid w:val="008304DF"/>
    <w:rsid w:val="00830795"/>
    <w:rsid w:val="008309A5"/>
    <w:rsid w:val="00831914"/>
    <w:rsid w:val="00832326"/>
    <w:rsid w:val="008323DB"/>
    <w:rsid w:val="008324E1"/>
    <w:rsid w:val="008329F6"/>
    <w:rsid w:val="0083389E"/>
    <w:rsid w:val="00833C06"/>
    <w:rsid w:val="0083404A"/>
    <w:rsid w:val="00836481"/>
    <w:rsid w:val="008364EE"/>
    <w:rsid w:val="008373F3"/>
    <w:rsid w:val="00837469"/>
    <w:rsid w:val="00841F1D"/>
    <w:rsid w:val="008420F4"/>
    <w:rsid w:val="0084416E"/>
    <w:rsid w:val="0084496E"/>
    <w:rsid w:val="0084534A"/>
    <w:rsid w:val="00845528"/>
    <w:rsid w:val="00845845"/>
    <w:rsid w:val="00846911"/>
    <w:rsid w:val="008471AB"/>
    <w:rsid w:val="008501F3"/>
    <w:rsid w:val="00851593"/>
    <w:rsid w:val="008521AB"/>
    <w:rsid w:val="008521AE"/>
    <w:rsid w:val="00852840"/>
    <w:rsid w:val="008529F6"/>
    <w:rsid w:val="00852BCB"/>
    <w:rsid w:val="00853355"/>
    <w:rsid w:val="0085335C"/>
    <w:rsid w:val="00853ACE"/>
    <w:rsid w:val="00856F5B"/>
    <w:rsid w:val="00860648"/>
    <w:rsid w:val="00861197"/>
    <w:rsid w:val="0086151B"/>
    <w:rsid w:val="00861BB3"/>
    <w:rsid w:val="00863FD2"/>
    <w:rsid w:val="00864229"/>
    <w:rsid w:val="00867180"/>
    <w:rsid w:val="00867249"/>
    <w:rsid w:val="00867418"/>
    <w:rsid w:val="00867911"/>
    <w:rsid w:val="00873403"/>
    <w:rsid w:val="00874393"/>
    <w:rsid w:val="00875437"/>
    <w:rsid w:val="008754C4"/>
    <w:rsid w:val="00875628"/>
    <w:rsid w:val="0087642C"/>
    <w:rsid w:val="00876D80"/>
    <w:rsid w:val="00880126"/>
    <w:rsid w:val="0088070E"/>
    <w:rsid w:val="008812F3"/>
    <w:rsid w:val="0088220D"/>
    <w:rsid w:val="00882E2F"/>
    <w:rsid w:val="00883539"/>
    <w:rsid w:val="00883821"/>
    <w:rsid w:val="00885348"/>
    <w:rsid w:val="00886E00"/>
    <w:rsid w:val="008871E1"/>
    <w:rsid w:val="00891309"/>
    <w:rsid w:val="0089138E"/>
    <w:rsid w:val="00891D85"/>
    <w:rsid w:val="00891ECE"/>
    <w:rsid w:val="00893804"/>
    <w:rsid w:val="0089425B"/>
    <w:rsid w:val="0089493E"/>
    <w:rsid w:val="00894F82"/>
    <w:rsid w:val="00895B66"/>
    <w:rsid w:val="00895E61"/>
    <w:rsid w:val="00896C63"/>
    <w:rsid w:val="00896C92"/>
    <w:rsid w:val="008A0A2B"/>
    <w:rsid w:val="008A0D08"/>
    <w:rsid w:val="008A1009"/>
    <w:rsid w:val="008A163E"/>
    <w:rsid w:val="008A2713"/>
    <w:rsid w:val="008A2C5D"/>
    <w:rsid w:val="008A5C97"/>
    <w:rsid w:val="008A5E73"/>
    <w:rsid w:val="008A61AB"/>
    <w:rsid w:val="008B0B90"/>
    <w:rsid w:val="008B1138"/>
    <w:rsid w:val="008B2384"/>
    <w:rsid w:val="008B2E07"/>
    <w:rsid w:val="008B38F6"/>
    <w:rsid w:val="008B49B1"/>
    <w:rsid w:val="008B588A"/>
    <w:rsid w:val="008C30EA"/>
    <w:rsid w:val="008C331D"/>
    <w:rsid w:val="008C3D0C"/>
    <w:rsid w:val="008C4117"/>
    <w:rsid w:val="008C574B"/>
    <w:rsid w:val="008C63C5"/>
    <w:rsid w:val="008C74DE"/>
    <w:rsid w:val="008D0183"/>
    <w:rsid w:val="008D5BEC"/>
    <w:rsid w:val="008D653B"/>
    <w:rsid w:val="008D65C0"/>
    <w:rsid w:val="008E0B2A"/>
    <w:rsid w:val="008E1033"/>
    <w:rsid w:val="008E2FC4"/>
    <w:rsid w:val="008E3717"/>
    <w:rsid w:val="008E3782"/>
    <w:rsid w:val="008E3F2D"/>
    <w:rsid w:val="008E41AB"/>
    <w:rsid w:val="008E43B2"/>
    <w:rsid w:val="008E6355"/>
    <w:rsid w:val="008F0702"/>
    <w:rsid w:val="008F0E63"/>
    <w:rsid w:val="008F2AB6"/>
    <w:rsid w:val="008F3104"/>
    <w:rsid w:val="008F4254"/>
    <w:rsid w:val="008F4D54"/>
    <w:rsid w:val="0090189F"/>
    <w:rsid w:val="00901CB8"/>
    <w:rsid w:val="00902293"/>
    <w:rsid w:val="00903A19"/>
    <w:rsid w:val="00903EEA"/>
    <w:rsid w:val="00904671"/>
    <w:rsid w:val="009049D5"/>
    <w:rsid w:val="00905DAA"/>
    <w:rsid w:val="00907FC9"/>
    <w:rsid w:val="009104FF"/>
    <w:rsid w:val="0091059C"/>
    <w:rsid w:val="00910CF4"/>
    <w:rsid w:val="00911800"/>
    <w:rsid w:val="00913FBB"/>
    <w:rsid w:val="0091470E"/>
    <w:rsid w:val="00920521"/>
    <w:rsid w:val="00921E7E"/>
    <w:rsid w:val="00922C29"/>
    <w:rsid w:val="00922E40"/>
    <w:rsid w:val="0092385A"/>
    <w:rsid w:val="00923F4E"/>
    <w:rsid w:val="00926305"/>
    <w:rsid w:val="00926B45"/>
    <w:rsid w:val="00930944"/>
    <w:rsid w:val="00931305"/>
    <w:rsid w:val="00932E0B"/>
    <w:rsid w:val="009335C3"/>
    <w:rsid w:val="009359BB"/>
    <w:rsid w:val="00935AFB"/>
    <w:rsid w:val="0094017F"/>
    <w:rsid w:val="0094072F"/>
    <w:rsid w:val="00940B76"/>
    <w:rsid w:val="009424CB"/>
    <w:rsid w:val="00943550"/>
    <w:rsid w:val="00943937"/>
    <w:rsid w:val="00944042"/>
    <w:rsid w:val="00944049"/>
    <w:rsid w:val="00944976"/>
    <w:rsid w:val="00944CBC"/>
    <w:rsid w:val="009455C6"/>
    <w:rsid w:val="00945899"/>
    <w:rsid w:val="00946590"/>
    <w:rsid w:val="009473C6"/>
    <w:rsid w:val="00947981"/>
    <w:rsid w:val="009500ED"/>
    <w:rsid w:val="00950ED2"/>
    <w:rsid w:val="009537CF"/>
    <w:rsid w:val="00953FE9"/>
    <w:rsid w:val="00955C94"/>
    <w:rsid w:val="00956EAC"/>
    <w:rsid w:val="00957136"/>
    <w:rsid w:val="00960105"/>
    <w:rsid w:val="00960D1B"/>
    <w:rsid w:val="00961FA6"/>
    <w:rsid w:val="009623BD"/>
    <w:rsid w:val="00962AC8"/>
    <w:rsid w:val="00962EDF"/>
    <w:rsid w:val="00963130"/>
    <w:rsid w:val="009636CD"/>
    <w:rsid w:val="009636D5"/>
    <w:rsid w:val="00963E0A"/>
    <w:rsid w:val="00964962"/>
    <w:rsid w:val="00965C14"/>
    <w:rsid w:val="00965CF4"/>
    <w:rsid w:val="00965F67"/>
    <w:rsid w:val="00967434"/>
    <w:rsid w:val="009675EE"/>
    <w:rsid w:val="00967E8A"/>
    <w:rsid w:val="00970473"/>
    <w:rsid w:val="009712DE"/>
    <w:rsid w:val="00972456"/>
    <w:rsid w:val="009745BE"/>
    <w:rsid w:val="009747FF"/>
    <w:rsid w:val="00976400"/>
    <w:rsid w:val="009776DB"/>
    <w:rsid w:val="00977C82"/>
    <w:rsid w:val="00980A26"/>
    <w:rsid w:val="0098159B"/>
    <w:rsid w:val="00983E78"/>
    <w:rsid w:val="009856A0"/>
    <w:rsid w:val="009918F9"/>
    <w:rsid w:val="009939AD"/>
    <w:rsid w:val="009939C3"/>
    <w:rsid w:val="00993E24"/>
    <w:rsid w:val="0099452D"/>
    <w:rsid w:val="0099474B"/>
    <w:rsid w:val="009949DF"/>
    <w:rsid w:val="009A5DA1"/>
    <w:rsid w:val="009A67D9"/>
    <w:rsid w:val="009A79E1"/>
    <w:rsid w:val="009B13FC"/>
    <w:rsid w:val="009B1B46"/>
    <w:rsid w:val="009B37F9"/>
    <w:rsid w:val="009B4051"/>
    <w:rsid w:val="009B52DB"/>
    <w:rsid w:val="009B675D"/>
    <w:rsid w:val="009B75D0"/>
    <w:rsid w:val="009C08B0"/>
    <w:rsid w:val="009C1E6C"/>
    <w:rsid w:val="009C271A"/>
    <w:rsid w:val="009C2D33"/>
    <w:rsid w:val="009C2D64"/>
    <w:rsid w:val="009C5D74"/>
    <w:rsid w:val="009C6446"/>
    <w:rsid w:val="009D0ED2"/>
    <w:rsid w:val="009D2B3E"/>
    <w:rsid w:val="009D2EDB"/>
    <w:rsid w:val="009D2F81"/>
    <w:rsid w:val="009D3AC6"/>
    <w:rsid w:val="009D5FEF"/>
    <w:rsid w:val="009E072E"/>
    <w:rsid w:val="009E0995"/>
    <w:rsid w:val="009E1034"/>
    <w:rsid w:val="009E20A7"/>
    <w:rsid w:val="009E37A7"/>
    <w:rsid w:val="009E3DB6"/>
    <w:rsid w:val="009E4647"/>
    <w:rsid w:val="009E5A77"/>
    <w:rsid w:val="009F1425"/>
    <w:rsid w:val="009F25AF"/>
    <w:rsid w:val="009F516A"/>
    <w:rsid w:val="009F5CF7"/>
    <w:rsid w:val="009F600A"/>
    <w:rsid w:val="009F7B63"/>
    <w:rsid w:val="00A0012E"/>
    <w:rsid w:val="00A001F7"/>
    <w:rsid w:val="00A020A6"/>
    <w:rsid w:val="00A021A2"/>
    <w:rsid w:val="00A03223"/>
    <w:rsid w:val="00A03903"/>
    <w:rsid w:val="00A03B00"/>
    <w:rsid w:val="00A03B25"/>
    <w:rsid w:val="00A06722"/>
    <w:rsid w:val="00A077E3"/>
    <w:rsid w:val="00A11F07"/>
    <w:rsid w:val="00A1286D"/>
    <w:rsid w:val="00A13D2A"/>
    <w:rsid w:val="00A141C8"/>
    <w:rsid w:val="00A14E54"/>
    <w:rsid w:val="00A14F8B"/>
    <w:rsid w:val="00A154D8"/>
    <w:rsid w:val="00A17676"/>
    <w:rsid w:val="00A17B64"/>
    <w:rsid w:val="00A17E00"/>
    <w:rsid w:val="00A210DF"/>
    <w:rsid w:val="00A246EB"/>
    <w:rsid w:val="00A25DD3"/>
    <w:rsid w:val="00A27F67"/>
    <w:rsid w:val="00A31112"/>
    <w:rsid w:val="00A3198B"/>
    <w:rsid w:val="00A31F90"/>
    <w:rsid w:val="00A326D9"/>
    <w:rsid w:val="00A339FF"/>
    <w:rsid w:val="00A33C7C"/>
    <w:rsid w:val="00A34024"/>
    <w:rsid w:val="00A342C0"/>
    <w:rsid w:val="00A35B8E"/>
    <w:rsid w:val="00A362E4"/>
    <w:rsid w:val="00A36CA9"/>
    <w:rsid w:val="00A3776F"/>
    <w:rsid w:val="00A4099C"/>
    <w:rsid w:val="00A41EA8"/>
    <w:rsid w:val="00A42E27"/>
    <w:rsid w:val="00A4312A"/>
    <w:rsid w:val="00A43A03"/>
    <w:rsid w:val="00A44B81"/>
    <w:rsid w:val="00A4505B"/>
    <w:rsid w:val="00A45E37"/>
    <w:rsid w:val="00A460B3"/>
    <w:rsid w:val="00A4621D"/>
    <w:rsid w:val="00A4670C"/>
    <w:rsid w:val="00A46CF0"/>
    <w:rsid w:val="00A46ED9"/>
    <w:rsid w:val="00A504E9"/>
    <w:rsid w:val="00A50ECF"/>
    <w:rsid w:val="00A524E9"/>
    <w:rsid w:val="00A52CFE"/>
    <w:rsid w:val="00A535B2"/>
    <w:rsid w:val="00A54087"/>
    <w:rsid w:val="00A542FB"/>
    <w:rsid w:val="00A54746"/>
    <w:rsid w:val="00A54CA3"/>
    <w:rsid w:val="00A54CFE"/>
    <w:rsid w:val="00A555A8"/>
    <w:rsid w:val="00A601C8"/>
    <w:rsid w:val="00A613A5"/>
    <w:rsid w:val="00A61577"/>
    <w:rsid w:val="00A62ACA"/>
    <w:rsid w:val="00A6373B"/>
    <w:rsid w:val="00A63C89"/>
    <w:rsid w:val="00A641A5"/>
    <w:rsid w:val="00A65AC3"/>
    <w:rsid w:val="00A65CB5"/>
    <w:rsid w:val="00A65E73"/>
    <w:rsid w:val="00A66189"/>
    <w:rsid w:val="00A665C4"/>
    <w:rsid w:val="00A668B0"/>
    <w:rsid w:val="00A67A2C"/>
    <w:rsid w:val="00A67B72"/>
    <w:rsid w:val="00A701E8"/>
    <w:rsid w:val="00A711D8"/>
    <w:rsid w:val="00A717A3"/>
    <w:rsid w:val="00A72CD3"/>
    <w:rsid w:val="00A72D16"/>
    <w:rsid w:val="00A74241"/>
    <w:rsid w:val="00A743CB"/>
    <w:rsid w:val="00A7540E"/>
    <w:rsid w:val="00A75D77"/>
    <w:rsid w:val="00A814A6"/>
    <w:rsid w:val="00A8160D"/>
    <w:rsid w:val="00A81863"/>
    <w:rsid w:val="00A81E25"/>
    <w:rsid w:val="00A824A1"/>
    <w:rsid w:val="00A83014"/>
    <w:rsid w:val="00A8312D"/>
    <w:rsid w:val="00A84758"/>
    <w:rsid w:val="00A856CF"/>
    <w:rsid w:val="00A857AC"/>
    <w:rsid w:val="00A866D6"/>
    <w:rsid w:val="00A8787F"/>
    <w:rsid w:val="00A87B1B"/>
    <w:rsid w:val="00A87D1E"/>
    <w:rsid w:val="00A9005E"/>
    <w:rsid w:val="00A90096"/>
    <w:rsid w:val="00A920D2"/>
    <w:rsid w:val="00A931B2"/>
    <w:rsid w:val="00A9339E"/>
    <w:rsid w:val="00A93709"/>
    <w:rsid w:val="00A93CE5"/>
    <w:rsid w:val="00A965D5"/>
    <w:rsid w:val="00AA116E"/>
    <w:rsid w:val="00AA19F1"/>
    <w:rsid w:val="00AA2355"/>
    <w:rsid w:val="00AA276B"/>
    <w:rsid w:val="00AA52A0"/>
    <w:rsid w:val="00AA58E7"/>
    <w:rsid w:val="00AA5ECF"/>
    <w:rsid w:val="00AA6E04"/>
    <w:rsid w:val="00AA7745"/>
    <w:rsid w:val="00AB082F"/>
    <w:rsid w:val="00AB0DE0"/>
    <w:rsid w:val="00AB5899"/>
    <w:rsid w:val="00AB59CA"/>
    <w:rsid w:val="00AB5E87"/>
    <w:rsid w:val="00AC2FE7"/>
    <w:rsid w:val="00AC6A2E"/>
    <w:rsid w:val="00AC719E"/>
    <w:rsid w:val="00AC71FC"/>
    <w:rsid w:val="00AC7CBB"/>
    <w:rsid w:val="00AC7DBA"/>
    <w:rsid w:val="00AC7F78"/>
    <w:rsid w:val="00AD0280"/>
    <w:rsid w:val="00AD0C66"/>
    <w:rsid w:val="00AD1A76"/>
    <w:rsid w:val="00AD1B7B"/>
    <w:rsid w:val="00AD3148"/>
    <w:rsid w:val="00AD38AC"/>
    <w:rsid w:val="00AD481E"/>
    <w:rsid w:val="00AD48B6"/>
    <w:rsid w:val="00AD4FB5"/>
    <w:rsid w:val="00AD5F88"/>
    <w:rsid w:val="00AD6152"/>
    <w:rsid w:val="00AD6570"/>
    <w:rsid w:val="00AD7614"/>
    <w:rsid w:val="00AE04A1"/>
    <w:rsid w:val="00AE106C"/>
    <w:rsid w:val="00AE3615"/>
    <w:rsid w:val="00AE3F12"/>
    <w:rsid w:val="00AE6544"/>
    <w:rsid w:val="00AE7160"/>
    <w:rsid w:val="00AE74D7"/>
    <w:rsid w:val="00AE761D"/>
    <w:rsid w:val="00AF0D38"/>
    <w:rsid w:val="00AF18C5"/>
    <w:rsid w:val="00AF23F8"/>
    <w:rsid w:val="00AF378D"/>
    <w:rsid w:val="00AF3798"/>
    <w:rsid w:val="00AF4EDE"/>
    <w:rsid w:val="00AF5793"/>
    <w:rsid w:val="00AF582D"/>
    <w:rsid w:val="00AF5EE4"/>
    <w:rsid w:val="00AF62F8"/>
    <w:rsid w:val="00AF6F92"/>
    <w:rsid w:val="00B005E2"/>
    <w:rsid w:val="00B01E4C"/>
    <w:rsid w:val="00B02636"/>
    <w:rsid w:val="00B0269F"/>
    <w:rsid w:val="00B03304"/>
    <w:rsid w:val="00B03577"/>
    <w:rsid w:val="00B0470F"/>
    <w:rsid w:val="00B04EE3"/>
    <w:rsid w:val="00B05CCF"/>
    <w:rsid w:val="00B05E8E"/>
    <w:rsid w:val="00B066D2"/>
    <w:rsid w:val="00B1017A"/>
    <w:rsid w:val="00B10E27"/>
    <w:rsid w:val="00B1137B"/>
    <w:rsid w:val="00B12FCC"/>
    <w:rsid w:val="00B13783"/>
    <w:rsid w:val="00B145F4"/>
    <w:rsid w:val="00B14F08"/>
    <w:rsid w:val="00B16074"/>
    <w:rsid w:val="00B174FC"/>
    <w:rsid w:val="00B20131"/>
    <w:rsid w:val="00B20614"/>
    <w:rsid w:val="00B22886"/>
    <w:rsid w:val="00B2396E"/>
    <w:rsid w:val="00B25E69"/>
    <w:rsid w:val="00B26710"/>
    <w:rsid w:val="00B2796B"/>
    <w:rsid w:val="00B305FB"/>
    <w:rsid w:val="00B30812"/>
    <w:rsid w:val="00B313EC"/>
    <w:rsid w:val="00B314C2"/>
    <w:rsid w:val="00B32B78"/>
    <w:rsid w:val="00B342C7"/>
    <w:rsid w:val="00B356D6"/>
    <w:rsid w:val="00B36C99"/>
    <w:rsid w:val="00B37EAF"/>
    <w:rsid w:val="00B406DD"/>
    <w:rsid w:val="00B40B31"/>
    <w:rsid w:val="00B40BF8"/>
    <w:rsid w:val="00B40C0C"/>
    <w:rsid w:val="00B424A1"/>
    <w:rsid w:val="00B436E1"/>
    <w:rsid w:val="00B44E9F"/>
    <w:rsid w:val="00B46183"/>
    <w:rsid w:val="00B474D8"/>
    <w:rsid w:val="00B47A6D"/>
    <w:rsid w:val="00B47CA6"/>
    <w:rsid w:val="00B50699"/>
    <w:rsid w:val="00B5121B"/>
    <w:rsid w:val="00B51C33"/>
    <w:rsid w:val="00B53581"/>
    <w:rsid w:val="00B567E4"/>
    <w:rsid w:val="00B600C3"/>
    <w:rsid w:val="00B60635"/>
    <w:rsid w:val="00B6072A"/>
    <w:rsid w:val="00B60AED"/>
    <w:rsid w:val="00B62B36"/>
    <w:rsid w:val="00B62FA9"/>
    <w:rsid w:val="00B63839"/>
    <w:rsid w:val="00B63C93"/>
    <w:rsid w:val="00B669EA"/>
    <w:rsid w:val="00B67F51"/>
    <w:rsid w:val="00B702FC"/>
    <w:rsid w:val="00B725D1"/>
    <w:rsid w:val="00B738DD"/>
    <w:rsid w:val="00B7537F"/>
    <w:rsid w:val="00B75AB6"/>
    <w:rsid w:val="00B766B5"/>
    <w:rsid w:val="00B76928"/>
    <w:rsid w:val="00B76AA2"/>
    <w:rsid w:val="00B77232"/>
    <w:rsid w:val="00B77460"/>
    <w:rsid w:val="00B779A1"/>
    <w:rsid w:val="00B80A6F"/>
    <w:rsid w:val="00B81E7B"/>
    <w:rsid w:val="00B81F2A"/>
    <w:rsid w:val="00B82850"/>
    <w:rsid w:val="00B82E31"/>
    <w:rsid w:val="00B83BE0"/>
    <w:rsid w:val="00B83C3C"/>
    <w:rsid w:val="00B867AD"/>
    <w:rsid w:val="00B86B1E"/>
    <w:rsid w:val="00B91106"/>
    <w:rsid w:val="00B911B3"/>
    <w:rsid w:val="00B94C9A"/>
    <w:rsid w:val="00B95406"/>
    <w:rsid w:val="00B95693"/>
    <w:rsid w:val="00B956D6"/>
    <w:rsid w:val="00B95C34"/>
    <w:rsid w:val="00B97357"/>
    <w:rsid w:val="00BA0C2C"/>
    <w:rsid w:val="00BA208F"/>
    <w:rsid w:val="00BA2DCB"/>
    <w:rsid w:val="00BA5260"/>
    <w:rsid w:val="00BA66AF"/>
    <w:rsid w:val="00BA68E3"/>
    <w:rsid w:val="00BA6F78"/>
    <w:rsid w:val="00BA72D3"/>
    <w:rsid w:val="00BA7984"/>
    <w:rsid w:val="00BB09A2"/>
    <w:rsid w:val="00BB2A4D"/>
    <w:rsid w:val="00BB4E06"/>
    <w:rsid w:val="00BB510B"/>
    <w:rsid w:val="00BB544A"/>
    <w:rsid w:val="00BB7A1F"/>
    <w:rsid w:val="00BC06C4"/>
    <w:rsid w:val="00BC2A3F"/>
    <w:rsid w:val="00BC3D52"/>
    <w:rsid w:val="00BC4699"/>
    <w:rsid w:val="00BC6C38"/>
    <w:rsid w:val="00BC7838"/>
    <w:rsid w:val="00BD191B"/>
    <w:rsid w:val="00BD26B2"/>
    <w:rsid w:val="00BD37B7"/>
    <w:rsid w:val="00BD5874"/>
    <w:rsid w:val="00BD6901"/>
    <w:rsid w:val="00BD7145"/>
    <w:rsid w:val="00BD79B9"/>
    <w:rsid w:val="00BE0D39"/>
    <w:rsid w:val="00BE220D"/>
    <w:rsid w:val="00BE279D"/>
    <w:rsid w:val="00BE47E7"/>
    <w:rsid w:val="00BE580E"/>
    <w:rsid w:val="00BE5887"/>
    <w:rsid w:val="00BE6EBA"/>
    <w:rsid w:val="00BE7A57"/>
    <w:rsid w:val="00BF08FD"/>
    <w:rsid w:val="00BF296F"/>
    <w:rsid w:val="00BF29B6"/>
    <w:rsid w:val="00BF3A89"/>
    <w:rsid w:val="00BF4755"/>
    <w:rsid w:val="00BF6679"/>
    <w:rsid w:val="00BF6695"/>
    <w:rsid w:val="00BF67B1"/>
    <w:rsid w:val="00BF6E12"/>
    <w:rsid w:val="00C0075A"/>
    <w:rsid w:val="00C013AA"/>
    <w:rsid w:val="00C01CF0"/>
    <w:rsid w:val="00C0202B"/>
    <w:rsid w:val="00C02727"/>
    <w:rsid w:val="00C041CC"/>
    <w:rsid w:val="00C04313"/>
    <w:rsid w:val="00C07668"/>
    <w:rsid w:val="00C10894"/>
    <w:rsid w:val="00C10DE0"/>
    <w:rsid w:val="00C10DEA"/>
    <w:rsid w:val="00C13164"/>
    <w:rsid w:val="00C137B0"/>
    <w:rsid w:val="00C1455E"/>
    <w:rsid w:val="00C14DA9"/>
    <w:rsid w:val="00C16714"/>
    <w:rsid w:val="00C171A6"/>
    <w:rsid w:val="00C17A84"/>
    <w:rsid w:val="00C21AB3"/>
    <w:rsid w:val="00C21EF0"/>
    <w:rsid w:val="00C239A0"/>
    <w:rsid w:val="00C25018"/>
    <w:rsid w:val="00C261E5"/>
    <w:rsid w:val="00C26894"/>
    <w:rsid w:val="00C26F4A"/>
    <w:rsid w:val="00C301E2"/>
    <w:rsid w:val="00C30617"/>
    <w:rsid w:val="00C312CA"/>
    <w:rsid w:val="00C3231C"/>
    <w:rsid w:val="00C329BD"/>
    <w:rsid w:val="00C32E1C"/>
    <w:rsid w:val="00C342EA"/>
    <w:rsid w:val="00C35196"/>
    <w:rsid w:val="00C35C5C"/>
    <w:rsid w:val="00C3716C"/>
    <w:rsid w:val="00C4109E"/>
    <w:rsid w:val="00C42866"/>
    <w:rsid w:val="00C42BE1"/>
    <w:rsid w:val="00C42CD2"/>
    <w:rsid w:val="00C44911"/>
    <w:rsid w:val="00C4516A"/>
    <w:rsid w:val="00C45787"/>
    <w:rsid w:val="00C4633D"/>
    <w:rsid w:val="00C50E07"/>
    <w:rsid w:val="00C513A0"/>
    <w:rsid w:val="00C519BD"/>
    <w:rsid w:val="00C5219E"/>
    <w:rsid w:val="00C524AE"/>
    <w:rsid w:val="00C5367A"/>
    <w:rsid w:val="00C54825"/>
    <w:rsid w:val="00C57422"/>
    <w:rsid w:val="00C61393"/>
    <w:rsid w:val="00C62B53"/>
    <w:rsid w:val="00C63B39"/>
    <w:rsid w:val="00C64D28"/>
    <w:rsid w:val="00C67E75"/>
    <w:rsid w:val="00C707BC"/>
    <w:rsid w:val="00C712E7"/>
    <w:rsid w:val="00C72863"/>
    <w:rsid w:val="00C7317A"/>
    <w:rsid w:val="00C734FF"/>
    <w:rsid w:val="00C73A28"/>
    <w:rsid w:val="00C743D1"/>
    <w:rsid w:val="00C7652C"/>
    <w:rsid w:val="00C77184"/>
    <w:rsid w:val="00C777A2"/>
    <w:rsid w:val="00C8270A"/>
    <w:rsid w:val="00C82E12"/>
    <w:rsid w:val="00C846D7"/>
    <w:rsid w:val="00C84735"/>
    <w:rsid w:val="00C85D0C"/>
    <w:rsid w:val="00C8642F"/>
    <w:rsid w:val="00C87E4A"/>
    <w:rsid w:val="00C9073A"/>
    <w:rsid w:val="00C91B28"/>
    <w:rsid w:val="00C91E78"/>
    <w:rsid w:val="00C9223C"/>
    <w:rsid w:val="00C9332C"/>
    <w:rsid w:val="00CA04E0"/>
    <w:rsid w:val="00CA2EA9"/>
    <w:rsid w:val="00CA33E0"/>
    <w:rsid w:val="00CA3970"/>
    <w:rsid w:val="00CA7480"/>
    <w:rsid w:val="00CB54EE"/>
    <w:rsid w:val="00CB6176"/>
    <w:rsid w:val="00CB679F"/>
    <w:rsid w:val="00CB67E5"/>
    <w:rsid w:val="00CB6D1B"/>
    <w:rsid w:val="00CB7B81"/>
    <w:rsid w:val="00CC14AF"/>
    <w:rsid w:val="00CC302E"/>
    <w:rsid w:val="00CC3DAB"/>
    <w:rsid w:val="00CC3F2C"/>
    <w:rsid w:val="00CC5AAB"/>
    <w:rsid w:val="00CC6DFA"/>
    <w:rsid w:val="00CC6E2E"/>
    <w:rsid w:val="00CD011E"/>
    <w:rsid w:val="00CD3471"/>
    <w:rsid w:val="00CD39F6"/>
    <w:rsid w:val="00CD42D9"/>
    <w:rsid w:val="00CD4326"/>
    <w:rsid w:val="00CD437C"/>
    <w:rsid w:val="00CD4CDB"/>
    <w:rsid w:val="00CD5B24"/>
    <w:rsid w:val="00CD5F6D"/>
    <w:rsid w:val="00CE0FD1"/>
    <w:rsid w:val="00CE1FE5"/>
    <w:rsid w:val="00CE2507"/>
    <w:rsid w:val="00CE2B2A"/>
    <w:rsid w:val="00CE33D9"/>
    <w:rsid w:val="00CE54D6"/>
    <w:rsid w:val="00CE58F7"/>
    <w:rsid w:val="00CE6169"/>
    <w:rsid w:val="00CE7105"/>
    <w:rsid w:val="00CF0504"/>
    <w:rsid w:val="00CF0A57"/>
    <w:rsid w:val="00CF178A"/>
    <w:rsid w:val="00CF27EE"/>
    <w:rsid w:val="00CF38AE"/>
    <w:rsid w:val="00CF4B17"/>
    <w:rsid w:val="00CF580D"/>
    <w:rsid w:val="00CF6D0E"/>
    <w:rsid w:val="00CF6FA8"/>
    <w:rsid w:val="00CF7337"/>
    <w:rsid w:val="00D023C3"/>
    <w:rsid w:val="00D02E2F"/>
    <w:rsid w:val="00D03530"/>
    <w:rsid w:val="00D04921"/>
    <w:rsid w:val="00D04F24"/>
    <w:rsid w:val="00D053F5"/>
    <w:rsid w:val="00D06132"/>
    <w:rsid w:val="00D07A44"/>
    <w:rsid w:val="00D110AB"/>
    <w:rsid w:val="00D117CB"/>
    <w:rsid w:val="00D128EB"/>
    <w:rsid w:val="00D13C64"/>
    <w:rsid w:val="00D14286"/>
    <w:rsid w:val="00D143E3"/>
    <w:rsid w:val="00D14CA8"/>
    <w:rsid w:val="00D165D8"/>
    <w:rsid w:val="00D202D8"/>
    <w:rsid w:val="00D20864"/>
    <w:rsid w:val="00D2169C"/>
    <w:rsid w:val="00D22A9F"/>
    <w:rsid w:val="00D241AB"/>
    <w:rsid w:val="00D243FD"/>
    <w:rsid w:val="00D24D1D"/>
    <w:rsid w:val="00D2661E"/>
    <w:rsid w:val="00D26688"/>
    <w:rsid w:val="00D26F42"/>
    <w:rsid w:val="00D27FDD"/>
    <w:rsid w:val="00D31A65"/>
    <w:rsid w:val="00D33042"/>
    <w:rsid w:val="00D344AC"/>
    <w:rsid w:val="00D344E7"/>
    <w:rsid w:val="00D37487"/>
    <w:rsid w:val="00D422ED"/>
    <w:rsid w:val="00D43365"/>
    <w:rsid w:val="00D44C75"/>
    <w:rsid w:val="00D461AC"/>
    <w:rsid w:val="00D47458"/>
    <w:rsid w:val="00D476BD"/>
    <w:rsid w:val="00D5160B"/>
    <w:rsid w:val="00D53285"/>
    <w:rsid w:val="00D55589"/>
    <w:rsid w:val="00D5619B"/>
    <w:rsid w:val="00D610F7"/>
    <w:rsid w:val="00D611F6"/>
    <w:rsid w:val="00D61E08"/>
    <w:rsid w:val="00D621EA"/>
    <w:rsid w:val="00D62C90"/>
    <w:rsid w:val="00D63527"/>
    <w:rsid w:val="00D645E8"/>
    <w:rsid w:val="00D65203"/>
    <w:rsid w:val="00D65281"/>
    <w:rsid w:val="00D6668A"/>
    <w:rsid w:val="00D70F33"/>
    <w:rsid w:val="00D72552"/>
    <w:rsid w:val="00D7346C"/>
    <w:rsid w:val="00D74E0C"/>
    <w:rsid w:val="00D750B1"/>
    <w:rsid w:val="00D75E89"/>
    <w:rsid w:val="00D7665A"/>
    <w:rsid w:val="00D76E20"/>
    <w:rsid w:val="00D7790F"/>
    <w:rsid w:val="00D7797B"/>
    <w:rsid w:val="00D81E67"/>
    <w:rsid w:val="00D82655"/>
    <w:rsid w:val="00D82C34"/>
    <w:rsid w:val="00D834AE"/>
    <w:rsid w:val="00D85520"/>
    <w:rsid w:val="00D86E1C"/>
    <w:rsid w:val="00D87227"/>
    <w:rsid w:val="00D87E3C"/>
    <w:rsid w:val="00D929FF"/>
    <w:rsid w:val="00D92A89"/>
    <w:rsid w:val="00D93C87"/>
    <w:rsid w:val="00D93FC2"/>
    <w:rsid w:val="00D947C1"/>
    <w:rsid w:val="00D949DE"/>
    <w:rsid w:val="00D96A10"/>
    <w:rsid w:val="00D9769E"/>
    <w:rsid w:val="00DA20FA"/>
    <w:rsid w:val="00DA2716"/>
    <w:rsid w:val="00DA3188"/>
    <w:rsid w:val="00DA5019"/>
    <w:rsid w:val="00DA5C96"/>
    <w:rsid w:val="00DA6421"/>
    <w:rsid w:val="00DA6F35"/>
    <w:rsid w:val="00DB4E9B"/>
    <w:rsid w:val="00DB4ECC"/>
    <w:rsid w:val="00DB5C42"/>
    <w:rsid w:val="00DB5E23"/>
    <w:rsid w:val="00DB641D"/>
    <w:rsid w:val="00DB7BE3"/>
    <w:rsid w:val="00DC0098"/>
    <w:rsid w:val="00DC0788"/>
    <w:rsid w:val="00DC2BFC"/>
    <w:rsid w:val="00DC35CE"/>
    <w:rsid w:val="00DC468D"/>
    <w:rsid w:val="00DC4B1A"/>
    <w:rsid w:val="00DD09A0"/>
    <w:rsid w:val="00DD0C30"/>
    <w:rsid w:val="00DD0DFF"/>
    <w:rsid w:val="00DD15CF"/>
    <w:rsid w:val="00DD36C5"/>
    <w:rsid w:val="00DD3766"/>
    <w:rsid w:val="00DD40D2"/>
    <w:rsid w:val="00DD4293"/>
    <w:rsid w:val="00DD5C4C"/>
    <w:rsid w:val="00DD6617"/>
    <w:rsid w:val="00DD7E49"/>
    <w:rsid w:val="00DE1234"/>
    <w:rsid w:val="00DE14B2"/>
    <w:rsid w:val="00DE1EAB"/>
    <w:rsid w:val="00DE2FB7"/>
    <w:rsid w:val="00DE44BE"/>
    <w:rsid w:val="00DE4B83"/>
    <w:rsid w:val="00DE4D42"/>
    <w:rsid w:val="00DE51E9"/>
    <w:rsid w:val="00DE677B"/>
    <w:rsid w:val="00DF10AD"/>
    <w:rsid w:val="00DF3F6C"/>
    <w:rsid w:val="00DF5D51"/>
    <w:rsid w:val="00DF60FF"/>
    <w:rsid w:val="00DF7C95"/>
    <w:rsid w:val="00DF7E80"/>
    <w:rsid w:val="00E0007B"/>
    <w:rsid w:val="00E005CE"/>
    <w:rsid w:val="00E016AD"/>
    <w:rsid w:val="00E01DEB"/>
    <w:rsid w:val="00E02ED4"/>
    <w:rsid w:val="00E03242"/>
    <w:rsid w:val="00E05BF4"/>
    <w:rsid w:val="00E07357"/>
    <w:rsid w:val="00E11BBE"/>
    <w:rsid w:val="00E138AA"/>
    <w:rsid w:val="00E13E0E"/>
    <w:rsid w:val="00E142FD"/>
    <w:rsid w:val="00E145FE"/>
    <w:rsid w:val="00E15B27"/>
    <w:rsid w:val="00E15D35"/>
    <w:rsid w:val="00E17BCD"/>
    <w:rsid w:val="00E17FC0"/>
    <w:rsid w:val="00E20307"/>
    <w:rsid w:val="00E247A6"/>
    <w:rsid w:val="00E247D2"/>
    <w:rsid w:val="00E27068"/>
    <w:rsid w:val="00E27421"/>
    <w:rsid w:val="00E30FFD"/>
    <w:rsid w:val="00E317B1"/>
    <w:rsid w:val="00E31987"/>
    <w:rsid w:val="00E31E31"/>
    <w:rsid w:val="00E32379"/>
    <w:rsid w:val="00E35734"/>
    <w:rsid w:val="00E37430"/>
    <w:rsid w:val="00E37ECB"/>
    <w:rsid w:val="00E403E7"/>
    <w:rsid w:val="00E4051D"/>
    <w:rsid w:val="00E40BE8"/>
    <w:rsid w:val="00E40FDD"/>
    <w:rsid w:val="00E425A4"/>
    <w:rsid w:val="00E42A0E"/>
    <w:rsid w:val="00E42B6E"/>
    <w:rsid w:val="00E442B2"/>
    <w:rsid w:val="00E44E87"/>
    <w:rsid w:val="00E451F5"/>
    <w:rsid w:val="00E465C9"/>
    <w:rsid w:val="00E4732B"/>
    <w:rsid w:val="00E52E90"/>
    <w:rsid w:val="00E540C2"/>
    <w:rsid w:val="00E54714"/>
    <w:rsid w:val="00E54CD5"/>
    <w:rsid w:val="00E5647D"/>
    <w:rsid w:val="00E57D65"/>
    <w:rsid w:val="00E62A5F"/>
    <w:rsid w:val="00E62D21"/>
    <w:rsid w:val="00E63C5F"/>
    <w:rsid w:val="00E64895"/>
    <w:rsid w:val="00E70423"/>
    <w:rsid w:val="00E715B4"/>
    <w:rsid w:val="00E71E13"/>
    <w:rsid w:val="00E726DB"/>
    <w:rsid w:val="00E72A74"/>
    <w:rsid w:val="00E72B9D"/>
    <w:rsid w:val="00E72DF7"/>
    <w:rsid w:val="00E72E18"/>
    <w:rsid w:val="00E73357"/>
    <w:rsid w:val="00E73443"/>
    <w:rsid w:val="00E746D8"/>
    <w:rsid w:val="00E74A66"/>
    <w:rsid w:val="00E75FF8"/>
    <w:rsid w:val="00E76134"/>
    <w:rsid w:val="00E76339"/>
    <w:rsid w:val="00E7681F"/>
    <w:rsid w:val="00E76CE8"/>
    <w:rsid w:val="00E7702C"/>
    <w:rsid w:val="00E803B6"/>
    <w:rsid w:val="00E80850"/>
    <w:rsid w:val="00E82E44"/>
    <w:rsid w:val="00E82F2A"/>
    <w:rsid w:val="00E8326E"/>
    <w:rsid w:val="00E859D1"/>
    <w:rsid w:val="00E86E10"/>
    <w:rsid w:val="00E8741B"/>
    <w:rsid w:val="00E877E2"/>
    <w:rsid w:val="00E87AFE"/>
    <w:rsid w:val="00E90B0D"/>
    <w:rsid w:val="00E9544A"/>
    <w:rsid w:val="00E97035"/>
    <w:rsid w:val="00E97E1F"/>
    <w:rsid w:val="00EA052C"/>
    <w:rsid w:val="00EA0B1D"/>
    <w:rsid w:val="00EA0DE1"/>
    <w:rsid w:val="00EA0E0F"/>
    <w:rsid w:val="00EA1041"/>
    <w:rsid w:val="00EA1F5D"/>
    <w:rsid w:val="00EA37DC"/>
    <w:rsid w:val="00EA3F2E"/>
    <w:rsid w:val="00EA48BC"/>
    <w:rsid w:val="00EA555B"/>
    <w:rsid w:val="00EA5AE2"/>
    <w:rsid w:val="00EA60E1"/>
    <w:rsid w:val="00EA6AB0"/>
    <w:rsid w:val="00EB0098"/>
    <w:rsid w:val="00EB130F"/>
    <w:rsid w:val="00EB24AC"/>
    <w:rsid w:val="00EB5399"/>
    <w:rsid w:val="00EB5660"/>
    <w:rsid w:val="00EB60BD"/>
    <w:rsid w:val="00EB7196"/>
    <w:rsid w:val="00EB7461"/>
    <w:rsid w:val="00EC02F5"/>
    <w:rsid w:val="00EC1716"/>
    <w:rsid w:val="00EC1C77"/>
    <w:rsid w:val="00EC4309"/>
    <w:rsid w:val="00EC44BA"/>
    <w:rsid w:val="00EC5754"/>
    <w:rsid w:val="00EC62BC"/>
    <w:rsid w:val="00EC6CDE"/>
    <w:rsid w:val="00ED0C74"/>
    <w:rsid w:val="00ED2728"/>
    <w:rsid w:val="00ED30CA"/>
    <w:rsid w:val="00ED400A"/>
    <w:rsid w:val="00ED6D00"/>
    <w:rsid w:val="00ED73E6"/>
    <w:rsid w:val="00ED7CFB"/>
    <w:rsid w:val="00EE0611"/>
    <w:rsid w:val="00EE1152"/>
    <w:rsid w:val="00EE11B7"/>
    <w:rsid w:val="00EE2715"/>
    <w:rsid w:val="00EE2835"/>
    <w:rsid w:val="00EE3525"/>
    <w:rsid w:val="00EE497E"/>
    <w:rsid w:val="00EE5FE7"/>
    <w:rsid w:val="00EE61AE"/>
    <w:rsid w:val="00EE6326"/>
    <w:rsid w:val="00EE6355"/>
    <w:rsid w:val="00EE69F3"/>
    <w:rsid w:val="00EF1718"/>
    <w:rsid w:val="00EF1FDC"/>
    <w:rsid w:val="00EF4675"/>
    <w:rsid w:val="00EF4A4E"/>
    <w:rsid w:val="00EF4E02"/>
    <w:rsid w:val="00EF797B"/>
    <w:rsid w:val="00F0040A"/>
    <w:rsid w:val="00F016CD"/>
    <w:rsid w:val="00F02DE8"/>
    <w:rsid w:val="00F035A4"/>
    <w:rsid w:val="00F039E8"/>
    <w:rsid w:val="00F045B4"/>
    <w:rsid w:val="00F0463F"/>
    <w:rsid w:val="00F0539F"/>
    <w:rsid w:val="00F05B2F"/>
    <w:rsid w:val="00F063B4"/>
    <w:rsid w:val="00F07C8C"/>
    <w:rsid w:val="00F1102C"/>
    <w:rsid w:val="00F1264E"/>
    <w:rsid w:val="00F129F7"/>
    <w:rsid w:val="00F12B83"/>
    <w:rsid w:val="00F13478"/>
    <w:rsid w:val="00F140CD"/>
    <w:rsid w:val="00F148C2"/>
    <w:rsid w:val="00F1562F"/>
    <w:rsid w:val="00F159C4"/>
    <w:rsid w:val="00F16A4C"/>
    <w:rsid w:val="00F207D3"/>
    <w:rsid w:val="00F20E70"/>
    <w:rsid w:val="00F21693"/>
    <w:rsid w:val="00F21A22"/>
    <w:rsid w:val="00F2331D"/>
    <w:rsid w:val="00F23D92"/>
    <w:rsid w:val="00F26579"/>
    <w:rsid w:val="00F27BAB"/>
    <w:rsid w:val="00F3011C"/>
    <w:rsid w:val="00F30AA6"/>
    <w:rsid w:val="00F31EC3"/>
    <w:rsid w:val="00F32AD5"/>
    <w:rsid w:val="00F333B9"/>
    <w:rsid w:val="00F34E8E"/>
    <w:rsid w:val="00F3631F"/>
    <w:rsid w:val="00F36660"/>
    <w:rsid w:val="00F37EE6"/>
    <w:rsid w:val="00F40437"/>
    <w:rsid w:val="00F41673"/>
    <w:rsid w:val="00F424F0"/>
    <w:rsid w:val="00F42CFE"/>
    <w:rsid w:val="00F42E77"/>
    <w:rsid w:val="00F43779"/>
    <w:rsid w:val="00F44955"/>
    <w:rsid w:val="00F4745B"/>
    <w:rsid w:val="00F53EEF"/>
    <w:rsid w:val="00F53FB1"/>
    <w:rsid w:val="00F54363"/>
    <w:rsid w:val="00F55CED"/>
    <w:rsid w:val="00F5695F"/>
    <w:rsid w:val="00F573D2"/>
    <w:rsid w:val="00F60DF0"/>
    <w:rsid w:val="00F61170"/>
    <w:rsid w:val="00F61250"/>
    <w:rsid w:val="00F61832"/>
    <w:rsid w:val="00F61BEA"/>
    <w:rsid w:val="00F61FC6"/>
    <w:rsid w:val="00F62326"/>
    <w:rsid w:val="00F64E63"/>
    <w:rsid w:val="00F6546B"/>
    <w:rsid w:val="00F65A3F"/>
    <w:rsid w:val="00F6662F"/>
    <w:rsid w:val="00F70627"/>
    <w:rsid w:val="00F70638"/>
    <w:rsid w:val="00F70871"/>
    <w:rsid w:val="00F7362B"/>
    <w:rsid w:val="00F73F85"/>
    <w:rsid w:val="00F746FC"/>
    <w:rsid w:val="00F7474D"/>
    <w:rsid w:val="00F74C1F"/>
    <w:rsid w:val="00F76279"/>
    <w:rsid w:val="00F76B4B"/>
    <w:rsid w:val="00F77852"/>
    <w:rsid w:val="00F8011A"/>
    <w:rsid w:val="00F80563"/>
    <w:rsid w:val="00F8258E"/>
    <w:rsid w:val="00F84DB8"/>
    <w:rsid w:val="00F85E6B"/>
    <w:rsid w:val="00F860B8"/>
    <w:rsid w:val="00F8739B"/>
    <w:rsid w:val="00F87C3F"/>
    <w:rsid w:val="00F87F63"/>
    <w:rsid w:val="00F908FE"/>
    <w:rsid w:val="00F90DF7"/>
    <w:rsid w:val="00F92770"/>
    <w:rsid w:val="00F9434C"/>
    <w:rsid w:val="00F94E6E"/>
    <w:rsid w:val="00F958B0"/>
    <w:rsid w:val="00F958C4"/>
    <w:rsid w:val="00F95E54"/>
    <w:rsid w:val="00FA185B"/>
    <w:rsid w:val="00FA1EEC"/>
    <w:rsid w:val="00FA2928"/>
    <w:rsid w:val="00FA346C"/>
    <w:rsid w:val="00FA5B0A"/>
    <w:rsid w:val="00FA5D3B"/>
    <w:rsid w:val="00FB02BF"/>
    <w:rsid w:val="00FB036C"/>
    <w:rsid w:val="00FB039D"/>
    <w:rsid w:val="00FB1A8F"/>
    <w:rsid w:val="00FB231A"/>
    <w:rsid w:val="00FB3A5C"/>
    <w:rsid w:val="00FB5B2C"/>
    <w:rsid w:val="00FB6542"/>
    <w:rsid w:val="00FB6EB8"/>
    <w:rsid w:val="00FB7556"/>
    <w:rsid w:val="00FB7669"/>
    <w:rsid w:val="00FC099E"/>
    <w:rsid w:val="00FC1F44"/>
    <w:rsid w:val="00FC25CE"/>
    <w:rsid w:val="00FC2B3A"/>
    <w:rsid w:val="00FC2EF7"/>
    <w:rsid w:val="00FC31F2"/>
    <w:rsid w:val="00FC32F0"/>
    <w:rsid w:val="00FC47C8"/>
    <w:rsid w:val="00FC50BB"/>
    <w:rsid w:val="00FD1E41"/>
    <w:rsid w:val="00FD2073"/>
    <w:rsid w:val="00FD2D35"/>
    <w:rsid w:val="00FD33E0"/>
    <w:rsid w:val="00FD42DF"/>
    <w:rsid w:val="00FD487E"/>
    <w:rsid w:val="00FD4A64"/>
    <w:rsid w:val="00FD525E"/>
    <w:rsid w:val="00FD6845"/>
    <w:rsid w:val="00FD7AB7"/>
    <w:rsid w:val="00FE0715"/>
    <w:rsid w:val="00FE1EA5"/>
    <w:rsid w:val="00FE2213"/>
    <w:rsid w:val="00FE3BEF"/>
    <w:rsid w:val="00FE3EE7"/>
    <w:rsid w:val="00FE482C"/>
    <w:rsid w:val="00FE4A64"/>
    <w:rsid w:val="00FE4E4B"/>
    <w:rsid w:val="00FE584A"/>
    <w:rsid w:val="00FE58F3"/>
    <w:rsid w:val="00FE6057"/>
    <w:rsid w:val="00FE65AC"/>
    <w:rsid w:val="00FE7C63"/>
    <w:rsid w:val="00FF0AD0"/>
    <w:rsid w:val="00FF1B9D"/>
    <w:rsid w:val="00FF4497"/>
    <w:rsid w:val="00FF44EC"/>
    <w:rsid w:val="00FF56CC"/>
    <w:rsid w:val="00FF588C"/>
    <w:rsid w:val="00FF6985"/>
    <w:rsid w:val="00FF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02FB2D"/>
  <w15:chartTrackingRefBased/>
  <w15:docId w15:val="{FE07C4A5-F074-44EA-806C-C02F92C99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6E00"/>
    <w:pPr>
      <w:keepNext/>
      <w:jc w:val="center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paragraph" w:styleId="2">
    <w:name w:val="heading 2"/>
    <w:basedOn w:val="a"/>
    <w:next w:val="a"/>
    <w:link w:val="20"/>
    <w:unhideWhenUsed/>
    <w:qFormat/>
    <w:rsid w:val="00886E00"/>
    <w:pPr>
      <w:keepNext/>
      <w:outlineLvl w:val="1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86E00"/>
    <w:pPr>
      <w:keepNext/>
      <w:jc w:val="thaiDistribute"/>
      <w:outlineLvl w:val="2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886E00"/>
    <w:pPr>
      <w:keepNext/>
      <w:jc w:val="center"/>
      <w:outlineLvl w:val="3"/>
    </w:pPr>
    <w:rPr>
      <w:rFonts w:ascii="Angsana New" w:eastAsia="Cordia New" w:hAnsi="Angsana New" w:cs="Angsana New"/>
      <w:b/>
      <w:bCs/>
      <w:sz w:val="36"/>
      <w:szCs w:val="36"/>
    </w:rPr>
  </w:style>
  <w:style w:type="paragraph" w:styleId="5">
    <w:name w:val="heading 5"/>
    <w:basedOn w:val="a"/>
    <w:next w:val="a"/>
    <w:link w:val="50"/>
    <w:unhideWhenUsed/>
    <w:qFormat/>
    <w:rsid w:val="00886E00"/>
    <w:pPr>
      <w:keepNext/>
      <w:outlineLvl w:val="4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6">
    <w:name w:val="heading 6"/>
    <w:basedOn w:val="a"/>
    <w:next w:val="a"/>
    <w:link w:val="60"/>
    <w:unhideWhenUsed/>
    <w:qFormat/>
    <w:rsid w:val="00886E00"/>
    <w:pPr>
      <w:keepNext/>
      <w:outlineLvl w:val="5"/>
    </w:pPr>
    <w:rPr>
      <w:rFonts w:ascii="Angsana New" w:eastAsia="Cordia New" w:hAnsi="Angsana New" w:cs="Angsana New"/>
      <w:sz w:val="28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886E00"/>
    <w:pPr>
      <w:keepNext/>
      <w:jc w:val="thaiDistribute"/>
      <w:outlineLvl w:val="6"/>
    </w:pPr>
    <w:rPr>
      <w:rFonts w:ascii="Angsana New" w:eastAsia="Cordia New" w:hAnsi="Angsana New" w:cs="Angsana New"/>
      <w:b/>
      <w:bCs/>
      <w:sz w:val="28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886E00"/>
    <w:pPr>
      <w:spacing w:before="240" w:after="60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886E00"/>
    <w:pPr>
      <w:keepNext/>
      <w:spacing w:before="240"/>
      <w:ind w:left="720" w:hanging="720"/>
      <w:outlineLvl w:val="8"/>
    </w:pPr>
    <w:rPr>
      <w:rFonts w:ascii="Angsana New" w:eastAsia="Calibri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Footnote"/>
    <w:basedOn w:val="a"/>
    <w:uiPriority w:val="34"/>
    <w:qFormat/>
    <w:rsid w:val="002B4C4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04EE3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B04EE3"/>
  </w:style>
  <w:style w:type="paragraph" w:styleId="a6">
    <w:name w:val="footer"/>
    <w:basedOn w:val="a"/>
    <w:link w:val="a7"/>
    <w:uiPriority w:val="99"/>
    <w:unhideWhenUsed/>
    <w:rsid w:val="00B04EE3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B04EE3"/>
  </w:style>
  <w:style w:type="table" w:styleId="a8">
    <w:name w:val="Table Grid"/>
    <w:basedOn w:val="a1"/>
    <w:uiPriority w:val="59"/>
    <w:rsid w:val="00C613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02B4A"/>
    <w:pPr>
      <w:autoSpaceDE w:val="0"/>
      <w:autoSpaceDN w:val="0"/>
      <w:adjustRightInd w:val="0"/>
    </w:pPr>
    <w:rPr>
      <w:rFonts w:ascii="TH Niramit AS" w:eastAsia="Calibri" w:hAnsi="TH Niramit AS" w:cs="TH Niramit AS"/>
      <w:color w:val="000000"/>
      <w:sz w:val="24"/>
      <w:szCs w:val="24"/>
    </w:rPr>
  </w:style>
  <w:style w:type="paragraph" w:styleId="a9">
    <w:name w:val="Subtitle"/>
    <w:basedOn w:val="a"/>
    <w:next w:val="a"/>
    <w:link w:val="aa"/>
    <w:uiPriority w:val="99"/>
    <w:qFormat/>
    <w:rsid w:val="00C1671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ชื่อเรื่องรอง อักขระ"/>
    <w:basedOn w:val="a0"/>
    <w:link w:val="a9"/>
    <w:uiPriority w:val="99"/>
    <w:rsid w:val="00C16714"/>
    <w:rPr>
      <w:rFonts w:eastAsiaTheme="minorEastAsia"/>
      <w:color w:val="5A5A5A" w:themeColor="text1" w:themeTint="A5"/>
      <w:spacing w:val="15"/>
    </w:rPr>
  </w:style>
  <w:style w:type="character" w:styleId="ab">
    <w:name w:val="Hyperlink"/>
    <w:basedOn w:val="a0"/>
    <w:uiPriority w:val="99"/>
    <w:unhideWhenUsed/>
    <w:rsid w:val="004334A4"/>
    <w:rPr>
      <w:color w:val="0563C1" w:themeColor="hyperlink"/>
      <w:u w:val="single"/>
    </w:rPr>
  </w:style>
  <w:style w:type="table" w:styleId="1-4">
    <w:name w:val="Medium Shading 1 Accent 4"/>
    <w:basedOn w:val="a1"/>
    <w:uiPriority w:val="63"/>
    <w:rsid w:val="001336D2"/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1336D2"/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3A55B7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-6">
    <w:name w:val="Grid Table 4 Accent 6"/>
    <w:basedOn w:val="a1"/>
    <w:uiPriority w:val="49"/>
    <w:rsid w:val="003E0C00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c">
    <w:name w:val="macro"/>
    <w:link w:val="ad"/>
    <w:semiHidden/>
    <w:rsid w:val="00CC5A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eastAsia="Times New Roman" w:hAnsi="EucrosiaUPC" w:cs="EucrosiaUPC"/>
      <w:sz w:val="28"/>
      <w:lang w:eastAsia="zh-CN"/>
    </w:rPr>
  </w:style>
  <w:style w:type="character" w:customStyle="1" w:styleId="ad">
    <w:name w:val="ข้อความแมโคร อักขระ"/>
    <w:basedOn w:val="a0"/>
    <w:link w:val="ac"/>
    <w:semiHidden/>
    <w:rsid w:val="00CC5AAB"/>
    <w:rPr>
      <w:rFonts w:ascii="EucrosiaUPC" w:eastAsia="Times New Roman" w:hAnsi="EucrosiaUPC" w:cs="EucrosiaUPC"/>
      <w:sz w:val="28"/>
      <w:lang w:eastAsia="zh-CN"/>
    </w:rPr>
  </w:style>
  <w:style w:type="table" w:customStyle="1" w:styleId="11">
    <w:name w:val="เส้นตาราง1"/>
    <w:basedOn w:val="a1"/>
    <w:next w:val="a8"/>
    <w:uiPriority w:val="39"/>
    <w:rsid w:val="00A637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886E00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886E00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886E00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semiHidden/>
    <w:rsid w:val="00886E00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50">
    <w:name w:val="หัวเรื่อง 5 อักขระ"/>
    <w:basedOn w:val="a0"/>
    <w:link w:val="5"/>
    <w:rsid w:val="00886E00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886E00"/>
    <w:rPr>
      <w:rFonts w:ascii="Angsana New" w:eastAsia="Cordia New" w:hAnsi="Angsana New" w:cs="Angsana New"/>
      <w:sz w:val="28"/>
    </w:rPr>
  </w:style>
  <w:style w:type="character" w:customStyle="1" w:styleId="70">
    <w:name w:val="หัวเรื่อง 7 อักขระ"/>
    <w:basedOn w:val="a0"/>
    <w:link w:val="7"/>
    <w:uiPriority w:val="99"/>
    <w:semiHidden/>
    <w:rsid w:val="00886E00"/>
    <w:rPr>
      <w:rFonts w:ascii="Angsana New" w:eastAsia="Cordia New" w:hAnsi="Angsana New" w:cs="Angsana New"/>
      <w:b/>
      <w:bCs/>
      <w:sz w:val="28"/>
    </w:rPr>
  </w:style>
  <w:style w:type="character" w:customStyle="1" w:styleId="80">
    <w:name w:val="หัวเรื่อง 8 อักขระ"/>
    <w:basedOn w:val="a0"/>
    <w:link w:val="8"/>
    <w:uiPriority w:val="99"/>
    <w:semiHidden/>
    <w:rsid w:val="00886E00"/>
    <w:rPr>
      <w:rFonts w:ascii="Calibri" w:eastAsia="Times New Roman" w:hAnsi="Calibri" w:cs="Cordia New"/>
      <w:i/>
      <w:iCs/>
      <w:sz w:val="24"/>
      <w:szCs w:val="30"/>
    </w:rPr>
  </w:style>
  <w:style w:type="character" w:customStyle="1" w:styleId="90">
    <w:name w:val="หัวเรื่อง 9 อักขระ"/>
    <w:basedOn w:val="a0"/>
    <w:link w:val="9"/>
    <w:uiPriority w:val="99"/>
    <w:semiHidden/>
    <w:rsid w:val="00886E00"/>
    <w:rPr>
      <w:rFonts w:ascii="Angsana New" w:eastAsia="Calibri" w:hAnsi="Angsana New" w:cs="Angsana New"/>
      <w:b/>
      <w:bCs/>
      <w:sz w:val="36"/>
      <w:szCs w:val="36"/>
    </w:rPr>
  </w:style>
  <w:style w:type="character" w:styleId="ae">
    <w:name w:val="FollowedHyperlink"/>
    <w:uiPriority w:val="99"/>
    <w:semiHidden/>
    <w:unhideWhenUsed/>
    <w:rsid w:val="00886E00"/>
    <w:rPr>
      <w:rFonts w:ascii="Times New Roman" w:hAnsi="Times New Roman" w:cs="Times New Roman" w:hint="default"/>
      <w:color w:val="800080"/>
      <w:u w:val="single"/>
    </w:rPr>
  </w:style>
  <w:style w:type="paragraph" w:styleId="af">
    <w:name w:val="Normal (Web)"/>
    <w:basedOn w:val="a"/>
    <w:uiPriority w:val="99"/>
    <w:unhideWhenUsed/>
    <w:rsid w:val="00886E00"/>
    <w:pPr>
      <w:spacing w:after="50"/>
    </w:pPr>
    <w:rPr>
      <w:rFonts w:ascii="Tahoma" w:eastAsia="Times New Roman" w:hAnsi="Tahoma" w:cs="Tahoma"/>
      <w:sz w:val="24"/>
      <w:szCs w:val="24"/>
    </w:rPr>
  </w:style>
  <w:style w:type="paragraph" w:styleId="af0">
    <w:name w:val="caption"/>
    <w:basedOn w:val="a"/>
    <w:next w:val="a"/>
    <w:uiPriority w:val="99"/>
    <w:semiHidden/>
    <w:unhideWhenUsed/>
    <w:qFormat/>
    <w:rsid w:val="00886E00"/>
    <w:pPr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paragraph" w:styleId="af1">
    <w:name w:val="Title"/>
    <w:basedOn w:val="a"/>
    <w:link w:val="af2"/>
    <w:qFormat/>
    <w:rsid w:val="00886E00"/>
    <w:pPr>
      <w:jc w:val="center"/>
    </w:pPr>
    <w:rPr>
      <w:rFonts w:ascii="Angsana New" w:eastAsia="Cordia New" w:hAnsi="Angsana New" w:cs="Angsana New"/>
      <w:sz w:val="44"/>
      <w:szCs w:val="44"/>
    </w:rPr>
  </w:style>
  <w:style w:type="character" w:customStyle="1" w:styleId="af2">
    <w:name w:val="ชื่อเรื่อง อักขระ"/>
    <w:basedOn w:val="a0"/>
    <w:link w:val="af1"/>
    <w:rsid w:val="00886E00"/>
    <w:rPr>
      <w:rFonts w:ascii="Angsana New" w:eastAsia="Cordia New" w:hAnsi="Angsana New" w:cs="Angsana New"/>
      <w:sz w:val="44"/>
      <w:szCs w:val="44"/>
    </w:rPr>
  </w:style>
  <w:style w:type="character" w:customStyle="1" w:styleId="af3">
    <w:name w:val="เนื้อความ อักขระ"/>
    <w:aliases w:val="Body Text 1 อักขระ"/>
    <w:basedOn w:val="a0"/>
    <w:link w:val="af4"/>
    <w:semiHidden/>
    <w:locked/>
    <w:rsid w:val="00886E00"/>
    <w:rPr>
      <w:rFonts w:ascii="Angsana New" w:eastAsia="Cordia New" w:hAnsi="Angsana New" w:cs="Angsana New"/>
      <w:sz w:val="32"/>
      <w:szCs w:val="32"/>
    </w:rPr>
  </w:style>
  <w:style w:type="paragraph" w:styleId="af4">
    <w:name w:val="Body Text"/>
    <w:aliases w:val="Body Text 1"/>
    <w:basedOn w:val="a"/>
    <w:link w:val="af3"/>
    <w:semiHidden/>
    <w:unhideWhenUsed/>
    <w:rsid w:val="00886E00"/>
    <w:pPr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12">
    <w:name w:val="เนื้อความ อักขระ1"/>
    <w:aliases w:val="Body Text 1 อักขระ1"/>
    <w:basedOn w:val="a0"/>
    <w:semiHidden/>
    <w:rsid w:val="00886E00"/>
  </w:style>
  <w:style w:type="character" w:customStyle="1" w:styleId="BodyTextChar1">
    <w:name w:val="Body Text Char1"/>
    <w:aliases w:val="Body Text 1 Char1"/>
    <w:basedOn w:val="a0"/>
    <w:semiHidden/>
    <w:rsid w:val="00886E00"/>
    <w:rPr>
      <w:rFonts w:ascii="Angsana New" w:eastAsia="Cordia New" w:hAnsi="Angsana New" w:cs="Angsana New"/>
      <w:sz w:val="32"/>
      <w:szCs w:val="40"/>
    </w:rPr>
  </w:style>
  <w:style w:type="paragraph" w:styleId="af5">
    <w:name w:val="Body Text Indent"/>
    <w:basedOn w:val="a"/>
    <w:link w:val="af6"/>
    <w:uiPriority w:val="99"/>
    <w:semiHidden/>
    <w:unhideWhenUsed/>
    <w:rsid w:val="00886E00"/>
    <w:pPr>
      <w:spacing w:after="120"/>
      <w:ind w:left="283"/>
    </w:pPr>
    <w:rPr>
      <w:rFonts w:ascii="Times New Roman" w:eastAsia="Calibri" w:hAnsi="Times New Roman" w:cs="Angsana New"/>
      <w:sz w:val="24"/>
      <w:szCs w:val="20"/>
    </w:rPr>
  </w:style>
  <w:style w:type="character" w:customStyle="1" w:styleId="af6">
    <w:name w:val="การเยื้องเนื้อความ อักขระ"/>
    <w:basedOn w:val="a0"/>
    <w:link w:val="af5"/>
    <w:uiPriority w:val="99"/>
    <w:semiHidden/>
    <w:rsid w:val="00886E00"/>
    <w:rPr>
      <w:rFonts w:ascii="Times New Roman" w:eastAsia="Calibri" w:hAnsi="Times New Roman" w:cs="Angsana New"/>
      <w:sz w:val="24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886E00"/>
    <w:rPr>
      <w:rFonts w:ascii="Angsana New" w:eastAsia="Cordia New" w:hAnsi="Angsana New" w:cs="Angsan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uiPriority w:val="99"/>
    <w:semiHidden/>
    <w:rsid w:val="00886E00"/>
    <w:rPr>
      <w:rFonts w:ascii="Angsana New" w:eastAsia="Cordia New" w:hAnsi="Angsana New" w:cs="Angsana New"/>
      <w:sz w:val="32"/>
      <w:szCs w:val="32"/>
    </w:rPr>
  </w:style>
  <w:style w:type="paragraph" w:styleId="31">
    <w:name w:val="Body Text 3"/>
    <w:basedOn w:val="a"/>
    <w:link w:val="32"/>
    <w:uiPriority w:val="99"/>
    <w:semiHidden/>
    <w:unhideWhenUsed/>
    <w:rsid w:val="00886E00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886E00"/>
    <w:rPr>
      <w:rFonts w:ascii="Angsana New" w:eastAsia="Cordia New" w:hAnsi="Angsana New" w:cs="Angsana New"/>
      <w:b/>
      <w:bCs/>
      <w:sz w:val="32"/>
      <w:szCs w:val="32"/>
    </w:rPr>
  </w:style>
  <w:style w:type="paragraph" w:styleId="33">
    <w:name w:val="Body Text Indent 3"/>
    <w:basedOn w:val="a"/>
    <w:link w:val="34"/>
    <w:uiPriority w:val="99"/>
    <w:semiHidden/>
    <w:unhideWhenUsed/>
    <w:rsid w:val="00886E00"/>
    <w:pPr>
      <w:spacing w:after="120"/>
      <w:ind w:left="283"/>
    </w:pPr>
    <w:rPr>
      <w:rFonts w:ascii="Times New Roman" w:eastAsia="Calibri" w:hAnsi="Times New Roman" w:cs="Angsana New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semiHidden/>
    <w:rsid w:val="00886E00"/>
    <w:rPr>
      <w:rFonts w:ascii="Times New Roman" w:eastAsia="Calibri" w:hAnsi="Times New Roman" w:cs="Angsana New"/>
      <w:sz w:val="20"/>
      <w:szCs w:val="20"/>
    </w:rPr>
  </w:style>
  <w:style w:type="paragraph" w:styleId="af7">
    <w:name w:val="Document Map"/>
    <w:basedOn w:val="a"/>
    <w:link w:val="af8"/>
    <w:uiPriority w:val="99"/>
    <w:semiHidden/>
    <w:unhideWhenUsed/>
    <w:rsid w:val="00886E00"/>
    <w:pPr>
      <w:shd w:val="clear" w:color="auto" w:fill="000080"/>
    </w:pPr>
    <w:rPr>
      <w:rFonts w:ascii="Tahoma" w:eastAsia="Calibri" w:hAnsi="Tahoma" w:cs="Angsana New"/>
      <w:sz w:val="37"/>
      <w:szCs w:val="37"/>
    </w:rPr>
  </w:style>
  <w:style w:type="character" w:customStyle="1" w:styleId="af8">
    <w:name w:val="ผังเอกสาร อักขระ"/>
    <w:basedOn w:val="a0"/>
    <w:link w:val="af7"/>
    <w:uiPriority w:val="99"/>
    <w:semiHidden/>
    <w:rsid w:val="00886E00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af9">
    <w:name w:val="Balloon Text"/>
    <w:basedOn w:val="a"/>
    <w:link w:val="afa"/>
    <w:uiPriority w:val="99"/>
    <w:semiHidden/>
    <w:unhideWhenUsed/>
    <w:rsid w:val="00886E00"/>
    <w:rPr>
      <w:rFonts w:ascii="Tahoma" w:eastAsia="Cordia New" w:hAnsi="Tahoma" w:cs="Angsana New"/>
      <w:sz w:val="16"/>
      <w:szCs w:val="20"/>
    </w:rPr>
  </w:style>
  <w:style w:type="character" w:customStyle="1" w:styleId="afa">
    <w:name w:val="ข้อความบอลลูน อักขระ"/>
    <w:basedOn w:val="a0"/>
    <w:link w:val="af9"/>
    <w:uiPriority w:val="99"/>
    <w:semiHidden/>
    <w:rsid w:val="00886E00"/>
    <w:rPr>
      <w:rFonts w:ascii="Tahoma" w:eastAsia="Cordia New" w:hAnsi="Tahoma" w:cs="Angsana New"/>
      <w:sz w:val="16"/>
      <w:szCs w:val="20"/>
    </w:rPr>
  </w:style>
  <w:style w:type="paragraph" w:styleId="afb">
    <w:name w:val="No Spacing"/>
    <w:uiPriority w:val="1"/>
    <w:qFormat/>
    <w:rsid w:val="00886E00"/>
    <w:rPr>
      <w:rFonts w:ascii="Angsana New" w:eastAsia="Cordia New" w:hAnsi="Angsana New" w:cs="Angsana New"/>
      <w:sz w:val="32"/>
      <w:szCs w:val="40"/>
    </w:rPr>
  </w:style>
  <w:style w:type="paragraph" w:customStyle="1" w:styleId="23">
    <w:name w:val="รายการย่อหน้า2"/>
    <w:basedOn w:val="a"/>
    <w:uiPriority w:val="99"/>
    <w:qFormat/>
    <w:rsid w:val="00886E00"/>
    <w:pPr>
      <w:ind w:left="720"/>
    </w:pPr>
    <w:rPr>
      <w:rFonts w:ascii="Times New Roman" w:eastAsia="Calibri" w:hAnsi="Times New Roman" w:cs="Angsana New"/>
      <w:sz w:val="24"/>
    </w:rPr>
  </w:style>
  <w:style w:type="paragraph" w:customStyle="1" w:styleId="Bodytext1">
    <w:name w:val="Body text 1"/>
    <w:basedOn w:val="a"/>
    <w:uiPriority w:val="99"/>
    <w:rsid w:val="00886E00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customStyle="1" w:styleId="13">
    <w:name w:val="รายการย่อหน้า1"/>
    <w:basedOn w:val="a"/>
    <w:uiPriority w:val="99"/>
    <w:rsid w:val="00886E00"/>
    <w:pPr>
      <w:spacing w:after="200" w:line="276" w:lineRule="auto"/>
      <w:ind w:left="720"/>
    </w:pPr>
    <w:rPr>
      <w:rFonts w:ascii="Calibri" w:eastAsia="Times New Roman" w:hAnsi="Calibri" w:cs="Cordia New"/>
    </w:rPr>
  </w:style>
  <w:style w:type="character" w:customStyle="1" w:styleId="apple-converted-space">
    <w:name w:val="apple-converted-space"/>
    <w:basedOn w:val="a0"/>
    <w:rsid w:val="00886E00"/>
  </w:style>
  <w:style w:type="character" w:styleId="afc">
    <w:name w:val="Strong"/>
    <w:basedOn w:val="a0"/>
    <w:uiPriority w:val="22"/>
    <w:qFormat/>
    <w:rsid w:val="00886E00"/>
    <w:rPr>
      <w:b/>
      <w:bCs/>
    </w:rPr>
  </w:style>
  <w:style w:type="character" w:styleId="afd">
    <w:name w:val="page number"/>
    <w:basedOn w:val="a0"/>
    <w:semiHidden/>
    <w:unhideWhenUsed/>
    <w:rsid w:val="00886E00"/>
  </w:style>
  <w:style w:type="character" w:customStyle="1" w:styleId="rightdetail1">
    <w:name w:val="rightdetail1"/>
    <w:rsid w:val="00886E00"/>
    <w:rPr>
      <w:rFonts w:ascii="Microsoft Sans Serif" w:hAnsi="Microsoft Sans Serif" w:cs="Microsoft Sans Serif" w:hint="default"/>
      <w:b w:val="0"/>
      <w:bCs w:val="0"/>
      <w:color w:val="000000"/>
      <w:sz w:val="24"/>
      <w:szCs w:val="24"/>
    </w:rPr>
  </w:style>
  <w:style w:type="table" w:customStyle="1" w:styleId="14">
    <w:name w:val="ลักษณะ1"/>
    <w:basedOn w:val="a1"/>
    <w:uiPriority w:val="99"/>
    <w:rsid w:val="00886E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-61">
    <w:name w:val="ตารางที่มีเส้น 3 - เน้น 61"/>
    <w:basedOn w:val="a1"/>
    <w:uiPriority w:val="48"/>
    <w:rsid w:val="00886E00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4-61">
    <w:name w:val="ตารางที่มีเส้น 4 - เน้น 61"/>
    <w:basedOn w:val="a1"/>
    <w:uiPriority w:val="49"/>
    <w:rsid w:val="00886E00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5-51">
    <w:name w:val="ตารางที่มีเส้น 5 แบบเข้ม - เน้น 51"/>
    <w:basedOn w:val="a1"/>
    <w:uiPriority w:val="50"/>
    <w:rsid w:val="00886E0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2-51">
    <w:name w:val="ตารางที่มีเส้น 2 - เน้น 51"/>
    <w:basedOn w:val="a1"/>
    <w:uiPriority w:val="47"/>
    <w:rsid w:val="00886E00"/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5">
    <w:name w:val="Grid Table 4 Accent 5"/>
    <w:basedOn w:val="a1"/>
    <w:uiPriority w:val="49"/>
    <w:rsid w:val="00886E00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3">
    <w:name w:val="Grid Table 4 Accent 3"/>
    <w:basedOn w:val="a1"/>
    <w:uiPriority w:val="49"/>
    <w:rsid w:val="00886E00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xl65">
    <w:name w:val="xl65"/>
    <w:basedOn w:val="a"/>
    <w:rsid w:val="00886E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6">
    <w:name w:val="xl66"/>
    <w:basedOn w:val="a"/>
    <w:rsid w:val="00886E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7">
    <w:name w:val="xl67"/>
    <w:basedOn w:val="a"/>
    <w:rsid w:val="00886E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8">
    <w:name w:val="xl68"/>
    <w:basedOn w:val="a"/>
    <w:rsid w:val="00886E00"/>
    <w:pPr>
      <w:spacing w:before="100" w:beforeAutospacing="1" w:after="100" w:afterAutospacing="1"/>
      <w:textAlignment w:val="center"/>
    </w:pPr>
    <w:rPr>
      <w:rFonts w:ascii="Angsana New" w:eastAsia="Times New Roman" w:hAnsi="Angsana New" w:cs="Angsana New"/>
      <w:sz w:val="28"/>
    </w:rPr>
  </w:style>
  <w:style w:type="paragraph" w:customStyle="1" w:styleId="xl69">
    <w:name w:val="xl69"/>
    <w:basedOn w:val="a"/>
    <w:rsid w:val="00886E00"/>
    <w:pPr>
      <w:spacing w:before="100" w:beforeAutospacing="1" w:after="100" w:afterAutospacing="1"/>
      <w:jc w:val="center"/>
    </w:pPr>
    <w:rPr>
      <w:rFonts w:ascii="Angsana New" w:eastAsia="Times New Roman" w:hAnsi="Angsana New" w:cs="Angsana New"/>
      <w:sz w:val="28"/>
    </w:rPr>
  </w:style>
  <w:style w:type="table" w:styleId="4-50">
    <w:name w:val="List Table 4 Accent 5"/>
    <w:basedOn w:val="a1"/>
    <w:uiPriority w:val="49"/>
    <w:rsid w:val="00886E00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4">
    <w:name w:val="Grid Table 4 Accent 4"/>
    <w:basedOn w:val="a1"/>
    <w:uiPriority w:val="49"/>
    <w:rsid w:val="00891ECE"/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340">
    <w:name w:val="List Table 3 Accent 4"/>
    <w:basedOn w:val="a1"/>
    <w:uiPriority w:val="48"/>
    <w:rsid w:val="00BA6F78"/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1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www.phichai.ac.th/" TargetMode="External"/><Relationship Id="rId26" Type="http://schemas.openxmlformats.org/officeDocument/2006/relationships/chart" Target="charts/chart7.xml"/><Relationship Id="rId39" Type="http://schemas.openxmlformats.org/officeDocument/2006/relationships/chart" Target="charts/chart13.xml"/><Relationship Id="rId21" Type="http://schemas.openxmlformats.org/officeDocument/2006/relationships/chart" Target="charts/chart2.xml"/><Relationship Id="rId34" Type="http://schemas.openxmlformats.org/officeDocument/2006/relationships/header" Target="header6.xml"/><Relationship Id="rId42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2%20&#3588;&#3623;&#3634;&#3617;&#3626;&#3634;&#3617;&#3634;&#3619;&#3606;&#3651;&#3609;&#3585;&#3634;&#3619;&#3588;&#3636;&#3604;&#3623;&#3636;&#3648;&#3588;&#3619;&#3634;&#3632;&#3627;&#3660;%20&#3588;&#3636;&#3604;&#3629;&#3618;&#3656;&#3634;&#3591;&#3617;&#3637;&#3623;&#3636;&#3592;&#3634;&#3619;&#3603;&#3597;&#3634;&#3603;.pdf" TargetMode="External"/><Relationship Id="rId47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2%20&#3588;&#3623;&#3634;&#3617;&#3626;&#3634;&#3617;&#3634;&#3619;&#3606;&#3651;&#3609;&#3585;&#3634;&#3619;&#3588;&#3636;&#3604;&#3623;&#3636;&#3648;&#3588;&#3619;&#3634;&#3632;&#3627;&#3660;%20&#3588;&#3636;&#3604;&#3629;&#3618;&#3656;&#3634;&#3591;&#3617;&#3637;&#3623;&#3636;&#3592;&#3634;&#3619;&#3603;&#3597;&#3634;&#3603;.pdf" TargetMode="External"/><Relationship Id="rId50" Type="http://schemas.openxmlformats.org/officeDocument/2006/relationships/chart" Target="charts/chart18.xml"/><Relationship Id="rId55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4%20&#3588;&#3623;&#3634;&#3617;&#3626;&#3634;&#3617;&#3634;&#3619;&#3606;&#3651;&#3609;&#3585;&#3634;&#3619;&#3651;&#3594;&#3657;&#3648;&#3607;&#3588;&#3650;&#3609;&#3650;&#3621;&#3618;&#3637;.pdf" TargetMode="External"/><Relationship Id="rId63" Type="http://schemas.openxmlformats.org/officeDocument/2006/relationships/chart" Target="charts/chart27.xml"/><Relationship Id="rId68" Type="http://schemas.openxmlformats.org/officeDocument/2006/relationships/chart" Target="charts/chart29.xml"/><Relationship Id="rId76" Type="http://schemas.openxmlformats.org/officeDocument/2006/relationships/chart" Target="charts/chart34.xml"/><Relationship Id="rId84" Type="http://schemas.openxmlformats.org/officeDocument/2006/relationships/chart" Target="charts/chart39.xml"/><Relationship Id="rId89" Type="http://schemas.openxmlformats.org/officeDocument/2006/relationships/chart" Target="charts/chart40.xml"/><Relationship Id="rId7" Type="http://schemas.openxmlformats.org/officeDocument/2006/relationships/endnotes" Target="endnotes.xml"/><Relationship Id="rId71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2.3%20&#3585;&#3634;&#3619;&#3618;&#3629;&#3617;&#3619;&#3633;&#3610;&#3607;&#3637;&#3656;&#3592;&#3632;&#3629;&#3618;&#3641;&#3656;&#3619;&#3656;&#3623;&#3617;&#3585;&#3633;&#3609;&#3610;&#3609;&#3588;&#3623;&#3634;&#3617;&#3649;&#3605;&#3585;&#3605;&#3656;&#3634;&#3591;%20&#3649;&#3621;&#3632;&#3627;&#3621;&#3634;&#3585;&#3627;&#3621;&#3634;&#3618;.pdf" TargetMode="External"/><Relationship Id="rId92" Type="http://schemas.openxmlformats.org/officeDocument/2006/relationships/chart" Target="charts/chart43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chart" Target="charts/chart10.xml"/><Relationship Id="rId11" Type="http://schemas.openxmlformats.org/officeDocument/2006/relationships/footer" Target="footer1.xml"/><Relationship Id="rId24" Type="http://schemas.openxmlformats.org/officeDocument/2006/relationships/chart" Target="charts/chart5.xml"/><Relationship Id="rId32" Type="http://schemas.openxmlformats.org/officeDocument/2006/relationships/footer" Target="footer4.xml"/><Relationship Id="rId37" Type="http://schemas.openxmlformats.org/officeDocument/2006/relationships/chart" Target="charts/chart11.xml"/><Relationship Id="rId40" Type="http://schemas.openxmlformats.org/officeDocument/2006/relationships/chart" Target="charts/chart14.xml"/><Relationship Id="rId45" Type="http://schemas.openxmlformats.org/officeDocument/2006/relationships/chart" Target="charts/chart16.xml"/><Relationship Id="rId53" Type="http://schemas.openxmlformats.org/officeDocument/2006/relationships/chart" Target="charts/chart20.xml"/><Relationship Id="rId58" Type="http://schemas.openxmlformats.org/officeDocument/2006/relationships/chart" Target="charts/chart23.xml"/><Relationship Id="rId66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2.1%20&#3585;&#3634;&#3619;&#3617;&#3637;&#3588;&#3640;&#3603;&#3621;&#3633;&#3585;&#3625;&#3603;&#3632;&#3649;&#3621;&#3632;&#3588;&#3656;&#3634;&#3609;&#3636;&#3618;&#3617;&#3607;&#3637;&#3656;&#3604;&#3637;&#3605;&#3634;&#3617;&#3626;&#3606;&#3634;&#3609;&#3624;&#3638;&#3585;&#3625;&#3634;&#3585;&#3635;&#3627;&#3609;&#3604;.pdf" TargetMode="External"/><Relationship Id="rId74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2.4%20&#3626;&#3640;&#3586;&#3616;&#3634;&#3623;&#3632;&#3607;&#3634;&#3591;&#3619;&#3656;&#3634;&#3591;&#3585;&#3634;&#3618;%20&#3649;&#3621;&#3632;&#3592;&#3636;&#3605;&#3626;&#3633;&#3591;&#3588;&#3617;.pdf" TargetMode="External"/><Relationship Id="rId79" Type="http://schemas.openxmlformats.org/officeDocument/2006/relationships/image" Target="media/image4.jpeg"/><Relationship Id="rId87" Type="http://schemas.openxmlformats.org/officeDocument/2006/relationships/hyperlink" Target="http://www.phichai.ac.th/ph_person/home.php" TargetMode="External"/><Relationship Id="rId5" Type="http://schemas.openxmlformats.org/officeDocument/2006/relationships/webSettings" Target="webSettings.xml"/><Relationship Id="rId61" Type="http://schemas.openxmlformats.org/officeDocument/2006/relationships/chart" Target="charts/chart25.xml"/><Relationship Id="rId82" Type="http://schemas.openxmlformats.org/officeDocument/2006/relationships/chart" Target="charts/chart37.xml"/><Relationship Id="rId90" Type="http://schemas.openxmlformats.org/officeDocument/2006/relationships/chart" Target="charts/chart41.xml"/><Relationship Id="rId95" Type="http://schemas.openxmlformats.org/officeDocument/2006/relationships/theme" Target="theme/theme1.xml"/><Relationship Id="rId1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header" Target="header4.xml"/><Relationship Id="rId35" Type="http://schemas.openxmlformats.org/officeDocument/2006/relationships/footer" Target="footer6.xml"/><Relationship Id="rId43" Type="http://schemas.openxmlformats.org/officeDocument/2006/relationships/chart" Target="charts/chart15.xml"/><Relationship Id="rId48" Type="http://schemas.openxmlformats.org/officeDocument/2006/relationships/chart" Target="charts/chart17.xml"/><Relationship Id="rId56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5%20&#3612;&#3621;&#3626;&#3633;&#3617;&#3620;&#3607;&#3608;&#3636;&#3660;&#3607;&#3634;&#3591;&#3585;&#3634;&#3619;&#3648;&#3619;&#3637;&#3618;&#3609;&#3605;&#3634;&#3617;&#3627;&#3621;&#3633;&#3585;&#3626;&#3641;&#3605;&#3619;&#3626;&#3606;&#3634;&#3609;&#3624;&#3638;&#3585;&#3625;&#3634;.pdf" TargetMode="External"/><Relationship Id="rId64" Type="http://schemas.openxmlformats.org/officeDocument/2006/relationships/chart" Target="charts/chart28.xml"/><Relationship Id="rId69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2.2%20&#3588;&#3623;&#3634;&#3617;&#3616;&#3641;&#3617;&#3636;&#3651;&#3592;&#3651;&#3609;&#3607;&#3657;&#3629;&#3591;&#3606;&#3636;&#3656;&#3609;&#3649;&#3621;&#3632;&#3588;&#3623;&#3634;&#3617;&#3648;&#3611;&#3655;&#3609;&#3652;&#3607;&#3618;.pdf" TargetMode="External"/><Relationship Id="rId77" Type="http://schemas.openxmlformats.org/officeDocument/2006/relationships/chart" Target="charts/chart35.xml"/><Relationship Id="rId8" Type="http://schemas.openxmlformats.org/officeDocument/2006/relationships/image" Target="media/image1.png"/><Relationship Id="rId51" Type="http://schemas.openxmlformats.org/officeDocument/2006/relationships/chart" Target="charts/chart19.xml"/><Relationship Id="rId72" Type="http://schemas.openxmlformats.org/officeDocument/2006/relationships/chart" Target="charts/chart31.xml"/><Relationship Id="rId80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2.2.3%20&#3604;&#3635;&#3648;&#3609;&#3636;&#3609;&#3591;&#3634;&#3609;&#3614;&#3633;&#3602;&#3609;&#3634;&#3623;&#3636;&#3594;&#3634;&#3585;&#3634;&#3619;&#3607;&#3637;&#3656;&#3648;&#3609;&#3657;&#3609;&#3588;&#3640;&#3603;&#3616;&#3634;&#3614;&#3612;&#3641;&#3657;&#3648;&#3619;&#3637;&#3618;&#3609;&#3619;&#3629;&#3610;&#3604;&#3657;&#3634;&#3609;&#3605;&#3634;&#3617;&#3627;&#3621;&#3633;&#3585;&#3626;&#3641;&#3605;&#3619;&#3626;&#3606;&#3634;&#3609;&#3624;&#3638;&#3585;&#3625;&#3634;&#3649;&#3621;&#3632;%20&#3607;&#3640;&#3585;&#3585;&#3621;&#3640;&#3656;&#3617;&#3648;&#3611;&#3657;&#3634;&#3627;&#3617;&#3634;&#3618;.pdf" TargetMode="External"/><Relationship Id="rId85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2.2.5%20&#3592;&#3633;&#3604;&#3626;&#3616;&#3635;&#3614;&#3649;&#3623;&#3604;&#3621;&#3657;&#3629;&#3617;&#3607;&#3635;&#3591;&#3585;&#3635;&#3618;&#3616;&#3635;&#3614;&#3649;&#3621;&#3632;&#3626;&#3633;&#3591;&#3588;&#3617;&#3607;&#3637;&#3656;&#3648;&#3629;&#3639;&#3657;&#3629;&#3605;&#3656;&#3629;&#3585;&#3635;&#3619;&#3592;&#3633;&#3604;&#3585;&#3635;&#3619;&#3648;&#3619;&#3637;&#3618;&#3609;&#3619;&#3641;&#3657;.pdf" TargetMode="External"/><Relationship Id="rId93" Type="http://schemas.openxmlformats.org/officeDocument/2006/relationships/chart" Target="charts/chart44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mailto:phichaischool@gmail.com" TargetMode="External"/><Relationship Id="rId25" Type="http://schemas.openxmlformats.org/officeDocument/2006/relationships/chart" Target="charts/chart6.xml"/><Relationship Id="rId33" Type="http://schemas.openxmlformats.org/officeDocument/2006/relationships/footer" Target="footer5.xml"/><Relationship Id="rId38" Type="http://schemas.openxmlformats.org/officeDocument/2006/relationships/chart" Target="charts/chart12.xml"/><Relationship Id="rId46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3%20&#3588;&#3623;&#3634;&#3617;&#3626;&#3634;&#3617;&#3634;&#3619;&#3606;&#3651;&#3609;&#3585;&#3634;&#3619;&#3626;&#3619;&#3657;&#3634;&#3591;&#3609;&#3623;&#3633;&#3605;&#3585;&#3619;&#3619;&#3617;.pdf" TargetMode="External"/><Relationship Id="rId59" Type="http://schemas.openxmlformats.org/officeDocument/2006/relationships/chart" Target="charts/chart24.xml"/><Relationship Id="rId67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2.1%20&#3585;&#3634;&#3619;&#3617;&#3637;&#3588;&#3640;&#3603;&#3621;&#3633;&#3585;&#3625;&#3603;&#3632;&#3649;&#3621;&#3632;&#3588;&#3656;&#3634;&#3609;&#3636;&#3618;&#3617;&#3607;&#3637;&#3656;&#3604;&#3637;&#3605;&#3634;&#3617;&#3626;&#3606;&#3634;&#3609;&#3624;&#3638;&#3585;&#3625;&#3634;&#3585;&#3635;&#3627;&#3609;&#3604;.pdf" TargetMode="External"/><Relationship Id="rId20" Type="http://schemas.openxmlformats.org/officeDocument/2006/relationships/chart" Target="charts/chart1.xml"/><Relationship Id="rId41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1%20&#3588;&#3623;&#3634;&#3617;&#3626;&#3634;&#3617;&#3634;&#3619;&#3606;&#3651;&#3609;&#3585;&#3634;&#3619;&#3629;&#3656;&#3634;&#3609;%20&#3585;&#3634;&#3619;&#3648;&#3586;&#3637;&#3618;&#3609;%20&#3585;&#3634;&#3619;&#3626;&#3639;&#3656;&#3629;&#3626;&#3634;&#3619;%20&#3649;&#3621;&#3632;&#3585;&#3634;&#3619;&#3588;&#3636;&#3604;&#3588;&#3635;&#3609;&#3623;&#3603;.pdf" TargetMode="External"/><Relationship Id="rId54" Type="http://schemas.openxmlformats.org/officeDocument/2006/relationships/chart" Target="charts/chart21.xml"/><Relationship Id="rId62" Type="http://schemas.openxmlformats.org/officeDocument/2006/relationships/chart" Target="charts/chart26.xml"/><Relationship Id="rId70" Type="http://schemas.openxmlformats.org/officeDocument/2006/relationships/chart" Target="charts/chart30.xml"/><Relationship Id="rId75" Type="http://schemas.openxmlformats.org/officeDocument/2006/relationships/chart" Target="charts/chart33.xml"/><Relationship Id="rId83" Type="http://schemas.openxmlformats.org/officeDocument/2006/relationships/chart" Target="charts/chart38.xml"/><Relationship Id="rId88" Type="http://schemas.openxmlformats.org/officeDocument/2006/relationships/hyperlink" Target="http://www.student.phichai.ac.th/index.php)" TargetMode="External"/><Relationship Id="rId91" Type="http://schemas.openxmlformats.org/officeDocument/2006/relationships/chart" Target="charts/chart4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1%20&#3588;&#3623;&#3634;&#3617;&#3626;&#3634;&#3617;&#3634;&#3619;&#3606;&#3651;&#3609;&#3585;&#3634;&#3619;&#3629;&#3656;&#3634;&#3609;%20&#3585;&#3634;&#3619;&#3648;&#3586;&#3637;&#3618;&#3609;%20&#3585;&#3634;&#3619;&#3626;&#3639;&#3656;&#3629;&#3626;&#3634;&#3619;%20&#3649;&#3621;&#3632;&#3585;&#3634;&#3619;&#3588;&#3636;&#3604;&#3588;&#3635;&#3609;&#3623;&#3603;.pdf" TargetMode="External"/><Relationship Id="rId49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2%20&#3588;&#3623;&#3634;&#3617;&#3626;&#3634;&#3617;&#3634;&#3619;&#3606;&#3651;&#3609;&#3585;&#3634;&#3619;&#3588;&#3636;&#3604;&#3623;&#3636;&#3648;&#3588;&#3619;&#3634;&#3632;&#3627;&#3660;%20&#3588;&#3636;&#3604;&#3629;&#3618;&#3656;&#3634;&#3591;&#3617;&#3637;&#3623;&#3636;&#3592;&#3634;&#3619;&#3603;&#3597;&#3634;&#3603;.pdf" TargetMode="External"/><Relationship Id="rId57" Type="http://schemas.openxmlformats.org/officeDocument/2006/relationships/chart" Target="charts/chart22.xml"/><Relationship Id="rId10" Type="http://schemas.openxmlformats.org/officeDocument/2006/relationships/header" Target="header2.xml"/><Relationship Id="rId31" Type="http://schemas.openxmlformats.org/officeDocument/2006/relationships/header" Target="header5.xml"/><Relationship Id="rId44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2%20&#3588;&#3623;&#3634;&#3617;&#3626;&#3634;&#3617;&#3634;&#3619;&#3606;&#3651;&#3609;&#3585;&#3634;&#3619;&#3588;&#3636;&#3604;&#3623;&#3636;&#3648;&#3588;&#3619;&#3634;&#3632;&#3627;&#3660;%20&#3588;&#3636;&#3604;&#3629;&#3618;&#3656;&#3634;&#3591;&#3617;&#3637;&#3623;&#3636;&#3592;&#3634;&#3619;&#3603;&#3597;&#3634;&#3603;.pdf" TargetMode="External"/><Relationship Id="rId52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4%20&#3588;&#3623;&#3634;&#3617;&#3626;&#3634;&#3617;&#3634;&#3619;&#3606;&#3651;&#3609;&#3585;&#3634;&#3619;&#3651;&#3594;&#3657;&#3648;&#3607;&#3588;&#3650;&#3609;&#3650;&#3621;&#3618;&#3637;.pdf" TargetMode="External"/><Relationship Id="rId60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6%20&#3617;&#3637;&#3588;&#3623;&#3634;&#3617;&#3619;&#3641;&#3657;%20&#3607;&#3633;&#3585;&#3625;&#3632;&#3614;&#3639;&#3657;&#3609;&#3600;&#3634;&#3609;&#3649;&#3621;&#3632;&#3648;&#3592;&#3605;&#3588;&#3605;&#3636;&#3607;&#3637;&#3656;&#3604;&#3637;&#3605;&#3656;&#3629;&#3591;&#3634;&#3609;&#3629;&#3634;&#3594;&#3637;&#3614;.pdf" TargetMode="External"/><Relationship Id="rId65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1.1.6%20&#3617;&#3637;&#3588;&#3623;&#3634;&#3617;&#3619;&#3641;&#3657;%20&#3607;&#3633;&#3585;&#3625;&#3632;&#3614;&#3639;&#3657;&#3609;&#3600;&#3634;&#3609;&#3649;&#3621;&#3632;&#3648;&#3592;&#3605;&#3588;&#3605;&#3636;&#3607;&#3637;&#3656;&#3604;&#3637;&#3605;&#3656;&#3629;&#3591;&#3634;&#3609;&#3629;&#3634;&#3594;&#3637;&#3614;.pdf" TargetMode="External"/><Relationship Id="rId73" Type="http://schemas.openxmlformats.org/officeDocument/2006/relationships/chart" Target="charts/chart32.xml"/><Relationship Id="rId78" Type="http://schemas.openxmlformats.org/officeDocument/2006/relationships/chart" Target="charts/chart36.xml"/><Relationship Id="rId81" Type="http://schemas.openxmlformats.org/officeDocument/2006/relationships/hyperlink" Target="file:///C:\Users\Administrator\Downloads\2%20&#3648;&#3588;&#3619;&#3639;&#3656;&#3629;&#3591;&#3617;&#3639;&#3629;&#3648;&#3585;&#3655;&#3610;&#3586;&#3657;&#3629;&#3617;&#3641;&#3621;\4%20&#3619;&#3623;&#3617;&#3648;&#3588;&#3619;&#3639;&#3656;&#3629;&#3591;&#3617;&#3639;&#3629;&#3652;&#3615;&#3621;&#3660;%20pdf\&#3617;&#3634;&#3605;&#3619;&#3600;&#3634;&#3609;&#3607;&#3637;&#3656;%202.2.4%20&#3614;&#3633;&#3602;&#3609;&#3634;&#3588;&#3619;&#3641;&#3649;&#3621;&#3632;&#3610;&#3640;&#3588;&#3621;&#3634;&#3585;&#3619;&#3651;&#3627;&#3657;&#3617;&#3637;&#3588;&#3623;&#3634;&#3617;&#3648;&#3594;&#3637;&#3656;&#3618;&#3623;&#3594;&#3634;&#3597;&#3607;&#3634;&#3591;&#3623;&#3636;&#3594;&#3634;&#3594;&#3637;&#3614;.pdf" TargetMode="External"/><Relationship Id="rId86" Type="http://schemas.openxmlformats.org/officeDocument/2006/relationships/hyperlink" Target="http://www.phichai.ac.th/phichai/img_upload1.php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จำนวนคน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2A3-432B-92A3-D1304E1C52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2A3-432B-92A3-D1304E1C525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2A3-432B-92A3-D1304E1C525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2A3-432B-92A3-D1304E1C52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IT๙" pitchFamily="34" charset="-34"/>
                    <a:ea typeface="+mn-ea"/>
                    <a:cs typeface="TH SarabunIT๙" pitchFamily="34" charset="-34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ปริญญาเอก</c:v>
                </c:pt>
                <c:pt idx="1">
                  <c:v>ปริญญาโท</c:v>
                </c:pt>
                <c:pt idx="2">
                  <c:v>ปริญญาตรี</c:v>
                </c:pt>
                <c:pt idx="3">
                  <c:v>ต่ำกว่าปริญญาตรี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56</c:v>
                </c:pt>
                <c:pt idx="2">
                  <c:v>53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2A3-432B-92A3-D1304E1C52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ร้อยละ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2A3-432B-92A3-D1304E1C52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02A3-432B-92A3-D1304E1C525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02A3-432B-92A3-D1304E1C525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02A3-432B-92A3-D1304E1C52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ปริญญาเอก</c:v>
                </c:pt>
                <c:pt idx="1">
                  <c:v>ปริญญาโท</c:v>
                </c:pt>
                <c:pt idx="2">
                  <c:v>ปริญญาตรี</c:v>
                </c:pt>
                <c:pt idx="3">
                  <c:v>ต่ำกว่าปริญญาตรี</c:v>
                </c:pt>
              </c:strCache>
            </c:strRef>
          </c:cat>
          <c:val>
            <c:numRef>
              <c:f>Sheet1!$C$2:$C$5</c:f>
              <c:numCache>
                <c:formatCode>0.00</c:formatCode>
                <c:ptCount val="4"/>
                <c:pt idx="0">
                  <c:v>0.90090090090090091</c:v>
                </c:pt>
                <c:pt idx="1">
                  <c:v>50.450450450450454</c:v>
                </c:pt>
                <c:pt idx="2">
                  <c:v>47.747747747747745</c:v>
                </c:pt>
                <c:pt idx="3">
                  <c:v>0.90090090090090091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02A3-432B-92A3-D1304E1C52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itchFamily="34" charset="-34"/>
              <a:ea typeface="+mn-ea"/>
              <a:cs typeface="TH SarabunIT๙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96901428988042"/>
          <c:y val="5.8550631898896179E-2"/>
          <c:w val="0.84013888888888888"/>
          <c:h val="0.7983634478471990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สวนสัตว์เชียงใหม่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72</c:v>
                </c:pt>
                <c:pt idx="1">
                  <c:v>72</c:v>
                </c:pt>
                <c:pt idx="2">
                  <c:v>72</c:v>
                </c:pt>
                <c:pt idx="3">
                  <c:v>36</c:v>
                </c:pt>
                <c:pt idx="4">
                  <c:v>36</c:v>
                </c:pt>
                <c:pt idx="5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7A-468B-A071-474257CDE26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ดินแดนเทวดา จ.เชียงใหม่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6296296296296294E-3"/>
                  <c:y val="2.31270083400829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C7A-468B-A071-474257CDE26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31270083400829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C7A-468B-A071-474257CDE26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8.867872478986039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C7A-468B-A071-474257CDE26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3.039513677812723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C7A-468B-A071-474257CDE26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2.417251035109973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C7A-468B-A071-474257CDE26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72</c:v>
                </c:pt>
                <c:pt idx="1">
                  <c:v>72</c:v>
                </c:pt>
                <c:pt idx="2">
                  <c:v>72</c:v>
                </c:pt>
                <c:pt idx="3">
                  <c:v>36</c:v>
                </c:pt>
                <c:pt idx="4">
                  <c:v>36</c:v>
                </c:pt>
                <c:pt idx="5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C7A-468B-A071-474257CDE26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บ้านเกิดท่านพอพระยาพิชัยดาบหัก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40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วัดมหาธาตุ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bg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4">
                  <c:v>41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59684256"/>
        <c:axId val="459684648"/>
      </c:barChart>
      <c:catAx>
        <c:axId val="45968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9684648"/>
        <c:crosses val="autoZero"/>
        <c:auto val="1"/>
        <c:lblAlgn val="ctr"/>
        <c:lblOffset val="100"/>
        <c:noMultiLvlLbl val="0"/>
      </c:catAx>
      <c:valAx>
        <c:axId val="459684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r>
                  <a:rPr lang="th-TH"/>
                  <a:t>จำนวนนักเรียน</a:t>
                </a:r>
              </a:p>
            </c:rich>
          </c:tx>
          <c:layout>
            <c:manualLayout>
              <c:xMode val="edge"/>
              <c:yMode val="edge"/>
              <c:x val="5.0462962962962953E-3"/>
              <c:y val="0.402123039498111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chemeClr val="tx1"/>
                  </a:solidFill>
                  <a:latin typeface="TH SarabunIT๙" panose="020B0500040200020003" pitchFamily="34" charset="-34"/>
                  <a:ea typeface="+mn-ea"/>
                  <a:cs typeface="TH SarabunIT๙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968425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431576261300683E-2"/>
          <c:y val="0.93428738936071465"/>
          <c:w val="0.9"/>
          <c:h val="3.66183803032893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5.3767154601779429E-2"/>
          <c:w val="0.87080666439853249"/>
          <c:h val="0.685554890674679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73.13</c:v>
                </c:pt>
                <c:pt idx="1">
                  <c:v>71.25</c:v>
                </c:pt>
                <c:pt idx="2">
                  <c:v>76.010000000000005</c:v>
                </c:pt>
                <c:pt idx="3">
                  <c:v>79.37</c:v>
                </c:pt>
                <c:pt idx="4">
                  <c:v>81.22</c:v>
                </c:pt>
                <c:pt idx="5">
                  <c:v>83.88</c:v>
                </c:pt>
                <c:pt idx="6">
                  <c:v>77.476666666666674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3D-4EAD-BF30-3BC73471376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0.00</c:formatCode>
                <c:ptCount val="7"/>
                <c:pt idx="0">
                  <c:v>24.94</c:v>
                </c:pt>
                <c:pt idx="1">
                  <c:v>23.25</c:v>
                </c:pt>
                <c:pt idx="2">
                  <c:v>22.94</c:v>
                </c:pt>
                <c:pt idx="3">
                  <c:v>18.91</c:v>
                </c:pt>
                <c:pt idx="4">
                  <c:v>17.91</c:v>
                </c:pt>
                <c:pt idx="5">
                  <c:v>12.89</c:v>
                </c:pt>
                <c:pt idx="6">
                  <c:v>20.139999999999997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3D-4EAD-BF30-3BC73471376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0.00</c:formatCode>
                <c:ptCount val="7"/>
                <c:pt idx="0">
                  <c:v>1.93</c:v>
                </c:pt>
                <c:pt idx="1">
                  <c:v>5.5</c:v>
                </c:pt>
                <c:pt idx="2">
                  <c:v>1.05</c:v>
                </c:pt>
                <c:pt idx="3">
                  <c:v>1.73</c:v>
                </c:pt>
                <c:pt idx="4">
                  <c:v>0.87</c:v>
                </c:pt>
                <c:pt idx="5">
                  <c:v>3.24</c:v>
                </c:pt>
                <c:pt idx="6">
                  <c:v>2.3866666666666667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53D-4EAD-BF30-3BC7347137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71272"/>
        <c:axId val="451269704"/>
      </c:barChart>
      <c:catAx>
        <c:axId val="451271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9704"/>
        <c:crosses val="autoZero"/>
        <c:auto val="1"/>
        <c:lblAlgn val="ctr"/>
        <c:lblOffset val="100"/>
        <c:noMultiLvlLbl val="0"/>
      </c:catAx>
      <c:valAx>
        <c:axId val="451269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71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982312505997683"/>
          <c:y val="0.87153490643891485"/>
          <c:w val="0.57353770082780708"/>
          <c:h val="9.147494725788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12138449712255622"/>
          <c:w val="0.87080666439853249"/>
          <c:h val="0.617937600896122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93.287037037037038</c:v>
                </c:pt>
                <c:pt idx="1">
                  <c:v>80.212765957446805</c:v>
                </c:pt>
                <c:pt idx="2">
                  <c:v>52.516411378555802</c:v>
                </c:pt>
                <c:pt idx="3">
                  <c:v>45.299145299145302</c:v>
                </c:pt>
                <c:pt idx="4">
                  <c:v>99.581589958159</c:v>
                </c:pt>
                <c:pt idx="5">
                  <c:v>99.541284403669721</c:v>
                </c:pt>
                <c:pt idx="6">
                  <c:v>77.121951219512198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3D-4EAD-BF30-3BC73471376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0.00</c:formatCode>
                <c:ptCount val="7"/>
                <c:pt idx="0">
                  <c:v>6.7129629629629628</c:v>
                </c:pt>
                <c:pt idx="1">
                  <c:v>19.787234042553191</c:v>
                </c:pt>
                <c:pt idx="2">
                  <c:v>47.483588621444198</c:v>
                </c:pt>
                <c:pt idx="3">
                  <c:v>46.153846153846153</c:v>
                </c:pt>
                <c:pt idx="4">
                  <c:v>0.41841004184100417</c:v>
                </c:pt>
                <c:pt idx="5">
                  <c:v>0.45871559633027525</c:v>
                </c:pt>
                <c:pt idx="6">
                  <c:v>21.902439024390244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3D-4EAD-BF30-3BC73471376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8.5470085470085468</c:v>
                </c:pt>
                <c:pt idx="4">
                  <c:v>0</c:v>
                </c:pt>
                <c:pt idx="5">
                  <c:v>0</c:v>
                </c:pt>
                <c:pt idx="6">
                  <c:v>0.97560975609756095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53D-4EAD-BF30-3BC7347137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70096"/>
        <c:axId val="451272056"/>
      </c:barChart>
      <c:catAx>
        <c:axId val="45127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72056"/>
        <c:crosses val="autoZero"/>
        <c:auto val="1"/>
        <c:lblAlgn val="ctr"/>
        <c:lblOffset val="100"/>
        <c:noMultiLvlLbl val="0"/>
      </c:catAx>
      <c:valAx>
        <c:axId val="45127205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7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11060336450796"/>
          <c:y val="0.83919631777857939"/>
          <c:w val="0.27847679282551602"/>
          <c:h val="9.147494725788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52.31</c:v>
                </c:pt>
                <c:pt idx="1">
                  <c:v>82.13</c:v>
                </c:pt>
                <c:pt idx="2">
                  <c:v>42.89</c:v>
                </c:pt>
                <c:pt idx="3">
                  <c:v>63.68</c:v>
                </c:pt>
                <c:pt idx="4">
                  <c:v>90.79</c:v>
                </c:pt>
                <c:pt idx="5">
                  <c:v>23.39</c:v>
                </c:pt>
                <c:pt idx="6">
                  <c:v>59.2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F3-4FEA-B81C-F0DD6F22F72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46.76</c:v>
                </c:pt>
                <c:pt idx="1">
                  <c:v>15.32</c:v>
                </c:pt>
                <c:pt idx="2">
                  <c:v>54.27</c:v>
                </c:pt>
                <c:pt idx="3">
                  <c:v>36.32</c:v>
                </c:pt>
                <c:pt idx="4">
                  <c:v>9.2100000000000009</c:v>
                </c:pt>
                <c:pt idx="5">
                  <c:v>26.15</c:v>
                </c:pt>
                <c:pt idx="6">
                  <c:v>31.34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F3-4FEA-B81C-F0DD6F22F72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0.93</c:v>
                </c:pt>
                <c:pt idx="1">
                  <c:v>2.5499999999999998</c:v>
                </c:pt>
                <c:pt idx="2">
                  <c:v>2.84</c:v>
                </c:pt>
                <c:pt idx="3">
                  <c:v>0</c:v>
                </c:pt>
                <c:pt idx="4">
                  <c:v>0</c:v>
                </c:pt>
                <c:pt idx="5">
                  <c:v>50.46</c:v>
                </c:pt>
                <c:pt idx="6">
                  <c:v>9.4600000000000009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7F3-4FEA-B81C-F0DD6F22F72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70488"/>
        <c:axId val="451260296"/>
      </c:barChart>
      <c:catAx>
        <c:axId val="451270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0296"/>
        <c:crosses val="autoZero"/>
        <c:auto val="1"/>
        <c:lblAlgn val="ctr"/>
        <c:lblOffset val="100"/>
        <c:noMultiLvlLbl val="0"/>
      </c:catAx>
      <c:valAx>
        <c:axId val="451260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70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7.076217350072328E-2"/>
          <c:w val="0.87080666439853249"/>
          <c:h val="0.679167291809060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46969696969697E-3"/>
                  <c:y val="-7.73386270725534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0C1-4963-A013-772D62E1AB0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313131313131313E-3"/>
                  <c:y val="7.73386270725534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0C1-4963-A013-772D62E1AB0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2626262626262626E-2"/>
                  <c:y val="4.21851929972587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0C1-4963-A013-772D62E1AB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ม.1 - 6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32.68</c:v>
                </c:pt>
                <c:pt idx="1">
                  <c:v>38.21</c:v>
                </c:pt>
                <c:pt idx="2">
                  <c:v>32.869999999999997</c:v>
                </c:pt>
                <c:pt idx="3">
                  <c:v>25.92</c:v>
                </c:pt>
                <c:pt idx="4">
                  <c:v>27.33</c:v>
                </c:pt>
                <c:pt idx="5">
                  <c:v>17.93</c:v>
                </c:pt>
                <c:pt idx="6" formatCode="0.00">
                  <c:v>29.156666666666666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0C1-4963-A013-772D62E1AB0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6.3131313131313711E-3"/>
                  <c:y val="-7.73386270725534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0C1-4963-A013-772D62E1AB0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4696969696969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0C1-4963-A013-772D62E1AB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ม.1 - 6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13.4</c:v>
                </c:pt>
                <c:pt idx="1">
                  <c:v>15.83</c:v>
                </c:pt>
                <c:pt idx="2">
                  <c:v>12.81</c:v>
                </c:pt>
                <c:pt idx="3">
                  <c:v>15.12</c:v>
                </c:pt>
                <c:pt idx="4">
                  <c:v>15.87</c:v>
                </c:pt>
                <c:pt idx="5">
                  <c:v>13.99</c:v>
                </c:pt>
                <c:pt idx="6" formatCode="0.00">
                  <c:v>14.503333333333332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0C1-4963-A013-772D62E1AB0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9.46969696969697E-3"/>
                  <c:y val="-3.866931353627671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0C1-4963-A013-772D62E1AB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ม.1 - 6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19.88</c:v>
                </c:pt>
                <c:pt idx="1">
                  <c:v>16.79</c:v>
                </c:pt>
                <c:pt idx="2">
                  <c:v>14.43</c:v>
                </c:pt>
                <c:pt idx="3">
                  <c:v>31.13</c:v>
                </c:pt>
                <c:pt idx="4">
                  <c:v>21.66</c:v>
                </c:pt>
                <c:pt idx="5">
                  <c:v>22.01</c:v>
                </c:pt>
                <c:pt idx="6" formatCode="0.00">
                  <c:v>20.983333333333334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0C1-4963-A013-772D62E1AB0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63432"/>
        <c:axId val="451259120"/>
      </c:barChart>
      <c:catAx>
        <c:axId val="451263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59120"/>
        <c:crosses val="autoZero"/>
        <c:auto val="1"/>
        <c:lblAlgn val="ctr"/>
        <c:lblOffset val="100"/>
        <c:noMultiLvlLbl val="0"/>
      </c:catAx>
      <c:valAx>
        <c:axId val="451259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3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12138449712255622"/>
          <c:w val="0.87080666439853249"/>
          <c:h val="0.66620323227842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68.98</c:v>
                </c:pt>
                <c:pt idx="1">
                  <c:v>64.47</c:v>
                </c:pt>
                <c:pt idx="2">
                  <c:v>94.24</c:v>
                </c:pt>
                <c:pt idx="3">
                  <c:v>77.989999999999995</c:v>
                </c:pt>
                <c:pt idx="4">
                  <c:v>86.61</c:v>
                </c:pt>
                <c:pt idx="5">
                  <c:v>51.38</c:v>
                </c:pt>
                <c:pt idx="6">
                  <c:v>73.945000000000007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22-4CE2-AE38-8FE92AB30EF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0.00</c:formatCode>
                <c:ptCount val="7"/>
                <c:pt idx="0">
                  <c:v>31.02</c:v>
                </c:pt>
                <c:pt idx="1">
                  <c:v>31.06</c:v>
                </c:pt>
                <c:pt idx="2">
                  <c:v>5.76</c:v>
                </c:pt>
                <c:pt idx="3">
                  <c:v>21.79</c:v>
                </c:pt>
                <c:pt idx="4">
                  <c:v>12.76</c:v>
                </c:pt>
                <c:pt idx="5">
                  <c:v>48.62</c:v>
                </c:pt>
                <c:pt idx="6">
                  <c:v>25.168333333333333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22-4CE2-AE38-8FE92AB30EF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0.00</c:formatCode>
                <c:ptCount val="7"/>
                <c:pt idx="0">
                  <c:v>0</c:v>
                </c:pt>
                <c:pt idx="1">
                  <c:v>4.47</c:v>
                </c:pt>
                <c:pt idx="2">
                  <c:v>0</c:v>
                </c:pt>
                <c:pt idx="3">
                  <c:v>0.21</c:v>
                </c:pt>
                <c:pt idx="4">
                  <c:v>0.63</c:v>
                </c:pt>
                <c:pt idx="5">
                  <c:v>0</c:v>
                </c:pt>
                <c:pt idx="6">
                  <c:v>0.8849999999999999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22-4CE2-AE38-8FE92AB30EF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64608"/>
        <c:axId val="451268528"/>
      </c:barChart>
      <c:catAx>
        <c:axId val="45126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8528"/>
        <c:crosses val="autoZero"/>
        <c:auto val="1"/>
        <c:lblAlgn val="ctr"/>
        <c:lblOffset val="100"/>
        <c:noMultiLvlLbl val="0"/>
      </c:catAx>
      <c:valAx>
        <c:axId val="451268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4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637062926467098"/>
          <c:y val="0.89985189558030709"/>
          <c:w val="0.43562878485603024"/>
          <c:h val="9.147494725788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12138449712255622"/>
          <c:w val="0.87080666439853249"/>
          <c:h val="0.66776180208941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เฉลี่ย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73.13</c:v>
                </c:pt>
                <c:pt idx="1">
                  <c:v>71.25</c:v>
                </c:pt>
                <c:pt idx="2">
                  <c:v>76.010000000000005</c:v>
                </c:pt>
                <c:pt idx="3">
                  <c:v>79.37</c:v>
                </c:pt>
                <c:pt idx="4">
                  <c:v>81.22</c:v>
                </c:pt>
                <c:pt idx="5">
                  <c:v>83.88</c:v>
                </c:pt>
                <c:pt idx="6">
                  <c:v>77.476666666666674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66-4580-A145-8F99380DAF0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เฉลี่ย</c:v>
                </c:pt>
              </c:strCache>
            </c:strRef>
          </c:cat>
          <c:val>
            <c:numRef>
              <c:f>Sheet1!$C$2:$C$8</c:f>
              <c:numCache>
                <c:formatCode>0.00</c:formatCode>
                <c:ptCount val="7"/>
                <c:pt idx="0">
                  <c:v>24.94</c:v>
                </c:pt>
                <c:pt idx="1">
                  <c:v>23.25</c:v>
                </c:pt>
                <c:pt idx="2">
                  <c:v>22.94</c:v>
                </c:pt>
                <c:pt idx="3">
                  <c:v>18.91</c:v>
                </c:pt>
                <c:pt idx="4">
                  <c:v>17.91</c:v>
                </c:pt>
                <c:pt idx="5">
                  <c:v>12.89</c:v>
                </c:pt>
                <c:pt idx="6">
                  <c:v>20.139999999999997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66-4580-A145-8F99380DAF0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เฉลี่ย</c:v>
                </c:pt>
              </c:strCache>
            </c:strRef>
          </c:cat>
          <c:val>
            <c:numRef>
              <c:f>Sheet1!$D$2:$D$8</c:f>
              <c:numCache>
                <c:formatCode>0.00</c:formatCode>
                <c:ptCount val="7"/>
                <c:pt idx="0">
                  <c:v>1.93</c:v>
                </c:pt>
                <c:pt idx="1">
                  <c:v>5.5</c:v>
                </c:pt>
                <c:pt idx="2">
                  <c:v>1.05</c:v>
                </c:pt>
                <c:pt idx="3">
                  <c:v>1.73</c:v>
                </c:pt>
                <c:pt idx="4">
                  <c:v>0.87</c:v>
                </c:pt>
                <c:pt idx="5">
                  <c:v>3.24</c:v>
                </c:pt>
                <c:pt idx="6">
                  <c:v>2.3866666666666667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66-4580-A145-8F99380DAF0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60688"/>
        <c:axId val="451264216"/>
      </c:barChart>
      <c:catAx>
        <c:axId val="45126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4216"/>
        <c:crosses val="autoZero"/>
        <c:auto val="1"/>
        <c:lblAlgn val="ctr"/>
        <c:lblOffset val="100"/>
        <c:noMultiLvlLbl val="0"/>
      </c:catAx>
      <c:valAx>
        <c:axId val="45126421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0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685337360411731"/>
          <c:y val="0.90819760797366789"/>
          <c:w val="0.44204315304076408"/>
          <c:h val="9.147494725788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7.076217350072328E-2"/>
          <c:w val="0.87080666439853249"/>
          <c:h val="0.679167291809060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46969696969697E-3"/>
                  <c:y val="-7.73386270725534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0C1-4963-A013-772D62E1AB0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313131313131313E-3"/>
                  <c:y val="7.73386270725534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0C1-4963-A013-772D62E1AB0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2626262626262626E-2"/>
                  <c:y val="4.21851929972587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0C1-4963-A013-772D62E1AB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ม.1 - 6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24.54</c:v>
                </c:pt>
                <c:pt idx="1">
                  <c:v>46.17</c:v>
                </c:pt>
                <c:pt idx="2">
                  <c:v>46.61</c:v>
                </c:pt>
                <c:pt idx="3">
                  <c:v>24.36</c:v>
                </c:pt>
                <c:pt idx="4">
                  <c:v>57.32</c:v>
                </c:pt>
                <c:pt idx="5">
                  <c:v>31.19</c:v>
                </c:pt>
                <c:pt idx="6" formatCode="0.00">
                  <c:v>38.365000000000002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0C1-4963-A013-772D62E1AB0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6.3131313131313711E-3"/>
                  <c:y val="-7.73386270725534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0C1-4963-A013-772D62E1AB0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4696969696969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0C1-4963-A013-772D62E1AB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ม.1 - 6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21.99</c:v>
                </c:pt>
                <c:pt idx="1">
                  <c:v>13.19</c:v>
                </c:pt>
                <c:pt idx="2">
                  <c:v>18.82</c:v>
                </c:pt>
                <c:pt idx="3">
                  <c:v>17.52</c:v>
                </c:pt>
                <c:pt idx="4">
                  <c:v>15.9</c:v>
                </c:pt>
                <c:pt idx="5">
                  <c:v>23.85</c:v>
                </c:pt>
                <c:pt idx="6" formatCode="0.00">
                  <c:v>18.545000000000002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0C1-4963-A013-772D62E1AB0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9.46969696969697E-3"/>
                  <c:y val="-3.866931353627671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0C1-4963-A013-772D62E1AB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ม.1 - 6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27.78</c:v>
                </c:pt>
                <c:pt idx="1">
                  <c:v>15.96</c:v>
                </c:pt>
                <c:pt idx="2">
                  <c:v>7.88</c:v>
                </c:pt>
                <c:pt idx="3">
                  <c:v>17.09</c:v>
                </c:pt>
                <c:pt idx="4">
                  <c:v>10.88</c:v>
                </c:pt>
                <c:pt idx="5">
                  <c:v>23.85</c:v>
                </c:pt>
                <c:pt idx="6" formatCode="0.00">
                  <c:v>17.239999999999998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0C1-4963-A013-772D62E1AB0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65392"/>
        <c:axId val="451266176"/>
      </c:barChart>
      <c:catAx>
        <c:axId val="45126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6176"/>
        <c:crosses val="autoZero"/>
        <c:auto val="1"/>
        <c:lblAlgn val="ctr"/>
        <c:lblOffset val="100"/>
        <c:noMultiLvlLbl val="0"/>
      </c:catAx>
      <c:valAx>
        <c:axId val="451266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7.076217350072328E-2"/>
          <c:w val="0.87080666439853249"/>
          <c:h val="0.696227938431621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46969696969697E-3"/>
                  <c:y val="-7.73386270725534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839-4B69-A9D3-29BD3FAAFE0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313131313131313E-3"/>
                  <c:y val="7.73386270725534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839-4B69-A9D3-29BD3FAAFE0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2626262626262626E-2"/>
                  <c:y val="4.21851929972587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839-4B69-A9D3-29BD3FAAFE0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ม.1 - 6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93.52</c:v>
                </c:pt>
                <c:pt idx="1">
                  <c:v>25.53</c:v>
                </c:pt>
                <c:pt idx="2">
                  <c:v>92.34</c:v>
                </c:pt>
                <c:pt idx="3">
                  <c:v>100</c:v>
                </c:pt>
                <c:pt idx="4">
                  <c:v>100</c:v>
                </c:pt>
                <c:pt idx="5">
                  <c:v>50</c:v>
                </c:pt>
                <c:pt idx="6" formatCode="0.00">
                  <c:v>76.898333333333326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839-4B69-A9D3-29BD3FAAFE0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6.3131313131313711E-3"/>
                  <c:y val="-7.73386270725534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839-4B69-A9D3-29BD3FAAFE0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4696969696969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839-4B69-A9D3-29BD3FAAFE0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ม.1 - 6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6.48</c:v>
                </c:pt>
                <c:pt idx="1">
                  <c:v>74.47</c:v>
                </c:pt>
                <c:pt idx="2">
                  <c:v>7.66</c:v>
                </c:pt>
                <c:pt idx="3">
                  <c:v>0</c:v>
                </c:pt>
                <c:pt idx="4">
                  <c:v>0</c:v>
                </c:pt>
                <c:pt idx="5">
                  <c:v>50</c:v>
                </c:pt>
                <c:pt idx="6" formatCode="0.00">
                  <c:v>23.10166666666667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839-4B69-A9D3-29BD3FAAFE0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65784"/>
        <c:axId val="451259904"/>
      </c:barChart>
      <c:catAx>
        <c:axId val="451265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59904"/>
        <c:crosses val="autoZero"/>
        <c:auto val="1"/>
        <c:lblAlgn val="ctr"/>
        <c:lblOffset val="100"/>
        <c:noMultiLvlLbl val="0"/>
      </c:catAx>
      <c:valAx>
        <c:axId val="4512599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5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589455182758987"/>
          <c:y val="0.87984130429120833"/>
          <c:w val="0.33649800750531583"/>
          <c:h val="9.36978357308423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7.076217350072328E-2"/>
          <c:w val="0.87080666439853249"/>
          <c:h val="0.696227938431621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46969696969697E-3"/>
                  <c:y val="-7.73386270725534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FA2-4A7D-A027-BCFBDBFEBAF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ม.2</c:v>
                </c:pt>
                <c:pt idx="1">
                  <c:v>ม.5</c:v>
                </c:pt>
                <c:pt idx="2">
                  <c:v>เฉลี่ย</c:v>
                </c:pt>
              </c:strCache>
            </c:strRef>
          </c:cat>
          <c:val>
            <c:numRef>
              <c:f>Sheet1!$B$2:$B$4</c:f>
              <c:numCache>
                <c:formatCode>0.00</c:formatCode>
                <c:ptCount val="3"/>
                <c:pt idx="0">
                  <c:v>25.98</c:v>
                </c:pt>
                <c:pt idx="1">
                  <c:v>67.569999999999993</c:v>
                </c:pt>
                <c:pt idx="2">
                  <c:v>46.774999999999999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FA2-4A7D-A027-BCFBDBFEBAF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ม.2</c:v>
                </c:pt>
                <c:pt idx="1">
                  <c:v>ม.5</c:v>
                </c:pt>
                <c:pt idx="2">
                  <c:v>เฉลี่ย</c:v>
                </c:pt>
              </c:strCache>
            </c:strRef>
          </c:cat>
          <c:val>
            <c:numRef>
              <c:f>Sheet1!$C$2:$C$4</c:f>
              <c:numCache>
                <c:formatCode>0.00</c:formatCode>
                <c:ptCount val="3"/>
                <c:pt idx="0">
                  <c:v>16.440000000000001</c:v>
                </c:pt>
                <c:pt idx="1">
                  <c:v>9.41</c:v>
                </c:pt>
                <c:pt idx="2">
                  <c:v>12.925000000000001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FA2-4A7D-A027-BCFBDBFEBAF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ม.2</c:v>
                </c:pt>
                <c:pt idx="1">
                  <c:v>ม.5</c:v>
                </c:pt>
                <c:pt idx="2">
                  <c:v>เฉลี่ย</c:v>
                </c:pt>
              </c:strCache>
            </c:strRef>
          </c:cat>
          <c:val>
            <c:numRef>
              <c:f>Sheet1!$D$2:$D$4</c:f>
              <c:numCache>
                <c:formatCode>0.00</c:formatCode>
                <c:ptCount val="3"/>
                <c:pt idx="0">
                  <c:v>20.78</c:v>
                </c:pt>
                <c:pt idx="1">
                  <c:v>12.34</c:v>
                </c:pt>
                <c:pt idx="2">
                  <c:v>16.560000000000002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FD-4D6E-8309-4587BCD878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61080"/>
        <c:axId val="451266960"/>
      </c:barChart>
      <c:catAx>
        <c:axId val="451261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6960"/>
        <c:crosses val="autoZero"/>
        <c:auto val="1"/>
        <c:lblAlgn val="ctr"/>
        <c:lblOffset val="100"/>
        <c:noMultiLvlLbl val="0"/>
      </c:catAx>
      <c:valAx>
        <c:axId val="4512669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1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589455182758987"/>
          <c:y val="0.87984130429120833"/>
          <c:w val="0.35551660917305156"/>
          <c:h val="9.99575829309268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แผนภูมิแสดงร้อยละของนักเรียนที่มีเกรด ระดับ</a:t>
            </a:r>
            <a:r>
              <a:rPr lang="th-TH" sz="1600" baseline="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3 ขึ้นไป</a:t>
            </a:r>
            <a:r>
              <a:rPr lang="th-TH" sz="160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/>
            </a:r>
            <a:br>
              <a:rPr lang="th-TH" sz="160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</a:br>
            <a:r>
              <a:rPr lang="th-TH" sz="160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รายกลุ่มสาระการเรียนรู้ ระดับชั้น ม.1-6 ปีการศึกษา 2561-2563</a:t>
            </a:r>
          </a:p>
        </c:rich>
      </c:tx>
      <c:layout>
        <c:manualLayout>
          <c:xMode val="edge"/>
          <c:yMode val="edge"/>
          <c:x val="0.18566303588001143"/>
          <c:y val="3.5440047253396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760180075168052"/>
          <c:y val="0.12486837032694859"/>
          <c:w val="0.80778850521300027"/>
          <c:h val="0.7475301115580523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 ฯ</c:v>
                </c:pt>
                <c:pt idx="3">
                  <c:v>สุขศึกษาฯ</c:v>
                </c:pt>
                <c:pt idx="4">
                  <c:v>สังคมศึกษาฯ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  <c:pt idx="8">
                  <c:v>เฉลี่ยรวม</c:v>
                </c:pt>
              </c:strCache>
            </c:strRef>
          </c:cat>
          <c:val>
            <c:numRef>
              <c:f>Sheet1!$B$2:$B$10</c:f>
              <c:numCache>
                <c:formatCode>0.00</c:formatCode>
                <c:ptCount val="9"/>
                <c:pt idx="0">
                  <c:v>65.2</c:v>
                </c:pt>
                <c:pt idx="1">
                  <c:v>53.01</c:v>
                </c:pt>
                <c:pt idx="2">
                  <c:v>53.43</c:v>
                </c:pt>
                <c:pt idx="3">
                  <c:v>81.819999999999993</c:v>
                </c:pt>
                <c:pt idx="4">
                  <c:v>62.71</c:v>
                </c:pt>
                <c:pt idx="5">
                  <c:v>67.05</c:v>
                </c:pt>
                <c:pt idx="6">
                  <c:v>65.61</c:v>
                </c:pt>
                <c:pt idx="7">
                  <c:v>51.63</c:v>
                </c:pt>
                <c:pt idx="8">
                  <c:v>62.557500000000005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1C-412A-80D1-8E6D37422D4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 ฯ</c:v>
                </c:pt>
                <c:pt idx="3">
                  <c:v>สุขศึกษาฯ</c:v>
                </c:pt>
                <c:pt idx="4">
                  <c:v>สังคมศึกษาฯ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  <c:pt idx="8">
                  <c:v>เฉลี่ยรวม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 formatCode="0.00">
                  <c:v>69.47</c:v>
                </c:pt>
                <c:pt idx="1">
                  <c:v>64.23</c:v>
                </c:pt>
                <c:pt idx="2">
                  <c:v>64.459999999999994</c:v>
                </c:pt>
                <c:pt idx="3">
                  <c:v>89.81</c:v>
                </c:pt>
                <c:pt idx="4">
                  <c:v>65.61</c:v>
                </c:pt>
                <c:pt idx="5">
                  <c:v>83.3</c:v>
                </c:pt>
                <c:pt idx="6">
                  <c:v>71.180000000000007</c:v>
                </c:pt>
                <c:pt idx="7">
                  <c:v>62.06</c:v>
                </c:pt>
                <c:pt idx="8" formatCode="0.00">
                  <c:v>71.265000000000001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1C-412A-80D1-8E6D37422D4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 ฯ</c:v>
                </c:pt>
                <c:pt idx="3">
                  <c:v>สุขศึกษาฯ</c:v>
                </c:pt>
                <c:pt idx="4">
                  <c:v>สังคมศึกษาฯ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  <c:pt idx="8">
                  <c:v>เฉลี่ยรวม</c:v>
                </c:pt>
              </c:strCache>
            </c:strRef>
          </c:cat>
          <c:val>
            <c:numRef>
              <c:f>Sheet1!$D$2:$D$10</c:f>
              <c:numCache>
                <c:formatCode>0.00</c:formatCode>
                <c:ptCount val="9"/>
                <c:pt idx="0">
                  <c:v>74.72</c:v>
                </c:pt>
                <c:pt idx="1">
                  <c:v>64.91</c:v>
                </c:pt>
                <c:pt idx="2">
                  <c:v>70.290000000000006</c:v>
                </c:pt>
                <c:pt idx="3">
                  <c:v>87.76</c:v>
                </c:pt>
                <c:pt idx="4">
                  <c:v>69.05</c:v>
                </c:pt>
                <c:pt idx="5">
                  <c:v>79.53</c:v>
                </c:pt>
                <c:pt idx="6">
                  <c:v>69.66</c:v>
                </c:pt>
                <c:pt idx="7">
                  <c:v>69.25</c:v>
                </c:pt>
                <c:pt idx="8">
                  <c:v>73.146249999999995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21C-412A-80D1-8E6D37422D4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19031712"/>
        <c:axId val="519032104"/>
      </c:barChart>
      <c:catAx>
        <c:axId val="519031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19032104"/>
        <c:crosses val="autoZero"/>
        <c:auto val="1"/>
        <c:lblAlgn val="ctr"/>
        <c:lblOffset val="100"/>
        <c:noMultiLvlLbl val="0"/>
      </c:catAx>
      <c:valAx>
        <c:axId val="519032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1903171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858233046211687"/>
          <c:y val="0.94593137869343757"/>
          <c:w val="0.42663470576451906"/>
          <c:h val="4.15318032054503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12138449712255622"/>
          <c:w val="0.87080666439853249"/>
          <c:h val="0.660661347871758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24.54</c:v>
                </c:pt>
                <c:pt idx="1">
                  <c:v>46.06</c:v>
                </c:pt>
                <c:pt idx="2">
                  <c:v>46.61</c:v>
                </c:pt>
                <c:pt idx="3">
                  <c:v>24.36</c:v>
                </c:pt>
                <c:pt idx="4">
                  <c:v>57.32</c:v>
                </c:pt>
                <c:pt idx="5">
                  <c:v>31.19</c:v>
                </c:pt>
                <c:pt idx="6" formatCode="0.00">
                  <c:v>38.346666666666664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CA-4BEB-8021-06614580083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21.99</c:v>
                </c:pt>
                <c:pt idx="1">
                  <c:v>13.3</c:v>
                </c:pt>
                <c:pt idx="2">
                  <c:v>19.04</c:v>
                </c:pt>
                <c:pt idx="3">
                  <c:v>17.52</c:v>
                </c:pt>
                <c:pt idx="4">
                  <c:v>15.9</c:v>
                </c:pt>
                <c:pt idx="5">
                  <c:v>23.85</c:v>
                </c:pt>
                <c:pt idx="6" formatCode="0.00">
                  <c:v>18.599999999999998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6CA-4BEB-8021-06614580083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27.78</c:v>
                </c:pt>
                <c:pt idx="1">
                  <c:v>15.96</c:v>
                </c:pt>
                <c:pt idx="2">
                  <c:v>7.77</c:v>
                </c:pt>
                <c:pt idx="3">
                  <c:v>17.09</c:v>
                </c:pt>
                <c:pt idx="4">
                  <c:v>10.88</c:v>
                </c:pt>
                <c:pt idx="5">
                  <c:v>23.85</c:v>
                </c:pt>
                <c:pt idx="6" formatCode="0.00">
                  <c:v>17.221666666666668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6CA-4BEB-8021-06614580083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67352"/>
        <c:axId val="451261864"/>
      </c:barChart>
      <c:catAx>
        <c:axId val="451267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1864"/>
        <c:crosses val="autoZero"/>
        <c:auto val="1"/>
        <c:lblAlgn val="ctr"/>
        <c:lblOffset val="100"/>
        <c:noMultiLvlLbl val="0"/>
      </c:catAx>
      <c:valAx>
        <c:axId val="451261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7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544887950584112"/>
          <c:y val="0.89748187760984111"/>
          <c:w val="0.35551660917305156"/>
          <c:h val="9.36978357308423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12138449712255622"/>
          <c:w val="0.87080666439853249"/>
          <c:h val="0.631214726353229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77.55</c:v>
                </c:pt>
                <c:pt idx="1">
                  <c:v>61.71</c:v>
                </c:pt>
                <c:pt idx="2">
                  <c:v>100</c:v>
                </c:pt>
                <c:pt idx="3">
                  <c:v>100</c:v>
                </c:pt>
                <c:pt idx="4">
                  <c:v>84.1</c:v>
                </c:pt>
                <c:pt idx="5">
                  <c:v>51.38</c:v>
                </c:pt>
                <c:pt idx="6">
                  <c:v>79.123333333333335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78-4645-8CA5-4EF0EB6FC5D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0.00</c:formatCode>
                <c:ptCount val="7"/>
                <c:pt idx="0">
                  <c:v>22.45</c:v>
                </c:pt>
                <c:pt idx="1">
                  <c:v>38.299999999999997</c:v>
                </c:pt>
                <c:pt idx="2">
                  <c:v>0</c:v>
                </c:pt>
                <c:pt idx="3">
                  <c:v>0</c:v>
                </c:pt>
                <c:pt idx="4">
                  <c:v>15.9</c:v>
                </c:pt>
                <c:pt idx="5">
                  <c:v>48.62</c:v>
                </c:pt>
                <c:pt idx="6">
                  <c:v>20.878333333333334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F78-4645-8CA5-4EF0EB6FC5D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F78-4645-8CA5-4EF0EB6FC5D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62256"/>
        <c:axId val="451267744"/>
      </c:barChart>
      <c:catAx>
        <c:axId val="45126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7744"/>
        <c:crosses val="autoZero"/>
        <c:auto val="1"/>
        <c:lblAlgn val="ctr"/>
        <c:lblOffset val="100"/>
        <c:noMultiLvlLbl val="0"/>
      </c:catAx>
      <c:valAx>
        <c:axId val="45126774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2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64965025304852"/>
          <c:y val="0.86291112750485544"/>
          <c:w val="0.27847679282551602"/>
          <c:h val="9.147494725788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30027976375505"/>
          <c:y val="5.2017937219730942E-2"/>
          <c:w val="0.86350637239664285"/>
          <c:h val="0.631406376893471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สุขศึกษาฯ</c:v>
                </c:pt>
                <c:pt idx="4">
                  <c:v>สังคมศึกษาฯ</c:v>
                </c:pt>
                <c:pt idx="5">
                  <c:v>ศิลปะ</c:v>
                </c:pt>
                <c:pt idx="6">
                  <c:v>การงานอาชีพฯ</c:v>
                </c:pt>
                <c:pt idx="7">
                  <c:v>ภาษาต่างประเทศ</c:v>
                </c:pt>
                <c:pt idx="8">
                  <c:v>เฉลี่ย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69.47</c:v>
                </c:pt>
                <c:pt idx="1">
                  <c:v>64.23</c:v>
                </c:pt>
                <c:pt idx="2">
                  <c:v>64.459999999999994</c:v>
                </c:pt>
                <c:pt idx="3">
                  <c:v>89.81</c:v>
                </c:pt>
                <c:pt idx="4">
                  <c:v>65.61</c:v>
                </c:pt>
                <c:pt idx="5">
                  <c:v>83.3</c:v>
                </c:pt>
                <c:pt idx="6">
                  <c:v>71.180000000000007</c:v>
                </c:pt>
                <c:pt idx="7">
                  <c:v>62.06</c:v>
                </c:pt>
                <c:pt idx="8" formatCode="0.00">
                  <c:v>71.265000000000001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A4-4AA3-B16B-CCE422222E7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สุขศึกษาฯ</c:v>
                </c:pt>
                <c:pt idx="4">
                  <c:v>สังคมศึกษาฯ</c:v>
                </c:pt>
                <c:pt idx="5">
                  <c:v>ศิลปะ</c:v>
                </c:pt>
                <c:pt idx="6">
                  <c:v>การงานอาชีพฯ</c:v>
                </c:pt>
                <c:pt idx="7">
                  <c:v>ภาษาต่างประเทศ</c:v>
                </c:pt>
                <c:pt idx="8">
                  <c:v>เฉลี่ย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74.72</c:v>
                </c:pt>
                <c:pt idx="1">
                  <c:v>64.91</c:v>
                </c:pt>
                <c:pt idx="2">
                  <c:v>70.290000000000006</c:v>
                </c:pt>
                <c:pt idx="3">
                  <c:v>87.76</c:v>
                </c:pt>
                <c:pt idx="4">
                  <c:v>69.05</c:v>
                </c:pt>
                <c:pt idx="5">
                  <c:v>79.53</c:v>
                </c:pt>
                <c:pt idx="6">
                  <c:v>69.66</c:v>
                </c:pt>
                <c:pt idx="7">
                  <c:v>69.25</c:v>
                </c:pt>
                <c:pt idx="8" formatCode="0.00">
                  <c:v>73.146249999999995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67-44FB-BF79-E6CC6C4E8A4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451263040"/>
        <c:axId val="451268136"/>
      </c:barChart>
      <c:catAx>
        <c:axId val="45126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8136"/>
        <c:crosses val="autoZero"/>
        <c:auto val="1"/>
        <c:lblAlgn val="ctr"/>
        <c:lblOffset val="100"/>
        <c:noMultiLvlLbl val="0"/>
      </c:catAx>
      <c:valAx>
        <c:axId val="45126813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63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12138449712255622"/>
          <c:w val="0.87080666439853249"/>
          <c:h val="0.62346958034740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เฉลี่ย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54.72</c:v>
                </c:pt>
                <c:pt idx="1">
                  <c:v>31.57</c:v>
                </c:pt>
                <c:pt idx="2">
                  <c:v>25.84</c:v>
                </c:pt>
                <c:pt idx="3">
                  <c:v>29.78</c:v>
                </c:pt>
                <c:pt idx="4">
                  <c:v>35.479999999999997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2B-4F91-945F-022801EC410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เฉลี่ย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57.07</c:v>
                </c:pt>
                <c:pt idx="1">
                  <c:v>36.99</c:v>
                </c:pt>
                <c:pt idx="2">
                  <c:v>28.11</c:v>
                </c:pt>
                <c:pt idx="3">
                  <c:v>32.81</c:v>
                </c:pt>
                <c:pt idx="4">
                  <c:v>38.75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FD-46A5-B469-A1AB98EB28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56768"/>
        <c:axId val="451257160"/>
      </c:barChart>
      <c:catAx>
        <c:axId val="45125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57160"/>
        <c:crosses val="autoZero"/>
        <c:auto val="1"/>
        <c:lblAlgn val="ctr"/>
        <c:lblOffset val="100"/>
        <c:noMultiLvlLbl val="0"/>
      </c:catAx>
      <c:valAx>
        <c:axId val="451257160"/>
        <c:scaling>
          <c:orientation val="minMax"/>
          <c:max val="7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56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72390768530371"/>
          <c:y val="0.84668701524668966"/>
          <c:w val="0.37005800575506098"/>
          <c:h val="9.36978357308423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4.2176658610742969E-2"/>
          <c:w val="0.87080666439853249"/>
          <c:h val="0.702677555157090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ภาษาไทย</c:v>
                </c:pt>
                <c:pt idx="1">
                  <c:v>สังคมศึกษา</c:v>
                </c:pt>
                <c:pt idx="2">
                  <c:v>ภาษาอังกฤษ</c:v>
                </c:pt>
                <c:pt idx="3">
                  <c:v>คณิตศาสตร์</c:v>
                </c:pt>
                <c:pt idx="4">
                  <c:v>วิทยาศาสตร์</c:v>
                </c:pt>
                <c:pt idx="5">
                  <c:v>เฉลี่ย</c:v>
                </c:pt>
              </c:strCache>
            </c:strRef>
          </c:cat>
          <c:val>
            <c:numRef>
              <c:f>Sheet1!$B$2:$B$7</c:f>
              <c:numCache>
                <c:formatCode>0.00</c:formatCode>
                <c:ptCount val="6"/>
                <c:pt idx="0">
                  <c:v>40.94</c:v>
                </c:pt>
                <c:pt idx="1">
                  <c:v>36.659999999999997</c:v>
                </c:pt>
                <c:pt idx="2">
                  <c:v>25.5</c:v>
                </c:pt>
                <c:pt idx="3">
                  <c:v>22.3</c:v>
                </c:pt>
                <c:pt idx="4">
                  <c:v>29.35</c:v>
                </c:pt>
                <c:pt idx="5">
                  <c:v>30.95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7E-46B3-A577-053D2E67631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ภาษาไทย</c:v>
                </c:pt>
                <c:pt idx="1">
                  <c:v>สังคมศึกษา</c:v>
                </c:pt>
                <c:pt idx="2">
                  <c:v>ภาษาอังกฤษ</c:v>
                </c:pt>
                <c:pt idx="3">
                  <c:v>คณิตศาสตร์</c:v>
                </c:pt>
                <c:pt idx="4">
                  <c:v>วิทยาศาสตร์</c:v>
                </c:pt>
                <c:pt idx="5">
                  <c:v>เฉลี่ย</c:v>
                </c:pt>
              </c:strCache>
            </c:strRef>
          </c:cat>
          <c:val>
            <c:numRef>
              <c:f>Sheet1!$C$2:$C$7</c:f>
              <c:numCache>
                <c:formatCode>0.00</c:formatCode>
                <c:ptCount val="6"/>
                <c:pt idx="0">
                  <c:v>47.89</c:v>
                </c:pt>
                <c:pt idx="1">
                  <c:v>38</c:v>
                </c:pt>
                <c:pt idx="2">
                  <c:v>26.97</c:v>
                </c:pt>
                <c:pt idx="3">
                  <c:v>23.41</c:v>
                </c:pt>
                <c:pt idx="4">
                  <c:v>35.409999999999997</c:v>
                </c:pt>
                <c:pt idx="5">
                  <c:v>34.335999999999999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97E-46B3-A577-053D2E67631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258728"/>
        <c:axId val="304991272"/>
      </c:barChart>
      <c:catAx>
        <c:axId val="451258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1272"/>
        <c:crosses val="autoZero"/>
        <c:auto val="1"/>
        <c:lblAlgn val="ctr"/>
        <c:lblOffset val="100"/>
        <c:noMultiLvlLbl val="0"/>
      </c:catAx>
      <c:valAx>
        <c:axId val="304991272"/>
        <c:scaling>
          <c:orientation val="minMax"/>
          <c:max val="6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1258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72390768530371"/>
          <c:y val="0.84668701524668966"/>
          <c:w val="0.37732830056360833"/>
          <c:h val="0.106362874853409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7.0424135046623676E-2"/>
          <c:w val="0.87080666439853249"/>
          <c:h val="0.712505517366973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18.29</c:v>
                </c:pt>
                <c:pt idx="1">
                  <c:v>28.72</c:v>
                </c:pt>
                <c:pt idx="2">
                  <c:v>32.17</c:v>
                </c:pt>
                <c:pt idx="3">
                  <c:v>48.29</c:v>
                </c:pt>
                <c:pt idx="4">
                  <c:v>69.540000000000006</c:v>
                </c:pt>
                <c:pt idx="5">
                  <c:v>59.17</c:v>
                </c:pt>
                <c:pt idx="6">
                  <c:v>42.696666666666665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F6-4B02-89AC-AE5AB3B8E16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0.00</c:formatCode>
                <c:ptCount val="7"/>
                <c:pt idx="0">
                  <c:v>9.9499999999999993</c:v>
                </c:pt>
                <c:pt idx="1">
                  <c:v>15.53</c:v>
                </c:pt>
                <c:pt idx="2">
                  <c:v>10.07</c:v>
                </c:pt>
                <c:pt idx="3">
                  <c:v>16.670000000000002</c:v>
                </c:pt>
                <c:pt idx="4">
                  <c:v>15.89</c:v>
                </c:pt>
                <c:pt idx="5">
                  <c:v>18.350000000000001</c:v>
                </c:pt>
                <c:pt idx="6">
                  <c:v>14.410000000000002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F6-4B02-89AC-AE5AB3B8E16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0.00</c:formatCode>
                <c:ptCount val="7"/>
                <c:pt idx="0">
                  <c:v>19.91</c:v>
                </c:pt>
                <c:pt idx="1">
                  <c:v>14.26</c:v>
                </c:pt>
                <c:pt idx="2">
                  <c:v>16.63</c:v>
                </c:pt>
                <c:pt idx="3">
                  <c:v>12.82</c:v>
                </c:pt>
                <c:pt idx="4">
                  <c:v>9.93</c:v>
                </c:pt>
                <c:pt idx="5">
                  <c:v>12.39</c:v>
                </c:pt>
                <c:pt idx="6">
                  <c:v>14.323333333333332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F6-4B02-89AC-AE5AB3B8E1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4993232"/>
        <c:axId val="304996760"/>
      </c:barChart>
      <c:catAx>
        <c:axId val="30499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6760"/>
        <c:crosses val="autoZero"/>
        <c:auto val="1"/>
        <c:lblAlgn val="ctr"/>
        <c:lblOffset val="100"/>
        <c:noMultiLvlLbl val="0"/>
      </c:catAx>
      <c:valAx>
        <c:axId val="304996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32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242207367846498"/>
          <c:y val="0.86483747223904706"/>
          <c:w val="0.49979660220433286"/>
          <c:h val="0.106897637795275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20607027156185576"/>
          <c:w val="0.87080666439853249"/>
          <c:h val="0.478858332546116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\t0.00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4-4C23-806D-6FEC40A52DB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\t0.00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D4-4C23-806D-6FEC40A52D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4992448"/>
        <c:axId val="304990880"/>
      </c:barChart>
      <c:catAx>
        <c:axId val="30499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0880"/>
        <c:crosses val="autoZero"/>
        <c:auto val="1"/>
        <c:lblAlgn val="ctr"/>
        <c:lblOffset val="100"/>
        <c:noMultiLvlLbl val="0"/>
      </c:catAx>
      <c:valAx>
        <c:axId val="30499088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898997337563019"/>
          <c:y val="0.8391962950023738"/>
          <c:w val="0.49316769426202828"/>
          <c:h val="9.147494725788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7.076217350072328E-2"/>
          <c:w val="0.87080666439853249"/>
          <c:h val="0.705048225090937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46969696969697E-3"/>
                  <c:y val="-7.73386270725534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0C1-4963-A013-772D62E1AB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ม.3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68.42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0C1-4963-A013-772D62E1AB0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ม.3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16.54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0C1-4963-A013-772D62E1AB0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ม.3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9.02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0C1-4963-A013-772D62E1AB0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ค่อนข้างดี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ม.3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5.26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A3-4126-9570-DA503E6A82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4987744"/>
        <c:axId val="304994408"/>
      </c:barChart>
      <c:catAx>
        <c:axId val="30498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4408"/>
        <c:crosses val="autoZero"/>
        <c:auto val="1"/>
        <c:lblAlgn val="ctr"/>
        <c:lblOffset val="100"/>
        <c:noMultiLvlLbl val="0"/>
      </c:catAx>
      <c:valAx>
        <c:axId val="304994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87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609334673448048"/>
          <c:y val="0.90630216426915766"/>
          <c:w val="0.54781330653103899"/>
          <c:h val="9.36978357308423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7.0424135046623676E-2"/>
          <c:w val="0.87080666439853249"/>
          <c:h val="0.712505517366973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59.43</c:v>
                </c:pt>
                <c:pt idx="1">
                  <c:v>34.200000000000003</c:v>
                </c:pt>
                <c:pt idx="2">
                  <c:v>38.700000000000003</c:v>
                </c:pt>
                <c:pt idx="3">
                  <c:v>57.27</c:v>
                </c:pt>
                <c:pt idx="4">
                  <c:v>67.2</c:v>
                </c:pt>
                <c:pt idx="5">
                  <c:v>86.72</c:v>
                </c:pt>
                <c:pt idx="6">
                  <c:v>57.25333333333333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F6-4B02-89AC-AE5AB3B8E16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0.00</c:formatCode>
                <c:ptCount val="7"/>
                <c:pt idx="0">
                  <c:v>12</c:v>
                </c:pt>
                <c:pt idx="1">
                  <c:v>14.41</c:v>
                </c:pt>
                <c:pt idx="2">
                  <c:v>17.45</c:v>
                </c:pt>
                <c:pt idx="3">
                  <c:v>16.36</c:v>
                </c:pt>
                <c:pt idx="4">
                  <c:v>12.54</c:v>
                </c:pt>
                <c:pt idx="5">
                  <c:v>7.62</c:v>
                </c:pt>
                <c:pt idx="6">
                  <c:v>13.396666666666667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F6-4B02-89AC-AE5AB3B8E16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0.00</c:formatCode>
                <c:ptCount val="7"/>
                <c:pt idx="0">
                  <c:v>16.89</c:v>
                </c:pt>
                <c:pt idx="1">
                  <c:v>21.59</c:v>
                </c:pt>
                <c:pt idx="2">
                  <c:v>14.29</c:v>
                </c:pt>
                <c:pt idx="3">
                  <c:v>13.64</c:v>
                </c:pt>
                <c:pt idx="4">
                  <c:v>12.19</c:v>
                </c:pt>
                <c:pt idx="5">
                  <c:v>2.73</c:v>
                </c:pt>
                <c:pt idx="6">
                  <c:v>13.555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F6-4B02-89AC-AE5AB3B8E1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4995584"/>
        <c:axId val="304995192"/>
      </c:barChart>
      <c:catAx>
        <c:axId val="30499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5192"/>
        <c:crosses val="autoZero"/>
        <c:auto val="1"/>
        <c:lblAlgn val="ctr"/>
        <c:lblOffset val="100"/>
        <c:noMultiLvlLbl val="0"/>
      </c:catAx>
      <c:valAx>
        <c:axId val="304995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55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242215633886046"/>
          <c:y val="0.89129830105305197"/>
          <c:w val="0.49979660220433286"/>
          <c:h val="0.106897637795275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12138449712255622"/>
          <c:w val="0.87080666439853249"/>
          <c:h val="0.563544374471439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90.04</c:v>
                </c:pt>
                <c:pt idx="1">
                  <c:v>78.44</c:v>
                </c:pt>
                <c:pt idx="2">
                  <c:v>83.83</c:v>
                </c:pt>
                <c:pt idx="3">
                  <c:v>89.84</c:v>
                </c:pt>
                <c:pt idx="4">
                  <c:v>89.56</c:v>
                </c:pt>
                <c:pt idx="5">
                  <c:v>86.37</c:v>
                </c:pt>
                <c:pt idx="6">
                  <c:v>86.34666666666665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0F-4C2B-AEC6-5D2A0A1B654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0.00</c:formatCode>
                <c:ptCount val="7"/>
                <c:pt idx="0">
                  <c:v>8.41</c:v>
                </c:pt>
                <c:pt idx="1">
                  <c:v>19.87</c:v>
                </c:pt>
                <c:pt idx="2">
                  <c:v>15.62</c:v>
                </c:pt>
                <c:pt idx="3">
                  <c:v>9</c:v>
                </c:pt>
                <c:pt idx="4">
                  <c:v>10.06</c:v>
                </c:pt>
                <c:pt idx="5">
                  <c:v>13.17</c:v>
                </c:pt>
                <c:pt idx="6">
                  <c:v>12.688333333333333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0F-4C2B-AEC6-5D2A0A1B654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0.00</c:formatCode>
                <c:ptCount val="7"/>
                <c:pt idx="0">
                  <c:v>1.54</c:v>
                </c:pt>
                <c:pt idx="1">
                  <c:v>1.69</c:v>
                </c:pt>
                <c:pt idx="2">
                  <c:v>0.54</c:v>
                </c:pt>
                <c:pt idx="3">
                  <c:v>1.1599999999999999</c:v>
                </c:pt>
                <c:pt idx="4">
                  <c:v>0.38</c:v>
                </c:pt>
                <c:pt idx="5">
                  <c:v>0.46</c:v>
                </c:pt>
                <c:pt idx="6">
                  <c:v>0.96166666666666656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50F-4C2B-AEC6-5D2A0A1B654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4995976"/>
        <c:axId val="304998720"/>
      </c:barChart>
      <c:catAx>
        <c:axId val="304995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8720"/>
        <c:crossesAt val="0"/>
        <c:auto val="1"/>
        <c:lblAlgn val="ctr"/>
        <c:lblOffset val="100"/>
        <c:noMultiLvlLbl val="0"/>
      </c:catAx>
      <c:valAx>
        <c:axId val="30499872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59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11060336450796"/>
          <c:y val="0.83919631777857939"/>
          <c:w val="0.31524409448818896"/>
          <c:h val="0.100000188870610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แผนภูมิแสดงร้อยละของนักเรียนที่มี</a:t>
            </a:r>
            <a:r>
              <a:rPr lang="th-TH" sz="1600" b="0" i="0" u="none" strike="noStrike" baseline="0">
                <a:solidFill>
                  <a:sysClr val="windowText" lastClr="000000"/>
                </a:solidFill>
                <a:effectLst/>
              </a:rPr>
              <a:t>ผลการประเมินคุณลักษณะอันพึงประสงค์</a:t>
            </a:r>
            <a:br>
              <a:rPr lang="th-TH" sz="1600" b="0" i="0" u="none" strike="noStrike" baseline="0">
                <a:solidFill>
                  <a:sysClr val="windowText" lastClr="000000"/>
                </a:solidFill>
                <a:effectLst/>
              </a:rPr>
            </a:br>
            <a:r>
              <a:rPr lang="th-TH" sz="1600" b="0" i="0" u="none" strike="noStrike" baseline="0">
                <a:solidFill>
                  <a:sysClr val="windowText" lastClr="000000"/>
                </a:solidFill>
                <a:effectLst/>
              </a:rPr>
              <a:t>ระดับ 2 ขึ้นไป </a:t>
            </a:r>
            <a:r>
              <a:rPr lang="th-TH" sz="160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รายกลุ่มสาระการเรียนรู้ </a:t>
            </a:r>
          </a:p>
          <a:p>
            <a:pPr>
              <a:defRPr sz="1600" b="0" spc="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 ม.1-6 ปีการศึกษา 25</a:t>
            </a:r>
            <a:r>
              <a:rPr lang="en-US" sz="160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61-2563</a:t>
            </a:r>
            <a:endParaRPr lang="th-TH" sz="16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layout>
        <c:manualLayout>
          <c:xMode val="edge"/>
          <c:yMode val="edge"/>
          <c:x val="0.14659205693492786"/>
          <c:y val="2.50201219377118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8101399957955114"/>
          <c:y val="0.14204051137424906"/>
          <c:w val="0.76437635983585417"/>
          <c:h val="0.7483517037943943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วิทยาศาสตร์ฯ</c:v>
                </c:pt>
                <c:pt idx="3">
                  <c:v>สังคมศึกษาฯ</c:v>
                </c:pt>
                <c:pt idx="4">
                  <c:v>สุขศึกษาฯ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  <c:pt idx="8">
                  <c:v>การศึกษาค้นคว้า</c:v>
                </c:pt>
                <c:pt idx="9">
                  <c:v>เฉลี่ยรวม</c:v>
                </c:pt>
              </c:strCache>
            </c:strRef>
          </c:cat>
          <c:val>
            <c:numRef>
              <c:f>Sheet1!$B$2:$B$11</c:f>
              <c:numCache>
                <c:formatCode>0.00</c:formatCode>
                <c:ptCount val="10"/>
                <c:pt idx="0">
                  <c:v>99.08</c:v>
                </c:pt>
                <c:pt idx="1">
                  <c:v>96.79</c:v>
                </c:pt>
                <c:pt idx="2">
                  <c:v>96.73</c:v>
                </c:pt>
                <c:pt idx="3">
                  <c:v>98.58</c:v>
                </c:pt>
                <c:pt idx="4">
                  <c:v>98.7</c:v>
                </c:pt>
                <c:pt idx="5">
                  <c:v>99.99</c:v>
                </c:pt>
                <c:pt idx="6">
                  <c:v>99.47</c:v>
                </c:pt>
                <c:pt idx="7">
                  <c:v>85.08</c:v>
                </c:pt>
                <c:pt idx="9">
                  <c:v>96.802500000000009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6E-414F-B1F8-C48F79C5110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วิทยาศาสตร์ฯ</c:v>
                </c:pt>
                <c:pt idx="3">
                  <c:v>สังคมศึกษาฯ</c:v>
                </c:pt>
                <c:pt idx="4">
                  <c:v>สุขศึกษาฯ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  <c:pt idx="8">
                  <c:v>การศึกษาค้นคว้า</c:v>
                </c:pt>
                <c:pt idx="9">
                  <c:v>เฉลี่ยรวม</c:v>
                </c:pt>
              </c:strCache>
            </c:strRef>
          </c:cat>
          <c:val>
            <c:numRef>
              <c:f>Sheet1!$C$2:$C$11</c:f>
              <c:numCache>
                <c:formatCode>0.00</c:formatCode>
                <c:ptCount val="10"/>
                <c:pt idx="0">
                  <c:v>99.43</c:v>
                </c:pt>
                <c:pt idx="1">
                  <c:v>98.53</c:v>
                </c:pt>
                <c:pt idx="2">
                  <c:v>98.68</c:v>
                </c:pt>
                <c:pt idx="3">
                  <c:v>99.36</c:v>
                </c:pt>
                <c:pt idx="4">
                  <c:v>100</c:v>
                </c:pt>
                <c:pt idx="5">
                  <c:v>99.98</c:v>
                </c:pt>
                <c:pt idx="6">
                  <c:v>99.78</c:v>
                </c:pt>
                <c:pt idx="7">
                  <c:v>90.88</c:v>
                </c:pt>
                <c:pt idx="8">
                  <c:v>100</c:v>
                </c:pt>
                <c:pt idx="9">
                  <c:v>98.515555555555551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6E-414F-B1F8-C48F79C5110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วิทยาศาสตร์ฯ</c:v>
                </c:pt>
                <c:pt idx="3">
                  <c:v>สังคมศึกษาฯ</c:v>
                </c:pt>
                <c:pt idx="4">
                  <c:v>สุขศึกษาฯ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  <c:pt idx="8">
                  <c:v>การศึกษาค้นคว้า</c:v>
                </c:pt>
                <c:pt idx="9">
                  <c:v>เฉลี่ยรวม</c:v>
                </c:pt>
              </c:strCache>
            </c:strRef>
          </c:cat>
          <c:val>
            <c:numRef>
              <c:f>Sheet1!$D$2:$D$11</c:f>
              <c:numCache>
                <c:formatCode>0.00</c:formatCode>
                <c:ptCount val="10"/>
                <c:pt idx="0">
                  <c:v>99.5</c:v>
                </c:pt>
                <c:pt idx="1">
                  <c:v>98.82</c:v>
                </c:pt>
                <c:pt idx="2">
                  <c:v>99.67</c:v>
                </c:pt>
                <c:pt idx="3">
                  <c:v>99.12</c:v>
                </c:pt>
                <c:pt idx="4">
                  <c:v>98.35</c:v>
                </c:pt>
                <c:pt idx="5">
                  <c:v>99.95</c:v>
                </c:pt>
                <c:pt idx="6">
                  <c:v>99.53</c:v>
                </c:pt>
                <c:pt idx="7">
                  <c:v>99.24</c:v>
                </c:pt>
                <c:pt idx="8">
                  <c:v>100</c:v>
                </c:pt>
                <c:pt idx="9">
                  <c:v>99.353333333333339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E6E-414F-B1F8-C48F79C511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19026224"/>
        <c:axId val="519038768"/>
      </c:barChart>
      <c:catAx>
        <c:axId val="519026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19038768"/>
        <c:crosses val="autoZero"/>
        <c:auto val="1"/>
        <c:lblAlgn val="ctr"/>
        <c:lblOffset val="100"/>
        <c:noMultiLvlLbl val="0"/>
      </c:catAx>
      <c:valAx>
        <c:axId val="519038768"/>
        <c:scaling>
          <c:orientation val="minMax"/>
          <c:max val="105"/>
          <c:min val="7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1902622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311511581998645"/>
          <c:y val="0.94017492681449999"/>
          <c:w val="0.30475363577165188"/>
          <c:h val="3.46138550862960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12138449712255622"/>
          <c:w val="0.87080666439853249"/>
          <c:h val="0.563544374471439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22-4947-8055-DE24B656096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ไม่มี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22-4947-8055-DE24B65609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4994800"/>
        <c:axId val="304987352"/>
      </c:barChart>
      <c:catAx>
        <c:axId val="30499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87352"/>
        <c:crosses val="autoZero"/>
        <c:auto val="1"/>
        <c:lblAlgn val="ctr"/>
        <c:lblOffset val="100"/>
        <c:noMultiLvlLbl val="0"/>
      </c:catAx>
      <c:valAx>
        <c:axId val="30498735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11060336450796"/>
          <c:y val="0.83919631777857939"/>
          <c:w val="0.27847679282551602"/>
          <c:h val="9.147494725788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12138449712255622"/>
          <c:w val="0.87080666439853249"/>
          <c:h val="0.563544374471439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กลุ่มปกติ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\t0.00</c:formatCode>
                <c:ptCount val="7"/>
                <c:pt idx="0">
                  <c:v>96.56</c:v>
                </c:pt>
                <c:pt idx="1">
                  <c:v>99.14</c:v>
                </c:pt>
                <c:pt idx="2">
                  <c:v>99.56</c:v>
                </c:pt>
                <c:pt idx="3">
                  <c:v>97.86</c:v>
                </c:pt>
                <c:pt idx="4">
                  <c:v>98.33</c:v>
                </c:pt>
                <c:pt idx="5">
                  <c:v>98.64</c:v>
                </c:pt>
                <c:pt idx="6">
                  <c:v>98.35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4-4C23-806D-6FEC40A52DB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กลุ่มเสี่ยง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\t0.00</c:formatCode>
                <c:ptCount val="7"/>
                <c:pt idx="0">
                  <c:v>3.44</c:v>
                </c:pt>
                <c:pt idx="1">
                  <c:v>0.86</c:v>
                </c:pt>
                <c:pt idx="2">
                  <c:v>0.44</c:v>
                </c:pt>
                <c:pt idx="3">
                  <c:v>2.14</c:v>
                </c:pt>
                <c:pt idx="4">
                  <c:v>1.67</c:v>
                </c:pt>
                <c:pt idx="5">
                  <c:v>1.36</c:v>
                </c:pt>
                <c:pt idx="6">
                  <c:v>1.65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D4-4C23-806D-6FEC40A52DB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กลุ่มมีปัญหา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D4-4C23-806D-6FEC40A52D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4992840"/>
        <c:axId val="304989312"/>
      </c:barChart>
      <c:catAx>
        <c:axId val="304992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89312"/>
        <c:crosses val="autoZero"/>
        <c:auto val="1"/>
        <c:lblAlgn val="ctr"/>
        <c:lblOffset val="100"/>
        <c:noMultiLvlLbl val="0"/>
      </c:catAx>
      <c:valAx>
        <c:axId val="304989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2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898997337563019"/>
          <c:y val="0.8391962950023738"/>
          <c:w val="0.49316769426202828"/>
          <c:h val="9.147494725788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20607027156185576"/>
          <c:w val="0.87080666439853249"/>
          <c:h val="0.478858332546116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\t0.00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99.58</c:v>
                </c:pt>
                <c:pt idx="5">
                  <c:v>100</c:v>
                </c:pt>
                <c:pt idx="6">
                  <c:v>99.929999999999993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4-4C23-806D-6FEC40A52DB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\t0.00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D4-4C23-806D-6FEC40A52D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4997936"/>
        <c:axId val="304998328"/>
      </c:barChart>
      <c:catAx>
        <c:axId val="30499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8328"/>
        <c:crosses val="autoZero"/>
        <c:auto val="1"/>
        <c:lblAlgn val="ctr"/>
        <c:lblOffset val="100"/>
        <c:noMultiLvlLbl val="0"/>
      </c:catAx>
      <c:valAx>
        <c:axId val="30499832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7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898997337563019"/>
          <c:y val="0.8391962950023738"/>
          <c:w val="0.49316769426202828"/>
          <c:h val="9.147494725788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632532463269E-2"/>
          <c:y val="5.9642500585993442E-2"/>
          <c:w val="0.87080666439853249"/>
          <c:h val="0.690573223160090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สูงกว่าปกติ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\t0.00</c:formatCode>
                <c:ptCount val="7"/>
                <c:pt idx="0">
                  <c:v>16.739999999999998</c:v>
                </c:pt>
                <c:pt idx="1">
                  <c:v>26.06</c:v>
                </c:pt>
                <c:pt idx="2">
                  <c:v>19.649999999999999</c:v>
                </c:pt>
                <c:pt idx="3">
                  <c:v>26.07</c:v>
                </c:pt>
                <c:pt idx="4">
                  <c:v>29.7</c:v>
                </c:pt>
                <c:pt idx="5">
                  <c:v>35.909999999999997</c:v>
                </c:pt>
                <c:pt idx="6">
                  <c:v>25.69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B9-41EC-BC25-82DDE41FCAC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ปกติ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\t0.00</c:formatCode>
                <c:ptCount val="7"/>
                <c:pt idx="0">
                  <c:v>72.48</c:v>
                </c:pt>
                <c:pt idx="1">
                  <c:v>65.040000000000006</c:v>
                </c:pt>
                <c:pt idx="2">
                  <c:v>73.36</c:v>
                </c:pt>
                <c:pt idx="3">
                  <c:v>69.23</c:v>
                </c:pt>
                <c:pt idx="4">
                  <c:v>66.95</c:v>
                </c:pt>
                <c:pt idx="5">
                  <c:v>61.82</c:v>
                </c:pt>
                <c:pt idx="6">
                  <c:v>68.150000000000006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B9-41EC-BC25-82DDE41FCAC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ต่ำกว่าปกติ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\t0.00</c:formatCode>
                <c:ptCount val="7"/>
                <c:pt idx="0">
                  <c:v>10.78</c:v>
                </c:pt>
                <c:pt idx="1">
                  <c:v>8.9</c:v>
                </c:pt>
                <c:pt idx="2">
                  <c:v>6.99</c:v>
                </c:pt>
                <c:pt idx="3">
                  <c:v>4.7</c:v>
                </c:pt>
                <c:pt idx="4">
                  <c:v>3.35</c:v>
                </c:pt>
                <c:pt idx="5">
                  <c:v>2.27</c:v>
                </c:pt>
                <c:pt idx="6">
                  <c:v>6.17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2B9-41EC-BC25-82DDE41FCAC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4999504"/>
        <c:axId val="304988528"/>
      </c:barChart>
      <c:catAx>
        <c:axId val="30499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88528"/>
        <c:crosses val="autoZero"/>
        <c:auto val="1"/>
        <c:lblAlgn val="ctr"/>
        <c:lblOffset val="100"/>
        <c:noMultiLvlLbl val="0"/>
      </c:catAx>
      <c:valAx>
        <c:axId val="30498852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9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727081260448602"/>
          <c:y val="0.85777936294548551"/>
          <c:w val="0.54236513412090326"/>
          <c:h val="9.147494725788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65.98</c:v>
                </c:pt>
                <c:pt idx="1">
                  <c:v>64.08</c:v>
                </c:pt>
                <c:pt idx="2">
                  <c:v>68.239999999999995</c:v>
                </c:pt>
                <c:pt idx="3">
                  <c:v>70.400000000000006</c:v>
                </c:pt>
                <c:pt idx="4">
                  <c:v>79.239999999999995</c:v>
                </c:pt>
                <c:pt idx="5">
                  <c:v>69.010000000000005</c:v>
                </c:pt>
                <c:pt idx="6">
                  <c:v>68.37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C3-49A6-A0FB-709FD351C75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11.64</c:v>
                </c:pt>
                <c:pt idx="1">
                  <c:v>14.29</c:v>
                </c:pt>
                <c:pt idx="2">
                  <c:v>8.15</c:v>
                </c:pt>
                <c:pt idx="3">
                  <c:v>10.76</c:v>
                </c:pt>
                <c:pt idx="4">
                  <c:v>8.4700000000000006</c:v>
                </c:pt>
                <c:pt idx="5">
                  <c:v>11.27</c:v>
                </c:pt>
                <c:pt idx="6">
                  <c:v>10.96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C3-49A6-A0FB-709FD351C75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กำลังพัฒนา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22.37</c:v>
                </c:pt>
                <c:pt idx="1">
                  <c:v>21.64</c:v>
                </c:pt>
                <c:pt idx="2">
                  <c:v>23.61</c:v>
                </c:pt>
                <c:pt idx="3">
                  <c:v>18.829999999999998</c:v>
                </c:pt>
                <c:pt idx="4">
                  <c:v>12.29</c:v>
                </c:pt>
                <c:pt idx="5">
                  <c:v>19.72</c:v>
                </c:pt>
                <c:pt idx="6">
                  <c:v>20.66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C3-49A6-A0FB-709FD351C75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4989704"/>
        <c:axId val="304990096"/>
      </c:barChart>
      <c:catAx>
        <c:axId val="304989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0096"/>
        <c:crosses val="autoZero"/>
        <c:auto val="1"/>
        <c:lblAlgn val="ctr"/>
        <c:lblOffset val="100"/>
        <c:noMultiLvlLbl val="0"/>
      </c:catAx>
      <c:valAx>
        <c:axId val="30499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89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12138449712255622"/>
          <c:w val="0.87080666439853249"/>
          <c:h val="0.563544374471439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ยอดเยี่ยม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17.2</c:v>
                </c:pt>
                <c:pt idx="1">
                  <c:v>21.87</c:v>
                </c:pt>
                <c:pt idx="2">
                  <c:v>11.14</c:v>
                </c:pt>
                <c:pt idx="3">
                  <c:v>26.5</c:v>
                </c:pt>
                <c:pt idx="4">
                  <c:v>22.18</c:v>
                </c:pt>
                <c:pt idx="5">
                  <c:v>23.85</c:v>
                </c:pt>
                <c:pt idx="6">
                  <c:v>19.260000000000002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C1-4E84-B2EA-5E036B152F7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ดีเลิศ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48.17</c:v>
                </c:pt>
                <c:pt idx="1">
                  <c:v>45.44</c:v>
                </c:pt>
                <c:pt idx="2">
                  <c:v>48.47</c:v>
                </c:pt>
                <c:pt idx="3">
                  <c:v>40.6</c:v>
                </c:pt>
                <c:pt idx="4">
                  <c:v>50.63</c:v>
                </c:pt>
                <c:pt idx="5">
                  <c:v>52.75</c:v>
                </c:pt>
                <c:pt idx="6">
                  <c:v>47.52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C1-4E84-B2EA-5E036B152F7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25.69</c:v>
                </c:pt>
                <c:pt idx="1">
                  <c:v>24.84</c:v>
                </c:pt>
                <c:pt idx="2">
                  <c:v>28.38</c:v>
                </c:pt>
                <c:pt idx="3">
                  <c:v>27.78</c:v>
                </c:pt>
                <c:pt idx="4">
                  <c:v>20.5</c:v>
                </c:pt>
                <c:pt idx="5">
                  <c:v>18.350000000000001</c:v>
                </c:pt>
                <c:pt idx="6">
                  <c:v>24.95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3C1-4E84-B2EA-5E036B152F7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5001856"/>
        <c:axId val="305001464"/>
      </c:barChart>
      <c:catAx>
        <c:axId val="30500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5001464"/>
        <c:crosses val="autoZero"/>
        <c:auto val="1"/>
        <c:lblAlgn val="ctr"/>
        <c:lblOffset val="100"/>
        <c:noMultiLvlLbl val="0"/>
      </c:catAx>
      <c:valAx>
        <c:axId val="305001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5001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679292929292928"/>
          <c:y val="0.86687244094488169"/>
          <c:w val="0.78742468981150082"/>
          <c:h val="7.25614216255754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891746357319282E-2"/>
          <c:y val="0.20607027156185576"/>
          <c:w val="0.87080666439853249"/>
          <c:h val="0.478858332546116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Sheet1!$B$2:$B$8</c:f>
              <c:numCache>
                <c:formatCode>\t0.00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99.58</c:v>
                </c:pt>
                <c:pt idx="5">
                  <c:v>100</c:v>
                </c:pt>
                <c:pt idx="6">
                  <c:v>99.929999999999993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4-4C23-806D-6FEC40A52DB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  <c:pt idx="6">
                  <c:v>ม.1-6</c:v>
                </c:pt>
              </c:strCache>
            </c:strRef>
          </c:cat>
          <c:val>
            <c:numRef>
              <c:f>Sheet1!$C$2:$C$8</c:f>
              <c:numCache>
                <c:formatCode>\t0.00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D4-4C23-806D-6FEC40A52D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5000680"/>
        <c:axId val="305003032"/>
      </c:barChart>
      <c:catAx>
        <c:axId val="305000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5003032"/>
        <c:crosses val="autoZero"/>
        <c:auto val="1"/>
        <c:lblAlgn val="ctr"/>
        <c:lblOffset val="100"/>
        <c:noMultiLvlLbl val="0"/>
      </c:catAx>
      <c:valAx>
        <c:axId val="30500303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5000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898997337563019"/>
          <c:y val="0.8391962950023738"/>
          <c:w val="0.49316769426202828"/>
          <c:h val="9.147494725788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พัฒนาครูอย่างเข้มครูผู้ช่วย</c:v>
                </c:pt>
                <c:pt idx="1">
                  <c:v>PLC กลุ่มสาระการเรียนรู้</c:v>
                </c:pt>
                <c:pt idx="2">
                  <c:v>การอบรมพัฒนาตามสาขาวิชาเอก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B5-478B-9C9D-CC6F77BE83D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05002640"/>
        <c:axId val="304999896"/>
      </c:barChart>
      <c:catAx>
        <c:axId val="305002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4999896"/>
        <c:crosses val="autoZero"/>
        <c:auto val="1"/>
        <c:lblAlgn val="ctr"/>
        <c:lblOffset val="100"/>
        <c:noMultiLvlLbl val="0"/>
      </c:catAx>
      <c:valAx>
        <c:axId val="30499989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r>
                  <a:rPr lang="th-TH" sz="110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cs typeface="TH SarabunIT๙" panose="020B0500040200020003" pitchFamily="34" charset="-34"/>
                  </a:rPr>
                  <a:t>ร้อยละ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ysClr val="windowText" lastClr="000000"/>
                  </a:solidFill>
                  <a:latin typeface="TH SarabunIT๙" panose="020B0500040200020003" pitchFamily="34" charset="-34"/>
                  <a:ea typeface="+mn-ea"/>
                  <a:cs typeface="TH SarabunIT๙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305002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320893621258419"/>
          <c:y val="4.7959824231010646E-2"/>
          <c:w val="0.70295627975062813"/>
          <c:h val="0.727071425716455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จำนวนครั้ง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วิทยาศาสตร์ฯ</c:v>
                </c:pt>
                <c:pt idx="3">
                  <c:v>สุขศึกษาฯ</c:v>
                </c:pt>
                <c:pt idx="4">
                  <c:v>สังคมศึกษาฯ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  <c:pt idx="8">
                  <c:v>กิจกรรมพัฒนาผู้เรียน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66</c:v>
                </c:pt>
                <c:pt idx="1">
                  <c:v>46</c:v>
                </c:pt>
                <c:pt idx="2">
                  <c:v>105</c:v>
                </c:pt>
                <c:pt idx="3">
                  <c:v>24</c:v>
                </c:pt>
                <c:pt idx="4">
                  <c:v>87</c:v>
                </c:pt>
                <c:pt idx="5">
                  <c:v>29</c:v>
                </c:pt>
                <c:pt idx="6">
                  <c:v>10</c:v>
                </c:pt>
                <c:pt idx="7">
                  <c:v>33</c:v>
                </c:pt>
                <c:pt idx="8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88-4AA5-A1A0-CFC4DFEF24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45825616"/>
        <c:axId val="545829928"/>
      </c:barChart>
      <c:catAx>
        <c:axId val="545825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29928"/>
        <c:crosses val="autoZero"/>
        <c:auto val="1"/>
        <c:lblAlgn val="ctr"/>
        <c:lblOffset val="100"/>
        <c:noMultiLvlLbl val="0"/>
      </c:catAx>
      <c:valAx>
        <c:axId val="54582992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r>
                  <a:rPr lang="th-TH" sz="1200" b="0"/>
                  <a:t>จำนวนครั้ง</a:t>
                </a:r>
              </a:p>
            </c:rich>
          </c:tx>
          <c:layout>
            <c:manualLayout>
              <c:xMode val="edge"/>
              <c:yMode val="edge"/>
              <c:x val="0.55730789420553195"/>
              <c:y val="0.8858894477655175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H SarabunIT๙" panose="020B0500040200020003" pitchFamily="34" charset="-34"/>
                  <a:ea typeface="+mn-ea"/>
                  <a:cs typeface="TH SarabunIT๙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2561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07702182284981"/>
          <c:y val="0.10211267605633803"/>
          <c:w val="0.71101412066752245"/>
          <c:h val="0.440775063768437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คศ.1</c:v>
                </c:pt>
                <c:pt idx="1">
                  <c:v>คศ.2</c:v>
                </c:pt>
                <c:pt idx="2">
                  <c:v>คศ.3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AF-4A35-9B73-0BDA476CB8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45831888"/>
        <c:axId val="545828752"/>
      </c:barChart>
      <c:catAx>
        <c:axId val="54583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28752"/>
        <c:crosses val="autoZero"/>
        <c:auto val="1"/>
        <c:lblAlgn val="ctr"/>
        <c:lblOffset val="100"/>
        <c:noMultiLvlLbl val="0"/>
      </c:catAx>
      <c:valAx>
        <c:axId val="545828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3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400" b="0" i="0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แผนภูมิแสดงร้อยละของนักเรียนที่มีผลการประเมิน</a:t>
            </a:r>
            <a:r>
              <a:rPr lang="th-TH" sz="1400" b="0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การอ่าน คิดวิเคราะห์และเขียน </a:t>
            </a:r>
            <a:r>
              <a:rPr lang="th-TH" sz="1400" b="0" i="0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/>
            </a:r>
            <a:br>
              <a:rPr lang="th-TH" sz="1400" b="0" i="0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</a:br>
            <a:r>
              <a:rPr lang="th-TH" sz="1400" b="0" i="0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 2 ขึ้นไป รายกลุ่มสาระการเรียนรู้ </a:t>
            </a:r>
            <a:endParaRPr lang="th-TH" sz="1400" b="0">
              <a:solidFill>
                <a:sysClr val="windowText" lastClr="000000"/>
              </a:solidFill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 sz="1400" b="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r>
              <a:rPr lang="th-TH" sz="1400" b="0" i="0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 ม.1-6 ปีการศึกษา 25</a:t>
            </a:r>
            <a:r>
              <a:rPr lang="en-US" sz="1400" b="0" i="0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61-2563</a:t>
            </a:r>
            <a:endParaRPr lang="th-TH" sz="1400" b="0">
              <a:solidFill>
                <a:sysClr val="windowText" lastClr="000000"/>
              </a:solidFill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233162951923628"/>
          <c:y val="0.13391441697911718"/>
          <c:w val="0.7212035926701823"/>
          <c:h val="0.7495396547607490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เฉลี่ยรวม</c:v>
                </c:pt>
                <c:pt idx="1">
                  <c:v>ภาษาต่างประเทศ</c:v>
                </c:pt>
                <c:pt idx="2">
                  <c:v>การงานอาชีพฯ</c:v>
                </c:pt>
                <c:pt idx="3">
                  <c:v>ศิลปะ</c:v>
                </c:pt>
                <c:pt idx="4">
                  <c:v>สุขศึกษาฯ</c:v>
                </c:pt>
                <c:pt idx="5">
                  <c:v>สังคมศึกษาฯ</c:v>
                </c:pt>
                <c:pt idx="6">
                  <c:v>วิทยาศาสตร์</c:v>
                </c:pt>
                <c:pt idx="7">
                  <c:v>คณิตศาสตร์</c:v>
                </c:pt>
                <c:pt idx="8">
                  <c:v>ภาษาไทย</c:v>
                </c:pt>
              </c:strCache>
            </c:strRef>
          </c:cat>
          <c:val>
            <c:numRef>
              <c:f>Sheet1!$B$2:$B$10</c:f>
              <c:numCache>
                <c:formatCode>0.00</c:formatCode>
                <c:ptCount val="9"/>
                <c:pt idx="0">
                  <c:v>99.23</c:v>
                </c:pt>
                <c:pt idx="1">
                  <c:v>96.73</c:v>
                </c:pt>
                <c:pt idx="2">
                  <c:v>99.98</c:v>
                </c:pt>
                <c:pt idx="3">
                  <c:v>99.99</c:v>
                </c:pt>
                <c:pt idx="4">
                  <c:v>98.88</c:v>
                </c:pt>
                <c:pt idx="5">
                  <c:v>99.82</c:v>
                </c:pt>
                <c:pt idx="6">
                  <c:v>99.45</c:v>
                </c:pt>
                <c:pt idx="7">
                  <c:v>99.04</c:v>
                </c:pt>
                <c:pt idx="8">
                  <c:v>99.97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13-4641-AF06-ED4020E9098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เฉลี่ยรวม</c:v>
                </c:pt>
                <c:pt idx="1">
                  <c:v>ภาษาต่างประเทศ</c:v>
                </c:pt>
                <c:pt idx="2">
                  <c:v>การงานอาชีพฯ</c:v>
                </c:pt>
                <c:pt idx="3">
                  <c:v>ศิลปะ</c:v>
                </c:pt>
                <c:pt idx="4">
                  <c:v>สุขศึกษาฯ</c:v>
                </c:pt>
                <c:pt idx="5">
                  <c:v>สังคมศึกษาฯ</c:v>
                </c:pt>
                <c:pt idx="6">
                  <c:v>วิทยาศาสตร์</c:v>
                </c:pt>
                <c:pt idx="7">
                  <c:v>คณิตศาสตร์</c:v>
                </c:pt>
                <c:pt idx="8">
                  <c:v>ภาษาไทย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99.385000000000005</c:v>
                </c:pt>
                <c:pt idx="1">
                  <c:v>97.64</c:v>
                </c:pt>
                <c:pt idx="2">
                  <c:v>100</c:v>
                </c:pt>
                <c:pt idx="3">
                  <c:v>99.65</c:v>
                </c:pt>
                <c:pt idx="4">
                  <c:v>99.72</c:v>
                </c:pt>
                <c:pt idx="5">
                  <c:v>99.82</c:v>
                </c:pt>
                <c:pt idx="6">
                  <c:v>99.82</c:v>
                </c:pt>
                <c:pt idx="7">
                  <c:v>98.6</c:v>
                </c:pt>
                <c:pt idx="8">
                  <c:v>99.83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13-4641-AF06-ED4020E9098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9449870194089836E-3"/>
                  <c:y val="-1.11074086415639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CF-440E-A64E-3C184AE85E4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724935097045369E-3"/>
                  <c:y val="-8.88592691325113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CF-440E-A64E-3C184AE85E4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8.88592691325113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CF-440E-A64E-3C184AE85E4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6.66444518493835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CF-440E-A64E-3C184AE85E4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4724935097046275E-3"/>
                  <c:y val="-6.66444518493835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CF-440E-A64E-3C184AE85E4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4724935097046275E-3"/>
                  <c:y val="-4.442963456625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CF-440E-A64E-3C184AE85E4D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4724935097045369E-3"/>
                  <c:y val="-6.66444518493835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1CF-440E-A64E-3C184AE85E4D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24935097045369E-3"/>
                  <c:y val="-1.11074086415639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1CF-440E-A64E-3C184AE85E4D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4724935097045369E-3"/>
                  <c:y val="-4.44296345662556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1CF-440E-A64E-3C184AE85E4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เฉลี่ยรวม</c:v>
                </c:pt>
                <c:pt idx="1">
                  <c:v>ภาษาต่างประเทศ</c:v>
                </c:pt>
                <c:pt idx="2">
                  <c:v>การงานอาชีพฯ</c:v>
                </c:pt>
                <c:pt idx="3">
                  <c:v>ศิลปะ</c:v>
                </c:pt>
                <c:pt idx="4">
                  <c:v>สุขศึกษาฯ</c:v>
                </c:pt>
                <c:pt idx="5">
                  <c:v>สังคมศึกษาฯ</c:v>
                </c:pt>
                <c:pt idx="6">
                  <c:v>วิทยาศาสตร์</c:v>
                </c:pt>
                <c:pt idx="7">
                  <c:v>คณิตศาสตร์</c:v>
                </c:pt>
                <c:pt idx="8">
                  <c:v>ภาษาไทย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98.27</c:v>
                </c:pt>
                <c:pt idx="1">
                  <c:v>95.69</c:v>
                </c:pt>
                <c:pt idx="2">
                  <c:v>98.75</c:v>
                </c:pt>
                <c:pt idx="3">
                  <c:v>99.98</c:v>
                </c:pt>
                <c:pt idx="4">
                  <c:v>97.59</c:v>
                </c:pt>
                <c:pt idx="5">
                  <c:v>97.13</c:v>
                </c:pt>
                <c:pt idx="6">
                  <c:v>99.03</c:v>
                </c:pt>
                <c:pt idx="7">
                  <c:v>98.19</c:v>
                </c:pt>
                <c:pt idx="8">
                  <c:v>99.06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213-4641-AF06-ED4020E9098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19039944"/>
        <c:axId val="519040336"/>
      </c:barChart>
      <c:catAx>
        <c:axId val="519039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19040336"/>
        <c:crosses val="autoZero"/>
        <c:auto val="1"/>
        <c:lblAlgn val="ctr"/>
        <c:lblOffset val="100"/>
        <c:noMultiLvlLbl val="0"/>
      </c:catAx>
      <c:valAx>
        <c:axId val="51904033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1903994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319108716793503"/>
          <c:y val="0.95487267232687567"/>
          <c:w val="0.34835674572586395"/>
          <c:h val="4.0205865101053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149681093947796"/>
          <c:y val="4.4886924966793688E-2"/>
          <c:w val="0.99355210656471404"/>
          <c:h val="0.69313875456857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2"/>
              <c:layout>
                <c:manualLayout>
                  <c:x val="-1.9744940923179235E-3"/>
                  <c:y val="-7.2890700220261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FFC-49F2-AC21-8BA5686AD91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012961989840603E-2"/>
                  <c:y val="-3.1328320802005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FFC-49F2-AC21-8BA5686AD91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ยอดเยี่ยม</c:v>
                </c:pt>
                <c:pt idx="1">
                  <c:v>ดีเลิศ</c:v>
                </c:pt>
                <c:pt idx="2">
                  <c:v>ดี</c:v>
                </c:pt>
                <c:pt idx="3">
                  <c:v>ปานกลาง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>
                  <c:v>36.28</c:v>
                </c:pt>
                <c:pt idx="1">
                  <c:v>61.95</c:v>
                </c:pt>
                <c:pt idx="2">
                  <c:v>1.77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FFC-49F2-AC21-8BA5686AD9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5833848"/>
        <c:axId val="545835808"/>
      </c:barChart>
      <c:catAx>
        <c:axId val="545833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35808"/>
        <c:crosses val="autoZero"/>
        <c:auto val="1"/>
        <c:lblAlgn val="ctr"/>
        <c:lblOffset val="100"/>
        <c:noMultiLvlLbl val="0"/>
      </c:catAx>
      <c:valAx>
        <c:axId val="545835808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3384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478934352859068E-3"/>
          <c:y val="5.8117241923706903E-2"/>
          <c:w val="0.99355210656471404"/>
          <c:h val="0.724009812843746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2"/>
              <c:layout>
                <c:manualLayout>
                  <c:x val="-1.9744940923179235E-3"/>
                  <c:y val="-7.2890700220261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343-4ACD-A597-A6A1EE31F5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012961989840603E-2"/>
                  <c:y val="-3.1328320802005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343-4ACD-A597-A6A1EE31F5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ยอดเยี่ยม</c:v>
                </c:pt>
                <c:pt idx="1">
                  <c:v>ดีเลิศ</c:v>
                </c:pt>
                <c:pt idx="2">
                  <c:v>ดี</c:v>
                </c:pt>
                <c:pt idx="3">
                  <c:v>ปานกลาง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>
                  <c:v>60.18</c:v>
                </c:pt>
                <c:pt idx="1">
                  <c:v>19.47</c:v>
                </c:pt>
                <c:pt idx="2">
                  <c:v>20.350000000000001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343-4ACD-A597-A6A1EE31F5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5836200"/>
        <c:axId val="545826008"/>
      </c:barChart>
      <c:catAx>
        <c:axId val="545836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26008"/>
        <c:crosses val="autoZero"/>
        <c:auto val="1"/>
        <c:lblAlgn val="ctr"/>
        <c:lblOffset val="100"/>
        <c:noMultiLvlLbl val="0"/>
      </c:catAx>
      <c:valAx>
        <c:axId val="545826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362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478934352859068E-3"/>
          <c:y val="5.8117241923706903E-2"/>
          <c:w val="0.99355210656471404"/>
          <c:h val="0.776931477832084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2"/>
              <c:layout>
                <c:manualLayout>
                  <c:x val="-1.9744940923179235E-3"/>
                  <c:y val="-7.2890700220261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795-41EC-A331-0E7F5BB2F4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ดีเลิศ</c:v>
                </c:pt>
                <c:pt idx="1">
                  <c:v>ดี</c:v>
                </c:pt>
                <c:pt idx="2">
                  <c:v>ปานกลาง</c:v>
                </c:pt>
              </c:strCache>
            </c:strRef>
          </c:cat>
          <c:val>
            <c:numRef>
              <c:f>Sheet1!$B$2:$B$4</c:f>
              <c:numCache>
                <c:formatCode>0.00</c:formatCode>
                <c:ptCount val="3"/>
                <c:pt idx="0">
                  <c:v>81.42</c:v>
                </c:pt>
                <c:pt idx="1">
                  <c:v>17.7</c:v>
                </c:pt>
                <c:pt idx="2">
                  <c:v>0.88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95-41EC-A331-0E7F5BB2F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5826400"/>
        <c:axId val="545834240"/>
      </c:barChart>
      <c:catAx>
        <c:axId val="545826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34240"/>
        <c:crosses val="autoZero"/>
        <c:auto val="1"/>
        <c:lblAlgn val="ctr"/>
        <c:lblOffset val="100"/>
        <c:noMultiLvlLbl val="0"/>
      </c:catAx>
      <c:valAx>
        <c:axId val="54583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264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478934352859068E-3"/>
          <c:y val="5.8117241923706903E-2"/>
          <c:w val="0.99355210656471404"/>
          <c:h val="0.776931477832084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2"/>
              <c:layout>
                <c:manualLayout>
                  <c:x val="-1.9744940923179235E-3"/>
                  <c:y val="-7.2890700220261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A3D-4E76-8703-2F87681F1C7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ดีเลิศ</c:v>
                </c:pt>
                <c:pt idx="1">
                  <c:v>ดี</c:v>
                </c:pt>
                <c:pt idx="2">
                  <c:v>ปานกลาง</c:v>
                </c:pt>
              </c:strCache>
            </c:strRef>
          </c:cat>
          <c:val>
            <c:numRef>
              <c:f>Sheet1!$B$2:$B$4</c:f>
              <c:numCache>
                <c:formatCode>0.00</c:formatCode>
                <c:ptCount val="3"/>
                <c:pt idx="0">
                  <c:v>63.72</c:v>
                </c:pt>
                <c:pt idx="1">
                  <c:v>33.630000000000003</c:v>
                </c:pt>
                <c:pt idx="2">
                  <c:v>2.65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3D-4E76-8703-2F87681F1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5836592"/>
        <c:axId val="545829144"/>
      </c:barChart>
      <c:catAx>
        <c:axId val="54583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29144"/>
        <c:crosses val="autoZero"/>
        <c:auto val="1"/>
        <c:lblAlgn val="ctr"/>
        <c:lblOffset val="100"/>
        <c:noMultiLvlLbl val="0"/>
      </c:catAx>
      <c:valAx>
        <c:axId val="545829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365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478934352859068E-3"/>
          <c:y val="5.8117241923706903E-2"/>
          <c:w val="0.99355210656471404"/>
          <c:h val="0.724009812843746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2"/>
              <c:layout>
                <c:manualLayout>
                  <c:x val="-1.9744940923179235E-3"/>
                  <c:y val="-7.2890700220261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430-44DE-A40B-10AB71D7B4C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012961989840603E-2"/>
                  <c:y val="-3.1328320802005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430-44DE-A40B-10AB71D7B4C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ยอดเยี่ยม</c:v>
                </c:pt>
                <c:pt idx="1">
                  <c:v>ดีเลิศ</c:v>
                </c:pt>
                <c:pt idx="2">
                  <c:v>ดี</c:v>
                </c:pt>
                <c:pt idx="3">
                  <c:v>ปานกลาง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>
                  <c:v>66.37</c:v>
                </c:pt>
                <c:pt idx="1">
                  <c:v>23.89</c:v>
                </c:pt>
                <c:pt idx="2">
                  <c:v>9.73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30-44DE-A40B-10AB71D7B4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5824440"/>
        <c:axId val="545830320"/>
      </c:barChart>
      <c:catAx>
        <c:axId val="545824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30320"/>
        <c:crosses val="autoZero"/>
        <c:auto val="1"/>
        <c:lblAlgn val="ctr"/>
        <c:lblOffset val="100"/>
        <c:noMultiLvlLbl val="0"/>
      </c:catAx>
      <c:valAx>
        <c:axId val="545830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4582444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400" b="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คะแนนเฉลี่ยร้อยละผลการทดสอบทางการศึกษาระดับชาติขั้นพื้นฐาน</a:t>
            </a:r>
            <a:br>
              <a:rPr lang="th-TH" sz="1400" b="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</a:br>
            <a:r>
              <a:rPr lang="th-TH" sz="1400" b="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(</a:t>
            </a:r>
            <a:r>
              <a:rPr lang="en-US" sz="1400" b="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O-NET</a:t>
            </a:r>
            <a:r>
              <a:rPr lang="th-TH" sz="1400" b="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) ประจำปีการศึกษา 256</a:t>
            </a:r>
            <a:r>
              <a:rPr lang="en-US" sz="1400" b="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3</a:t>
            </a:r>
            <a:r>
              <a:rPr lang="th-TH" sz="1400" b="0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 ชั้นมัธยมศึกษาปีที่ 3</a:t>
            </a:r>
          </a:p>
        </c:rich>
      </c:tx>
      <c:layout>
        <c:manualLayout>
          <c:xMode val="edge"/>
          <c:yMode val="edge"/>
          <c:x val="0.21742607836332753"/>
          <c:y val="3.33541793514342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725839451197496"/>
          <c:y val="0.11967385803231993"/>
          <c:w val="0.74328862963671483"/>
          <c:h val="0.68514817676456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chemeClr val="accent2"/>
            </a:solidFill>
            <a:ln w="6350" cap="flat" cmpd="sng" algn="ctr">
              <a:solidFill>
                <a:schemeClr val="lt1"/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itchFamily="34" charset="-34"/>
                    <a:ea typeface="+mn-ea"/>
                    <a:cs typeface="TH SarabunIT๙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>
                  <c:v>57.07</c:v>
                </c:pt>
                <c:pt idx="1">
                  <c:v>36.99</c:v>
                </c:pt>
                <c:pt idx="2">
                  <c:v>28.11</c:v>
                </c:pt>
                <c:pt idx="3">
                  <c:v>32.81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12-4565-8CED-E79909F4F9E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ระดับจังหวัด</c:v>
                </c:pt>
              </c:strCache>
            </c:strRef>
          </c:tx>
          <c:spPr>
            <a:solidFill>
              <a:schemeClr val="accent4"/>
            </a:solidFill>
            <a:ln w="6350" cap="flat" cmpd="sng" algn="ctr">
              <a:solidFill>
                <a:schemeClr val="lt1"/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itchFamily="34" charset="-34"/>
                    <a:ea typeface="+mn-ea"/>
                    <a:cs typeface="TH SarabunIT๙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Sheet1!$C$2:$C$5</c:f>
              <c:numCache>
                <c:formatCode>0.00</c:formatCode>
                <c:ptCount val="4"/>
                <c:pt idx="0">
                  <c:v>57.15</c:v>
                </c:pt>
                <c:pt idx="1">
                  <c:v>35.479999999999997</c:v>
                </c:pt>
                <c:pt idx="2">
                  <c:v>27.15</c:v>
                </c:pt>
                <c:pt idx="3">
                  <c:v>30.87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12-4565-8CED-E79909F4F9E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ระดับสังกัด</c:v>
                </c:pt>
              </c:strCache>
            </c:strRef>
          </c:tx>
          <c:spPr>
            <a:solidFill>
              <a:schemeClr val="accent6"/>
            </a:solidFill>
            <a:ln w="6350" cap="flat" cmpd="sng" algn="ctr">
              <a:solidFill>
                <a:schemeClr val="lt1"/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itchFamily="34" charset="-34"/>
                    <a:ea typeface="+mn-ea"/>
                    <a:cs typeface="TH SarabunIT๙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Sheet1!$D$2:$D$5</c:f>
              <c:numCache>
                <c:formatCode>0.00</c:formatCode>
                <c:ptCount val="4"/>
                <c:pt idx="0">
                  <c:v>55.18</c:v>
                </c:pt>
                <c:pt idx="1">
                  <c:v>34.14</c:v>
                </c:pt>
                <c:pt idx="2">
                  <c:v>25.82</c:v>
                </c:pt>
                <c:pt idx="3">
                  <c:v>30.17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12-4565-8CED-E79909F4F9E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 w="6350" cap="flat" cmpd="sng" algn="ctr">
              <a:solidFill>
                <a:schemeClr val="lt1"/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itchFamily="34" charset="-34"/>
                    <a:ea typeface="+mn-ea"/>
                    <a:cs typeface="TH SarabunIT๙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Sheet1!$E$2:$E$5</c:f>
              <c:numCache>
                <c:formatCode>0.00</c:formatCode>
                <c:ptCount val="4"/>
                <c:pt idx="0">
                  <c:v>54.29</c:v>
                </c:pt>
                <c:pt idx="1">
                  <c:v>34.380000000000003</c:v>
                </c:pt>
                <c:pt idx="2">
                  <c:v>25.46</c:v>
                </c:pt>
                <c:pt idx="3">
                  <c:v>29.89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12-4565-8CED-E79909F4F9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92931552"/>
        <c:axId val="492935864"/>
      </c:barChart>
      <c:catAx>
        <c:axId val="492931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2935864"/>
        <c:crosses val="autoZero"/>
        <c:auto val="1"/>
        <c:lblAlgn val="ctr"/>
        <c:lblOffset val="100"/>
        <c:noMultiLvlLbl val="0"/>
      </c:catAx>
      <c:valAx>
        <c:axId val="492935864"/>
        <c:scaling>
          <c:orientation val="minMax"/>
          <c:max val="6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r>
                  <a:rPr lang="th-TH" sz="1400" b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cs typeface="TH SarabunIT๙" panose="020B0500040200020003" pitchFamily="34" charset="-34"/>
                  </a:rPr>
                  <a:t>คะแนนเฉลี่ยร้อยละ</a:t>
                </a:r>
              </a:p>
            </c:rich>
          </c:tx>
          <c:layout>
            <c:manualLayout>
              <c:xMode val="edge"/>
              <c:yMode val="edge"/>
              <c:x val="3.8519953853563466E-2"/>
              <c:y val="0.476525309336332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TH SarabunIT๙" panose="020B0500040200020003" pitchFamily="34" charset="-34"/>
                  <a:ea typeface="+mn-ea"/>
                  <a:cs typeface="TH SarabunIT๙" panose="020B0500040200020003" pitchFamily="34" charset="-34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929315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</c:dTable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982666531324463"/>
          <c:y val="0.12677378630423491"/>
          <c:w val="0.21741494613089118"/>
          <c:h val="0.15588432246383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IT๙" pitchFamily="34" charset="-34"/>
              <a:ea typeface="+mn-ea"/>
              <a:cs typeface="TH SarabunIT๙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400" b="0">
                <a:solidFill>
                  <a:sysClr val="windowText" lastClr="000000"/>
                </a:solidFill>
              </a:rPr>
              <a:t>คะแนนเฉลี่ยร้อยละผลการทดสอบทางการศึกษาระดับชาติขั้นพื้นฐาน (</a:t>
            </a:r>
            <a:r>
              <a:rPr lang="en-US" sz="1400" b="0">
                <a:solidFill>
                  <a:sysClr val="windowText" lastClr="000000"/>
                </a:solidFill>
              </a:rPr>
              <a:t>O-NET</a:t>
            </a:r>
            <a:r>
              <a:rPr lang="th-TH" sz="1400" b="0">
                <a:solidFill>
                  <a:sysClr val="windowText" lastClr="000000"/>
                </a:solidFill>
              </a:rPr>
              <a:t>) ประจำปีการศึกษา 2563 ชั้นมัธยมศึกษาปีที่ 6</a:t>
            </a:r>
          </a:p>
        </c:rich>
      </c:tx>
      <c:layout>
        <c:manualLayout>
          <c:xMode val="edge"/>
          <c:yMode val="edge"/>
          <c:x val="0.17294605346855602"/>
          <c:y val="1.62999185004074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736068331772664"/>
          <c:y val="9.7648704669862474E-2"/>
          <c:w val="0.75315225649149864"/>
          <c:h val="0.692876422232062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chemeClr val="accent2"/>
            </a:solidFill>
            <a:ln w="6350" cap="flat" cmpd="sng" algn="ctr">
              <a:solidFill>
                <a:schemeClr val="lt1"/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สังคมศึกษาฯ</c:v>
                </c:pt>
                <c:pt idx="2">
                  <c:v>ภาษาอังกฤษ</c:v>
                </c:pt>
                <c:pt idx="3">
                  <c:v>คณิตศาสตร์</c:v>
                </c:pt>
                <c:pt idx="4">
                  <c:v>วิทยาศาสตร์</c:v>
                </c:pt>
              </c:strCache>
            </c:strRef>
          </c:cat>
          <c:val>
            <c:numRef>
              <c:f>Sheet1!$B$2:$B$6</c:f>
              <c:numCache>
                <c:formatCode>0.00</c:formatCode>
                <c:ptCount val="5"/>
                <c:pt idx="0">
                  <c:v>47.89</c:v>
                </c:pt>
                <c:pt idx="1">
                  <c:v>38</c:v>
                </c:pt>
                <c:pt idx="2">
                  <c:v>26.97</c:v>
                </c:pt>
                <c:pt idx="3">
                  <c:v>23.41</c:v>
                </c:pt>
                <c:pt idx="4">
                  <c:v>35.409999999999997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2C-4CF3-851E-D22CC136FAB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ระดับจังหวัด</c:v>
                </c:pt>
              </c:strCache>
            </c:strRef>
          </c:tx>
          <c:spPr>
            <a:solidFill>
              <a:schemeClr val="accent4"/>
            </a:solidFill>
            <a:ln w="6350" cap="flat" cmpd="sng" algn="ctr">
              <a:solidFill>
                <a:schemeClr val="lt1"/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สังคมศึกษาฯ</c:v>
                </c:pt>
                <c:pt idx="2">
                  <c:v>ภาษาอังกฤษ</c:v>
                </c:pt>
                <c:pt idx="3">
                  <c:v>คณิตศาสตร์</c:v>
                </c:pt>
                <c:pt idx="4">
                  <c:v>วิทยาศาสตร์</c:v>
                </c:pt>
              </c:strCache>
            </c:strRef>
          </c:cat>
          <c:val>
            <c:numRef>
              <c:f>Sheet1!$C$2:$C$6</c:f>
              <c:numCache>
                <c:formatCode>0.00</c:formatCode>
                <c:ptCount val="5"/>
                <c:pt idx="0">
                  <c:v>45.84</c:v>
                </c:pt>
                <c:pt idx="1">
                  <c:v>36.5</c:v>
                </c:pt>
                <c:pt idx="2">
                  <c:v>28.94</c:v>
                </c:pt>
                <c:pt idx="3">
                  <c:v>25.35</c:v>
                </c:pt>
                <c:pt idx="4">
                  <c:v>32.950000000000003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2C-4CF3-851E-D22CC136FAB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ระดับสังกัด</c:v>
                </c:pt>
              </c:strCache>
            </c:strRef>
          </c:tx>
          <c:spPr>
            <a:solidFill>
              <a:schemeClr val="accent6"/>
            </a:solidFill>
            <a:ln w="6350" cap="flat" cmpd="sng" algn="ctr">
              <a:solidFill>
                <a:schemeClr val="lt1"/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สังคมศึกษาฯ</c:v>
                </c:pt>
                <c:pt idx="2">
                  <c:v>ภาษาอังกฤษ</c:v>
                </c:pt>
                <c:pt idx="3">
                  <c:v>คณิตศาสตร์</c:v>
                </c:pt>
                <c:pt idx="4">
                  <c:v>วิทยาศาสตร์</c:v>
                </c:pt>
              </c:strCache>
            </c:strRef>
          </c:cat>
          <c:val>
            <c:numRef>
              <c:f>Sheet1!$D$2:$D$6</c:f>
              <c:numCache>
                <c:formatCode>0.00</c:formatCode>
                <c:ptCount val="5"/>
                <c:pt idx="0">
                  <c:v>45.22</c:v>
                </c:pt>
                <c:pt idx="1">
                  <c:v>36.32</c:v>
                </c:pt>
                <c:pt idx="2">
                  <c:v>29.73</c:v>
                </c:pt>
                <c:pt idx="3">
                  <c:v>26.33</c:v>
                </c:pt>
                <c:pt idx="4">
                  <c:v>33.04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52C-4CF3-851E-D22CC136FAB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 w="6350" cap="flat" cmpd="sng" algn="ctr">
              <a:solidFill>
                <a:schemeClr val="lt1"/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สังคมศึกษาฯ</c:v>
                </c:pt>
                <c:pt idx="2">
                  <c:v>ภาษาอังกฤษ</c:v>
                </c:pt>
                <c:pt idx="3">
                  <c:v>คณิตศาสตร์</c:v>
                </c:pt>
                <c:pt idx="4">
                  <c:v>วิทยาศาสตร์</c:v>
                </c:pt>
              </c:strCache>
            </c:strRef>
          </c:cat>
          <c:val>
            <c:numRef>
              <c:f>Sheet1!$E$2:$E$6</c:f>
              <c:numCache>
                <c:formatCode>0.00</c:formatCode>
                <c:ptCount val="5"/>
                <c:pt idx="0">
                  <c:v>44.36</c:v>
                </c:pt>
                <c:pt idx="1">
                  <c:v>35.39</c:v>
                </c:pt>
                <c:pt idx="2">
                  <c:v>29.94</c:v>
                </c:pt>
                <c:pt idx="3">
                  <c:v>26.04</c:v>
                </c:pt>
                <c:pt idx="4">
                  <c:v>32.68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52C-4CF3-851E-D22CC136FA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92935472"/>
        <c:axId val="492930768"/>
      </c:barChart>
      <c:catAx>
        <c:axId val="492935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92930768"/>
        <c:crosses val="autoZero"/>
        <c:auto val="1"/>
        <c:lblAlgn val="ctr"/>
        <c:lblOffset val="100"/>
        <c:noMultiLvlLbl val="0"/>
      </c:catAx>
      <c:valAx>
        <c:axId val="492930768"/>
        <c:scaling>
          <c:orientation val="minMax"/>
          <c:max val="55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r>
                  <a:rPr lang="th-TH" sz="1400" b="0"/>
                  <a:t>คะแนนเฉลี่ยร้อยละ</a:t>
                </a:r>
              </a:p>
            </c:rich>
          </c:tx>
          <c:layout>
            <c:manualLayout>
              <c:xMode val="edge"/>
              <c:yMode val="edge"/>
              <c:x val="4.0919484895896016E-2"/>
              <c:y val="0.30942208778926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IT๙" panose="020B0500040200020003" pitchFamily="34" charset="-34"/>
                  <a:ea typeface="+mn-ea"/>
                  <a:cs typeface="TH SarabunIT๙" panose="020B0500040200020003" pitchFamily="34" charset="-34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92935472"/>
        <c:crosses val="autoZero"/>
        <c:crossBetween val="between"/>
        <c:majorUnit val="5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</c:dTable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957355461457381"/>
          <c:y val="0.10166900897778976"/>
          <c:w val="0.25102161303131126"/>
          <c:h val="0.115624789788650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9525" cap="flat" cmpd="sng" algn="ctr">
      <a:noFill/>
      <a:prstDash val="solid"/>
      <a:round/>
    </a:ln>
    <a:effectLst/>
  </c:spPr>
  <c:txPr>
    <a:bodyPr/>
    <a:lstStyle/>
    <a:p>
      <a:pPr>
        <a:defRPr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 b="0"/>
              <a:t>ผลการทดสอบทางการศึกษาระดับชาติขั้นพื้นฐาน (</a:t>
            </a:r>
            <a:r>
              <a:rPr lang="en-US" sz="1600" b="0"/>
              <a:t>O-NET</a:t>
            </a:r>
            <a:r>
              <a:rPr lang="th-TH" sz="1600" b="0"/>
              <a:t>) </a:t>
            </a:r>
          </a:p>
          <a:p>
            <a:pPr>
              <a:defRPr sz="1600" b="0"/>
            </a:pPr>
            <a:r>
              <a:rPr lang="th-TH" sz="1600" b="0"/>
              <a:t>ประจำปีการศึกษา 25</a:t>
            </a:r>
            <a:r>
              <a:rPr lang="en-US" sz="1600" b="0"/>
              <a:t>6</a:t>
            </a:r>
            <a:r>
              <a:rPr lang="th-TH" sz="1600" b="0"/>
              <a:t>1 -</a:t>
            </a:r>
            <a:r>
              <a:rPr lang="en-US" sz="1600" b="0"/>
              <a:t> </a:t>
            </a:r>
            <a:r>
              <a:rPr lang="th-TH" sz="1600" b="0"/>
              <a:t>2563  ระดับชั้นมัธยมศึกษาปีที่ 3</a:t>
            </a:r>
          </a:p>
        </c:rich>
      </c:tx>
      <c:layout>
        <c:manualLayout>
          <c:xMode val="edge"/>
          <c:yMode val="edge"/>
          <c:x val="0.20841820740653746"/>
          <c:y val="2.16604548293621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911144234190021"/>
          <c:y val="0.17908768348400894"/>
          <c:w val="0.73234181159009804"/>
          <c:h val="0.490414998515302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050903954232366E-17"/>
                  <c:y val="6.50195058517555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B3A-49B5-A0A8-E17E93D6FA0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055809477988932E-3"/>
                  <c:y val="1.62548764629388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B3A-49B5-A0A8-E17E93D6FA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8203615816929462E-17"/>
                  <c:y val="9.75292587776329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B3A-49B5-A0A8-E17E93D6FA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คะแนนเฉลี่ย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53.85</c:v>
                </c:pt>
                <c:pt idx="1">
                  <c:v>27.21</c:v>
                </c:pt>
                <c:pt idx="2">
                  <c:v>28.48</c:v>
                </c:pt>
                <c:pt idx="3">
                  <c:v>35.700000000000003</c:v>
                </c:pt>
                <c:pt idx="4" formatCode="0.00">
                  <c:v>36.31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973-47A6-BD1B-5CDA876E63D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3.25097529258777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B3A-49B5-A0A8-E17E93D6FA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คะแนนเฉลี่ย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54.72</c:v>
                </c:pt>
                <c:pt idx="1">
                  <c:v>31.57</c:v>
                </c:pt>
                <c:pt idx="2">
                  <c:v>25.84</c:v>
                </c:pt>
                <c:pt idx="3">
                  <c:v>29.78</c:v>
                </c:pt>
                <c:pt idx="4" formatCode="0.00">
                  <c:v>35.477499999999999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973-47A6-BD1B-5CDA876E63D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055809477988932E-3"/>
                  <c:y val="9.75292587776332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B3A-49B5-A0A8-E17E93D6FA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คะแนนเฉลี่ย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57.07</c:v>
                </c:pt>
                <c:pt idx="1">
                  <c:v>36.99</c:v>
                </c:pt>
                <c:pt idx="2">
                  <c:v>28.11</c:v>
                </c:pt>
                <c:pt idx="3">
                  <c:v>32.81</c:v>
                </c:pt>
                <c:pt idx="4" formatCode="0.00">
                  <c:v>38.745000000000005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F08-49C1-A527-66B4FE608C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68427952"/>
        <c:axId val="568428344"/>
      </c:barChart>
      <c:catAx>
        <c:axId val="56842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68428344"/>
        <c:crosses val="autoZero"/>
        <c:auto val="1"/>
        <c:lblAlgn val="ctr"/>
        <c:lblOffset val="100"/>
        <c:noMultiLvlLbl val="0"/>
      </c:catAx>
      <c:valAx>
        <c:axId val="568428344"/>
        <c:scaling>
          <c:orientation val="minMax"/>
          <c:max val="8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r>
                  <a:rPr lang="th-TH" sz="1400" b="0"/>
                  <a:t>คะแนนเฉลี่ยร้อยละ</a:t>
                </a:r>
              </a:p>
            </c:rich>
          </c:tx>
          <c:layout>
            <c:manualLayout>
              <c:xMode val="edge"/>
              <c:yMode val="edge"/>
              <c:x val="4.6485484118430349E-2"/>
              <c:y val="0.291358037332459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IT๙" panose="020B0500040200020003" pitchFamily="34" charset="-34"/>
                  <a:ea typeface="+mn-ea"/>
                  <a:cs typeface="TH SarabunIT๙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684279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</c:dTable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2948507335863596"/>
          <c:y val="0.92279010474795975"/>
          <c:w val="0.77230215827338133"/>
          <c:h val="6.74569693742768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4BACC6">
        <a:lumMod val="20000"/>
        <a:lumOff val="80000"/>
      </a:srgbClr>
    </a:solidFill>
    <a:ln w="9525" cap="flat" cmpd="sng" algn="ctr">
      <a:noFill/>
      <a:prstDash val="solid"/>
      <a:round/>
    </a:ln>
    <a:effectLst/>
  </c:spPr>
  <c:txPr>
    <a:bodyPr/>
    <a:lstStyle/>
    <a:p>
      <a:pPr>
        <a:defRPr sz="11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ผลการทดสอบทางการศึกษาระดับชาติขั้นพื้นฐาน (</a:t>
            </a:r>
            <a:r>
              <a:rPr lang="en-US"/>
              <a:t>O-NET</a:t>
            </a:r>
            <a:r>
              <a:rPr lang="th-TH"/>
              <a:t>) </a:t>
            </a:r>
          </a:p>
          <a:p>
            <a:pPr>
              <a:defRPr/>
            </a:pPr>
            <a:r>
              <a:rPr lang="th-TH"/>
              <a:t>ประจำปีการศึกษา 25</a:t>
            </a:r>
            <a:r>
              <a:rPr lang="en-US"/>
              <a:t>6</a:t>
            </a:r>
            <a:r>
              <a:rPr lang="th-TH"/>
              <a:t>1 -</a:t>
            </a:r>
            <a:r>
              <a:rPr lang="en-US"/>
              <a:t> </a:t>
            </a:r>
            <a:r>
              <a:rPr lang="th-TH"/>
              <a:t>2563  ระดับชั้นมัธยมศึกษาปีที่ 6</a:t>
            </a:r>
          </a:p>
        </c:rich>
      </c:tx>
      <c:layout>
        <c:manualLayout>
          <c:xMode val="edge"/>
          <c:yMode val="edge"/>
          <c:x val="0.23248167090896116"/>
          <c:y val="3.01627066857343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911144234190021"/>
          <c:y val="0.17908768348400894"/>
          <c:w val="0.78749939339153596"/>
          <c:h val="0.485926663118811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0003806170754112E-3"/>
                  <c:y val="7.4676223458938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FB0-4608-9552-DEC4C5CC481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591835763731995E-3"/>
                  <c:y val="8.26501720107743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440-4D26-A44A-1DE068899FE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ภาษาไทย</c:v>
                </c:pt>
                <c:pt idx="1">
                  <c:v> สังคมศึกษา</c:v>
                </c:pt>
                <c:pt idx="2">
                  <c:v>ภาษาอังกฤษ</c:v>
                </c:pt>
                <c:pt idx="3">
                  <c:v> คณิตศาสตร์</c:v>
                </c:pt>
                <c:pt idx="4">
                  <c:v>วิทยาศาสตร์</c:v>
                </c:pt>
                <c:pt idx="5">
                  <c:v>คะแนนเฉลี่ย</c:v>
                </c:pt>
              </c:strCache>
            </c:strRef>
          </c:cat>
          <c:val>
            <c:numRef>
              <c:f>Sheet1!$B$2:$B$7</c:f>
              <c:numCache>
                <c:formatCode>0.00</c:formatCode>
                <c:ptCount val="6"/>
                <c:pt idx="0">
                  <c:v>47.03</c:v>
                </c:pt>
                <c:pt idx="1">
                  <c:v>35.299999999999997</c:v>
                </c:pt>
                <c:pt idx="2">
                  <c:v>26.49</c:v>
                </c:pt>
                <c:pt idx="3">
                  <c:v>29.89</c:v>
                </c:pt>
                <c:pt idx="4">
                  <c:v>31.21</c:v>
                </c:pt>
                <c:pt idx="5">
                  <c:v>33.979999999999997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FB0-4608-9552-DEC4C5CC481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5397388015319838E-3"/>
                  <c:y val="1.1182595610997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FB0-4608-9552-DEC4C5CC481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4553845421890686E-3"/>
                  <c:y val="8.42766645416587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FB0-4608-9552-DEC4C5CC481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ภาษาไทย</c:v>
                </c:pt>
                <c:pt idx="1">
                  <c:v> สังคมศึกษา</c:v>
                </c:pt>
                <c:pt idx="2">
                  <c:v>ภาษาอังกฤษ</c:v>
                </c:pt>
                <c:pt idx="3">
                  <c:v> คณิตศาสตร์</c:v>
                </c:pt>
                <c:pt idx="4">
                  <c:v>วิทยาศาสตร์</c:v>
                </c:pt>
                <c:pt idx="5">
                  <c:v>คะแนนเฉลี่ย</c:v>
                </c:pt>
              </c:strCache>
            </c:strRef>
          </c:cat>
          <c:val>
            <c:numRef>
              <c:f>Sheet1!$C$2:$C$7</c:f>
              <c:numCache>
                <c:formatCode>0.00</c:formatCode>
                <c:ptCount val="6"/>
                <c:pt idx="0">
                  <c:v>40.94</c:v>
                </c:pt>
                <c:pt idx="1">
                  <c:v>36.659999999999997</c:v>
                </c:pt>
                <c:pt idx="2">
                  <c:v>25.5</c:v>
                </c:pt>
                <c:pt idx="3">
                  <c:v>22.3</c:v>
                </c:pt>
                <c:pt idx="4">
                  <c:v>29.35</c:v>
                </c:pt>
                <c:pt idx="5">
                  <c:v>30.95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FB0-4608-9552-DEC4C5CC481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8963056355115731E-3"/>
                  <c:y val="1.793897207050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FB0-4608-9552-DEC4C5CC481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8054570973189841E-3"/>
                  <c:y val="-1.148652917291246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440-4D26-A44A-1DE068899FE6}"/>
                </c:ext>
                <c:ext xmlns:c15="http://schemas.microsoft.com/office/drawing/2012/chart" uri="{CE6537A1-D6FC-4f65-9D91-7224C49458BB}">
                  <c15:layout>
                    <c:manualLayout>
                      <c:w val="8.3528700906344427E-2"/>
                      <c:h val="4.8956965718453677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ภาษาไทย</c:v>
                </c:pt>
                <c:pt idx="1">
                  <c:v> สังคมศึกษา</c:v>
                </c:pt>
                <c:pt idx="2">
                  <c:v>ภาษาอังกฤษ</c:v>
                </c:pt>
                <c:pt idx="3">
                  <c:v> คณิตศาสตร์</c:v>
                </c:pt>
                <c:pt idx="4">
                  <c:v>วิทยาศาสตร์</c:v>
                </c:pt>
                <c:pt idx="5">
                  <c:v>คะแนนเฉลี่ย</c:v>
                </c:pt>
              </c:strCache>
            </c:strRef>
          </c:cat>
          <c:val>
            <c:numRef>
              <c:f>Sheet1!$D$2:$D$7</c:f>
              <c:numCache>
                <c:formatCode>0.00</c:formatCode>
                <c:ptCount val="6"/>
                <c:pt idx="0">
                  <c:v>47.89</c:v>
                </c:pt>
                <c:pt idx="1">
                  <c:v>38</c:v>
                </c:pt>
                <c:pt idx="2">
                  <c:v>26.97</c:v>
                </c:pt>
                <c:pt idx="3">
                  <c:v>23.41</c:v>
                </c:pt>
                <c:pt idx="4">
                  <c:v>35.409999999999997</c:v>
                </c:pt>
                <c:pt idx="5">
                  <c:v>34.340000000000003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FB0-4608-9552-DEC4C5CC481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19582624"/>
        <c:axId val="519586152"/>
      </c:barChart>
      <c:catAx>
        <c:axId val="519582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19586152"/>
        <c:crosses val="autoZero"/>
        <c:auto val="1"/>
        <c:lblAlgn val="ctr"/>
        <c:lblOffset val="100"/>
        <c:noMultiLvlLbl val="0"/>
      </c:catAx>
      <c:valAx>
        <c:axId val="5195861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r>
                  <a:rPr lang="th-TH"/>
                  <a:t>คะแนนเฉลี่ยร้อยละ</a:t>
                </a:r>
              </a:p>
            </c:rich>
          </c:tx>
          <c:layout>
            <c:manualLayout>
              <c:xMode val="edge"/>
              <c:yMode val="edge"/>
              <c:x val="4.4079833476184646E-2"/>
              <c:y val="0.4278990878455006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H SarabunIT๙" panose="020B0500040200020003" pitchFamily="34" charset="-34"/>
                  <a:ea typeface="+mn-ea"/>
                  <a:cs typeface="TH SarabunIT๙" panose="020B0500040200020003" pitchFamily="34" charset="-34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19582624"/>
        <c:crosses val="autoZero"/>
        <c:crossBetween val="between"/>
        <c:majorUnit val="1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</c:dTable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8935081000071364E-2"/>
          <c:y val="0.91888098232797488"/>
          <c:w val="0.93882779456193355"/>
          <c:h val="8.1119017672025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4BACC6">
        <a:lumMod val="20000"/>
        <a:lumOff val="80000"/>
      </a:srgbClr>
    </a:solidFill>
    <a:ln w="9525" cap="flat" cmpd="sng" algn="ctr">
      <a:noFill/>
      <a:prstDash val="solid"/>
      <a:round/>
    </a:ln>
    <a:effectLst/>
  </c:spPr>
  <c:txPr>
    <a:bodyPr/>
    <a:lstStyle/>
    <a:p>
      <a:pPr>
        <a:defRPr sz="12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605268562073795"/>
          <c:y val="2.2138934890612742E-2"/>
          <c:w val="0.86700963836603806"/>
          <c:h val="0.8099120770367401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ห้องสมุด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440</c:v>
                </c:pt>
                <c:pt idx="1">
                  <c:v>475</c:v>
                </c:pt>
                <c:pt idx="2">
                  <c:v>465</c:v>
                </c:pt>
                <c:pt idx="3">
                  <c:v>241</c:v>
                </c:pt>
                <c:pt idx="4">
                  <c:v>243</c:v>
                </c:pt>
                <c:pt idx="5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09-46B4-8671-325CF4F0ED7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ห้องปฎิบัติการวิทยาศาตร์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bg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440</c:v>
                </c:pt>
                <c:pt idx="1">
                  <c:v>475</c:v>
                </c:pt>
                <c:pt idx="2">
                  <c:v>465</c:v>
                </c:pt>
                <c:pt idx="3">
                  <c:v>241</c:v>
                </c:pt>
                <c:pt idx="4">
                  <c:v>243</c:v>
                </c:pt>
                <c:pt idx="5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09-46B4-8671-325CF4F0ED7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ศูนย์การเรียนรู้กลุ่มสาระฯต่าง ๆ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bg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440</c:v>
                </c:pt>
                <c:pt idx="1">
                  <c:v>475</c:v>
                </c:pt>
                <c:pt idx="2">
                  <c:v>465</c:v>
                </c:pt>
                <c:pt idx="3">
                  <c:v>241</c:v>
                </c:pt>
                <c:pt idx="4">
                  <c:v>243</c:v>
                </c:pt>
                <c:pt idx="5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09-46B4-8671-325CF4F0ED7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แปลงเกษตรของโรงเรียน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bg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440</c:v>
                </c:pt>
                <c:pt idx="1">
                  <c:v>475</c:v>
                </c:pt>
                <c:pt idx="2">
                  <c:v>465</c:v>
                </c:pt>
                <c:pt idx="3">
                  <c:v>241</c:v>
                </c:pt>
                <c:pt idx="4">
                  <c:v>243</c:v>
                </c:pt>
                <c:pt idx="5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109-46B4-8671-325CF4F0ED7D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โรงฝึกงานอาชีพ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bg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Sheet1!$F$2:$F$7</c:f>
              <c:numCache>
                <c:formatCode>General</c:formatCode>
                <c:ptCount val="6"/>
                <c:pt idx="0">
                  <c:v>440</c:v>
                </c:pt>
                <c:pt idx="1">
                  <c:v>475</c:v>
                </c:pt>
                <c:pt idx="2">
                  <c:v>465</c:v>
                </c:pt>
                <c:pt idx="3">
                  <c:v>241</c:v>
                </c:pt>
                <c:pt idx="4">
                  <c:v>243</c:v>
                </c:pt>
                <c:pt idx="5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109-46B4-8671-325CF4F0ED7D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สนามกีฬา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bg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Sheet1!$G$2:$G$7</c:f>
              <c:numCache>
                <c:formatCode>General</c:formatCode>
                <c:ptCount val="6"/>
                <c:pt idx="0">
                  <c:v>440</c:v>
                </c:pt>
                <c:pt idx="1">
                  <c:v>475</c:v>
                </c:pt>
                <c:pt idx="2">
                  <c:v>465</c:v>
                </c:pt>
                <c:pt idx="3">
                  <c:v>241</c:v>
                </c:pt>
                <c:pt idx="4">
                  <c:v>243</c:v>
                </c:pt>
                <c:pt idx="5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109-46B4-8671-325CF4F0ED7D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หอประชุมภักดิ์กมล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Sheet1!$H$2:$H$7</c:f>
              <c:numCache>
                <c:formatCode>General</c:formatCode>
                <c:ptCount val="6"/>
                <c:pt idx="0">
                  <c:v>440</c:v>
                </c:pt>
                <c:pt idx="1">
                  <c:v>475</c:v>
                </c:pt>
                <c:pt idx="2">
                  <c:v>465</c:v>
                </c:pt>
                <c:pt idx="3">
                  <c:v>241</c:v>
                </c:pt>
                <c:pt idx="4">
                  <c:v>243</c:v>
                </c:pt>
                <c:pt idx="5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E3-4DCC-B006-DD89D5E56055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ห้องคอมพิวเตอร์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Sheet1!$I$2:$I$7</c:f>
              <c:numCache>
                <c:formatCode>General</c:formatCode>
                <c:ptCount val="6"/>
                <c:pt idx="0">
                  <c:v>440</c:v>
                </c:pt>
                <c:pt idx="1">
                  <c:v>475</c:v>
                </c:pt>
                <c:pt idx="2">
                  <c:v>465</c:v>
                </c:pt>
                <c:pt idx="3">
                  <c:v>241</c:v>
                </c:pt>
                <c:pt idx="4">
                  <c:v>243</c:v>
                </c:pt>
                <c:pt idx="5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E3-4DCC-B006-DD89D5E560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19578312"/>
        <c:axId val="459683472"/>
        <c:axId val="0"/>
      </c:bar3DChart>
      <c:catAx>
        <c:axId val="519578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459683472"/>
        <c:crosses val="autoZero"/>
        <c:auto val="1"/>
        <c:lblAlgn val="ctr"/>
        <c:lblOffset val="100"/>
        <c:noMultiLvlLbl val="0"/>
      </c:catAx>
      <c:valAx>
        <c:axId val="45968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519578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823829141474859E-2"/>
          <c:y val="0.87415781386082081"/>
          <c:w val="0.98573677200629617"/>
          <c:h val="0.125842186139179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4BACC6">
        <a:lumMod val="20000"/>
        <a:lumOff val="80000"/>
      </a:srgbClr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110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>
  <cs:dataPoint3D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110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>
  <cs:dataPoint3D>
    <cs:lnRef idx="1">
      <a:schemeClr val="lt1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1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1">
      <a:schemeClr val="dk1"/>
    </cs:effectRef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9AEA8-B04B-4431-B7E1-99FECD72D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94</Pages>
  <Words>17548</Words>
  <Characters>100027</Characters>
  <Application>Microsoft Office Word</Application>
  <DocSecurity>0</DocSecurity>
  <Lines>833</Lines>
  <Paragraphs>234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Advice Pichai</cp:lastModifiedBy>
  <cp:revision>16</cp:revision>
  <cp:lastPrinted>2021-06-02T08:41:00Z</cp:lastPrinted>
  <dcterms:created xsi:type="dcterms:W3CDTF">2021-05-26T08:20:00Z</dcterms:created>
  <dcterms:modified xsi:type="dcterms:W3CDTF">2021-06-02T08:43:00Z</dcterms:modified>
</cp:coreProperties>
</file>